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FE" w:rsidRDefault="009948FE">
      <w:pPr>
        <w:jc w:val="center"/>
        <w:rPr>
          <w:rFonts w:asciiTheme="majorHAnsi" w:hAnsiTheme="majorHAnsi"/>
          <w:b/>
          <w:color w:val="FF0000"/>
          <w:sz w:val="28"/>
          <w:szCs w:val="28"/>
        </w:rPr>
      </w:pPr>
      <w:r>
        <w:rPr>
          <w:rFonts w:asciiTheme="majorHAnsi" w:hAnsiTheme="majorHAnsi"/>
          <w:b/>
          <w:color w:val="FF0000"/>
          <w:sz w:val="28"/>
          <w:szCs w:val="28"/>
        </w:rPr>
        <w:t>LIBRAIRIE NUMERIQUE UNIVERSITAIRE  AFRICAINE  (LINUA)</w:t>
      </w:r>
    </w:p>
    <w:p w:rsidR="009948FE" w:rsidRDefault="009948FE">
      <w:pPr>
        <w:jc w:val="center"/>
        <w:rPr>
          <w:rFonts w:asciiTheme="majorHAnsi" w:hAnsiTheme="majorHAnsi"/>
          <w:b/>
        </w:rPr>
      </w:pPr>
    </w:p>
    <w:p w:rsidR="009948FE" w:rsidRDefault="009948FE">
      <w:pPr>
        <w:jc w:val="center"/>
        <w:rPr>
          <w:rFonts w:asciiTheme="majorHAnsi" w:hAnsiTheme="majorHAnsi"/>
          <w:b/>
        </w:rPr>
      </w:pPr>
      <w:r>
        <w:rPr>
          <w:rFonts w:asciiTheme="majorHAnsi" w:hAnsiTheme="majorHAnsi"/>
          <w:b/>
        </w:rPr>
        <w:t xml:space="preserve">CATALOGUE DE JANVIER 2012 </w:t>
      </w:r>
    </w:p>
    <w:p w:rsidR="009948FE" w:rsidRDefault="009948FE">
      <w:pPr>
        <w:jc w:val="center"/>
        <w:rPr>
          <w:rFonts w:ascii="Arial" w:eastAsia="Times New Roman" w:hAnsi="Arial" w:cs="Arial"/>
          <w:b/>
          <w:i/>
          <w:sz w:val="18"/>
          <w:szCs w:val="18"/>
        </w:rPr>
      </w:pPr>
    </w:p>
    <w:p w:rsidR="009948FE" w:rsidRDefault="009948FE">
      <w:pPr>
        <w:jc w:val="center"/>
        <w:rPr>
          <w:rFonts w:ascii="Arial" w:eastAsia="Times New Roman" w:hAnsi="Arial" w:cs="Arial"/>
          <w:b/>
          <w:i/>
          <w:color w:val="0070C0"/>
          <w:sz w:val="18"/>
          <w:szCs w:val="18"/>
        </w:rPr>
      </w:pPr>
      <w:r>
        <w:rPr>
          <w:rFonts w:ascii="Arial" w:eastAsia="Times New Roman" w:hAnsi="Arial" w:cs="Arial"/>
          <w:b/>
          <w:i/>
          <w:color w:val="0070C0"/>
          <w:sz w:val="18"/>
          <w:szCs w:val="18"/>
        </w:rPr>
        <w:t>TEL       00 237 22 80 74 53 -----------------00237 75 27 74 32----------------------00237 97 47 64 89</w:t>
      </w:r>
    </w:p>
    <w:tbl>
      <w:tblPr>
        <w:tblW w:w="5000" w:type="pct"/>
        <w:jc w:val="center"/>
        <w:tblCellSpacing w:w="0" w:type="dxa"/>
        <w:tblCellMar>
          <w:left w:w="132" w:type="dxa"/>
          <w:right w:w="172" w:type="dxa"/>
        </w:tblCellMar>
        <w:tblLook w:val="04A0"/>
      </w:tblPr>
      <w:tblGrid>
        <w:gridCol w:w="5776"/>
      </w:tblGrid>
      <w:tr w:rsidR="009948FE" w:rsidTr="00C21923">
        <w:trPr>
          <w:tblCellSpacing w:w="0" w:type="dxa"/>
          <w:jc w:val="center"/>
        </w:trPr>
        <w:tc>
          <w:tcPr>
            <w:tcW w:w="5000" w:type="pct"/>
            <w:vAlign w:val="center"/>
          </w:tcPr>
          <w:p w:rsidR="009948FE" w:rsidRDefault="009948FE">
            <w:pPr>
              <w:jc w:val="center"/>
              <w:rPr>
                <w:rFonts w:ascii="Helvetica" w:eastAsia="Times New Roman" w:hAnsi="Helvetica" w:cs="Helvetica"/>
                <w:b/>
                <w:bCs/>
                <w:i/>
                <w:color w:val="0070C0"/>
                <w:sz w:val="20"/>
                <w:szCs w:val="20"/>
              </w:rPr>
            </w:pPr>
            <w:r>
              <w:rPr>
                <w:rFonts w:ascii="Helvetica" w:eastAsia="Times New Roman" w:hAnsi="Helvetica" w:cs="Helvetica"/>
                <w:b/>
                <w:bCs/>
                <w:i/>
                <w:color w:val="0070C0"/>
                <w:sz w:val="20"/>
                <w:szCs w:val="20"/>
              </w:rPr>
              <w:t>Mail :   silhu06@yahoo.fr</w:t>
            </w:r>
          </w:p>
          <w:p w:rsidR="009948FE" w:rsidRDefault="009948FE">
            <w:pPr>
              <w:jc w:val="center"/>
              <w:rPr>
                <w:rFonts w:ascii="Helvetica" w:eastAsia="Times New Roman" w:hAnsi="Helvetica" w:cs="Helvetica"/>
                <w:b/>
                <w:bCs/>
                <w:i/>
                <w:color w:val="0070C0"/>
                <w:sz w:val="20"/>
                <w:szCs w:val="20"/>
              </w:rPr>
            </w:pPr>
            <w:r>
              <w:rPr>
                <w:rFonts w:ascii="Helvetica" w:eastAsia="Times New Roman" w:hAnsi="Helvetica" w:cs="Helvetica"/>
                <w:b/>
                <w:bCs/>
                <w:i/>
                <w:color w:val="0070C0"/>
                <w:sz w:val="20"/>
                <w:szCs w:val="20"/>
              </w:rPr>
              <w:t xml:space="preserve">Site Internet provisoire </w:t>
            </w:r>
            <w:hyperlink r:id="rId6" w:history="1">
              <w:r>
                <w:rPr>
                  <w:rStyle w:val="Lienhypertexte"/>
                  <w:rFonts w:ascii="Helvetica" w:eastAsia="Times New Roman" w:hAnsi="Helvetica" w:cs="Helvetica"/>
                  <w:b/>
                  <w:bCs/>
                  <w:i/>
                  <w:sz w:val="20"/>
                  <w:szCs w:val="20"/>
                </w:rPr>
                <w:t>http://sila.e-monsite</w:t>
              </w:r>
            </w:hyperlink>
          </w:p>
          <w:p w:rsidR="009948FE" w:rsidRDefault="009948FE">
            <w:pPr>
              <w:jc w:val="center"/>
              <w:rPr>
                <w:rFonts w:ascii="Helvetica" w:eastAsia="Times New Roman" w:hAnsi="Helvetica" w:cs="Helvetica"/>
                <w:b/>
                <w:bCs/>
                <w:i/>
                <w:color w:val="0070C0"/>
                <w:sz w:val="20"/>
                <w:szCs w:val="20"/>
              </w:rPr>
            </w:pPr>
            <w:r>
              <w:rPr>
                <w:rFonts w:ascii="Helvetica" w:eastAsia="Times New Roman" w:hAnsi="Helvetica" w:cs="Helvetica"/>
                <w:b/>
                <w:bCs/>
                <w:i/>
                <w:color w:val="0070C0"/>
                <w:sz w:val="20"/>
                <w:szCs w:val="20"/>
              </w:rPr>
              <w:t xml:space="preserve">                                   Site Internet (pas encore disponible) </w:t>
            </w:r>
            <w:hyperlink r:id="rId7" w:history="1">
              <w:r>
                <w:rPr>
                  <w:rStyle w:val="Lienhypertexte"/>
                  <w:rFonts w:ascii="Helvetica" w:eastAsia="Times New Roman" w:hAnsi="Helvetica" w:cs="Helvetica"/>
                  <w:b/>
                  <w:bCs/>
                  <w:i/>
                  <w:sz w:val="20"/>
                  <w:szCs w:val="20"/>
                </w:rPr>
                <w:t>http://linua.e-monsite.com</w:t>
              </w:r>
            </w:hyperlink>
            <w:r>
              <w:rPr>
                <w:rFonts w:ascii="Helvetica" w:eastAsia="Times New Roman" w:hAnsi="Helvetica" w:cs="Helvetica"/>
                <w:b/>
                <w:bCs/>
                <w:i/>
                <w:color w:val="0070C0"/>
                <w:sz w:val="20"/>
                <w:szCs w:val="20"/>
              </w:rPr>
              <w:t xml:space="preserve"> </w:t>
            </w:r>
          </w:p>
          <w:p w:rsidR="009948FE" w:rsidRDefault="009948FE">
            <w:pPr>
              <w:jc w:val="center"/>
              <w:rPr>
                <w:rFonts w:ascii="Helvetica" w:eastAsia="Times New Roman" w:hAnsi="Helvetica" w:cs="Helvetica"/>
                <w:b/>
                <w:bCs/>
                <w:i/>
                <w:color w:val="0070C0"/>
                <w:sz w:val="20"/>
                <w:szCs w:val="20"/>
              </w:rPr>
            </w:pPr>
          </w:p>
          <w:p w:rsidR="009948FE" w:rsidRDefault="009948FE">
            <w:pPr>
              <w:jc w:val="center"/>
              <w:rPr>
                <w:rFonts w:ascii="Helvetica" w:eastAsia="Times New Roman" w:hAnsi="Helvetica" w:cs="Helvetica"/>
                <w:b/>
                <w:bCs/>
                <w:color w:val="0070C0"/>
                <w:sz w:val="20"/>
                <w:szCs w:val="20"/>
              </w:rPr>
            </w:pPr>
            <w:r>
              <w:rPr>
                <w:rFonts w:ascii="Helvetica" w:eastAsia="Times New Roman" w:hAnsi="Helvetica" w:cs="Helvetica"/>
                <w:b/>
                <w:bCs/>
                <w:color w:val="0070C0"/>
                <w:sz w:val="20"/>
                <w:szCs w:val="20"/>
              </w:rPr>
              <w:t>Livres       Triés           par discipline</w:t>
            </w:r>
          </w:p>
          <w:p w:rsidR="009948FE" w:rsidRDefault="009948FE">
            <w:pPr>
              <w:jc w:val="center"/>
              <w:rPr>
                <w:rFonts w:ascii="Arial" w:eastAsia="Times New Roman" w:hAnsi="Arial" w:cs="Arial"/>
                <w:b/>
                <w:i/>
                <w:color w:val="0070C0"/>
                <w:sz w:val="22"/>
                <w:szCs w:val="22"/>
              </w:rPr>
            </w:pPr>
          </w:p>
        </w:tc>
      </w:tr>
    </w:tbl>
    <w:tbl>
      <w:tblPr>
        <w:tblpPr w:leftFromText="141" w:rightFromText="141" w:vertAnchor="text" w:horzAnchor="margin" w:tblpY="598"/>
        <w:tblOverlap w:val="never"/>
        <w:tblW w:w="4725" w:type="pct"/>
        <w:tblCellSpacing w:w="0" w:type="dxa"/>
        <w:tblCellMar>
          <w:left w:w="0" w:type="dxa"/>
          <w:right w:w="0" w:type="dxa"/>
        </w:tblCellMar>
        <w:tblLook w:val="04A0"/>
      </w:tblPr>
      <w:tblGrid>
        <w:gridCol w:w="5458"/>
      </w:tblGrid>
      <w:tr w:rsidR="00C21923" w:rsidTr="00C21923">
        <w:trPr>
          <w:tblCellSpacing w:w="0" w:type="dxa"/>
        </w:trPr>
        <w:tc>
          <w:tcPr>
            <w:tcW w:w="5000" w:type="pct"/>
            <w:tcMar>
              <w:top w:w="0" w:type="dxa"/>
              <w:left w:w="132" w:type="dxa"/>
              <w:bottom w:w="0" w:type="dxa"/>
              <w:right w:w="172" w:type="dxa"/>
            </w:tcMar>
          </w:tcPr>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25" style="width:.05pt;height:1.5pt" o:hralign="center" o:hrstd="t" o:hr="t" fillcolor="#aca899" stroked="f"/>
              </w:pict>
            </w:r>
          </w:p>
          <w:p w:rsidR="00C21923" w:rsidRDefault="00C21923" w:rsidP="00C21923">
            <w:pPr>
              <w:tabs>
                <w:tab w:val="left" w:pos="10027"/>
              </w:tabs>
              <w:ind w:right="-3135"/>
              <w:rPr>
                <w:rFonts w:ascii="Arial" w:eastAsia="Times New Roman" w:hAnsi="Arial" w:cs="Arial"/>
                <w:sz w:val="16"/>
                <w:szCs w:val="16"/>
              </w:rPr>
            </w:pPr>
            <w:r>
              <w:rPr>
                <w:rFonts w:ascii="Arial" w:eastAsia="Times New Roman" w:hAnsi="Arial" w:cs="Arial"/>
                <w:b/>
                <w:sz w:val="16"/>
                <w:szCs w:val="16"/>
              </w:rPr>
              <w:br/>
            </w:r>
            <w:hyperlink r:id="rId8" w:anchor="5" w:history="1">
              <w:r>
                <w:rPr>
                  <w:rStyle w:val="Lienhypertexte"/>
                  <w:rFonts w:ascii="Arial" w:eastAsia="Times New Roman" w:hAnsi="Arial" w:cs="Arial"/>
                  <w:b/>
                  <w:sz w:val="16"/>
                  <w:szCs w:val="16"/>
                </w:rPr>
                <w:t>[Bâtiment]</w:t>
              </w:r>
            </w:hyperlink>
            <w:r>
              <w:rPr>
                <w:rFonts w:ascii="Arial" w:eastAsia="Times New Roman" w:hAnsi="Arial" w:cs="Arial"/>
                <w:b/>
                <w:sz w:val="16"/>
                <w:szCs w:val="16"/>
              </w:rPr>
              <w:t xml:space="preserve">   </w:t>
            </w:r>
            <w:hyperlink r:id="rId9" w:anchor="1" w:history="1">
              <w:r>
                <w:rPr>
                  <w:rStyle w:val="Lienhypertexte"/>
                  <w:rFonts w:ascii="Arial" w:eastAsia="Times New Roman" w:hAnsi="Arial" w:cs="Arial"/>
                  <w:b/>
                  <w:sz w:val="16"/>
                  <w:szCs w:val="16"/>
                </w:rPr>
                <w:t>[Statistique-Probabilités]</w:t>
              </w:r>
            </w:hyperlink>
            <w:r>
              <w:rPr>
                <w:rFonts w:ascii="Arial" w:eastAsia="Times New Roman" w:hAnsi="Arial" w:cs="Arial"/>
                <w:b/>
                <w:sz w:val="16"/>
                <w:szCs w:val="16"/>
              </w:rPr>
              <w:t xml:space="preserve">   </w:t>
            </w:r>
            <w:hyperlink r:id="rId10" w:anchor="11" w:history="1">
              <w:r>
                <w:rPr>
                  <w:rStyle w:val="Lienhypertexte"/>
                  <w:rFonts w:ascii="Arial" w:eastAsia="Times New Roman" w:hAnsi="Arial" w:cs="Arial"/>
                  <w:b/>
                  <w:sz w:val="16"/>
                  <w:szCs w:val="16"/>
                </w:rPr>
                <w:t>[Mathématiques]</w:t>
              </w:r>
            </w:hyperlink>
            <w:r>
              <w:rPr>
                <w:rFonts w:ascii="Arial" w:eastAsia="Times New Roman" w:hAnsi="Arial" w:cs="Arial"/>
                <w:b/>
                <w:sz w:val="16"/>
                <w:szCs w:val="16"/>
              </w:rPr>
              <w:t xml:space="preserve">   </w:t>
            </w:r>
            <w:hyperlink r:id="rId11" w:anchor="20" w:history="1">
              <w:r>
                <w:rPr>
                  <w:rStyle w:val="Lienhypertexte"/>
                  <w:rFonts w:ascii="Arial" w:eastAsia="Times New Roman" w:hAnsi="Arial" w:cs="Arial"/>
                  <w:b/>
                  <w:sz w:val="16"/>
                  <w:szCs w:val="16"/>
                </w:rPr>
                <w:t>[Physique-Chimie]</w:t>
              </w:r>
            </w:hyperlink>
            <w:r>
              <w:rPr>
                <w:rFonts w:ascii="Arial" w:eastAsia="Times New Roman" w:hAnsi="Arial" w:cs="Arial"/>
                <w:b/>
                <w:sz w:val="16"/>
                <w:szCs w:val="16"/>
              </w:rPr>
              <w:t xml:space="preserve">   </w:t>
            </w:r>
            <w:hyperlink r:id="rId12" w:anchor="2" w:history="1">
              <w:r>
                <w:rPr>
                  <w:rStyle w:val="Lienhypertexte"/>
                  <w:rFonts w:ascii="Arial" w:eastAsia="Times New Roman" w:hAnsi="Arial" w:cs="Arial"/>
                  <w:b/>
                  <w:sz w:val="16"/>
                  <w:szCs w:val="16"/>
                </w:rPr>
                <w:t>[Multitechniques]</w:t>
              </w:r>
            </w:hyperlink>
            <w:r>
              <w:rPr>
                <w:rFonts w:ascii="Arial" w:eastAsia="Times New Roman" w:hAnsi="Arial" w:cs="Arial"/>
                <w:b/>
                <w:sz w:val="16"/>
                <w:szCs w:val="16"/>
              </w:rPr>
              <w:t xml:space="preserve">   </w:t>
            </w:r>
            <w:hyperlink r:id="rId13" w:anchor="3" w:history="1">
              <w:r>
                <w:rPr>
                  <w:rStyle w:val="Lienhypertexte"/>
                  <w:rFonts w:ascii="Arial" w:eastAsia="Times New Roman" w:hAnsi="Arial" w:cs="Arial"/>
                  <w:b/>
                  <w:sz w:val="16"/>
                  <w:szCs w:val="16"/>
                </w:rPr>
                <w:t>[Industrie]</w:t>
              </w:r>
            </w:hyperlink>
            <w:r>
              <w:rPr>
                <w:rFonts w:ascii="Arial" w:eastAsia="Times New Roman" w:hAnsi="Arial" w:cs="Arial"/>
                <w:b/>
                <w:sz w:val="16"/>
                <w:szCs w:val="16"/>
              </w:rPr>
              <w:t xml:space="preserve">   </w:t>
            </w:r>
            <w:hyperlink r:id="rId14" w:anchor="4" w:history="1">
              <w:r>
                <w:rPr>
                  <w:rStyle w:val="Lienhypertexte"/>
                  <w:rFonts w:ascii="Arial" w:eastAsia="Times New Roman" w:hAnsi="Arial" w:cs="Arial"/>
                  <w:b/>
                  <w:sz w:val="16"/>
                  <w:szCs w:val="16"/>
                </w:rPr>
                <w:t>[Entreprise]</w:t>
              </w:r>
            </w:hyperlink>
            <w:r>
              <w:rPr>
                <w:rFonts w:ascii="Arial" w:eastAsia="Times New Roman" w:hAnsi="Arial" w:cs="Arial"/>
                <w:b/>
                <w:sz w:val="16"/>
                <w:szCs w:val="16"/>
              </w:rPr>
              <w:t xml:space="preserve">   </w:t>
            </w:r>
            <w:hyperlink r:id="rId15" w:anchor="21" w:history="1">
              <w:r>
                <w:rPr>
                  <w:rStyle w:val="Lienhypertexte"/>
                  <w:rFonts w:ascii="Arial" w:eastAsia="Times New Roman" w:hAnsi="Arial" w:cs="Arial"/>
                  <w:b/>
                  <w:sz w:val="16"/>
                  <w:szCs w:val="16"/>
                </w:rPr>
                <w:t>[Finances-Economie]</w:t>
              </w:r>
            </w:hyperlink>
            <w:r>
              <w:rPr>
                <w:rFonts w:ascii="Arial" w:eastAsia="Times New Roman" w:hAnsi="Arial" w:cs="Arial"/>
                <w:b/>
                <w:sz w:val="16"/>
                <w:szCs w:val="16"/>
              </w:rPr>
              <w:t xml:space="preserve">   </w:t>
            </w:r>
            <w:hyperlink r:id="rId16" w:anchor="6" w:history="1">
              <w:r>
                <w:rPr>
                  <w:rStyle w:val="Lienhypertexte"/>
                  <w:rFonts w:ascii="Arial" w:eastAsia="Times New Roman" w:hAnsi="Arial" w:cs="Arial"/>
                  <w:b/>
                  <w:sz w:val="16"/>
                  <w:szCs w:val="16"/>
                </w:rPr>
                <w:t>[Dictionnaires]</w:t>
              </w:r>
            </w:hyperlink>
            <w:r>
              <w:rPr>
                <w:rFonts w:ascii="Arial" w:eastAsia="Times New Roman" w:hAnsi="Arial" w:cs="Arial"/>
                <w:b/>
                <w:sz w:val="16"/>
                <w:szCs w:val="16"/>
              </w:rPr>
              <w:t xml:space="preserve">   </w:t>
            </w:r>
            <w:hyperlink r:id="rId17" w:anchor="7" w:history="1">
              <w:r>
                <w:rPr>
                  <w:rStyle w:val="Lienhypertexte"/>
                  <w:rFonts w:ascii="Arial" w:eastAsia="Times New Roman" w:hAnsi="Arial" w:cs="Arial"/>
                  <w:b/>
                  <w:sz w:val="16"/>
                  <w:szCs w:val="16"/>
                </w:rPr>
                <w:t>[Réseaux &amp; Télécom]</w:t>
              </w:r>
            </w:hyperlink>
            <w:r>
              <w:rPr>
                <w:rFonts w:ascii="Arial" w:eastAsia="Times New Roman" w:hAnsi="Arial" w:cs="Arial"/>
                <w:b/>
                <w:sz w:val="16"/>
                <w:szCs w:val="16"/>
              </w:rPr>
              <w:t xml:space="preserve">   </w:t>
            </w:r>
            <w:hyperlink r:id="rId18" w:anchor="8" w:history="1">
              <w:r>
                <w:rPr>
                  <w:rStyle w:val="Lienhypertexte"/>
                  <w:rFonts w:ascii="Arial" w:eastAsia="Times New Roman" w:hAnsi="Arial" w:cs="Arial"/>
                  <w:b/>
                  <w:sz w:val="16"/>
                  <w:szCs w:val="16"/>
                </w:rPr>
                <w:t>[Web-Design]</w:t>
              </w:r>
            </w:hyperlink>
            <w:r>
              <w:rPr>
                <w:rFonts w:ascii="Arial" w:eastAsia="Times New Roman" w:hAnsi="Arial" w:cs="Arial"/>
                <w:b/>
                <w:sz w:val="16"/>
                <w:szCs w:val="16"/>
              </w:rPr>
              <w:t xml:space="preserve">   </w:t>
            </w:r>
            <w:hyperlink r:id="rId19" w:anchor="9" w:history="1">
              <w:r>
                <w:rPr>
                  <w:rStyle w:val="Lienhypertexte"/>
                  <w:rFonts w:ascii="Arial" w:eastAsia="Times New Roman" w:hAnsi="Arial" w:cs="Arial"/>
                  <w:b/>
                  <w:sz w:val="16"/>
                  <w:szCs w:val="16"/>
                </w:rPr>
                <w:t>[Informatique]</w:t>
              </w:r>
            </w:hyperlink>
            <w:r>
              <w:rPr>
                <w:rFonts w:ascii="Arial" w:eastAsia="Times New Roman" w:hAnsi="Arial" w:cs="Arial"/>
                <w:b/>
                <w:sz w:val="16"/>
                <w:szCs w:val="16"/>
              </w:rPr>
              <w:t xml:space="preserve">   </w:t>
            </w:r>
            <w:hyperlink r:id="rId20" w:anchor="10" w:history="1">
              <w:r>
                <w:rPr>
                  <w:rStyle w:val="Lienhypertexte"/>
                  <w:rFonts w:ascii="Arial" w:eastAsia="Times New Roman" w:hAnsi="Arial" w:cs="Arial"/>
                  <w:b/>
                  <w:sz w:val="16"/>
                  <w:szCs w:val="16"/>
                </w:rPr>
                <w:t>[Langues]</w:t>
              </w:r>
            </w:hyperlink>
            <w:r>
              <w:rPr>
                <w:rFonts w:ascii="Arial" w:eastAsia="Times New Roman" w:hAnsi="Arial" w:cs="Arial"/>
                <w:sz w:val="16"/>
                <w:szCs w:val="16"/>
              </w:rPr>
              <w:t xml:space="preserve">   </w:t>
            </w:r>
            <w:hyperlink r:id="rId21" w:anchor="41" w:history="1">
              <w:r>
                <w:rPr>
                  <w:rStyle w:val="Lienhypertexte"/>
                  <w:rFonts w:ascii="Arial" w:eastAsia="Times New Roman" w:hAnsi="Arial" w:cs="Arial"/>
                  <w:sz w:val="16"/>
                  <w:szCs w:val="16"/>
                </w:rPr>
                <w:t>[Agriculture]</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26" style="width:.05pt;height:1.5pt" o:hralign="center" o:hrstd="t" o:hr="t" fillcolor="#aca899" stroked="f"/>
              </w:pict>
            </w:r>
          </w:p>
          <w:p w:rsidR="00C21923" w:rsidRDefault="00C21923" w:rsidP="00C21923">
            <w:pPr>
              <w:rPr>
                <w:rFonts w:ascii="Arial" w:eastAsia="Times New Roman" w:hAnsi="Arial" w:cs="Arial"/>
                <w:sz w:val="16"/>
                <w:szCs w:val="16"/>
              </w:rPr>
            </w:pPr>
            <w:bookmarkStart w:id="0" w:name="5"/>
            <w:r>
              <w:rPr>
                <w:rFonts w:ascii="Arial" w:eastAsia="Times New Roman" w:hAnsi="Arial" w:cs="Arial"/>
                <w:b/>
                <w:bCs/>
                <w:color w:val="FF0000"/>
                <w:sz w:val="20"/>
                <w:szCs w:val="20"/>
              </w:rPr>
              <w:t>Bâtiment</w:t>
            </w:r>
            <w:bookmarkEnd w:id="0"/>
            <w:r>
              <w:rPr>
                <w:rFonts w:ascii="Arial" w:eastAsia="Times New Roman" w:hAnsi="Arial" w:cs="Arial"/>
                <w:sz w:val="16"/>
                <w:szCs w:val="16"/>
              </w:rPr>
              <w:t xml:space="preserve"> ...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 name="Image 2" descr="C:\Documents and Settings\ecole\Bureau\catalogue linua\indexbibliotheque_fichiers\poseruncarrelagem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Documents and Settings\ecole\Bureau\catalogue linua\indexbibliotheque_fichiers\poseruncarrelagemural.jpg"/>
                          <pic:cNvPicPr>
                            <a:picLocks noChangeAspect="1" noChangeArrowheads="1"/>
                          </pic:cNvPicPr>
                        </pic:nvPicPr>
                        <pic:blipFill>
                          <a:blip r:link="rId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 name="Image 24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Poser un carrelage mural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De nombreuses photos vous aideront à choisir le type de céramique adapté à votre projet : pâtes de verre, émaux de Briare, carreaux de ciment, en pierres naturelles, en terre cuite émaillée, etc.</w:t>
            </w:r>
            <w:r>
              <w:rPr>
                <w:rFonts w:ascii="Helvetica" w:eastAsia="Times New Roman" w:hAnsi="Helvetica" w:cs="Helvetica"/>
                <w:sz w:val="20"/>
                <w:szCs w:val="20"/>
              </w:rPr>
              <w:br/>
              <w:t>Équipez-vous des colles et de l'outillage indispensables pour réaliser un travail professionnel : mortiers-colle, produits de jointement, carrelette, etc.</w:t>
            </w:r>
            <w:r>
              <w:rPr>
                <w:rFonts w:ascii="Helvetica" w:eastAsia="Times New Roman" w:hAnsi="Helvetica" w:cs="Helvetica"/>
                <w:sz w:val="20"/>
                <w:szCs w:val="20"/>
              </w:rPr>
              <w:br/>
              <w:t xml:space="preserve">Grâce aux nombreux cas de figures présentés, apprenez à poser un carrelage mural en un tour de main et à réaliser de jolies compositions colorées.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02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3" name="Image 3" descr="C:\Documents and Settings\ecole\Bureau\catalogue linua\indexbibliotheque_fichiers\architectureformspaceand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ecole\Bureau\catalogue linua\indexbibliotheque_fichiers\architectureformspaceandorder.jpg"/>
                          <pic:cNvPicPr>
                            <a:picLocks noChangeAspect="1" noChangeArrowheads="1"/>
                          </pic:cNvPicPr>
                        </pic:nvPicPr>
                        <pic:blipFill>
                          <a:blip r:link="rId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4" name="Image 24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Architecture, Form, Space and Order</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The Edition of this classic introduction to the principles of architecture is everything you would expect from the celebrated architect, author, and illustrator, Francis D. K. Ching. </w:t>
            </w:r>
            <w:r>
              <w:rPr>
                <w:rFonts w:ascii="Helvetica" w:eastAsia="Times New Roman" w:hAnsi="Helvetica" w:cs="Helvetica"/>
                <w:sz w:val="20"/>
                <w:szCs w:val="20"/>
                <w:lang w:val="en-US"/>
              </w:rPr>
              <w:br/>
              <w:t xml:space="preserve">Each page has been meticulously revised to incorporate contemporary examples of the principles of form, space, and order-the fundamental vocabulary of every designer. The result is a beautifully illustrated volume that embraces today's forms and looks at conventional models with a fresh perspective. Here, Ching examines every principal of architecture, juxtaposing images that span centuries and cross cultural boundaries to create a design vocabulary that is both elemental and timeless. Among the topics covered are </w:t>
            </w:r>
            <w:r>
              <w:rPr>
                <w:rFonts w:ascii="Helvetica" w:eastAsia="Times New Roman" w:hAnsi="Helvetica" w:cs="Helvetica"/>
                <w:sz w:val="20"/>
                <w:szCs w:val="20"/>
                <w:lang w:val="en-US"/>
              </w:rPr>
              <w:lastRenderedPageBreak/>
              <w:t xml:space="preserve">point, line, plane, volume, proportion, scale, circulation, and the interdependence of form and space.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29" style="width:.05pt;height:1.5pt" o:hralign="center" o:hrstd="t" o:hr="t" fillcolor="#aca899" stroked="f"/>
              </w:pict>
            </w:r>
          </w:p>
          <w:p w:rsidR="00C21923" w:rsidRDefault="00C21923" w:rsidP="00C21923">
            <w:pPr>
              <w:rPr>
                <w:rFonts w:ascii="Helvetica" w:eastAsia="Times New Roman" w:hAnsi="Helvetica" w:cs="Helvetica"/>
                <w:sz w:val="20"/>
                <w:szCs w:val="20"/>
                <w:u w:val="single"/>
                <w:lang w:val="en-US"/>
              </w:rPr>
            </w:pPr>
            <w:r>
              <w:rPr>
                <w:noProof/>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5" name="Image 4" descr="C:\Documents and Settings\ecole\Bureau\catalogue linua\indexbibliotheque_fichiers\civilengineersreferencebookfourth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Documents and Settings\ecole\Bureau\catalogue linua\indexbibliotheque_fichiers\civilengineersreferencebookfourthedition.jpg"/>
                          <pic:cNvPicPr>
                            <a:picLocks noChangeAspect="1" noChangeArrowheads="1"/>
                          </pic:cNvPicPr>
                        </pic:nvPicPr>
                        <pic:blipFill>
                          <a:blip r:link="rId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6" name="Image 24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Civil Engineer’s Reference Book, Fourth Edition</w:t>
            </w:r>
            <w:r>
              <w:rPr>
                <w:rFonts w:ascii="Helvetica" w:eastAsia="Times New Roman" w:hAnsi="Helvetica" w:cs="Helvetica"/>
                <w:sz w:val="20"/>
                <w:szCs w:val="20"/>
                <w:lang w:val="en-US"/>
              </w:rPr>
              <w:br/>
            </w:r>
          </w:p>
          <w:p w:rsidR="00C21923" w:rsidRDefault="00C21923" w:rsidP="00C21923">
            <w:pPr>
              <w:rPr>
                <w:rFonts w:ascii="Arial" w:eastAsia="Times New Roman" w:hAnsi="Arial" w:cs="Arial"/>
                <w:sz w:val="16"/>
                <w:szCs w:val="16"/>
                <w:lang w:val="en-US"/>
              </w:rPr>
            </w:pP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After an examination of fundamental theories as applied to civil engineering, authoritative coverage is included on design practice for certain materials and specific structures and applications, and a particular feature is the incorporation of chapters on construction and site practice, including contract management and control.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038225" cy="1371600"/>
                  <wp:effectExtent l="19050" t="0" r="9525" b="0"/>
                  <wp:wrapSquare wrapText="bothSides"/>
                  <wp:docPr id="7" name="Image 5" descr="C:\Documents and Settings\ecole\Bureau\catalogue linua\indexbibliotheque_fichiers\guidemethodologiquemursdesoute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Documents and Settings\ecole\Bureau\catalogue linua\indexbibliotheque_fichiers\guidemethodologiquemursdesoutenement.jpg"/>
                          <pic:cNvPicPr>
                            <a:picLocks noChangeAspect="1" noChangeArrowheads="1"/>
                          </pic:cNvPicPr>
                        </pic:nvPicPr>
                        <pic:blipFill>
                          <a:blip r:link="rId26"/>
                          <a:srcRect/>
                          <a:stretch>
                            <a:fillRect/>
                          </a:stretch>
                        </pic:blipFill>
                        <pic:spPr bwMode="auto">
                          <a:xfrm>
                            <a:off x="0" y="0"/>
                            <a:ext cx="1038225" cy="1371600"/>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8" name="Image 24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Méthodologique - Murs de soutènement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guide méthodologique traite de l'évaluation des murs de soutènement réalisée dans le cadre de l'opération IQOA - Murs, selon l'instruction technique du 19 octobre 1979 et sa révision du 26 décembre 1995. Il remplace le guide méthodologique de mars 2000 et comporte 3 chapitres et des annexes. Le premier chapitre rappelle les objectifs de l'opération IQOA - Murs et son domaine d'application. Il rappelle également la typologie des différents ouvrages de soutènement qui sont répartis en deux listes ; la liste 1 constituée d'ouvrages dont les éléments structuraux sont apparents et la liste II pour les autres ouvrages. Le deuxième chapitre traite de la méthode d'évaluation des murs de la liste I. Ce chapitre reprend les chapitres de l'ancien guide. Il est complété </w:t>
            </w:r>
            <w:r>
              <w:rPr>
                <w:rFonts w:ascii="Helvetica" w:eastAsia="Times New Roman" w:hAnsi="Helvetica" w:cs="Helvetica"/>
                <w:sz w:val="20"/>
                <w:szCs w:val="20"/>
              </w:rPr>
              <w:lastRenderedPageBreak/>
              <w:t xml:space="preserve">par des documents spécifiques faisant office à la fois de catalogues de défauts et désordres et de cadres types de procès-verbaux de visite. Le troisième chapitre décrit la méthode d'évaluation des murs de la liste II. Ce chapitre comporte essentiellement des extraits des fascicules de recommandations pour l'inspection détaillée, le suivi et le diagnostic de cette famille d'ouvrages élaborés par les spécialistes du LPC et du Sétra dans le cadre de l'opération IQOA. Les annexes sont divisées en 3 parties. La première partie regroupe les annexes communes à tous les types de murs, la deuxième partie comporte les annexes spécifiques aux murs de liste I, la troisième partie les annexes spécifiques aux murs de liste II.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31" style="width:.05pt;height:1.5pt" o:hralign="center" o:hrstd="t" o:hr="t" fillcolor="#aca899" stroked="f"/>
              </w:pict>
            </w:r>
          </w:p>
          <w:p w:rsidR="00C21923" w:rsidRDefault="00C21923" w:rsidP="00C21923">
            <w:pPr>
              <w:spacing w:after="240"/>
              <w:rPr>
                <w:rFonts w:ascii="Arial" w:eastAsia="Times New Roman" w:hAnsi="Arial" w:cs="Arial"/>
                <w:sz w:val="16"/>
                <w:szCs w:val="16"/>
              </w:rPr>
            </w:pPr>
            <w:r>
              <w:rPr>
                <w:rFonts w:ascii="Helvetica" w:eastAsia="Times New Roman" w:hAnsi="Helvetica" w:cs="Helvetica"/>
                <w:noProof/>
                <w:sz w:val="20"/>
                <w:szCs w:val="20"/>
              </w:rPr>
              <w:lastRenderedPageBreak/>
              <w:drawing>
                <wp:inline distT="0" distB="0" distL="0" distR="0">
                  <wp:extent cx="95250" cy="95250"/>
                  <wp:effectExtent l="19050" t="0" r="0" b="0"/>
                  <wp:docPr id="10" name="Image 24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Geometries Sacrees – Tome 1</w:t>
            </w:r>
            <w:r>
              <w:rPr>
                <w:noProof/>
              </w:rPr>
              <w:drawing>
                <wp:inline distT="0" distB="0" distL="0" distR="0">
                  <wp:extent cx="1029574" cy="1359016"/>
                  <wp:effectExtent l="19050" t="0" r="0" b="0"/>
                  <wp:docPr id="11997" name="Image 6" descr="C:\Documents and Settings\ecole\Bureau\catalogue linua\indexbibliotheque_fichiers\geometriessacrees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Documents and Settings\ecole\Bureau\catalogue linua\indexbibliotheque_fichiers\geometriessacreestome1.jpg"/>
                          <pic:cNvPicPr>
                            <a:picLocks noChangeAspect="1" noChangeArrowheads="1"/>
                          </pic:cNvPicPr>
                        </pic:nvPicPr>
                        <pic:blipFill>
                          <a:blip r:link="rId27"/>
                          <a:srcRect/>
                          <a:stretch>
                            <a:fillRect/>
                          </a:stretch>
                        </pic:blipFill>
                        <pic:spPr bwMode="auto">
                          <a:xfrm>
                            <a:off x="0" y="0"/>
                            <a:ext cx="1029574" cy="1359016"/>
                          </a:xfrm>
                          <a:prstGeom prst="rect">
                            <a:avLst/>
                          </a:prstGeom>
                          <a:noFill/>
                        </pic:spPr>
                      </pic:pic>
                    </a:graphicData>
                  </a:graphic>
                </wp:inline>
              </w:drawing>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Tous les édifices construits par les bâtisseurs sont basés sur des tracés géométriques rigoureux. Le livre a comme objectif de vous donner les outils nécessaires pour retrouver leurs tracés (lorsqu’ils ont disparus) ou de comprendre les lieux sacrés existants : menhirs, mégalithes, dolmens, cromlechs, villas gallo-romaines, temples égyptiens, chapelles, autels, cathédrales, collégiales, églises… e Batiment (Arabic)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032" style="width:.05pt;height:1.5pt" o:hralign="center" o:hrstd="t" o:hr="t" fillcolor="#aca899" stroked="f"/>
              </w:pict>
            </w:r>
          </w:p>
          <w:p w:rsidR="00C21923"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2" name="Image 24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p>
          <w:p w:rsidR="00C21923" w:rsidRDefault="00C21923" w:rsidP="00C21923">
            <w:pPr>
              <w:rPr>
                <w:rFonts w:ascii="Helvetica" w:eastAsia="Times New Roman" w:hAnsi="Helvetica" w:cs="Helvetica"/>
                <w:sz w:val="20"/>
                <w:szCs w:val="20"/>
              </w:rPr>
            </w:pPr>
          </w:p>
          <w:p w:rsidR="00C21923" w:rsidRDefault="00C21923" w:rsidP="00C21923">
            <w:pPr>
              <w:rPr>
                <w:rFonts w:ascii="Helvetica" w:eastAsia="Times New Roman" w:hAnsi="Helvetica" w:cs="Helvetica"/>
                <w:sz w:val="20"/>
                <w:szCs w:val="20"/>
              </w:rPr>
            </w:pPr>
          </w:p>
          <w:p w:rsidR="00C21923" w:rsidRDefault="00C21923" w:rsidP="00C21923">
            <w:pPr>
              <w:rPr>
                <w:rFonts w:ascii="Helvetica" w:eastAsia="Times New Roman" w:hAnsi="Helvetica" w:cs="Helvetica"/>
                <w:sz w:val="20"/>
                <w:szCs w:val="20"/>
              </w:rPr>
            </w:pPr>
          </w:p>
          <w:p w:rsidR="00C21923" w:rsidRDefault="00C21923" w:rsidP="00C21923">
            <w:pPr>
              <w:rPr>
                <w:rFonts w:ascii="Helvetica" w:eastAsia="Times New Roman" w:hAnsi="Helvetica" w:cs="Helvetica"/>
                <w:sz w:val="20"/>
                <w:szCs w:val="20"/>
                <w:u w:val="single"/>
              </w:rPr>
            </w:pPr>
            <w:r>
              <w:rPr>
                <w:rFonts w:ascii="Helvetica" w:eastAsia="Times New Roman" w:hAnsi="Helvetica" w:cs="Helvetica"/>
                <w:b/>
                <w:bCs/>
                <w:noProof/>
                <w:sz w:val="20"/>
                <w:szCs w:val="20"/>
              </w:rPr>
              <w:drawing>
                <wp:anchor distT="0" distB="0" distL="0" distR="0" simplePos="0" relativeHeight="251664384" behindDoc="0" locked="0" layoutInCell="1" allowOverlap="0">
                  <wp:simplePos x="0" y="0"/>
                  <wp:positionH relativeFrom="column">
                    <wp:posOffset>7774940</wp:posOffset>
                  </wp:positionH>
                  <wp:positionV relativeFrom="line">
                    <wp:posOffset>-5863590</wp:posOffset>
                  </wp:positionV>
                  <wp:extent cx="1029335" cy="1358900"/>
                  <wp:effectExtent l="19050" t="0" r="0" b="0"/>
                  <wp:wrapSquare wrapText="bothSides"/>
                  <wp:docPr id="11" name="Image 7" descr="C:\Documents and Settings\ecole\Bureau\catalogue linua\indexbibliotheque_fichiers\techniquebatimentarab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Documents and Settings\ecole\Bureau\catalogue linua\indexbibliotheque_fichiers\techniquebatimentarabic.jpg"/>
                          <pic:cNvPicPr>
                            <a:picLocks noChangeAspect="1" noChangeArrowheads="1"/>
                          </pic:cNvPicPr>
                        </pic:nvPicPr>
                        <pic:blipFill>
                          <a:blip r:link="rId28"/>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b/>
                <w:bCs/>
                <w:sz w:val="20"/>
                <w:szCs w:val="20"/>
              </w:rPr>
              <w:t>Technique Batiment (Arabic)</w:t>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Technique Batiment (Arabic)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3" name="Image 8" descr="C:\Documents and Settings\ecole\Bureau\catalogue linua\indexbibliotheque_fichiers\concepts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Documents and Settings\ecole\Bureau\catalogue linua\indexbibliotheque_fichiers\conceptstore.jpg"/>
                          <pic:cNvPicPr>
                            <a:picLocks noChangeAspect="1" noChangeArrowheads="1"/>
                          </pic:cNvPicPr>
                        </pic:nvPicPr>
                        <pic:blipFill>
                          <a:blip r:link="rId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4" name="Image 24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Concept-store (French Edition) Book</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Concept-store By Emilie Kremer, Olivier Gerval, Jean-Claude Prinz Presentation de l'editeur Preface par Gerard Laize, directeur general du VIA, ce troisieme titre de la collection " Carnets de mode " est consacre au design et a l'architecture des espaces de vente dans le monde. Il presente les derniers concepts et tendances de ces lieux innovants dedies aux consommateurs, pop-up stores, guerilla stores, boutiques ephemeres ou magasins amiraux, tous ces " flagship-stores " qui rivalisent de creativite. Illustre de plus de 700 photos, plans, planches et croquis, Concept-Store reunit nombre de contributions prestigieuses : Louis Vuitton, Marithe + Francois Girbaud, Chanel, Christian Dior, Hermes, Prada, Lancel, Colette, L'Eclaireur, Patrick Norguet, Eric Gizard... Un livre dedie a tous les amoureux de la mode et aux passionnes d'architecture. Biographie de l'auteur Olivier Gerval, fondateur et directeur de l'Ecole d'art et de design Olivier Gerval Fashion et Design Institute, est l'auteur de Studio et Produits et Accessoires de Mode deja parus dans la </w:t>
            </w:r>
            <w:r>
              <w:rPr>
                <w:rFonts w:ascii="Helvetica" w:eastAsia="Times New Roman" w:hAnsi="Helvetica" w:cs="Helvetica"/>
                <w:sz w:val="20"/>
                <w:szCs w:val="20"/>
              </w:rPr>
              <w:lastRenderedPageBreak/>
              <w:t xml:space="preserve">meme collection. Emilie Kremer est redactrice de mode. Elle exprime ici sa vision journalistique des concepts-stores, tandis qu'Olivier Gerval nous fait partager sa connaissance des savoir-faire mis en oeuvre au niveau international.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34" style="width:.05pt;height:1.5pt" o:hralign="center" o:hrstd="t" o:hr="t" fillcolor="#aca899" stroked="f"/>
              </w:pict>
            </w:r>
          </w:p>
          <w:p w:rsidR="00C21923" w:rsidRDefault="00C21923" w:rsidP="00C21923">
            <w:pPr>
              <w:rPr>
                <w:rFonts w:ascii="Helvetica" w:eastAsia="Times New Roman" w:hAnsi="Helvetica" w:cs="Helvetica"/>
                <w:sz w:val="20"/>
                <w:szCs w:val="20"/>
                <w:u w:val="single"/>
              </w:rPr>
            </w:pPr>
            <w:r>
              <w:rPr>
                <w:noProof/>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5" name="Image 9" descr="C:\Documents and Settings\ecole\Bureau\catalogue linua\indexbibliotheque_fichiers\36modelespourunema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Documents and Settings\ecole\Bureau\catalogue linua\indexbibliotheque_fichiers\36modelespourunemaison.jpg"/>
                          <pic:cNvPicPr>
                            <a:picLocks noChangeAspect="1" noChangeArrowheads="1"/>
                          </pic:cNvPicPr>
                        </pic:nvPicPr>
                        <pic:blipFill>
                          <a:blip r:link="rId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6" name="Image 24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36 Modèles pour une maison</w:t>
            </w:r>
            <w:r>
              <w:rPr>
                <w:rFonts w:ascii="Helvetica" w:eastAsia="Times New Roman" w:hAnsi="Helvetica" w:cs="Helvetica"/>
                <w:sz w:val="20"/>
                <w:szCs w:val="20"/>
              </w:rPr>
              <w:br/>
            </w:r>
          </w:p>
          <w:p w:rsidR="00C21923" w:rsidRDefault="00C21923" w:rsidP="00C21923">
            <w:pPr>
              <w:rPr>
                <w:rFonts w:ascii="Helvetica" w:eastAsia="Times New Roman" w:hAnsi="Helvetica" w:cs="Helvetica"/>
                <w:sz w:val="20"/>
                <w:szCs w:val="20"/>
              </w:rPr>
            </w:pP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36 Modèles pour une maison : résultat de l’appel d’idées lancé par l’association </w:t>
            </w:r>
          </w:p>
          <w:p w:rsidR="00C21923" w:rsidRDefault="00C21923" w:rsidP="00C21923">
            <w:pPr>
              <w:ind w:left="-1089"/>
              <w:rPr>
                <w:rFonts w:ascii="Arial" w:eastAsia="Times New Roman" w:hAnsi="Arial" w:cs="Arial"/>
                <w:sz w:val="16"/>
                <w:szCs w:val="16"/>
              </w:rPr>
            </w:pPr>
            <w:r>
              <w:rPr>
                <w:rFonts w:ascii="Helvetica" w:eastAsia="Times New Roman" w:hAnsi="Helvetica" w:cs="Helvetica"/>
                <w:sz w:val="20"/>
                <w:szCs w:val="20"/>
              </w:rPr>
              <w:t xml:space="preserve">Périphériques auprès d’architectes et de paysagistes européens pour concevoir une maison individuelle de 3 pièces d’environ 100 m2 extensible à 5 pièces dont le coût global s’élèverait à 499.900 F. TTC honoraires de l’architecte compris.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35"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8" name="Image 24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Peinture Décorative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jackie Bienvenu, nous présente à travers ce livre illustré de plus de 300 photos d'étapes et de 35 modèles originaux accompagnés de leurs schémas, les techniques de la peinture décorative.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9" name="Image 11" descr="C:\Documents and Settings\ecole\Bureau\catalogue linua\indexbibliotheque_fichiers\construiresaterrrasseenb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Documents and Settings\ecole\Bureau\catalogue linua\indexbibliotheque_fichiers\construiresaterrrasseenbois.jpg"/>
                          <pic:cNvPicPr>
                            <a:picLocks noChangeAspect="1" noChangeArrowheads="1"/>
                          </pic:cNvPicPr>
                        </pic:nvPicPr>
                        <pic:blipFill>
                          <a:blip r:link="rId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0" name="Image 24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Construire sa terrasse en bois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Véritable matériau sain, le bois peut s'affirmer comme LA solution pour votre terrasse ! Résistance et facilité de pose mettent cette solution dans les mains de tout bricoleur ! Suivant votre sol, votre choix de structure et la difficulté de réalisation, l'auteur met à votre disposition ses pas à pas pour que vous installiez vous-même votre terrasse ! L'essentiel de votre caisse à outils se trouve dans ces pages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3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695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1" name="Image 12" descr="C:\Documents and Settings\ecole\Bureau\catalogue linua\indexbibliotheque_fichiers\penserl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Documents and Settings\ecole\Bureau\catalogue linua\indexbibliotheque_fichiers\penserlarchitecture.jpg"/>
                          <pic:cNvPicPr>
                            <a:picLocks noChangeAspect="1" noChangeArrowheads="1"/>
                          </pic:cNvPicPr>
                        </pic:nvPicPr>
                        <pic:blipFill>
                          <a:blip r:link="rId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2" name="Image 24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Peter Zumthor - Penser L'architecture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Un très beau petit livre des textes clés de Peter Zumthor enfin traduits en français. Cette édition a été enrichie de </w:t>
            </w:r>
            <w:r>
              <w:rPr>
                <w:rFonts w:ascii="Helvetica" w:eastAsia="Times New Roman" w:hAnsi="Helvetica" w:cs="Helvetica"/>
                <w:sz w:val="20"/>
                <w:szCs w:val="20"/>
              </w:rPr>
              <w:lastRenderedPageBreak/>
              <w:t xml:space="preserve">trois nouveaux essais, ainsi que de photos de la nouvelle maison-atelier de l’architecte suisse, réalisées spécialement pour ce livre.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70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3" name="Image 13" descr="C:\Documents and Settings\ecole\Bureau\catalogue linua\indexbibliotheque_fichiers\calculpratiquedesossaturedebatimentsenbetona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C:\Documents and Settings\ecole\Bureau\catalogue linua\indexbibliotheque_fichiers\calculpratiquedesossaturedebatimentsenbetonarme.jpg"/>
                          <pic:cNvPicPr>
                            <a:picLocks noChangeAspect="1" noChangeArrowheads="1"/>
                          </pic:cNvPicPr>
                        </pic:nvPicPr>
                        <pic:blipFill>
                          <a:blip r:link="rId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4" name="Image 24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Calcul pratique des ossatures de bâtiments en béton armé : Bâtiments courants, bâtiments de grande hauteur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Nombreux sont les ouvrages qui traitent du calcul des structures, et la littérature techniques offre a l’ingénieur une foule de traites et manuels qui l'aident a dimensionner ou à vérifier la stabilité des ossatures de bâtiment. Tous les problèmes qui se posent à propos d'une ossature de bâtiment sont </w:t>
            </w:r>
            <w:r>
              <w:rPr>
                <w:rFonts w:ascii="Helvetica" w:eastAsia="Times New Roman" w:hAnsi="Helvetica" w:cs="Helvetica"/>
                <w:sz w:val="20"/>
                <w:szCs w:val="20"/>
              </w:rPr>
              <w:lastRenderedPageBreak/>
              <w:t xml:space="preserve">abordés sous un angle essentiellement pragmatique, avec de nombreux exemples numériques, grâce auxquels sont précisées les hypothèses simplificatrices, ou les approximations permises. Ce sont tout d'abord les fondations, traités uniquement sous l'angle du béton armé, et non sous celui de la Mécanique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71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5" name="Image 14" descr="C:\Documents and Settings\ecole\Bureau\catalogue linua\indexbibliotheque_fichiers\lamaconneriepasa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Documents and Settings\ecole\Bureau\catalogue linua\indexbibliotheque_fichiers\lamaconneriepasapas.jpg"/>
                          <pic:cNvPicPr>
                            <a:picLocks noChangeAspect="1" noChangeArrowheads="1"/>
                          </pic:cNvPicPr>
                        </pic:nvPicPr>
                        <pic:blipFill>
                          <a:blip r:link="rId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6" name="Image 24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maçonnerie - Produits, matériaux, techniques, réalisations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Se lancer dans des travaux de maçonnerie peut d'emblée rebuter plus d'un bricoleur, mais lorsque ceux-ci sont présentés de façon claire et détaillée, ils deviennent une évidence pour qui sait entreprendre. La marche à suivre pour couler une dalle, dresser </w:t>
            </w:r>
            <w:r>
              <w:rPr>
                <w:rFonts w:ascii="Helvetica" w:eastAsia="Times New Roman" w:hAnsi="Helvetica" w:cs="Helvetica"/>
                <w:sz w:val="20"/>
                <w:szCs w:val="20"/>
              </w:rPr>
              <w:lastRenderedPageBreak/>
              <w:t xml:space="preserve">une chape, monter un petit mur en pierre dans votre jardin, voire construire une cloison à l'intérieur de votre maison, et un tas d'autres réalisations, vous sont expliquées en détail par un spécialiste. Le choix des matériaux et des outils appropriés à leur mise en oeuvre décrits dans ce livre vous permettront de réparer, de modifier, ou tout simplement de créer un nouvel espace de vie : construire soi-même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72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7" name="Image 15" descr="C:\Documents and Settings\ecole\Bureau\catalogue linua\indexbibliotheque_fichiers\pontsroutes1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Documents and Settings\ecole\Bureau\catalogue linua\indexbibliotheque_fichiers\pontsroutes1996.jpg"/>
                          <pic:cNvPicPr>
                            <a:picLocks noChangeAspect="1" noChangeArrowheads="1"/>
                          </pic:cNvPicPr>
                        </pic:nvPicPr>
                        <pic:blipFill>
                          <a:blip r:link="rId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8" name="Image 24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Ponts-route à poutre préfabriquées précontraintes par adhérence : Guide de conception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ponts-routes à poutres préfabriquées en béton précontraint constituent une solution classique pour les franchissements de portées </w:t>
            </w:r>
            <w:r>
              <w:rPr>
                <w:rFonts w:ascii="Helvetica" w:eastAsia="Times New Roman" w:hAnsi="Helvetica" w:cs="Helvetica"/>
                <w:sz w:val="20"/>
                <w:szCs w:val="20"/>
              </w:rPr>
              <w:lastRenderedPageBreak/>
              <w:t>comprises entre 10 et 50 mètres. On peut distinguer deux types de tabliers, selon que les poutres sont précontraintes par posttension ou pré-tension.</w:t>
            </w:r>
            <w:r>
              <w:rPr>
                <w:rFonts w:ascii="Helvetica" w:eastAsia="Times New Roman" w:hAnsi="Helvetica" w:cs="Helvetica"/>
                <w:sz w:val="20"/>
                <w:szCs w:val="20"/>
              </w:rPr>
              <w:br/>
              <w:t>Les poutres précontraintes par pré-tension (autrement dit précontraintes par adhérence, d'où l'appellation PRAD) recouvrent une gamme de portées allant de 10 à 35 mètres. L'avantage de ce type d'ouvrage réside essentiellement dans la possibilité</w:t>
            </w:r>
            <w:r>
              <w:rPr>
                <w:rFonts w:ascii="Helvetica" w:eastAsia="Times New Roman" w:hAnsi="Helvetica" w:cs="Helvetica"/>
                <w:sz w:val="20"/>
                <w:szCs w:val="20"/>
              </w:rPr>
              <w:br/>
              <w:t>• d'une maîtrise de la qualité des poutres, car celles-ci sont fabriquées en usine,</w:t>
            </w:r>
            <w:r>
              <w:rPr>
                <w:rFonts w:ascii="Helvetica" w:eastAsia="Times New Roman" w:hAnsi="Helvetica" w:cs="Helvetica"/>
                <w:sz w:val="20"/>
                <w:szCs w:val="20"/>
              </w:rPr>
              <w:br/>
              <w:t>• d'absence d'échafaudage pour la construction du tablier.</w:t>
            </w:r>
            <w:r>
              <w:rPr>
                <w:rFonts w:ascii="Helvetica" w:eastAsia="Times New Roman" w:hAnsi="Helvetica" w:cs="Helvetica"/>
                <w:sz w:val="20"/>
                <w:szCs w:val="20"/>
              </w:rPr>
              <w:br/>
              <w:t>Les ponts-routes à poutres préfabriquées précontraintes par adhérence font appel à plusieurs techniques particulières, à savoir :</w:t>
            </w:r>
            <w:r>
              <w:rPr>
                <w:rFonts w:ascii="Helvetica" w:eastAsia="Times New Roman" w:hAnsi="Helvetica" w:cs="Helvetica"/>
                <w:sz w:val="20"/>
                <w:szCs w:val="20"/>
              </w:rPr>
              <w:br/>
              <w:t>• précontrainte par pré-tension,</w:t>
            </w:r>
            <w:r>
              <w:rPr>
                <w:rFonts w:ascii="Helvetica" w:eastAsia="Times New Roman" w:hAnsi="Helvetica" w:cs="Helvetica"/>
                <w:sz w:val="20"/>
                <w:szCs w:val="20"/>
              </w:rPr>
              <w:br/>
              <w:t>• préfabrication industrielle en usine,</w:t>
            </w:r>
            <w:r>
              <w:rPr>
                <w:rFonts w:ascii="Helvetica" w:eastAsia="Times New Roman" w:hAnsi="Helvetica" w:cs="Helvetica"/>
                <w:sz w:val="20"/>
                <w:szCs w:val="20"/>
              </w:rPr>
              <w:br/>
              <w:t>• traitement thermique.</w:t>
            </w:r>
            <w:r>
              <w:rPr>
                <w:rFonts w:ascii="Helvetica" w:eastAsia="Times New Roman" w:hAnsi="Helvetica" w:cs="Helvetica"/>
                <w:sz w:val="20"/>
                <w:szCs w:val="20"/>
              </w:rPr>
              <w:br/>
              <w:t xml:space="preserve">Le présent document constitue un guide de conception de ce type d'ouvrage. Il aborde également l'aspect construction du tablier en faisant entre autres un rappel </w:t>
            </w:r>
            <w:r w:rsidR="000A12A3">
              <w:rPr>
                <w:rFonts w:ascii="Helvetica" w:eastAsia="Times New Roman" w:hAnsi="Helvetica" w:cs="Helvetica"/>
                <w:noProof/>
                <w:sz w:val="20"/>
                <w:szCs w:val="20"/>
              </w:rPr>
              <w:lastRenderedPageBreak/>
              <w:drawing>
                <wp:anchor distT="0" distB="0" distL="0" distR="0" simplePos="0" relativeHeight="251667456" behindDoc="0" locked="0" layoutInCell="1" allowOverlap="0">
                  <wp:simplePos x="0" y="0"/>
                  <wp:positionH relativeFrom="column">
                    <wp:posOffset>2282190</wp:posOffset>
                  </wp:positionH>
                  <wp:positionV relativeFrom="line">
                    <wp:posOffset>-18437860</wp:posOffset>
                  </wp:positionV>
                  <wp:extent cx="1029335" cy="1358900"/>
                  <wp:effectExtent l="19050" t="0" r="0" b="0"/>
                  <wp:wrapSquare wrapText="bothSides"/>
                  <wp:docPr id="17" name="Image 10" descr="C:\Documents and Settings\ecole\Bureau\catalogue linua\indexbibliotheque_fichiers\peinturedecor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C:\Documents and Settings\ecole\Bureau\catalogue linua\indexbibliotheque_fichiers\peinturedecorative.jpg"/>
                          <pic:cNvPicPr>
                            <a:picLocks noChangeAspect="1" noChangeArrowheads="1"/>
                          </pic:cNvPicPr>
                        </pic:nvPicPr>
                        <pic:blipFill>
                          <a:blip r:link="rId36"/>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de ces techniques particulières qui conditionnent pour une large part le mode d'exécution.</w:t>
            </w:r>
            <w:r>
              <w:rPr>
                <w:rFonts w:ascii="Helvetica" w:eastAsia="Times New Roman" w:hAnsi="Helvetica" w:cs="Helvetica"/>
                <w:sz w:val="20"/>
                <w:szCs w:val="20"/>
              </w:rPr>
              <w:br/>
              <w:t xml:space="preserve">• Ce document est destiné aux maîtres d’œuvre et concepteurs de ponts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73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9" name="Image 16" descr="C:\Documents and Settings\ecole\Bureau\catalogue linua\indexbibliotheque_fichiers\jointsdechaus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Documents and Settings\ecole\Bureau\catalogue linua\indexbibliotheque_fichiers\jointsdechaussee.jpg"/>
                          <pic:cNvPicPr>
                            <a:picLocks noChangeAspect="1" noChangeArrowheads="1"/>
                          </pic:cNvPicPr>
                        </pic:nvPicPr>
                        <pic:blipFill>
                          <a:blip r:link="rId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30" name="Image 24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Joints de Chaussée des Ponts Routes : Éléments de Choix, Méthodes de Pose, Entretien et Réparation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document fournit :</w:t>
            </w:r>
            <w:r>
              <w:rPr>
                <w:rFonts w:ascii="Helvetica" w:eastAsia="Times New Roman" w:hAnsi="Helvetica" w:cs="Helvetica"/>
                <w:sz w:val="20"/>
                <w:szCs w:val="20"/>
              </w:rPr>
              <w:br/>
              <w:t>- les éléments de choix d'un joint ; - les critères de sélection des modéles ;</w:t>
            </w:r>
            <w:r>
              <w:rPr>
                <w:rFonts w:ascii="Helvetica" w:eastAsia="Times New Roman" w:hAnsi="Helvetica" w:cs="Helvetica"/>
                <w:sz w:val="20"/>
                <w:szCs w:val="20"/>
              </w:rPr>
              <w:br/>
              <w:t xml:space="preserve">- la description des principales méthodes de pose. II traite aussi des problèmes d'étanchéité (du pont et du joint), de dévolution des travaux, d'entretien, etc... Il comporte, en annexe, des </w:t>
            </w:r>
            <w:r>
              <w:rPr>
                <w:rFonts w:ascii="Helvetica" w:eastAsia="Times New Roman" w:hAnsi="Helvetica" w:cs="Helvetica"/>
                <w:sz w:val="20"/>
                <w:szCs w:val="20"/>
              </w:rPr>
              <w:lastRenderedPageBreak/>
              <w:t xml:space="preserve">clauses techniques communes sur la pose des joints de chaussées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inline distT="0" distB="0" distL="0" distR="0">
                  <wp:extent cx="1028700" cy="1362075"/>
                  <wp:effectExtent l="19050" t="0" r="0" b="0"/>
                  <wp:docPr id="31" name="Image 17" descr="C:\Documents and Settings\ecole\Bureau\catalogue linua\indexbibliotheque_fichiers\bibliothequesetetag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C:\Documents and Settings\ecole\Bureau\catalogue linua\indexbibliotheque_fichiers\bibliothequesetetageres.jpg"/>
                          <pic:cNvPicPr>
                            <a:picLocks noChangeAspect="1" noChangeArrowheads="1"/>
                          </pic:cNvPicPr>
                        </pic:nvPicPr>
                        <pic:blipFill>
                          <a:blip r:link="rId38"/>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2415" name="Image 23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Bibliothèques &amp; étagères - 1000 idées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Une bibliothèque remplie de livres habille une pièce. Raison suffisante pour en soigner le dessin, les dimensions, la configuration, sans oublier le choix du </w:t>
            </w:r>
            <w:r>
              <w:rPr>
                <w:rFonts w:ascii="Helvetica" w:eastAsia="Times New Roman" w:hAnsi="Helvetica" w:cs="Helvetica"/>
                <w:sz w:val="20"/>
                <w:szCs w:val="20"/>
              </w:rPr>
              <w:lastRenderedPageBreak/>
              <w:t xml:space="preserve">matériau qui lui donne style et personnalité. Modulable, suspendue, haute ou S basse, elle profite de toutes les configurations : niches, recoins, cages d'escalier, et autres décrochés de conduit de fumée. Que - vous disposiez ou non de beaucoup de place, vous trouverez au fil de ces pages idées et astuces à adopter pour intégrer au mieux le meuble dans votre appartement ou votre maison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3"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6756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416" name="Image 18" descr="C:\Documents and Settings\ecole\Bureau\catalogue linua\indexbibliotheque_fichiers\autocad2012second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C:\Documents and Settings\ecole\Bureau\catalogue linua\indexbibliotheque_fichiers\autocad2012secondedition.jpg"/>
                          <pic:cNvPicPr>
                            <a:picLocks noChangeAspect="1" noChangeArrowheads="1"/>
                          </pic:cNvPicPr>
                        </pic:nvPicPr>
                        <pic:blipFill>
                          <a:blip r:link="rId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417" name="Image 23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Up and Running with AutoCAD 2012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Gindis introduces AutoCAD with step by step instructions, stripping away complexities to begin working in AutoCAD immediately. All concepts are </w:t>
            </w:r>
            <w:r>
              <w:rPr>
                <w:rFonts w:ascii="Helvetica" w:eastAsia="Times New Roman" w:hAnsi="Helvetica" w:cs="Helvetica"/>
                <w:sz w:val="20"/>
                <w:szCs w:val="20"/>
                <w:lang w:val="en-US"/>
              </w:rPr>
              <w:lastRenderedPageBreak/>
              <w:t xml:space="preserve">explained first in theory, and then shown in practice, helping the reader understand what it is they are doing and why, before they do it. Divided into three parts, the book covers beginning through advanced AutoCAD, including 3D features. Also included is an extensive appendix for each part, detailing additional useful CAD-related information not often found in other textbooks. The book contains supporting graphics (screenshots) and a summary with a self-test section at the end of each chapter. Also included are drawing examples and exercises, and two running "projects" that the student works on as he/she progresses through the chapters. </w:t>
            </w:r>
            <w:r>
              <w:rPr>
                <w:rFonts w:ascii="Helvetica" w:eastAsia="Times New Roman" w:hAnsi="Helvetica" w:cs="Helvetica"/>
                <w:sz w:val="20"/>
                <w:szCs w:val="20"/>
                <w:lang w:val="en-US"/>
              </w:rPr>
              <w:br/>
              <w:t xml:space="preserve">1- Strips away complexities, both real and perceived and reduces AutoCAD to easy-to-understand basic concepts. </w:t>
            </w:r>
            <w:r>
              <w:rPr>
                <w:rFonts w:ascii="Helvetica" w:eastAsia="Times New Roman" w:hAnsi="Helvetica" w:cs="Helvetica"/>
                <w:sz w:val="20"/>
                <w:szCs w:val="20"/>
                <w:lang w:val="en-US"/>
              </w:rPr>
              <w:br/>
              <w:t xml:space="preserve">2- Teaches only what is essential to operating AutoCAD first, thereby immediately building student confidence. </w:t>
            </w:r>
            <w:r>
              <w:rPr>
                <w:rFonts w:ascii="Helvetica" w:eastAsia="Times New Roman" w:hAnsi="Helvetica" w:cs="Helvetica"/>
                <w:sz w:val="20"/>
                <w:szCs w:val="20"/>
                <w:lang w:val="en-US"/>
              </w:rPr>
              <w:br/>
              <w:t xml:space="preserve">3- All basic commands are documented step-by-step, meaning that what the student needs to type in and how AutoCAD responds is all spelled out in discrete and clear steps with screenshots added as needed.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 xml:space="preserve">4- Using the author's extensive multi-industry knowledge of what is important and widely used in practice versus what is not, the material is presented by immediately immersing the student in practical, critically essential knowledge, with no padding of text or filler material. </w:t>
            </w:r>
            <w:r>
              <w:rPr>
                <w:rFonts w:ascii="Helvetica" w:eastAsia="Times New Roman" w:hAnsi="Helvetica" w:cs="Helvetica"/>
                <w:sz w:val="20"/>
                <w:szCs w:val="20"/>
                <w:lang w:val="en-US"/>
              </w:rPr>
              <w:br/>
              <w:t xml:space="preserve">5- All concepts are explained first in theory, and only then is AutoCAD introduced and the actual "button pushing" discussed. This is one of the key concepts in having students understand exactly what it is they are doing and why, before they do it.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766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418" name="Image 19" descr="C:\Documents and Settings\ecole\Bureau\catalogue linua\indexbibliotheque_fichiers\memotechstructuremetall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C:\Documents and Settings\ecole\Bureau\catalogue linua\indexbibliotheque_fichiers\memotechstructuremetalliques.jpg"/>
                          <pic:cNvPicPr>
                            <a:picLocks noChangeAspect="1" noChangeArrowheads="1"/>
                          </pic:cNvPicPr>
                        </pic:nvPicPr>
                        <pic:blipFill>
                          <a:blip r:link="rId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419" name="Image 23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Mémotech : structures métaliques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S'appuyant sur les normes et représentations en vigueur, permet, grâce aux tableaux, formules et extraits de catalogues, de trouver des solutions </w:t>
            </w:r>
            <w:r>
              <w:rPr>
                <w:rFonts w:ascii="Helvetica" w:eastAsia="Times New Roman" w:hAnsi="Helvetica" w:cs="Helvetica"/>
                <w:sz w:val="20"/>
                <w:szCs w:val="20"/>
              </w:rPr>
              <w:lastRenderedPageBreak/>
              <w:t xml:space="preserve">constructives nécessaires à la conception et à la réalisation des ouvrages métalliques. L'édition 2009 met à jour la partie produits sidérurgiques : formes, dimensions, caractéristiques et la partie escaliers, garde-corps.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776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420" name="Image 20" descr="C:\Documents and Settings\ecole\Bureau\catalogue linua\indexbibliotheque_fichiers\constructionmoderneannuelouvragesdart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C:\Documents and Settings\ecole\Bureau\catalogue linua\indexbibliotheque_fichiers\constructionmoderneannuelouvragesdart2011.jpg"/>
                          <pic:cNvPicPr>
                            <a:picLocks noChangeAspect="1" noChangeArrowheads="1"/>
                          </pic:cNvPicPr>
                        </pic:nvPicPr>
                        <pic:blipFill>
                          <a:blip r:link="rId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421" name="Image 23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Construction Moderne - Annuel Ouvrages d’art 2011</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Au sommaire de ce numéro :</w:t>
            </w:r>
            <w:r>
              <w:rPr>
                <w:rFonts w:ascii="Helvetica" w:eastAsia="Times New Roman" w:hAnsi="Helvetica" w:cs="Helvetica"/>
                <w:sz w:val="20"/>
                <w:szCs w:val="20"/>
              </w:rPr>
              <w:br/>
              <w:t>Haute Corse (2A) : Pont Altiani</w:t>
            </w:r>
            <w:r>
              <w:rPr>
                <w:rFonts w:ascii="Helvetica" w:eastAsia="Times New Roman" w:hAnsi="Helvetica" w:cs="Helvetica"/>
                <w:sz w:val="20"/>
                <w:szCs w:val="20"/>
              </w:rPr>
              <w:br/>
              <w:t xml:space="preserve">Loire &amp; Rhône (42 &amp; 69) : autoroute A 89 - suite de viaducs et tunnels </w:t>
            </w:r>
            <w:r>
              <w:rPr>
                <w:rFonts w:ascii="Helvetica" w:eastAsia="Times New Roman" w:hAnsi="Helvetica" w:cs="Helvetica"/>
                <w:sz w:val="20"/>
                <w:szCs w:val="20"/>
              </w:rPr>
              <w:br/>
              <w:t>Monaco : infrastructures - Ouvrages souterrains : du lien et de la fluidité</w:t>
            </w:r>
            <w:r>
              <w:rPr>
                <w:rFonts w:ascii="Helvetica" w:eastAsia="Times New Roman" w:hAnsi="Helvetica" w:cs="Helvetica"/>
                <w:sz w:val="20"/>
                <w:szCs w:val="20"/>
              </w:rPr>
              <w:br/>
              <w:t xml:space="preserve">Solutions béton : Les solutions techniques pour la réparation et le renforcement des </w:t>
            </w:r>
            <w:r>
              <w:rPr>
                <w:rFonts w:ascii="Helvetica" w:eastAsia="Times New Roman" w:hAnsi="Helvetica" w:cs="Helvetica"/>
                <w:sz w:val="20"/>
                <w:szCs w:val="20"/>
              </w:rPr>
              <w:lastRenderedPageBreak/>
              <w:t xml:space="preserve">ouvrages de génie civil en béton </w:t>
            </w:r>
            <w:r>
              <w:rPr>
                <w:rFonts w:ascii="Helvetica" w:eastAsia="Times New Roman" w:hAnsi="Helvetica" w:cs="Helvetica"/>
                <w:sz w:val="20"/>
                <w:szCs w:val="20"/>
              </w:rPr>
              <w:br/>
              <w:t xml:space="preserve">Paris (75) : la halle Freyssinet, un chef d'œuvre en sursis </w:t>
            </w:r>
            <w:r>
              <w:rPr>
                <w:rFonts w:ascii="Helvetica" w:eastAsia="Times New Roman" w:hAnsi="Helvetica" w:cs="Helvetica"/>
                <w:sz w:val="20"/>
                <w:szCs w:val="20"/>
              </w:rPr>
              <w:br/>
              <w:t xml:space="preserve">Maroc : Rabat- Le pont Hassan II </w:t>
            </w:r>
            <w:r>
              <w:rPr>
                <w:rFonts w:ascii="Helvetica" w:eastAsia="Times New Roman" w:hAnsi="Helvetica" w:cs="Helvetica"/>
                <w:sz w:val="20"/>
                <w:szCs w:val="20"/>
              </w:rPr>
              <w:br/>
              <w:t xml:space="preserve">Maroc : Fez - Pont sur l'autoroute Fès-Oujda </w:t>
            </w:r>
            <w:r>
              <w:rPr>
                <w:rFonts w:ascii="Helvetica" w:eastAsia="Times New Roman" w:hAnsi="Helvetica" w:cs="Helvetica"/>
                <w:sz w:val="20"/>
                <w:szCs w:val="20"/>
              </w:rPr>
              <w:br/>
              <w:t xml:space="preserve">International : Les grands chantiers autour du monde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78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422" name="Image 21" descr="C:\Documents and Settings\ecole\Bureau\catalogue linua\indexbibliotheque_fichiers\architecturealtermondial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C:\Documents and Settings\ecole\Bureau\catalogue linua\indexbibliotheque_fichiers\architecturealtermondialisation.jpg"/>
                          <pic:cNvPicPr>
                            <a:picLocks noChangeAspect="1" noChangeArrowheads="1"/>
                          </pic:cNvPicPr>
                        </pic:nvPicPr>
                        <pic:blipFill>
                          <a:blip r:link="rId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423" name="Image 23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ARCHITECTURE ET ALTERMONDIALISATION – Combarnous Pierre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Cette recherche, menée en 2004 n'a pas eu besoin de beaucoup de mises à jour tant la grande majorité des architectes ne prend pas position face à la mondialisation libérale, pourtant largement critiquée dans tous les autres domaines de l'activité humaine. A près une mise en perspective du rôle de l'architecte dans l'histoire face </w:t>
            </w:r>
            <w:r>
              <w:rPr>
                <w:rFonts w:ascii="Helvetica" w:eastAsia="Times New Roman" w:hAnsi="Helvetica" w:cs="Helvetica"/>
                <w:sz w:val="20"/>
                <w:szCs w:val="20"/>
              </w:rPr>
              <w:lastRenderedPageBreak/>
              <w:t xml:space="preserve">au pouvoir, il s'agit de comprendre son rôle actuel dans la mondialisation et d'appréhender ce que pourrait être l'altermondialisation en architecture.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6797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424" name="Image 22" descr="C:\Documents and Settings\ecole\Bureau\catalogue linua\indexbibliotheque_fichiers\designofhighwaybrid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C:\Documents and Settings\ecole\Bureau\catalogue linua\indexbibliotheque_fichiers\designofhighwaybridges.jpg"/>
                          <pic:cNvPicPr>
                            <a:picLocks noChangeAspect="1" noChangeArrowheads="1"/>
                          </pic:cNvPicPr>
                        </pic:nvPicPr>
                        <pic:blipFill>
                          <a:blip r:link="rId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425" name="Image 23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Design of Highway Bridges: An LRFD Approach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 </w:t>
            </w:r>
            <w:r>
              <w:rPr>
                <w:rFonts w:ascii="Helvetica" w:eastAsia="Times New Roman" w:hAnsi="Helvetica" w:cs="Helvetica"/>
                <w:sz w:val="20"/>
                <w:szCs w:val="20"/>
                <w:lang w:val="en-US"/>
              </w:rPr>
              <w:br/>
              <w:t xml:space="preserve">Design of Highway Bridges, Second Edition offers detailed coverage of engineering basics for the design of short- and medium-span bridges. Based on the American Association of State Highway and Transportation Officials (AASHTO) LRFD Bridge Design Specifications, it is an excellent engineering resource. This updated edition features: * Expanded </w:t>
            </w:r>
            <w:r>
              <w:rPr>
                <w:rFonts w:ascii="Helvetica" w:eastAsia="Times New Roman" w:hAnsi="Helvetica" w:cs="Helvetica"/>
                <w:sz w:val="20"/>
                <w:szCs w:val="20"/>
                <w:lang w:val="en-US"/>
              </w:rPr>
              <w:lastRenderedPageBreak/>
              <w:t xml:space="preserve">coverage of structural analysis, including axle and lane loads, along with new numerical analytic methods and approaches * Dozens of worked problems, primarily in Customary U.S. units, that allow techniques to be applied to real-world problems and design specifications * Revised AASHTO steel bridge design guidelines that reflect the simplified approach for plate girder bridges * The latest information on concrete bridges, including new minimum reinforcement requirements, and unbonded tendon stress at ultimate and losses for prestressed concrete girders * Information on key bridge types, selection principles, and aesthetic issues * Problems and selected references for further study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680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426" name="Image 23" descr="C:\Documents and Settings\ecole\Bureau\catalogue linua\indexbibliotheque_fichiers\dynamicsofstructurestheoryandapplicationstoearthquakeengi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C:\Documents and Settings\ecole\Bureau\catalogue linua\indexbibliotheque_fichiers\dynamicsofstructurestheoryandapplicationstoearthquakeenginee.jpg"/>
                          <pic:cNvPicPr>
                            <a:picLocks noChangeAspect="1" noChangeArrowheads="1"/>
                          </pic:cNvPicPr>
                        </pic:nvPicPr>
                        <pic:blipFill>
                          <a:blip r:link="rId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427" name="Image 23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Dynamics of Structures: Theory and Applications to Earthquake Engineering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 </w:t>
            </w:r>
            <w:r>
              <w:rPr>
                <w:rFonts w:ascii="Helvetica" w:eastAsia="Times New Roman" w:hAnsi="Helvetica" w:cs="Helvetica"/>
                <w:sz w:val="20"/>
                <w:szCs w:val="20"/>
                <w:lang w:val="en-US"/>
              </w:rPr>
              <w:br/>
              <w:t xml:space="preserve">This structures text places emphasis on earthquake analysis and response and design of structures. It omits non- essential and advanced topics including variational formulation of the equations of motion-Larange's equations, finite element method for continua, etc. --This text refers to an out of print or unavailable edition of this title.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4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681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428" name="Image 24" descr="C:\Documents and Settings\ecole\Bureau\catalogue linua\indexbibliotheque_fichiers\fundamstruct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C:\Documents and Settings\ecole\Bureau\catalogue linua\indexbibliotheque_fichiers\fundamstructnalysis.jpg"/>
                          <pic:cNvPicPr>
                            <a:picLocks noChangeAspect="1" noChangeArrowheads="1"/>
                          </pic:cNvPicPr>
                        </pic:nvPicPr>
                        <pic:blipFill>
                          <a:blip r:link="rId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429" name="Image 23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Fundamentals of Structural Analysis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 </w:t>
            </w:r>
            <w:r>
              <w:rPr>
                <w:rFonts w:ascii="Helvetica" w:eastAsia="Times New Roman" w:hAnsi="Helvetica" w:cs="Helvetica"/>
                <w:sz w:val="20"/>
                <w:szCs w:val="20"/>
                <w:lang w:val="en-US"/>
              </w:rPr>
              <w:br/>
              <w:t xml:space="preserve">Fundamentals of Structural Analysis fourth edition, introduces engineering and architectural students to the basic techniques for analyzing the most </w:t>
            </w:r>
            <w:r>
              <w:rPr>
                <w:rFonts w:ascii="Helvetica" w:eastAsia="Times New Roman" w:hAnsi="Helvetica" w:cs="Helvetica"/>
                <w:sz w:val="20"/>
                <w:szCs w:val="20"/>
                <w:lang w:val="en-US"/>
              </w:rPr>
              <w:lastRenderedPageBreak/>
              <w:t xml:space="preserve">common structural elements, including beams, trusses, frames, cables, and arches. The text covers the classical methods of analysis for determinate and indeterminate structures, and provides an introduction to the matrix formulation on which computer analysis is based. This edition features an expanded treatment of snow, earthquake, and wind loads that are part of the updated ANSI/ASCE 7 standards. We've also added Historical Notes to this addition that provide valuable insights to the development of today's techniques and practices. Additionally, about 30% of the text's problems are new or heavily revised.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82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2430" name="Image 25" descr="C:\Documents and Settings\ecole\Bureau\catalogue linua\indexbibliotheque_fichiers\formulairedelaconstructionmetall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C:\Documents and Settings\ecole\Bureau\catalogue linua\indexbibliotheque_fichiers\formulairedelaconstructionmetallique.jpg"/>
                          <pic:cNvPicPr>
                            <a:picLocks noChangeAspect="1" noChangeArrowheads="1"/>
                          </pic:cNvPicPr>
                        </pic:nvPicPr>
                        <pic:blipFill>
                          <a:blip r:link="rId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2431" name="Image 23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Formulaire de la Construction Métallique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 formulaire contient les formules de résistance proposées par tous les </w:t>
            </w:r>
            <w:r>
              <w:rPr>
                <w:rFonts w:ascii="Helvetica" w:eastAsia="Times New Roman" w:hAnsi="Helvetica" w:cs="Helvetica"/>
                <w:sz w:val="20"/>
                <w:szCs w:val="20"/>
              </w:rPr>
              <w:lastRenderedPageBreak/>
              <w:t xml:space="preserve">textes applicables aujourd'hui en France : Règles CM66 et Additif 80, normes françaises d'assemblages, et Eurocode 3. Dans ce dernier cas, il s'agit toujours des solutions préconisées par la norme expérimentale française XP P22-311 qui, par adaptation nationale, peuvent différer quelque peu de celles du texte original européen, mais sont seules effectivement applicables en France. On trouvera donc réunies dans ce mémento toutes les données de départ nécessaires à la conception et au calcul des ouvrages en acier : évaluation des actions et des charges, règles de combinaison, caractéristiques des aciers et des produits sidérurgiques. Mais sont aussi précisés les modalités du calcul des structures et les vérifications d'état limite de service, de même que tous les critères de résistance et de stabilité auxquels les éléments doivent satisfaire. Ce formulaire contient également les dispositons visant la conception et le calcul des assemblages. Des annexes fournissent enfin les valeurs numériques les plus utiles à la pratique courante du calcul des structures métalliques : </w:t>
            </w:r>
            <w:r>
              <w:rPr>
                <w:rFonts w:ascii="Helvetica" w:eastAsia="Times New Roman" w:hAnsi="Helvetica" w:cs="Helvetica"/>
                <w:sz w:val="20"/>
                <w:szCs w:val="20"/>
              </w:rPr>
              <w:lastRenderedPageBreak/>
              <w:t xml:space="preserve">caractéristiques de calcul des aciers, caractéristiques mécaniques des profilés courants, caractéristiques et capacités des boulons, coefficients de flambement. Des canevas de synthèse pour la justification de la stabilité des barres y sont également proposés. Très complet, ce formulaire contient non seulement les données de base à connaître, mais encore les critères de résistance et de stabilité.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838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60" name="Image 26" descr="C:\Documents and Settings\ecole\Bureau\catalogue linua\indexbibliotheque_fichiers\reussirsoninstallationdomotiqueetmulti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C:\Documents and Settings\ecole\Bureau\catalogue linua\indexbibliotheque_fichiers\reussirsoninstallationdomotiqueetmultimedia.jpg"/>
                          <pic:cNvPicPr>
                            <a:picLocks noChangeAspect="1" noChangeArrowheads="1"/>
                          </pic:cNvPicPr>
                        </pic:nvPicPr>
                        <pic:blipFill>
                          <a:blip r:link="rId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61" name="Image 23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réussir son installation domotique et multimédia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Ouvrage de référence apprécié des professionnels - architectes, spécialistes en domotique, installateurs - pour la richesse de son contenu technique, ses conseils pratiques et ses mises à jour régulières.</w:t>
            </w:r>
            <w:r>
              <w:rPr>
                <w:rFonts w:ascii="Helvetica" w:eastAsia="Times New Roman" w:hAnsi="Helvetica" w:cs="Helvetica"/>
                <w:sz w:val="20"/>
                <w:szCs w:val="20"/>
              </w:rPr>
              <w:br/>
            </w:r>
            <w:r>
              <w:rPr>
                <w:rFonts w:ascii="Helvetica" w:eastAsia="Times New Roman" w:hAnsi="Helvetica" w:cs="Helvetica"/>
                <w:sz w:val="20"/>
                <w:szCs w:val="20"/>
              </w:rPr>
              <w:lastRenderedPageBreak/>
              <w:t>La maison communicante est aussi le guide idéal pour tout particulier sur le point de s'engager dans un projet d'installation domotique et multimédia.</w:t>
            </w:r>
            <w:r>
              <w:rPr>
                <w:rFonts w:ascii="Helvetica" w:eastAsia="Times New Roman" w:hAnsi="Helvetica" w:cs="Helvetica"/>
                <w:sz w:val="20"/>
                <w:szCs w:val="20"/>
              </w:rPr>
              <w:br/>
              <w:t xml:space="preserve">Que vous souhaitiez centraliser vos commandes d'éclairage, de chauffage ou de sécurité, optimiser votre consommation d'énergie, piloter votre installation à distance, ou interconnecter ordinateurs, IntemetBox, téléviseurs et chaînes hi-fi, cet ouvrage vous aide à choisir les solutions les mieux adaptées à votre budget et à vos besoins actuels et futurs. La méthodologie de conduite de projet proposée est illustrée par trois études de cas très représentatives du marché actuel de la domotique, parmi lesquelles la réhabilitation exceptionnelle de la Maison A à Paris, dont toutes les étapes sont détaillées et chiffrées.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6848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62" name="Image 27" descr="C:\Documents and Settings\ecole\Bureau\catalogue linua\indexbibliotheque_fichiers\constructiondeslignesaeriennesahautest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C:\Documents and Settings\ecole\Bureau\catalogue linua\indexbibliotheque_fichiers\constructiondeslignesaeriennesahautestension.jpg"/>
                          <pic:cNvPicPr>
                            <a:picLocks noChangeAspect="1" noChangeArrowheads="1"/>
                          </pic:cNvPicPr>
                        </pic:nvPicPr>
                        <pic:blipFill>
                          <a:blip r:link="rId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63" name="Image 23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Construction des Lignes Aériennes à Hautes Tension - Technique Française d'Etudes et de Réalisation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C'est un livre de référence dans la construction des lignes aériennes à haute tension de Charles AVRIL (1974). Un livre rare et introuvable sur le marché ou sur le net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858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4" name="Image 28" descr="C:\Documents and Settings\ecole\Bureau\catalogue linua\indexbibliotheque_fichiers\reglesdecalculdesconstructionsena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C:\Documents and Settings\ecole\Bureau\catalogue linua\indexbibliotheque_fichiers\reglesdecalculdesconstructionsenacier.jpg"/>
                          <pic:cNvPicPr>
                            <a:picLocks noChangeAspect="1" noChangeArrowheads="1"/>
                          </pic:cNvPicPr>
                        </pic:nvPicPr>
                        <pic:blipFill>
                          <a:blip r:link="rId4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5" name="Image 23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Règles de Calcul des Constructions en Acier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Cet ouvrage énonce les Règles de calcul des constructions en acier, dites Règles CM 66, accompagnées de l'Additif 80. Les Règles CM 66 concernent essentiellement les structures à barres constituées à partir de pièces simples ou composées en profils laminés. Fondées sur le seul comportement élastique de l'acier, elles ramènent les calculs de contraintes à une contrainte de référence, dite contrainte de ruine, qui est la limite d'élasticité de l'acier utilisé. L'Additif 80 permet de tenir compte des découvertes faites dans la connaissance du comportement des matériaux et des structures. Il introduit les notions de plasticité de l'acier et d'états limites, ce qui permet de tirer parti des propriétés élasto-plastiques de l'acier et d'alléger les structures. Il autorise ainsi le dépassement du seuil d'élasticité et définit des méthodes de vérification prenant en compte la plastification de l'acier. Ces deux documents, réunis dans le présent ouvrage, réglementent la conception et le calcul des constructions métalliques. </w:t>
            </w:r>
            <w:r>
              <w:rPr>
                <w:rFonts w:ascii="Helvetica" w:eastAsia="Times New Roman" w:hAnsi="Helvetica" w:cs="Helvetica"/>
                <w:sz w:val="20"/>
                <w:szCs w:val="20"/>
              </w:rPr>
              <w:lastRenderedPageBreak/>
              <w:t xml:space="preserve">Ils sont indispensables à toute personne qui effectue des calculs de structures métalliques : ingénieurs de bureaux d'études, techniciens, projeteurs, mais aussi enseignants ou étudiants en BTP, IUT ou écoles d'ingénieurs. Dans quelques années, ces Règles seront remplacées par l'Eurocode 3 - ENV 1993 Calcul des structures en acier.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869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6" name="Image 29" descr="C:\Documents and Settings\ecole\Bureau\catalogue linua\indexbibliotheque_fichiers\conceptionetcalculdesstructuresdebatimenttom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C:\Documents and Settings\ecole\Bureau\catalogue linua\indexbibliotheque_fichiers\conceptionetcalculdesstructuresdebatimenttome4.jpg"/>
                          <pic:cNvPicPr>
                            <a:picLocks noChangeAspect="1" noChangeArrowheads="1"/>
                          </pic:cNvPicPr>
                        </pic:nvPicPr>
                        <pic:blipFill>
                          <a:blip r:link="rId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7" name="Image 23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Conception et Calcul des Structures de Bâtiment Tome IV</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Ce cours conforme aux règles BAEL 91. BPEL 91. CM 66. Eurocodes 2,3,4,5 et DTU 23.1 a pour objet le dimensionnement et le calcul de l'ensemble des éléments courants de structure de bâtiment. Le premier tome porte sur les rappels indispensables de résistance des </w:t>
            </w:r>
            <w:r>
              <w:rPr>
                <w:rFonts w:ascii="Helvetica" w:eastAsia="Times New Roman" w:hAnsi="Helvetica" w:cs="Helvetica"/>
                <w:sz w:val="20"/>
                <w:szCs w:val="20"/>
              </w:rPr>
              <w:lastRenderedPageBreak/>
              <w:t xml:space="preserve">matériaux, les actions et sollicitations, les fondations superficielles : le deuxième tome sur les fondations profondes, les dalles, les poutres et planchers : le troisième tome traite des poteaux (en béton armé, en acier, mixtes, en bois), des portiques et ossatures, des voiles et murs : ce quatrième volume traite des contreventements, des bielles et tirants, des consoles et des escaliers. Un exposé des théories usuelles est suivi de programmes de calcul. Cet ouvrage est destiné aux étudiants, en appui et complément du cours professé à l'Ecole nationale des ponts et chaussées, aux ingénieurs de bureaux d'études, dont il se veut un outil permanent.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87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8" name="Image 30" descr="C:\Documents and Settings\ecole\Bureau\catalogue linua\indexbibliotheque_fichiers\conceptionetcalculdesstructuresdebatimentto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C:\Documents and Settings\ecole\Bureau\catalogue linua\indexbibliotheque_fichiers\conceptionetcalculdesstructuresdebatimenttome3.jpg"/>
                          <pic:cNvPicPr>
                            <a:picLocks noChangeAspect="1" noChangeArrowheads="1"/>
                          </pic:cNvPicPr>
                        </pic:nvPicPr>
                        <pic:blipFill>
                          <a:blip r:link="rId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9" name="Image 23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Conception et Calcul des Structures de Bâtiment Tome III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Ce cours, conforme aux règles BAEL 91, BPEL 91, CM 66, Eurocodes 2, 3, 4, 5 et DTU 23.1, a pour objet le dimensionnement et le calcul de l'ensemble des éléments courants de structures de bâtiment. Le premier tome porte sur les rappels indispensables de Résistance des matériaux, les actions et sollicitations, les fondations superficielles, le deuxième sur les fondations profondes, les dalles, les poutres et planchers ; ce troisième tome traite des poteaux (en béton armé, en acier, mixtes, en bois), des portiques et ossatures, des voiles et murs. Un exposé des théories usuelles est suivi de formulaires et de programmes de calcul. Cet ouvrage est destiné aux étudiants en appui et complément du cours professé à l'École nationale des ponts et chaussées, aux ingénieurs de bureaux d'études dont il se veut un outil permanent.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6889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0" name="Image 31" descr="C:\Documents and Settings\ecole\Bureau\catalogue linua\indexbibliotheque_fichiers\conceptionetcalculdesstructuresdebatimentt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C:\Documents and Settings\ecole\Bureau\catalogue linua\indexbibliotheque_fichiers\conceptionetcalculdesstructuresdebatimenttome2.jpg"/>
                          <pic:cNvPicPr>
                            <a:picLocks noChangeAspect="1" noChangeArrowheads="1"/>
                          </pic:cNvPicPr>
                        </pic:nvPicPr>
                        <pic:blipFill>
                          <a:blip r:link="rId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1" name="Image 23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Conception et Calcul des Structures de Bâtiment Tome II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Ce cours, conforme aux règles BAEL 91, BPEL 91, CM66, Eurocodes 3 et 4 et DTU 23.1, a pour objet le dimensionnement et le calcul de l'ensemble des éléments courants de structures de bâtiment. Après le tome I qui portait sur les rappels indispensables de Résistance des Matériaux, les actions et sollicitations, les fondations superficielles, ce deuxième tome traite des fondations profondes (pieux, semelles sur pieux), des dalles en béton armé rectangulaires, circulaires ou de forme quelconque, des dalles précontraintes à torons non adhérents, des planchers à poutres préfabriquées en béton armé, des planchers métalliques et des planchers en bois. Un exposé des théories usuelles est suivi d'exercices d'application, de formulaires et de </w:t>
            </w:r>
            <w:r>
              <w:rPr>
                <w:rFonts w:ascii="Helvetica" w:eastAsia="Times New Roman" w:hAnsi="Helvetica" w:cs="Helvetica"/>
                <w:sz w:val="20"/>
                <w:szCs w:val="20"/>
              </w:rPr>
              <w:lastRenderedPageBreak/>
              <w:t xml:space="preserve">programmes de calcul.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899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2" name="Image 32" descr="C:\Documents and Settings\ecole\Bureau\catalogue linua\indexbibliotheque_fichiers\reglesdecalculetdeconceptiondescharpentesenb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C:\Documents and Settings\ecole\Bureau\catalogue linua\indexbibliotheque_fichiers\reglesdecalculetdeconceptiondescharpentesenbois.jpg"/>
                          <pic:cNvPicPr>
                            <a:picLocks noChangeAspect="1" noChangeArrowheads="1"/>
                          </pic:cNvPicPr>
                        </pic:nvPicPr>
                        <pic:blipFill>
                          <a:blip r:link="rId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3" name="Image 23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Règles de Calcul et de Conception des Charpentes en Bois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Les règles C.B. 71 codifient les méthodes de calcul applicables aux projets de charpentes en bois afin que celles-ci offrent un degré de sécurité approprié à leur destination et à leur durée. Commentées article par article, ces règles composent un ouvrage indispensable à tous ceux qui calculent des structures en bois et bois lamellé-collé.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8" style="width:.05pt;height:1.5pt" o:hralign="center" o:hrstd="t" o:hr="t" fillcolor="#aca899" stroked="f"/>
              </w:pict>
            </w:r>
          </w:p>
          <w:p w:rsidR="00C21923" w:rsidRDefault="00C21923" w:rsidP="00C21923">
            <w:pPr>
              <w:jc w:val="right"/>
              <w:rPr>
                <w:rFonts w:ascii="Helvetica" w:eastAsia="Times New Roman" w:hAnsi="Helvetica" w:cs="Helvetica"/>
                <w:sz w:val="20"/>
                <w:szCs w:val="20"/>
              </w:rPr>
            </w:pPr>
            <w:r>
              <w:rPr>
                <w:noProof/>
              </w:rPr>
              <w:drawing>
                <wp:inline distT="0" distB="0" distL="0" distR="0">
                  <wp:extent cx="1028700" cy="1362075"/>
                  <wp:effectExtent l="19050" t="0" r="0" b="0"/>
                  <wp:docPr id="1194" name="Image 33" descr="C:\Documents and Settings\ecole\Bureau\catalogue linua\indexbibliotheque_fichiers\lecolomb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C:\Documents and Settings\ecole\Bureau\catalogue linua\indexbibliotheque_fichiers\lecolombage.jpg"/>
                          <pic:cNvPicPr>
                            <a:picLocks noChangeAspect="1" noChangeArrowheads="1"/>
                          </pic:cNvPicPr>
                        </pic:nvPicPr>
                        <pic:blipFill>
                          <a:blip r:link="rId54"/>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1195" name="Image 23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w:t>
            </w: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t xml:space="preserve"> </w:t>
            </w:r>
            <w:r>
              <w:rPr>
                <w:rFonts w:ascii="Helvetica" w:eastAsia="Times New Roman" w:hAnsi="Helvetica" w:cs="Helvetica"/>
                <w:b/>
                <w:bCs/>
                <w:sz w:val="20"/>
                <w:szCs w:val="20"/>
              </w:rPr>
              <w:t>Le Colombage, Mode d'Emploi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Nombreux sont les propriétaires de maisons à colombage qui se posent les questions de leur entretien ou de leur restauration malgré leur grande résistance au temps, des désordres peuvent apparaître dans les pans de bois, qu'il faut savoir interpréter. Déchiffrer sa maison, évaluer l'urgence des travaux à effectuer, ou bien simplement essayer de comprendre l'histoire du bâtiment sont des </w:t>
            </w:r>
            <w:r>
              <w:rPr>
                <w:rFonts w:ascii="Helvetica" w:eastAsia="Times New Roman" w:hAnsi="Helvetica" w:cs="Helvetica"/>
                <w:sz w:val="20"/>
                <w:szCs w:val="20"/>
              </w:rPr>
              <w:lastRenderedPageBreak/>
              <w:t xml:space="preserve">préoccupations légitimes auxquelles ce livre répond pleinement. Jean-Louis Valentin, Compagnon du Devoir, Maître-Charpentier, Architecte DPLG, donne dans ce premier volume de la série " Chantiers pratiques " tous les secrets du métier pour intervenir sur les colombages. Un guide essentiel pour les propriétaires de maisons et les artisans.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920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6" name="Image 34" descr="C:\Documents and Settings\ecole\Bureau\catalogue linua\indexbibliotheque_fichiers\papierpeintstyleet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C:\Documents and Settings\ecole\Bureau\catalogue linua\indexbibliotheque_fichiers\papierpeintstyleetpose.jpg"/>
                          <pic:cNvPicPr>
                            <a:picLocks noChangeAspect="1" noChangeArrowheads="1"/>
                          </pic:cNvPicPr>
                        </pic:nvPicPr>
                        <pic:blipFill>
                          <a:blip r:link="rId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7" name="Image 23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Papier Peint, Style et Pose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papier peint a opéré depuis quelque temps un retour remarqué: de nouveaux produits autorisent toutes les fantaisies, des ambiances design, zen, "couture", écologiques... se partagent nos intérieurs, la pose elle-même évolue. Cet ouvrage présente au lecteur ces papiers peints créatifs </w:t>
            </w:r>
            <w:r>
              <w:rPr>
                <w:rFonts w:ascii="Helvetica" w:eastAsia="Times New Roman" w:hAnsi="Helvetica" w:cs="Helvetica"/>
                <w:sz w:val="20"/>
                <w:szCs w:val="20"/>
              </w:rPr>
              <w:lastRenderedPageBreak/>
              <w:t xml:space="preserve">assortis de conseils de décoration adaptés aux spécificités de chaque pièce. À ceux qui veulent "tout changer", un cahier de tendances fournira aussi une précieuse source d'inspiration. Enfin, parce que la finition d'un revêtement promu élément de décor à part entière doit être impeccable, les techniques de pose et de préparation des supports sont ici largement détaillées, étape par étape. Un guide complet, élaboré avec des intervenants de la profession </w:t>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930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8" name="Image 35" descr="C:\Documents and Settings\ecole\Bureau\catalogue linua\indexbibliotheque_fichiers\calculdynamiquedesstructuresenzonesis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C:\Documents and Settings\ecole\Bureau\catalogue linua\indexbibliotheque_fichiers\calculdynamiquedesstructuresenzonesismique.jpg"/>
                          <pic:cNvPicPr>
                            <a:picLocks noChangeAspect="1" noChangeArrowheads="1"/>
                          </pic:cNvPicPr>
                        </pic:nvPicPr>
                        <pic:blipFill>
                          <a:blip r:link="rId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9" name="Image 23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Calcul Dynamique des Structures en Zone Sismique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Parmi les catastrophes naturelles, les secousses sismiques ont les effets les plus destructeurs dans les zones aménagées et urbanisées. Le territoire français se trouve sensiblement concerné : 5500 communes sont </w:t>
            </w:r>
            <w:r>
              <w:rPr>
                <w:rFonts w:ascii="Helvetica" w:eastAsia="Times New Roman" w:hAnsi="Helvetica" w:cs="Helvetica"/>
                <w:sz w:val="20"/>
                <w:szCs w:val="20"/>
              </w:rPr>
              <w:lastRenderedPageBreak/>
              <w:t xml:space="preserve">menacées par un tel risque. Face à ce risque social et économique majeur, la construction parasismique, c'est-à-dire celle qui même endommagée ne s'effondre pas, reste la solution préventive la mieux adaptée. Très complet et enrichi de nombreux dessins précis et explicatifs, ce livre détaille les phénomènes physiques et structurels, ainsi que les dispositions constructives à respecter en tenant compte des règles PS 92 (norme NF P 06-013) aujourd'hui obligatoires. De nombreux exemples précisent, à partir de projets réels, les éléments spécifiques de calcul à considérer pour différents ouvrages : bureaux, bâtiments d'habitation de 4, 6 et 11 niveaux, installations classées. Une large place est également accordée à la réhabilitation des bâtiments existants.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inline distT="0" distB="0" distL="0" distR="0">
                  <wp:extent cx="1028700" cy="1362075"/>
                  <wp:effectExtent l="19050" t="0" r="0" b="0"/>
                  <wp:docPr id="1200" name="Image 36" descr="C:\Documents and Settings\ecole\Bureau\catalogue linua\indexbibliotheque_fichiers\traiterlhumid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C:\Documents and Settings\ecole\Bureau\catalogue linua\indexbibliotheque_fichiers\traiterlhumidite.jpg"/>
                          <pic:cNvPicPr>
                            <a:picLocks noChangeAspect="1" noChangeArrowheads="1"/>
                          </pic:cNvPicPr>
                        </pic:nvPicPr>
                        <pic:blipFill>
                          <a:blip r:link="rId57"/>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1201" name="Image 23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Traiter l'humidité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Combattre l'humidité et assainir sa maison ancienne. Ennemi numéro un de toute construction, l'humidité est le problème le plus souvent évoqué par les propriétaires de maisons anciennes. Cette petite bible sur le sujet leur est destinée, ainsi qu'aux artisans et architectes auxquels ils font appel. Elle fournira à tous une aide au diagnostic précieuse, et constitue le guide d'entretien indispensable à une gestion adaptée de la maison et de son environnement. En tant que guide d'intervention, </w:t>
            </w:r>
            <w:r>
              <w:rPr>
                <w:rFonts w:ascii="Helvetica" w:eastAsia="Times New Roman" w:hAnsi="Helvetica" w:cs="Helvetica"/>
                <w:sz w:val="20"/>
                <w:szCs w:val="20"/>
              </w:rPr>
              <w:lastRenderedPageBreak/>
              <w:t xml:space="preserve">l'ouvrage privilégie les solutions naturelles, réellement curatives et compatibles avec la construction ancienne. Yves Baret, architecte DPLG, donne ici les clefs d'une lutte globale contre l'humidité, selon des méthodes durables, respectueuses du site, du bâtiment... et de ses habitants.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951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202" name="Image 37" descr="C:\Documents and Settings\ecole\Bureau\catalogue linua\indexbibliotheque_fichiers\dictionnairetechniquedesroutesfrancaisaang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C:\Documents and Settings\ecole\Bureau\catalogue linua\indexbibliotheque_fichiers\dictionnairetechniquedesroutesfrancaisaanglais.jpg"/>
                          <pic:cNvPicPr>
                            <a:picLocks noChangeAspect="1" noChangeArrowheads="1"/>
                          </pic:cNvPicPr>
                        </pic:nvPicPr>
                        <pic:blipFill>
                          <a:blip r:link="rId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203" name="Image 23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Dictionnaire technique des routes francais / anglais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Dictionnaire Technique des Routes - Français/Anglais et Anglais/Français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961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204" name="Image 38" descr="C:\Documents and Settings\ecole\Bureau\catalogue linua\indexbibliotheque_fichiers\neufertleselementsdeprojetsdeco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C:\Documents and Settings\ecole\Bureau\catalogue linua\indexbibliotheque_fichiers\neufertleselementsdeprojetsdeconstruction.jpg"/>
                          <pic:cNvPicPr>
                            <a:picLocks noChangeAspect="1" noChangeArrowheads="1"/>
                          </pic:cNvPicPr>
                        </pic:nvPicPr>
                        <pic:blipFill>
                          <a:blip r:link="rId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205" name="Image 23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Les éléments des projets de construction. 8ème édition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Plus de soixante ans après la parution de sa première édition en Allemagne, le livre " Les Eléments des projets de construction ", plus connu sous le nom de " Neufert ", du nom de son auteur, est le classique obligé des étudiants et des professionnels du bâtiment. Il fournit les bases méthodologiques et un recueil extrêmement riche d'exemples et de mesures pour tous les problèmes qui peuvent être posés au concepteur, de l'aménagement d'une cuisine au tracé d'une voie de transport en passant par l'organisation des divers types de programmes, du logement à l'équipement collectif le plus complexe. Cette huitième édition française (la trente-sixième édition allemande), entièrement remaniée, </w:t>
            </w:r>
            <w:r>
              <w:rPr>
                <w:rFonts w:ascii="Helvetica" w:eastAsia="Times New Roman" w:hAnsi="Helvetica" w:cs="Helvetica"/>
                <w:sz w:val="20"/>
                <w:szCs w:val="20"/>
              </w:rPr>
              <w:lastRenderedPageBreak/>
              <w:t xml:space="preserve">enrichie et complétée notamment par des résidences pour étudiants, des habitats sociaux, l'aménagement de jardins avec piscine, des centres de congrès et des centres multifonctionnels. Elle contient maintenant plus de 6 400 dessins, rigoureusement légendés et cotés, et de nombreux tableaux. Le " Neufert " est un véritable guide pratique de la conception : sa place est sur la table à dessin et non dans la bibliothèque.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971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206" name="Image 39" descr="C:\Documents and Settings\ecole\Bureau\catalogue linua\indexbibliotheque_fichiers\larouteetlhydraul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descr="C:\Documents and Settings\ecole\Bureau\catalogue linua\indexbibliotheque_fichiers\larouteetlhydraulique.jpg"/>
                          <pic:cNvPicPr>
                            <a:picLocks noChangeAspect="1" noChangeArrowheads="1"/>
                          </pic:cNvPicPr>
                        </pic:nvPicPr>
                        <pic:blipFill>
                          <a:blip r:link="rId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207" name="Image 23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Route et l'Hydraulique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premier chapitre aborde l'étude indispensable de la "climatologie" car d'une part, les contraintes climatiques conditionnent étroitement l'exécution des travaux routières et, d'autre part, les facteurs climatologiques servent de base à toute étude hydrologique. Le </w:t>
            </w:r>
            <w:r>
              <w:rPr>
                <w:rFonts w:ascii="Helvetica" w:eastAsia="Times New Roman" w:hAnsi="Helvetica" w:cs="Helvetica"/>
                <w:sz w:val="20"/>
                <w:szCs w:val="20"/>
              </w:rPr>
              <w:lastRenderedPageBreak/>
              <w:t xml:space="preserve">second chapitre "hydrologie" présente les principales méthodes pour calculer les débits en un point donné. Il est divisé en 3 parties: l'hydrologie statistique, l'hydrologie analytique et l'hydrologie déterministe. Le troisième chapitre donnera les méthodes de calcul pour le dimensionnement des ponts dans le cas général et dans le cas d'un débordement important des eaux en amont. Les méthodes d'estimation des affouillements y sont également présentées. Le quatrième chapitre fournira les calculs destinés au dimensionnement des buses circulaires, des buses arches et des dalots. il permettra aussi le calcul des pentes critiques et des vitesses pour ces ouvrages. Le cinquième chapitre portera sur les méthodes de dimensionnement des radiers et ponts submersibles et donnera les systèmes de protection de tels ouvrages. Le dernier chapitre traitera des problèmes posés par l'évacuation des eaux pluviales; la conception des ouvrages d'assainissement routier y est présentée.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0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981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8448" name="Image 40" descr="C:\Documents and Settings\ecole\Bureau\catalogue linua\indexbibliotheque_fichiers\traitedarchitectureetdurbanismebiocli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C:\Documents and Settings\ecole\Bureau\catalogue linua\indexbibliotheque_fichiers\traitedarchitectureetdurbanismebioclimatiques.jpg"/>
                          <pic:cNvPicPr>
                            <a:picLocks noChangeAspect="1" noChangeArrowheads="1"/>
                          </pic:cNvPicPr>
                        </pic:nvPicPr>
                        <pic:blipFill>
                          <a:blip r:link="rId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8449" name="Image 23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Traité d'Architecture et d'Urbanisme Bioclimatiques - Concevoir, Edifier et Aménager avec le Développement Durable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Comment concevoir ; édifier et aménager le bâtiment et le territoire en n'hypothéquant pas l'avenir de nos enfants ? Quelles architectures et quels urbanismes seront capables de répondre à nos besoins et à ceux des générations futures ? En 368 fiches didactiques et plus de 776 pages, le Traité d'architecture et d'urbanisme bioclimatiques répond à ces questions et à bien d'autres encore. Il propose des réponses concrètes en synthétisant l'état de l'art et des connaissances. Il offre une nouvelle approche conceptuelle assise sur l'examen systématique du " coût global actualisé ". A l'heure des grandes interrogations sur les changements climatiques, ; les aspirations au </w:t>
            </w:r>
            <w:r>
              <w:rPr>
                <w:rFonts w:ascii="Helvetica" w:eastAsia="Times New Roman" w:hAnsi="Helvetica" w:cs="Helvetica"/>
                <w:sz w:val="20"/>
                <w:szCs w:val="20"/>
              </w:rPr>
              <w:lastRenderedPageBreak/>
              <w:t xml:space="preserve">développement des populations du Sud, le maintien des niveaux de vie des populations du Nord, cet ouvrage veut partager avec tous les acteurs de la construction, de l'aménagement et du développement, qu'ils soient professionnels, étudiants, enseignants ou élus locaux et nationaux, les fruits d'un savoir concret et opérationnel. Le grand public trouvera également dans ce livre les informations et le sources d'inspiration pour construire sa propre maison individuelle bioclimatique, en accord avec ses convictions environnementales.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6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699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8450" name="Image 41" descr="C:\Documents and Settings\ecole\Bureau\catalogue linua\indexbibliotheque_fichiers\calculdespontsmetall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descr="C:\Documents and Settings\ecole\Bureau\catalogue linua\indexbibliotheque_fichiers\calculdespontsmetalliques.jpg"/>
                          <pic:cNvPicPr>
                            <a:picLocks noChangeAspect="1" noChangeArrowheads="1"/>
                          </pic:cNvPicPr>
                        </pic:nvPicPr>
                        <pic:blipFill>
                          <a:blip r:link="rId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8451" name="Image 23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Calcul des Ponts Métalliques à Poutres Droites et Continues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but de ce travail est surtout de faciliter les calculs auxquels donne lieu l'application de la théorie de la flexion des poutres à la construction des ponts </w:t>
            </w:r>
            <w:r>
              <w:rPr>
                <w:rFonts w:ascii="Helvetica" w:eastAsia="Times New Roman" w:hAnsi="Helvetica" w:cs="Helvetica"/>
                <w:sz w:val="20"/>
                <w:szCs w:val="20"/>
              </w:rPr>
              <w:lastRenderedPageBreak/>
              <w:t xml:space="preserve">métalliques à poutres droites et continues. Ce travail est divisé en cinq chapitres. Le premier est consacré à l'établissement de formules générales exprimant les valeurs des réactipns, efforts tranchants et moments de rupture sur les piles et culées en fonction des poids et ouvertures des travées. Le second est consacré à la discussion de ces formules et à la démonstration des principes qui servent à établir le tracé normal de la courbe-enveloppe des moments maxima. Le troisième contient des applications des formules à des exemples. Le quatrième traite spécialement le cas des travées égales. Enfin le cinquième donne des formules pour les ponts encastrés sur les culées, et la solution du problème des ponts équilibrés, c'est-à-dire des ponts dont le travail est le même pour toutes les travées sous l'influence d'une surcharge nulle ou uniformément répartie.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6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inline distT="0" distB="0" distL="0" distR="0">
                  <wp:extent cx="1028700" cy="1362075"/>
                  <wp:effectExtent l="19050" t="0" r="0" b="0"/>
                  <wp:docPr id="8452" name="Image 42" descr="C:\Documents and Settings\ecole\Bureau\catalogue linua\indexbibliotheque_fichiers\formulairedubetona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descr="C:\Documents and Settings\ecole\Bureau\catalogue linua\indexbibliotheque_fichiers\formulairedubetonarme.jpg"/>
                          <pic:cNvPicPr>
                            <a:picLocks noChangeAspect="1" noChangeArrowheads="1"/>
                          </pic:cNvPicPr>
                        </pic:nvPicPr>
                        <pic:blipFill>
                          <a:blip r:link="rId63"/>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9664" name="Image 23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Formulaire du Béton Armé - Tomes 1 et 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Formulaire du Béton Armé - Tome 1, Calculs : </w:t>
            </w:r>
            <w:r>
              <w:rPr>
                <w:rFonts w:ascii="Helvetica" w:eastAsia="Times New Roman" w:hAnsi="Helvetica" w:cs="Helvetica"/>
                <w:sz w:val="20"/>
                <w:szCs w:val="20"/>
              </w:rPr>
              <w:br/>
              <w:t xml:space="preserve">Ce formulaire pratique, en deux volumes indépendants, apporte tous les moyens nécessaire à la conception et aux calculs des ouvrages de tout type et fournit des méthodes directement exploitables par les techniciens. Ce premier volume définit l'ensemble des données (unités de mesure, charges, combinaisons d'actions, caractéristiques du béton...) puis traite des calculs régis </w:t>
            </w:r>
            <w:r>
              <w:rPr>
                <w:rFonts w:ascii="Helvetica" w:eastAsia="Times New Roman" w:hAnsi="Helvetica" w:cs="Helvetica"/>
                <w:sz w:val="20"/>
                <w:szCs w:val="20"/>
              </w:rPr>
              <w:lastRenderedPageBreak/>
              <w:t>par l'application des règles BAEL 91, en cherchant à faciliter la tâche du projeteur : tableaux et abaques pour les cas simples et courants, présentation des principaux logiciels du marchés pour les cas complexes. Au sommaire: I - Données, II - Calcul du béton armé, III - Association acier-béton, IV - Dispositions particulières à certains éléments, V - Interface béton armé/charpente métallique ou équipement</w:t>
            </w:r>
            <w:r>
              <w:rPr>
                <w:rFonts w:ascii="Helvetica" w:eastAsia="Times New Roman" w:hAnsi="Helvetica" w:cs="Helvetica"/>
                <w:sz w:val="20"/>
                <w:szCs w:val="20"/>
              </w:rPr>
              <w:br/>
            </w:r>
            <w:r>
              <w:rPr>
                <w:rFonts w:ascii="Helvetica" w:eastAsia="Times New Roman" w:hAnsi="Helvetica" w:cs="Helvetica"/>
                <w:sz w:val="20"/>
                <w:szCs w:val="20"/>
              </w:rPr>
              <w:br/>
              <w:t>Formulaire du Béton Armé - Tome 2, Constructions :</w:t>
            </w:r>
            <w:r>
              <w:rPr>
                <w:rFonts w:ascii="Helvetica" w:eastAsia="Times New Roman" w:hAnsi="Helvetica" w:cs="Helvetica"/>
                <w:sz w:val="20"/>
                <w:szCs w:val="20"/>
              </w:rPr>
              <w:br/>
              <w:t xml:space="preserve">Prolongement indispensable du premier volume sur les Calculs, ce deuxième volume du Formulaire du béton armé de Victor Davidovici traite des Constructions. Il analyse tous les éléments à connaître pour réussir la réalisation des ouvrages en béton armé. Dans un environnement réglementaire, technique et normatif en pleine évolution, la première originalité de ce formulaire est de présenter une synthèse claire des dispositions à adopter pour bien construire en béton armé. Les méthodes proposées sont directement exploitables par </w:t>
            </w:r>
            <w:r>
              <w:rPr>
                <w:rFonts w:ascii="Helvetica" w:eastAsia="Times New Roman" w:hAnsi="Helvetica" w:cs="Helvetica"/>
                <w:sz w:val="20"/>
                <w:szCs w:val="20"/>
              </w:rPr>
              <w:lastRenderedPageBreak/>
              <w:t xml:space="preserve">les techniciens, dès les premières études et jusqu'au chantier : de nombreux abaques et tableaux, ainsi que 275 figures, facilitent son utilisation pour réaliser les projets d'exécution et les plans correspondants. Une autre nouveauté de ce formulaire réside dans l'étendue de son domaine d'emploi. Il n'est pas limité aux actions de charges statiques, mais traite aussi des sollicitations sismiques à prendre en compte dans le cadre de l'application des nouvelles règles parasismiques PS 92. Parmi les autres points forts, signalons la présentation des cas rencontrés dans la pratique des constructions courantes à murs porteurs avec le fonctionnement classique du béton armé en bielle-tirant. Par ailleurs, sont rappelés les critères de choix, la conception et la justification des fondations superficielles ou profondes. Enfin la mise en oeuvre, autre élément fondamental de la réussite des constructions, est largement développée, au même titre que les importants enseignements tirés de la fissuration des structures sous sollicitation normale. Les raisonnements de ce formulaire s'appuient largement sur </w:t>
            </w:r>
            <w:r>
              <w:rPr>
                <w:rFonts w:ascii="Helvetica" w:eastAsia="Times New Roman" w:hAnsi="Helvetica" w:cs="Helvetica"/>
                <w:sz w:val="20"/>
                <w:szCs w:val="20"/>
              </w:rPr>
              <w:lastRenderedPageBreak/>
              <w:t xml:space="preserve">l'Eurocode 2, même si les références à celui-ci restent volontairement limitées, parce qu'il est encore en phase expérimentale. Bien entendu, toute la structure de ce formulaire a été pensée pour les intégrer dès que possible. Au sommaire: I - Fondations, II - Constructions à murs porteurs (refends), III - Constructions en béton armé en zone sismique, IV - Mise en oeuvre du béton armé, V - Enseignements tirés de la fissuration des structures en béton armé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012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65" name="Image 43" descr="C:\Documents and Settings\ecole\Bureau\catalogue linua\indexbibliotheque_fichiers\maisonsecolog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C:\Documents and Settings\ecole\Bureau\catalogue linua\indexbibliotheque_fichiers\maisonsecologiques.jpg"/>
                          <pic:cNvPicPr>
                            <a:picLocks noChangeAspect="1" noChangeArrowheads="1"/>
                          </pic:cNvPicPr>
                        </pic:nvPicPr>
                        <pic:blipFill>
                          <a:blip r:link="rId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66" name="Image 23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Maisons écologiques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Contrairement à ce que l’on pourrait penser, construire une maison écologique n’est pas chose simple ! Face à l’importance des coûts de la construction, vous serez amené à faire des choix : puits canadien ou </w:t>
            </w:r>
            <w:r>
              <w:rPr>
                <w:rFonts w:ascii="Helvetica" w:eastAsia="Times New Roman" w:hAnsi="Helvetica" w:cs="Helvetica"/>
                <w:sz w:val="20"/>
                <w:szCs w:val="20"/>
              </w:rPr>
              <w:lastRenderedPageBreak/>
              <w:t xml:space="preserve">panneaux solaires ? Monomur ou ossature bois ? L’auteur analyse huit études de cas d’ architectes et autoconstructeurs : des budgets et des techniques variables commentés pour vous diriger à votre tour vers les choix les plus appropriés…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022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67" name="Image 44" descr="C:\Documents and Settings\ecole\Bureau\catalogue linua\indexbibliotheque_fichiers\constructiondemaisonsaossatureb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C:\Documents and Settings\ecole\Bureau\catalogue linua\indexbibliotheque_fichiers\constructiondemaisonsaossaturebois.jpg"/>
                          <pic:cNvPicPr>
                            <a:picLocks noChangeAspect="1" noChangeArrowheads="1"/>
                          </pic:cNvPicPr>
                        </pic:nvPicPr>
                        <pic:blipFill>
                          <a:blip r:link="rId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68" name="Image 23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Construction de maisons à ossature bois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La maison à ossature bois de type plate-forme est la technique la plus répandue. Moins onéreuse que les autres techniques, elle fait preuve d'une facilité d'adaptation aux différents styles régionaux et répond aux diverses exigences de la construction telles que la durabilité, la résistance au feu, l'isolation </w:t>
            </w:r>
            <w:r>
              <w:rPr>
                <w:rFonts w:ascii="Helvetica" w:eastAsia="Times New Roman" w:hAnsi="Helvetica" w:cs="Helvetica"/>
                <w:sz w:val="20"/>
                <w:szCs w:val="20"/>
              </w:rPr>
              <w:lastRenderedPageBreak/>
              <w:t xml:space="preserve">thermique ou acoustique, le confort... Cet ouvrage se présente comme un guide pratique et permettra au lecteur de trouver toutes les techniques, les connaissances et le savoir-faire nécessaires à la conception et la mise en œuvre des constructions à ossature bois.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032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69" name="Image 45" descr="C:\Documents and Settings\ecole\Bureau\catalogue linua\indexbibliotheque_fichiers\pratiqueducalculdelaresistanceaufeudesstructuresenb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C:\Documents and Settings\ecole\Bureau\catalogue linua\indexbibliotheque_fichiers\pratiqueducalculdelaresistanceaufeudesstructuresenbeton.jpg"/>
                          <pic:cNvPicPr>
                            <a:picLocks noChangeAspect="1" noChangeArrowheads="1"/>
                          </pic:cNvPicPr>
                        </pic:nvPicPr>
                        <pic:blipFill>
                          <a:blip r:link="rId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70" name="Image 23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Pratique du Calcul de la Résistance au Feu des Structures en Béton (Les dossiers de la construction)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Parmi les méthodes officiellement admises pour la justification au feu d'un élément de structure figure le recours à un calcul conduit selon les règles édictées par un Document Technique Unifié (D.T.U). Le D.T.U -méthode de prévision par le </w:t>
            </w:r>
            <w:r>
              <w:rPr>
                <w:rFonts w:ascii="Helvetica" w:eastAsia="Times New Roman" w:hAnsi="Helvetica" w:cs="Helvetica"/>
                <w:sz w:val="20"/>
                <w:szCs w:val="20"/>
              </w:rPr>
              <w:lastRenderedPageBreak/>
              <w:t xml:space="preserve">calcul du comportement au feu des structures en béton- actuellement en vigueur a été publié en avril 1980. Ce D.T.U pose les hypothèses de calcul mais ne développe pas les méthodes conduisant aux résultats recherchés. Aussi, le présent ouvrage se propose de montrer le développement des méthodes de calcul tout en fournissant de nombreux tableaux (une cinquantaine) qui facilitent grandement la tâche du projeteur. Chaque méthode est illustrée par des exercices.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043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71" name="Image 46" descr="C:\Documents and Settings\ecole\Bureau\catalogue linua\indexbibliotheque_fichiers\plansetideespourconstru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descr="C:\Documents and Settings\ecole\Bureau\catalogue linua\indexbibliotheque_fichiers\plansetideespourconstruire.jpg"/>
                          <pic:cNvPicPr>
                            <a:picLocks noChangeAspect="1" noChangeArrowheads="1"/>
                          </pic:cNvPicPr>
                        </pic:nvPicPr>
                        <pic:blipFill>
                          <a:blip r:link="rId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72" name="Image 23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Plans et Idées pour Construire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Plus qu'un simple catalogue de plans de maisons, cet ouvrage guidera le futur propriétaire dans ses premiers choix à effectuer pour définir l'implantation, l'architecture et l'aménagement de sa future maison. </w:t>
            </w:r>
            <w:r>
              <w:rPr>
                <w:rFonts w:ascii="Helvetica" w:eastAsia="Times New Roman" w:hAnsi="Helvetica" w:cs="Helvetica"/>
                <w:sz w:val="20"/>
                <w:szCs w:val="20"/>
              </w:rPr>
              <w:lastRenderedPageBreak/>
              <w:t xml:space="preserve">Les exemples de plans permettent de valoriser au mieux son terrain tout en respectant les spécificités et les contraintes de sa parcelle. Faire construire une maison sur un terrain étroit relève en effet d'un véritable défi. Quelle que soit la typologie du terrain, Alain Hirselberger propose des idées et des variantes architecturales qui intègrent les équipements producteurs d'énergie renouvelable ainsi qu'une grande diversité de plans de maisons - tous conformes aux règles d'urbanisme en vigueur depuis la réforme du nouveau permis de construire du 1er octobre 2007. Une dizaine de projets en fin d'ouvrage sont adaptés et aménagés aux déplacements quotidiens des personnes handicapées circulant en fauteuil roulant. Une vue axonométrique ouvre chaque projet et permet de visualiser en trois dimensions la future maison avant d'entrer dans le détail des plans cotés avec l'emplacement des ouvertures pour aménager son intérieur en fonction de son mode de vie familial. L'aspect général de la construction, vue de l'extérieur, est donné par le dessin de la façade principale. </w:t>
            </w:r>
            <w:r>
              <w:rPr>
                <w:rFonts w:ascii="Helvetica" w:eastAsia="Times New Roman" w:hAnsi="Helvetica" w:cs="Helvetica"/>
                <w:sz w:val="20"/>
                <w:szCs w:val="20"/>
              </w:rPr>
              <w:lastRenderedPageBreak/>
              <w:t xml:space="preserve">Chacune de ces réalisations est unique. Elles sont toutes étudiées selon les contraintes de terrain et d'urbanisme, et les attentes des futurs propriétaires qui souhaitent faire construire.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inline distT="0" distB="0" distL="0" distR="0">
                  <wp:extent cx="1028700" cy="1362075"/>
                  <wp:effectExtent l="19050" t="0" r="0" b="0"/>
                  <wp:docPr id="9673" name="Image 47" descr="C:\Documents and Settings\ecole\Bureau\catalogue linua\indexbibliotheque_fichiers\lacharpentemodeempl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descr="C:\Documents and Settings\ecole\Bureau\catalogue linua\indexbibliotheque_fichiers\lacharpentemodeemploi.jpg"/>
                          <pic:cNvPicPr>
                            <a:picLocks noChangeAspect="1" noChangeArrowheads="1"/>
                          </pic:cNvPicPr>
                        </pic:nvPicPr>
                        <pic:blipFill>
                          <a:blip r:link="rId68"/>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9674" name="Image 23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Charpente, Mode d'Emploi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Après Le colombage, mode d'emploi, Jean-Louis Valentin, Compagnon du Devoir, Maître-Charpentier et architecte DPLG, expose ici les grands principes de </w:t>
            </w:r>
            <w:r>
              <w:rPr>
                <w:rFonts w:ascii="Helvetica" w:eastAsia="Times New Roman" w:hAnsi="Helvetica" w:cs="Helvetica"/>
                <w:sz w:val="20"/>
                <w:szCs w:val="20"/>
              </w:rPr>
              <w:lastRenderedPageBreak/>
              <w:t>conception des charpentes traditionnelles.</w:t>
            </w:r>
            <w:r>
              <w:rPr>
                <w:rFonts w:ascii="Helvetica" w:eastAsia="Times New Roman" w:hAnsi="Helvetica" w:cs="Helvetica"/>
                <w:sz w:val="20"/>
                <w:szCs w:val="20"/>
              </w:rPr>
              <w:br/>
              <w:t xml:space="preserve">Cet ouvrage permettra au lecteur d'acquérir une connaissance pointue du matériau bois (qualité, préparation, mise en œuvre et entretien), des types de charpente existants, du travail du charpentier. Il constitue aussi un manuel inédit, servi par des croquis remarquablement précis, des réparations et des modifications possibles sur les charpentes anciennes. Un guide essentiel pour les propriétaires de maisons et les artisans.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06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75" name="Image 48" descr="C:\Documents and Settings\ecole\Bureau\catalogue linua\indexbibliotheque_fichiers\lireetrealiserlesplansdemaisonsdeplainp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C:\Documents and Settings\ecole\Bureau\catalogue linua\indexbibliotheque_fichiers\lireetrealiserlesplansdemaisonsdeplainpied.jpg"/>
                          <pic:cNvPicPr>
                            <a:picLocks noChangeAspect="1" noChangeArrowheads="1"/>
                          </pic:cNvPicPr>
                        </pic:nvPicPr>
                        <pic:blipFill>
                          <a:blip r:link="rId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76" name="Image 23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Lire et Réaliser les Plans de Maisons de Plain-pied</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Cet ouvrage présente des projets de maisons individuelles qui vous permettront de maîtriser les techniques </w:t>
            </w:r>
            <w:r>
              <w:rPr>
                <w:rFonts w:ascii="Helvetica" w:eastAsia="Times New Roman" w:hAnsi="Helvetica" w:cs="Helvetica"/>
                <w:sz w:val="20"/>
                <w:szCs w:val="20"/>
              </w:rPr>
              <w:lastRenderedPageBreak/>
              <w:t xml:space="preserve">de représentation, de lecture et d'interprétation des plans d'architecture nécessaires à la construction d'une maison - de la présentation du terrain à la demande de permis de construire. Au fur et à mesure que vous progresserez dans la lecture de l'ouvrage, vous pourrez visualiser le résultat de votre apprentissage à travers l'évolution de la représentation tridimensionnelle d'une maison. Apprendre en dessinant. L'approche opérationnelle de l'apprentissage de la lecture de plans et de la conception en 2D et 3D ne se limite pas à dé-tailler les fonctionnalités des commandes des logiciels de CAODAO, mais explique comment les utiliser pour dessiner les plans, les coupes, les façades, et générer les perspectives et les vues en volume de la maison. Chaque projet propose plusieurs variantes pour que le lecteur puisse faire évoluer son projet en fonction de ses propres contraintes techniques et architecturales, et inclut les équipements utilisant des énergies renouvelables tels que la pompe à chaleur, les capteurs solaires, le chauffe-eau solaire, les tuiles photovoltaïques, etc. À qui s'adresse l'ouvrage ? </w:t>
            </w:r>
            <w:r>
              <w:rPr>
                <w:rFonts w:ascii="Helvetica" w:eastAsia="Times New Roman" w:hAnsi="Helvetica" w:cs="Helvetica"/>
                <w:sz w:val="20"/>
                <w:szCs w:val="20"/>
              </w:rPr>
              <w:lastRenderedPageBreak/>
              <w:t xml:space="preserve">L'ouvrage s'adresse aux particuliers désirant mieux comprendre ou produire des plans de maisons ainsi qu'aux étudiants en formation initiale ou continue qui souhaitent aborder la conception de plans et maîtriser les logiciels de CAO-DAO. Les fichiers de plans peuvent aussi être réemployés pour d'autres réalisations personnelles ; la bibliothèque d'éléments fournie l'aide nécessaire à l'élaboration des dessins.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07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77" name="Image 49" descr="C:\Documents and Settings\ecole\Bureau\catalogue linua\indexbibliotheque_fichiers\lachemi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descr="C:\Documents and Settings\ecole\Bureau\catalogue linua\indexbibliotheque_fichiers\lacheminee.jpg"/>
                          <pic:cNvPicPr>
                            <a:picLocks noChangeAspect="1" noChangeArrowheads="1"/>
                          </pic:cNvPicPr>
                        </pic:nvPicPr>
                        <pic:blipFill>
                          <a:blip r:link="rId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78" name="Image 23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La Cheminée - Plus de 120 réalisations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Adossée au mur, placée en angle ou au centre de la pièce, la cheminée se fond dans l'agencement de la maison pour en devenir le coeur.</w:t>
            </w:r>
            <w:r>
              <w:rPr>
                <w:rFonts w:ascii="Helvetica" w:eastAsia="Times New Roman" w:hAnsi="Helvetica" w:cs="Helvetica"/>
                <w:sz w:val="20"/>
                <w:szCs w:val="20"/>
              </w:rPr>
              <w:br/>
              <w:t xml:space="preserve">Plus de 120 réalisations détaillées, des </w:t>
            </w:r>
            <w:r>
              <w:rPr>
                <w:rFonts w:ascii="Helvetica" w:eastAsia="Times New Roman" w:hAnsi="Helvetica" w:cs="Helvetica"/>
                <w:sz w:val="20"/>
                <w:szCs w:val="20"/>
              </w:rPr>
              <w:lastRenderedPageBreak/>
              <w:t>conseils d'experts dispensés par une architecte de profession, Marie-Pierre Dubois-Petroff, qui nous font découvrir les différentes manières d'intégrer une cheminée à sa maison.</w:t>
            </w:r>
            <w:r>
              <w:rPr>
                <w:rFonts w:ascii="Helvetica" w:eastAsia="Times New Roman" w:hAnsi="Helvetica" w:cs="Helvetica"/>
                <w:sz w:val="20"/>
                <w:szCs w:val="20"/>
              </w:rPr>
              <w:br/>
              <w:t xml:space="preserve">Un livre idéal pour préparer ses travaux accompagné d'un guide pratique pour connaître les règles en matière de chauffage, sécurité, rénovation...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084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79" name="Image 50" descr="C:\Documents and Settings\ecole\Bureau\catalogue linua\indexbibliotheque_fichiers\leguidedelhabitatpass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descr="C:\Documents and Settings\ecole\Bureau\catalogue linua\indexbibliotheque_fichiers\leguidedelhabitatpassif.jpg"/>
                          <pic:cNvPicPr>
                            <a:picLocks noChangeAspect="1" noChangeArrowheads="1"/>
                          </pic:cNvPicPr>
                        </pic:nvPicPr>
                        <pic:blipFill>
                          <a:blip r:link="rId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80" name="Image 23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Guide de l'Habitat Passif</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Construire une maison à très basse consommation reste un enjeu prioritaire pour les propriétaires : préservation de l'environnement et surtout économies d'énergie sont au premier plan des préoccupations...Conception </w:t>
            </w:r>
            <w:r>
              <w:rPr>
                <w:rFonts w:ascii="Helvetica" w:eastAsia="Times New Roman" w:hAnsi="Helvetica" w:cs="Helvetica"/>
                <w:sz w:val="20"/>
                <w:szCs w:val="20"/>
              </w:rPr>
              <w:lastRenderedPageBreak/>
              <w:t xml:space="preserve">bioclimatique, choix des matériaux et énergies renouvelables sont alors de mise pour créer un habitat intégré à son environnement, parfaitement économe et répondant aux normes et â la RT2010... Cet ouvrage vous explique les fondements d'un bâtiment à basse consommation. A travers des exemples concrets, des conseils avisés et des fourchettes de prix réels, il vous livrera toutes les clés pour mener à bien votre futur projet de maison à énergie zéro.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094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81" name="Image 51" descr="C:\Documents and Settings\ecole\Bureau\catalogue linua\indexbibliotheque_fichiers\installerunchauffageouunchauffeeauso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descr="C:\Documents and Settings\ecole\Bureau\catalogue linua\indexbibliotheque_fichiers\installerunchauffageouunchauffeeausolaire.jpg"/>
                          <pic:cNvPicPr>
                            <a:picLocks noChangeAspect="1" noChangeArrowheads="1"/>
                          </pic:cNvPicPr>
                        </pic:nvPicPr>
                        <pic:blipFill>
                          <a:blip r:link="rId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82" name="Image 23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Installer un Chauffage ou un Chauffe-eau Solaire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De l'installation d'un simple chauffe-eau solaire au système de chauffage avec eau chaude sanitaire, cet ouvrage pose les fondamentaux pour </w:t>
            </w:r>
            <w:r>
              <w:rPr>
                <w:rFonts w:ascii="Helvetica" w:eastAsia="Times New Roman" w:hAnsi="Helvetica" w:cs="Helvetica"/>
                <w:sz w:val="20"/>
                <w:szCs w:val="20"/>
              </w:rPr>
              <w:lastRenderedPageBreak/>
              <w:t xml:space="preserve">comprendre et s'approprier les connaissances techniques nécessaires à la réalisation d'une installation solaire thermique. La partie théorie vous permettra de concevoir correctement votre installation (dimensionnement, orientation des capteurs, transport et stockage des calories, régulation, etc.), de choisir le matériel à utiliser, et d'évaluer le montant de l'économie rendue possible par le solaire. La partie pratique présente les réalisations et les témoignages de 5 autoconstructeurs. Les choix techniques et la mise en œuvre de chaque chantier sont décrits dans le détail, de même que leur rentabilité financière et les améliorations pouvant encore leur être apportées. Les niveaux de difficulté de ces réalisations différent en fonction des compétences des auto-constructeurs : d'une simple installation solaire en direct dans le plancher chauffant gérée par une petite régulation solaire du commerce à l'utilisation d'un stockage intermédiaire dans un ballon d'eau morte associée à une régulation par automate programmable du commerce, ou même directement par ordinateur. Ce livre s'adresse aux </w:t>
            </w:r>
            <w:r>
              <w:rPr>
                <w:rFonts w:ascii="Helvetica" w:eastAsia="Times New Roman" w:hAnsi="Helvetica" w:cs="Helvetica"/>
                <w:sz w:val="20"/>
                <w:szCs w:val="20"/>
              </w:rPr>
              <w:lastRenderedPageBreak/>
              <w:t xml:space="preserve">particuliers qui souhaitent se lancer dans l'auto-installation ou simplement maîtriser le vocabulaire technique et comprendre les devis d'installateurs, ainsi qu'aux artisans et installateurs voulant compléter leurs connaissances techniques et découvrir des exemples de réalisations.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104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83" name="Image 52" descr="C:\Documents and Settings\ecole\Bureau\catalogue linua\indexbibliotheque_fichiers\initiationaucalculdesstructuresbetoneta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C:\Documents and Settings\ecole\Bureau\catalogue linua\indexbibliotheque_fichiers\initiationaucalculdesstructuresbetonetacier.jpg"/>
                          <pic:cNvPicPr>
                            <a:picLocks noChangeAspect="1" noChangeArrowheads="1"/>
                          </pic:cNvPicPr>
                        </pic:nvPicPr>
                        <pic:blipFill>
                          <a:blip r:link="rId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84" name="Image 23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Initiation au Calcul des Structures - Béton et Acier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Ce cours a pour objet de donner aux élèves du "tronc commun" de 2ème année de l'Ecole Nationale des Ponts et Chaussées (et dont sera là, pour certains, le seul contact avec les calculs du génie civil) les éléments essentiels de la "résistance des matériaux" et de son </w:t>
            </w:r>
            <w:r>
              <w:rPr>
                <w:rFonts w:ascii="Helvetica" w:eastAsia="Times New Roman" w:hAnsi="Helvetica" w:cs="Helvetica"/>
                <w:sz w:val="20"/>
                <w:szCs w:val="20"/>
              </w:rPr>
              <w:lastRenderedPageBreak/>
              <w:t xml:space="preserve">application aux modes de construction actuels, en béton (armé ou précontraint) et en acier. L'ouvrage est simple, complet et actuel. Il contient les chapitres suivants: - Equilibre statique ; Etat des contraintes autour d'un point (cercle de Mohr) - Théorème des Travaux virtuels - Elasticité - Plasticité ; - Etude des sections : Effort normal et tranchant ; Moments fléchissant et de torsion, Raisons des formes à donner aux sections ; Formule de Bresse ; - Etude de structure : Théorie de l'énergie. Méthode des forces, Instabilité élastique, Poutres continues, Portiques, Plaques, Sécurité ; - Ouvrages réels en béton armé, Béton précontraint, Construction métallique...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11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85" name="Image 53" descr="C:\Documents and Settings\ecole\Bureau\catalogue linua\indexbibliotheque_fichiers\guidepratiquepourlaconceptiongeometriquedesroutesetautor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C:\Documents and Settings\ecole\Bureau\catalogue linua\indexbibliotheque_fichiers\guidepratiquepourlaconceptiongeometriquedesroutesetautoroute.jpg"/>
                          <pic:cNvPicPr>
                            <a:picLocks noChangeAspect="1" noChangeArrowheads="1"/>
                          </pic:cNvPicPr>
                        </pic:nvPicPr>
                        <pic:blipFill>
                          <a:blip r:link="rId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86" name="Image 23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Pratique pour la Conception Géométrique des Routes et Autoroutes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Cet ouvrage a pour but essentiel de constituer un document d'usage pratique pour tous les concepteurs en matière de routes et d'autoroutes qu'elles soient situées en zone rurale ou urbaine. De part sa conception et son format, il est aisément transportable permettant ainsi d'en disposer à tout moment tant sur le terrain qu'en bureaux d'études ou en réunions.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125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87" name="Image 54" descr="C:\Documents and Settings\ecole\Bureau\catalogue linua\indexbibliotheque_fichiers\fondationsspecialesetrepriseensousoeuv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C:\Documents and Settings\ecole\Bureau\catalogue linua\indexbibliotheque_fichiers\fondationsspecialesetrepriseensousoeuvre.jpg"/>
                          <pic:cNvPicPr>
                            <a:picLocks noChangeAspect="1" noChangeArrowheads="1"/>
                          </pic:cNvPicPr>
                        </pic:nvPicPr>
                        <pic:blipFill>
                          <a:blip r:link="rId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88" name="Image 23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Fondations Spéciales et Reprises en Sous-oeuvre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La mécanique des sols est l'étude de la résistance des sols. Comme en résistance des matériaux deux </w:t>
            </w:r>
            <w:r>
              <w:rPr>
                <w:rFonts w:ascii="Helvetica" w:eastAsia="Times New Roman" w:hAnsi="Helvetica" w:cs="Helvetica"/>
                <w:sz w:val="20"/>
                <w:szCs w:val="20"/>
              </w:rPr>
              <w:lastRenderedPageBreak/>
              <w:t xml:space="preserve">domaines sont à examiner:"les contraintes et les déformations". Statistiquement les trois quarts des sinistres proviennent des déformations par tassements excessifs, le quart seulement étant imputable à un dépassement des contraintes par excès de charges.". Extraint, Chapitre 1: Eléments Fondamentaux de la Mécanique des Sols.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13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89" name="Image 55" descr="C:\Documents and Settings\ecole\Bureau\catalogue linua\indexbibliotheque_fichiers\calculdesstructuresmetalliquesselonleuroco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descr="C:\Documents and Settings\ecole\Bureau\catalogue linua\indexbibliotheque_fichiers\calculdesstructuresmetalliquesselonleurocode3.jpg"/>
                          <pic:cNvPicPr>
                            <a:picLocks noChangeAspect="1" noChangeArrowheads="1"/>
                          </pic:cNvPicPr>
                        </pic:nvPicPr>
                        <pic:blipFill>
                          <a:blip r:link="rId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90" name="Image 23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Calcul des Structures Métalliques Selon l'Eurocode 3</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Avant 1993, la conception et le calcul des constructions métalliques étaient régis par diverses réglementations. Aujourd'hui, une nouvelle norme européenne est entrée en vigueur et </w:t>
            </w:r>
            <w:r>
              <w:rPr>
                <w:rFonts w:ascii="Helvetica" w:eastAsia="Times New Roman" w:hAnsi="Helvetica" w:cs="Helvetica"/>
                <w:sz w:val="20"/>
                <w:szCs w:val="20"/>
              </w:rPr>
              <w:lastRenderedPageBreak/>
              <w:t xml:space="preserve">impose, en remplacement des précédents textes, un texte unique : l'Eurocode 3. Cet ouvrage se présente comme : un traité théorique qui regroupe les calculs fondamentaux des structures en acier, à partir des données fondamentales de la résistance des matériaux et de la mécanique des solides ; un traité pratique qui comporte systématiquement des applications et des exemples de calculs détaillés de pièces ou d'ouvrages établis sur la base du nouveau règlement européen Eurocode 3 ; un support pédagogique pour l'enseignement, les écoles d'ingénieurs, IUT, BTS, les écoles d'architecture ; un outil de travail et de réflexion pour les professionnels de la construction ; un guide pratique qui souligne les points et les dispositions exigeant une attention toute particulière qui met en garde contre les risques et les désordres encourus, notamment en ce qui concerne les assemblages et les phénomènes d'instabilité (flambement, déversement, voilement) qui demeurent des pôles névralgiques de toutes constructions métalliques.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14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91" name="Image 56" descr="C:\Documents and Settings\ecole\Bureau\catalogue linua\indexbibliotheque_fichiers\construireetrenoversama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descr="C:\Documents and Settings\ecole\Bureau\catalogue linua\indexbibliotheque_fichiers\construireetrenoversamaison.jpg"/>
                          <pic:cNvPicPr>
                            <a:picLocks noChangeAspect="1" noChangeArrowheads="1"/>
                          </pic:cNvPicPr>
                        </pic:nvPicPr>
                        <pic:blipFill>
                          <a:blip r:link="rId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92" name="Image 23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Grands Guides Leroy Merlin 2007 - Construire et Rénover sa Maison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Leroy Merlin propose son grand guide "Construire et Rénover sa Maison". Ce guide fait aussi la part belle à l’écologie et aux économies d’énergie. On pourra lire des fiches sur la construction d’une véranda solaire, la récupération d’eau de pluie ou la construction de maison bioclimatique.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15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93" name="Image 57" descr="C:\Documents and Settings\ecole\Bureau\catalogue linua\indexbibliotheque_fichiers\construiresamaisonsoimemedesfondationsauxfini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descr="C:\Documents and Settings\ecole\Bureau\catalogue linua\indexbibliotheque_fichiers\construiresamaisonsoimemedesfondationsauxfinitions.jpg"/>
                          <pic:cNvPicPr>
                            <a:picLocks noChangeAspect="1" noChangeArrowheads="1"/>
                          </pic:cNvPicPr>
                        </pic:nvPicPr>
                        <pic:blipFill>
                          <a:blip r:link="rId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94" name="Image 23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Construire sa Maison Soi-même </w:t>
            </w:r>
            <w:r>
              <w:rPr>
                <w:rFonts w:ascii="Helvetica" w:eastAsia="Times New Roman" w:hAnsi="Helvetica" w:cs="Helvetica"/>
                <w:b/>
                <w:bCs/>
                <w:sz w:val="20"/>
                <w:szCs w:val="20"/>
              </w:rPr>
              <w:lastRenderedPageBreak/>
              <w:t>des Fondations aux Finitions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Ce livre est un guide pratique accessible à tous, fondé sur notre expérience et sur les nombreuses informations que nous avons glanées auprès de gens du métier pendant 3 ans. Ce n’est pas une « bible » de la construction ni un ouvrage technique pour des spécialistes. Il a pour but de donner con?ance aux gens qui veulent se lancer dans l’aventure de l’auto-construction. Ce livre est là pour prouver que construire sa maison soi-même est tout à fait possible, depuis la conception jusqu’aux derniers petits détails de décoration, en passant par les fondations, les murs, le toit, l’électricité, la plomberie, etc. Nous l’avons fait, ce n’est pas du tout notre métier, et beaucoup d’autres l’ont fait avant nous. Notre maison est ?nie, confortable… elle n’a pas de fuite et elle résiste au Mistral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0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166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95" name="Image 58" descr="C:\Documents and Settings\ecole\Bureau\catalogue linua\indexbibliotheque_fichiers\constructionsenzonesis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 descr="C:\Documents and Settings\ecole\Bureau\catalogue linua\indexbibliotheque_fichiers\constructionsenzonesismique.jpg"/>
                          <pic:cNvPicPr>
                            <a:picLocks noChangeAspect="1" noChangeArrowheads="1"/>
                          </pic:cNvPicPr>
                        </pic:nvPicPr>
                        <pic:blipFill>
                          <a:blip r:link="rId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96" name="Image 23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Constructions en Zone Sismique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Le texte qui suit rassemble des éléments nécessaires à la maîtrise du projet de construction en zone sismique : conception d'ensemble des structures, définition des données nécessaires au calcul, choix de la méthode de calcul, vérifications des éléments structurels. Il contient aussi un rappel synthétique de dynamique des structures, mais ce sujet, comme d’autres, requiert la lecture d’autres ouvrages. Pour cette raison on s’est efforcé de donner aussi les références d’ouvrages de la littérature et de sites Internet qui tous apportent des informations utiles. Des mises à jour sont prévues. L’édition 2007 est la 4ème version du cours de conception parasismique de l’Université de Liège. C’est une évolution de la version de 1992, </w:t>
            </w:r>
            <w:r>
              <w:rPr>
                <w:rFonts w:ascii="Helvetica" w:eastAsia="Times New Roman" w:hAnsi="Helvetica" w:cs="Helvetica"/>
                <w:sz w:val="20"/>
                <w:szCs w:val="20"/>
              </w:rPr>
              <w:lastRenderedPageBreak/>
              <w:t xml:space="preserve">consécutive à la parution en 2004 de l’Eurocode 8, Norme Parasismique Européenne, dans sa première version Euronorme ou « EN » (« EN1998-1 : 2004 »). Il est opportun qu’un cours de conception parasismique soit en phase avec les concepts et notations du document qui sera la référence unique en Europe dans quelques années. L’édition 2007 s’appuie sur le développement des connaissances acquises au sein du Groupe Sismique de l’Université de Liège par son travail dans 15 projets de recherche européens et belges, sa contribution à des projets de construction et une participation intense au développement des règlements parasismiques Européens et nationaux : CECM, Eurocode 8, Annexes Nationales, Guide pour maisons individuelles. Au sommaire: Ch1. Les séismes. Ch2. Réponse élastique des structures aux séismes. Ch3. Réponse inélastique des structures aux séismes. Ch4. La réponse des bâtiments en torsion. Ch5. Conception parasismique des bâtiments. Ch6. Modèles pour l’analyse des ossatures de bâtiments. Ch7. Règles générales de l’Eurocode 8 pour </w:t>
            </w:r>
            <w:r>
              <w:rPr>
                <w:rFonts w:ascii="Helvetica" w:eastAsia="Times New Roman" w:hAnsi="Helvetica" w:cs="Helvetica"/>
                <w:sz w:val="20"/>
                <w:szCs w:val="20"/>
              </w:rPr>
              <w:lastRenderedPageBreak/>
              <w:t xml:space="preserve">l’analyse et la vérification des ossatures de bâtiments. Ch8. Méthodes de prédimensionnement en projet parasismique. Ch9. Bâtiments en acier. Ch10. Bâtiments en béton armé. Ch11. Infrastructures et fondations des bâtiments. Ch12. Bâtiments à ossature mixte acier – béton. Ch13. Bâtiments en bois (en préparation). Ch14. Bâtiment en maçonnerie (en préparation). Ch15. Exemple de calcul. Ce document est téléchargeable sur le site du Département ARGENCO : www.argenco.ulg.ac.be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17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97" name="Image 59" descr="C:\Documents and Settings\ecole\Bureau\catalogue linua\indexbibliotheque_fichiers\constructeurbatimenttechnologie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descr="C:\Documents and Settings\ecole\Bureau\catalogue linua\indexbibliotheque_fichiers\constructeurbatimenttechnologietome1.jpg"/>
                          <pic:cNvPicPr>
                            <a:picLocks noChangeAspect="1" noChangeArrowheads="1"/>
                          </pic:cNvPicPr>
                        </pic:nvPicPr>
                        <pic:blipFill>
                          <a:blip r:link="rId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698" name="Image 23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Constructeur Bâtiment Technologie, Tome 1</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Le constructeur bâtiment en sa qualité de technicien a besoin de connaître: les termes utilisés dans la profession du bâtiment, l'essentiel sur les </w:t>
            </w:r>
            <w:r>
              <w:rPr>
                <w:rFonts w:ascii="Helvetica" w:eastAsia="Times New Roman" w:hAnsi="Helvetica" w:cs="Helvetica"/>
                <w:sz w:val="20"/>
                <w:szCs w:val="20"/>
              </w:rPr>
              <w:lastRenderedPageBreak/>
              <w:t xml:space="preserve">caractéristiques des matériaux qu'il utilise sur les chantiers, le matériel élémentaire pour la réalisation des ouvrages, la mise en oeuvre des matériaux ou composants avec, les règles de bonne construction, les moyens disponibles ; les méthodes traditionnelles et actualisées qui sont pratiquées dans les entreprises. Le présent manuel de technologie est un outil de formation qui permet: de placer l'élève dans une situation de chantier par une "visualisation" des travaux à effectuer, de mettre à sa disposition les éléments d'information qu'il trouve chez les fournisseurs de matériaux ou de matériel, de suivre le déroulement d'un chantier de construction avec diverses techniques et croquis correspondants. Le manuel de technologie est orienté vers et pour le chantier. L'ouvrage traite des méthodes et moyens utilisés par le constructeur bâtiment.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7186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699" name="Image 60" descr="C:\Documents and Settings\ecole\Bureau\catalogue linua\indexbibliotheque_fichiers\construireparasis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descr="C:\Documents and Settings\ecole\Bureau\catalogue linua\indexbibliotheque_fichiers\construireparasismique.jpg"/>
                          <pic:cNvPicPr>
                            <a:picLocks noChangeAspect="1" noChangeArrowheads="1"/>
                          </pic:cNvPicPr>
                        </pic:nvPicPr>
                        <pic:blipFill>
                          <a:blip r:link="rId8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00" name="Image 23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Construire Parasismique - Risque Sismique, Conception Parasismique des Bâtiments, Réglementation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Les tremblements de terre sont inévitables. Tous les ans, il se produit plusieurs séismes destructeurs entraînant des pertes en vies humaines, pour la plupart dues à l'effondrement de bâtiments. La seule protection réellement efficace est la construction parasismique. Or les enseignements tirés des tremblements de terre passés montrent que les dommages graves aux constructions sont, dans la majorité des cas, directement imputables à des choix peu judicieux, erreurs ou négligences commises par les concepteurs de projet à divers niveaux: implantation du bâtiment, parti architectural, parti constructif, avant-projet, projet d'exécution. Le fait de placer un mur, un poteau, un </w:t>
            </w:r>
            <w:r>
              <w:rPr>
                <w:rFonts w:ascii="Helvetica" w:eastAsia="Times New Roman" w:hAnsi="Helvetica" w:cs="Helvetica"/>
                <w:sz w:val="20"/>
                <w:szCs w:val="20"/>
              </w:rPr>
              <w:lastRenderedPageBreak/>
              <w:t xml:space="preserve">escalier ou une ouverture à un endroit plutôt qu'à un autre, d'opter pour telle ou telle forme d'élément constructif ou pour tel type d'assemblage, influe d'une manière significative sur le comportement d'une construction soumise à des charges sismiques. Le calcul réglementaire, fondé sur des hypothèses de nature probabiliste et généralement forfaitaire, ne peut à lui seul garantir la résistance d'un bâtiment incorrectement conçu. Le présent ouvrage explicite les mécanismes de résistance des constructions aux séismes, offre une synthèse des démarches architecturales et constructives qui optimisent cette résistance et présente d'une manière détaillée la réglementation relative à la prévention du risque sismique. Au sommaire: Les tremblements de terre, Effets engendrés apr les tremblements de terre, Prévention du risque sismique, Mécanismes de résistance des constructions aux séismes, Choix du site et du terrain d'implantation, Conception architecturale parasismique, Sols et fondations, La superstucture, Eléments non structuraux, Equipements d'immeubles et </w:t>
            </w:r>
            <w:r>
              <w:rPr>
                <w:rFonts w:ascii="Helvetica" w:eastAsia="Times New Roman" w:hAnsi="Helvetica" w:cs="Helvetica"/>
                <w:sz w:val="20"/>
                <w:szCs w:val="20"/>
              </w:rPr>
              <w:lastRenderedPageBreak/>
              <w:t xml:space="preserve">réseaux, Codes parasismiques, Cadre réglementaire français.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19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01" name="Image 61" descr="C:\Documents and Settings\ecole\Bureau\catalogue linua\indexbibliotheque_fichiers\dictionnairetechniquedesroutesetdelacirculationrout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descr="C:\Documents and Settings\ecole\Bureau\catalogue linua\indexbibliotheque_fichiers\dictionnairetechniquedesroutesetdelacirculationroutiere.jpg"/>
                          <pic:cNvPicPr>
                            <a:picLocks noChangeAspect="1" noChangeArrowheads="1"/>
                          </pic:cNvPicPr>
                        </pic:nvPicPr>
                        <pic:blipFill>
                          <a:blip r:link="rId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02" name="Image 23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Technical Dictionary of Road and Traffic Engineering, Dictionnaire Technique des Routes et de la Circulation Routière (Anglais-Français et Français-Anglais)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Le Dictionnaire technique des Routes et de la Circulation routière propose plus de 12 000 termes et éxpressions couvrant de nombreuses spécialités du domaine: la conception des routes, la construction routière, les matériaux de chaussée, l'évacuation des eaux, l'entretien des routes, les ponts et les tunnels, le transport routier, la circulation routière et sa sécurité, le stationnement, les </w:t>
            </w:r>
            <w:r>
              <w:rPr>
                <w:rFonts w:ascii="Helvetica" w:eastAsia="Times New Roman" w:hAnsi="Helvetica" w:cs="Helvetica"/>
                <w:sz w:val="20"/>
                <w:szCs w:val="20"/>
              </w:rPr>
              <w:lastRenderedPageBreak/>
              <w:t xml:space="preserve">usagers et les vehicules, les équipements de la route, dont la signalisation et l'éclairage. </w:t>
            </w:r>
            <w:r>
              <w:rPr>
                <w:rFonts w:ascii="Helvetica" w:eastAsia="Times New Roman" w:hAnsi="Helvetica" w:cs="Helvetica"/>
                <w:sz w:val="20"/>
                <w:szCs w:val="20"/>
                <w:lang w:val="en-US"/>
              </w:rPr>
              <w:t xml:space="preserve">(Titre en anglais : Technical dictionary of road and traffic engineering . </w:t>
            </w:r>
            <w:r>
              <w:rPr>
                <w:rFonts w:ascii="Helvetica" w:eastAsia="Times New Roman" w:hAnsi="Helvetica" w:cs="Helvetica"/>
                <w:sz w:val="20"/>
                <w:szCs w:val="20"/>
              </w:rPr>
              <w:t xml:space="preserve">English/French - 1st Edition 1992). (Ce dictionnaire est une réedition du "Lexique AIPCR des techniques de la route et de la circulation routière").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inline distT="0" distB="0" distL="0" distR="0">
                  <wp:extent cx="1028700" cy="1362075"/>
                  <wp:effectExtent l="19050" t="0" r="0" b="0"/>
                  <wp:docPr id="9703" name="Image 62" descr="C:\Documents and Settings\ecole\Bureau\catalogue linua\indexbibliotheque_fichiers\securiteincen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 descr="C:\Documents and Settings\ecole\Bureau\catalogue linua\indexbibliotheque_fichiers\securiteincendie.jpg"/>
                          <pic:cNvPicPr>
                            <a:picLocks noChangeAspect="1" noChangeArrowheads="1"/>
                          </pic:cNvPicPr>
                        </pic:nvPicPr>
                        <pic:blipFill>
                          <a:blip r:link="rId83"/>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9704" name="Image 23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Sécurité Incendie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Le feu est responsable chaque année en France de près de six cents décès et provoque des dégâts matériels considérables. Pour prévenir le risque incendie et en limiter les effets, le législateur a fixé un certain nombre d’exigences. Cet ouvrage présente le phénomène de l’incendie, les principes de prévention et de protection, la législation en vigueur et expose les solutions techniques acier qui permettront d’assurer la sécurité incendie dans un bâtiment conformément aux obligations réglementaires. Outil de base de la sécurité incendie, ce guide pratique s’adresse à l’ensemble des acteurs impliqués dans l’acte de bâtir, professionnels et étudiants. Ce premier titre de la collection « Mémentos acier » donne une place de choix à un matériau qui a fait ses preuves en matière de sécurité incendie. Incombustible, ductile, homogène et résistant, l’acier contribue à préserver les personnes durant le temps d’évacuation et à limiter la propagation du feu aux constructions adjacentes.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217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05" name="Image 63" descr="C:\Documents and Settings\ecole\Bureau\catalogue linua\indexbibliotheque_fichiers\pontsmetalliquesetmixtesresistancealafati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descr="C:\Documents and Settings\ecole\Bureau\catalogue linua\indexbibliotheque_fichiers\pontsmetalliquesetmixtesresistancealafatigue.jpg"/>
                          <pic:cNvPicPr>
                            <a:picLocks noChangeAspect="1" noChangeArrowheads="1"/>
                          </pic:cNvPicPr>
                        </pic:nvPicPr>
                        <pic:blipFill>
                          <a:blip r:link="rId8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06" name="Image 23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Ponts Métalliques et Mixtes - Résistance à la Fatigue, Guide de Conceptions et de Justifications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Ce guide rappelle à l'intention des projeteurs les notions élémentaires du phénomène de fatigue. Il présente ensuite un ensemble complet de règles pour la conception et la vérification à la fatigue des ponts métalliques et mixtes, routiers et ferroviaires. Il est basé sur l'Eurocode 3 et les dernières recherches françaises et européennes sur la modélisation du trafic routier et ferroviaire par des "convois de fatigue". Particulièrement destiné aux Maîtres d'œuvre, aux bureaux d'études et aux entreprises, responsables de la construction de ponts métalliques et mixtes, son objectif est de contribuer à la qualité de ces ouvrages.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22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07" name="Image 64" descr="C:\Documents and Settings\ecole\Bureau\catalogue linua\indexbibliotheque_fichiers\lespontsenmaconnerieconstitutionetstabilite3tomesjuin1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 descr="C:\Documents and Settings\ecole\Bureau\catalogue linua\indexbibliotheque_fichiers\lespontsenmaconnerieconstitutionetstabilite3tomesjuin1982.jpg"/>
                          <pic:cNvPicPr>
                            <a:picLocks noChangeAspect="1" noChangeArrowheads="1"/>
                          </pic:cNvPicPr>
                        </pic:nvPicPr>
                        <pic:blipFill>
                          <a:blip r:link="rId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08" name="Image 23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Ponts en Maçonnerie - Constitution et Stabilité, 3 Tomes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Ministère des Transports, Direction des Routes ;</w:t>
            </w:r>
            <w:r>
              <w:rPr>
                <w:rFonts w:ascii="Helvetica" w:eastAsia="Times New Roman" w:hAnsi="Helvetica" w:cs="Helvetica"/>
                <w:sz w:val="20"/>
                <w:szCs w:val="20"/>
              </w:rPr>
              <w:br/>
              <w:t xml:space="preserve">Rédigé par Jean-Michel DELBECQ, Ingénieur des Ponts et Chaussées ; </w:t>
            </w:r>
            <w:r>
              <w:rPr>
                <w:rFonts w:ascii="Helvetica" w:eastAsia="Times New Roman" w:hAnsi="Helvetica" w:cs="Helvetica"/>
                <w:sz w:val="20"/>
                <w:szCs w:val="20"/>
              </w:rPr>
              <w:br/>
              <w:t>Réalisé et diffusé par le département des ouvrages d'art du SETRA, en Juin 1982 ;</w:t>
            </w:r>
            <w:r>
              <w:rPr>
                <w:rFonts w:ascii="Helvetica" w:eastAsia="Times New Roman" w:hAnsi="Helvetica" w:cs="Helvetica"/>
                <w:sz w:val="20"/>
                <w:szCs w:val="20"/>
              </w:rPr>
              <w:br/>
              <w:t>Sa présentation a été assurée par: Gérard DELCAMBRE , Annie GUILLEMEAU , Anita VOITUS</w:t>
            </w:r>
            <w:r>
              <w:rPr>
                <w:rFonts w:ascii="Helvetica" w:eastAsia="Times New Roman" w:hAnsi="Helvetica" w:cs="Helvetica"/>
                <w:sz w:val="20"/>
                <w:szCs w:val="20"/>
              </w:rPr>
              <w:br/>
              <w:t>* Tome 1: Historique et Constitution, Nb. de pages: 96 pages</w:t>
            </w:r>
            <w:r>
              <w:rPr>
                <w:rFonts w:ascii="Helvetica" w:eastAsia="Times New Roman" w:hAnsi="Helvetica" w:cs="Helvetica"/>
                <w:sz w:val="20"/>
                <w:szCs w:val="20"/>
              </w:rPr>
              <w:br/>
              <w:t>* Tome 2: Evaluation de la Stabilité, Nb. de pages: 72 pages</w:t>
            </w:r>
            <w:r>
              <w:rPr>
                <w:rFonts w:ascii="Helvetica" w:eastAsia="Times New Roman" w:hAnsi="Helvetica" w:cs="Helvetica"/>
                <w:sz w:val="20"/>
                <w:szCs w:val="20"/>
              </w:rPr>
              <w:br/>
            </w:r>
            <w:r>
              <w:rPr>
                <w:rFonts w:ascii="Helvetica" w:eastAsia="Times New Roman" w:hAnsi="Helvetica" w:cs="Helvetica"/>
                <w:sz w:val="20"/>
                <w:szCs w:val="20"/>
              </w:rPr>
              <w:lastRenderedPageBreak/>
              <w:t>* Tome 3: Guide pour l'Utilisation du Programme VOÛTE, Nb. de pages: 156 pages</w:t>
            </w:r>
            <w:r>
              <w:rPr>
                <w:rFonts w:ascii="Helvetica" w:eastAsia="Times New Roman" w:hAnsi="Helvetica" w:cs="Helvetica"/>
                <w:sz w:val="20"/>
                <w:szCs w:val="20"/>
              </w:rPr>
              <w:br/>
              <w:t xml:space="preserve">Les ponts en maçonnerie constituent la majeure partie de notre patrimoine en Ouvrages d'Art tant part leur nombre (les plus récentes en-quêtes montrent qu'ils représentent environ 80 % des ouvrages ayant une portée supérieure à 2 m) que par leur valeur historique et architecturale. Ce sont des ouvrages anciens (ils ont pour la plupart plus d'un siècle d'âge) aux caractéristiques géométriques limitées et souvent insuffisantes, auquels les Gestionnaires sont tentés de prêter une solidité à toute épreu-ve sans s'en assurer, faute de savoir le faire . C'est à eux en particulier que l'on s'adresse en dernier recours pour le passage d'un convoi excep-tionnel, de préférence à des ouvrages plus modernes.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7237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09" name="Image 65" descr="C:\Documents and Settings\ecole\Bureau\catalogue linua\indexbibliotheque_fichiers\lesecosolutionsalacriseimmobiliereetecono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 descr="C:\Documents and Settings\ecole\Bureau\catalogue linua\indexbibliotheque_fichiers\lesecosolutionsalacriseimmobiliereeteconomique.jpg"/>
                          <pic:cNvPicPr>
                            <a:picLocks noChangeAspect="1" noChangeArrowheads="1"/>
                          </pic:cNvPicPr>
                        </pic:nvPicPr>
                        <pic:blipFill>
                          <a:blip r:link="rId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10" name="Image 23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Eco-solutions à la Crise Immobilière et Economique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Quel rapport à première vue entre, par exemple, la chute de l'immobilier, la baisse des stocks alimentaires et l'envolée de nos factures d'eau, d'assainissement, d'électricité ? Selon cet ouvrage, crise immobilière et économique et crise écologique sont pourtant étroitement liées. Et la première donne l'opportunité de résoudre la seconde tout en engageant une vraie relance économique, également durable ! L'auteur propose un catalogue d'éco-solutions individuelles et collectives, concrètes, qui rendent du " pouvoir d'achat" et dont chacun peut tout de suite s'inspirer pour améliorer sa situation... Chacun, y compris les États. Il rend compte des initiatives, partout dans le monde, d'inventeurs, d'entreprises, d'associations pour faire baisser les coûts </w:t>
            </w:r>
            <w:r>
              <w:rPr>
                <w:rFonts w:ascii="Helvetica" w:eastAsia="Times New Roman" w:hAnsi="Helvetica" w:cs="Helvetica"/>
                <w:sz w:val="20"/>
                <w:szCs w:val="20"/>
              </w:rPr>
              <w:lastRenderedPageBreak/>
              <w:t xml:space="preserve">de l'habitat et de l'énergie. Sans nul doute, une révolution économique et sociale est en route, qui donne aussi un nouvel essor aux libertés individuelles.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248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11" name="Image 66" descr="C:\Documents and Settings\ecole\Bureau\catalogue linua\indexbibliotheque_fichiers\ouvragesenbetonarmerenau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descr="C:\Documents and Settings\ecole\Bureau\catalogue linua\indexbibliotheque_fichiers\ouvragesenbetonarmerenauld.jpg"/>
                          <pic:cNvPicPr>
                            <a:picLocks noChangeAspect="1" noChangeArrowheads="1"/>
                          </pic:cNvPicPr>
                        </pic:nvPicPr>
                        <pic:blipFill>
                          <a:blip r:link="rId8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12" name="Image 23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OUVRAGES EN BETON ARME-TECHNOLOGIE GROS OEUVRE - (RENAUD H.-LETETRE F.)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Les principaux objectifs de ce manuel sont les suivants: informer sur les matériaux, matériels et techniques de construction ; développer les aptitudes pour différencier, sélectionner et utiliser les méthodes de travail ; permettre d'organiser et d'assurer le suivi des chantiers par la connaissance des dispositions constructives ; faire le point des connaissances acquises à l'aide de questionnaires suivis </w:t>
            </w:r>
            <w:r>
              <w:rPr>
                <w:rFonts w:ascii="Helvetica" w:eastAsia="Times New Roman" w:hAnsi="Helvetica" w:cs="Helvetica"/>
                <w:sz w:val="20"/>
                <w:szCs w:val="20"/>
              </w:rPr>
              <w:lastRenderedPageBreak/>
              <w:t xml:space="preserve">d'éléments de réponse. </w:t>
            </w:r>
            <w:r>
              <w:rPr>
                <w:rFonts w:ascii="Helvetica" w:eastAsia="Times New Roman" w:hAnsi="Helvetica" w:cs="Helvetica"/>
                <w:sz w:val="20"/>
                <w:szCs w:val="20"/>
              </w:rPr>
              <w:br/>
              <w:t xml:space="preserve">L'ouvrage comporte également de nombreux compléments actualisés, notamment sur les coffrages de poutres et de poteaux préfabriqués, les techniques de mise en œuvre des systèmes constructifs, les procédés d'étanchéité des toitures terrasses plates.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25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13" name="Image 67" descr="C:\Documents and Settings\ecole\Bureau\catalogue linua\indexbibliotheque_fichiers\constructeurbat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 descr="C:\Documents and Settings\ecole\Bureau\catalogue linua\indexbibliotheque_fichiers\constructeurbatiment.jpg"/>
                          <pic:cNvPicPr>
                            <a:picLocks noChangeAspect="1" noChangeArrowheads="1"/>
                          </pic:cNvPicPr>
                        </pic:nvPicPr>
                        <pic:blipFill>
                          <a:blip r:link="rId8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14" name="Image 23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Constructeur Bâtiment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Sommaire : </w:t>
            </w:r>
            <w:r>
              <w:rPr>
                <w:rFonts w:ascii="Helvetica" w:eastAsia="Times New Roman" w:hAnsi="Helvetica" w:cs="Helvetica"/>
                <w:sz w:val="20"/>
                <w:szCs w:val="20"/>
              </w:rPr>
              <w:br/>
              <w:t>- Construction traditionnelle des pavillons</w:t>
            </w:r>
            <w:r>
              <w:rPr>
                <w:rFonts w:ascii="Helvetica" w:eastAsia="Times New Roman" w:hAnsi="Helvetica" w:cs="Helvetica"/>
                <w:sz w:val="20"/>
                <w:szCs w:val="20"/>
              </w:rPr>
              <w:br/>
              <w:t>- Pavillon à simple Rez de chaussée</w:t>
            </w:r>
            <w:r>
              <w:rPr>
                <w:rFonts w:ascii="Helvetica" w:eastAsia="Times New Roman" w:hAnsi="Helvetica" w:cs="Helvetica"/>
                <w:sz w:val="20"/>
                <w:szCs w:val="20"/>
              </w:rPr>
              <w:br/>
              <w:t>- Les dallages en béton sur terre-plein</w:t>
            </w:r>
            <w:r>
              <w:rPr>
                <w:rFonts w:ascii="Helvetica" w:eastAsia="Times New Roman" w:hAnsi="Helvetica" w:cs="Helvetica"/>
                <w:sz w:val="20"/>
                <w:szCs w:val="20"/>
              </w:rPr>
              <w:br/>
              <w:t xml:space="preserve">- etc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3"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17268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15" name="Image 68" descr="C:\Documents and Settings\ecole\Bureau\catalogue linua\indexbibliotheque_fichiers\learningautocad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descr="C:\Documents and Settings\ecole\Bureau\catalogue linua\indexbibliotheque_fichiers\learningautocad2010.jpg"/>
                          <pic:cNvPicPr>
                            <a:picLocks noChangeAspect="1" noChangeArrowheads="1"/>
                          </pic:cNvPicPr>
                        </pic:nvPicPr>
                        <pic:blipFill>
                          <a:blip r:link="rId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16" name="Image 23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Autodesk Official Training Guide, "Learning AutoCAD 2010 and AutoCAD LT 2010 (2 volumes)"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Autodesk Official Training Guide, "Learning AutoCAD 2010 and AutoCAD LT 2010 (2 volumes)"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278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17" name="Image 69" descr="C:\Documents and Settings\ecole\Bureau\catalogue linua\indexbibliotheque_fichiers\archicaddelapriseenmainjusquautrac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descr="C:\Documents and Settings\ecole\Bureau\catalogue linua\indexbibliotheque_fichiers\archicaddelapriseenmainjusquautraceur.jpg"/>
                          <pic:cNvPicPr>
                            <a:picLocks noChangeAspect="1" noChangeArrowheads="1"/>
                          </pic:cNvPicPr>
                        </pic:nvPicPr>
                        <pic:blipFill>
                          <a:blip r:link="rId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18" name="Image 23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ArchiCAD : De la prise en main jusqu’au traceur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Architectes, professionnels des BIP, étudiants en architecture, découvrez toute la puissance d’ArchiCAD au </w:t>
            </w:r>
            <w:r>
              <w:rPr>
                <w:rFonts w:ascii="Helvetica" w:eastAsia="Times New Roman" w:hAnsi="Helvetica" w:cs="Helvetica"/>
                <w:sz w:val="20"/>
                <w:szCs w:val="20"/>
              </w:rPr>
              <w:lastRenderedPageBreak/>
              <w:t xml:space="preserve">travers de cet ouvrage. Très documenté, résolument pratique, abondamment illustré, ce livre deviendra vite votre référence. Si vous utilisez ce logiciel pour la première fois, une prise en main vous guidera pas à pas pour vous familiariser avec l’interface. Puis vous découvrirez toutes les fonctions, avec un enchaînement logique et professionnel, basé sur l’expérience de l’auteur, formateur, et prestataire auprès des architectes. Et si vous êtes déjà expérimenté, consultez ce livre comme une encyclopédie : toutes les fonctions sont rapidement accessibles, grâce à un index et une table des matières détaillées. Vous pourrez ainsi vous familiariser avec les points forts d’ArchiCAD, que sont le Virtual Building, les objets intelligents, la création et visualisation en 3D en temps réel, la gestion automatique des documents, etc. Vous découvrirez, grâce à un didacticiel, une méthodologie pour concevoir vos projets architecturaux, petits ou grands. Basé sur un cas concret, chaque étape du didacticiel fait référence à un chapitre correspondant dans le livre, et le fichier correspondant est </w:t>
            </w:r>
            <w:r>
              <w:rPr>
                <w:rFonts w:ascii="Helvetica" w:eastAsia="Times New Roman" w:hAnsi="Helvetica" w:cs="Helvetica"/>
                <w:sz w:val="20"/>
                <w:szCs w:val="20"/>
              </w:rPr>
              <w:lastRenderedPageBreak/>
              <w:t xml:space="preserve">disponible sur le site web de l’auteur (www. fc-cadlink. com).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288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19" name="Image 70" descr="C:\Documents and Settings\ecole\Bureau\catalogue linua\indexbibliotheque_fichiers\dessinersesplansavecq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descr="C:\Documents and Settings\ecole\Bureau\catalogue linua\indexbibliotheque_fichiers\dessinersesplansavecqcad.jpg"/>
                          <pic:cNvPicPr>
                            <a:picLocks noChangeAspect="1" noChangeArrowheads="1"/>
                          </pic:cNvPicPr>
                        </pic:nvPicPr>
                        <pic:blipFill>
                          <a:blip r:link="rId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20" name="Image 23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Dessiner ses plans avec QCad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Logiciel libre de dessin assisté par ordinateur (DAO), QCad permet d'établir dans tous les domaines (architecture, dessin industriel, schématique...) des plans rigoureux et normalisés dans un format compris par l'ensemble des logiciels de graphisme. Bien plus accessible qu'AutoCAD en termes de simplicité d'utilisation (et de prix !), il fonctionne sous Windows et Mac OS X aussi bien que sous Linux et allie convivialité et productivité pour convenir au néophyte comme au dessinateur plus aguerri.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inline distT="0" distB="0" distL="0" distR="0">
                  <wp:extent cx="1028700" cy="1362075"/>
                  <wp:effectExtent l="19050" t="0" r="0" b="0"/>
                  <wp:docPr id="9721" name="Image 71" descr="C:\Documents and Settings\ecole\Bureau\catalogue linua\indexbibliotheque_fichiers\genieciv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descr="C:\Documents and Settings\ecole\Bureau\catalogue linua\indexbibliotheque_fichiers\geniecivil.jpg"/>
                          <pic:cNvPicPr>
                            <a:picLocks noChangeAspect="1" noChangeArrowheads="1"/>
                          </pic:cNvPicPr>
                        </pic:nvPicPr>
                        <pic:blipFill>
                          <a:blip r:link="rId92"/>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9722" name="Image 23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Génie Civil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Petit traité de Génie civil réalisé par l'Ecole Centrale de Paris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inline distT="0" distB="0" distL="0" distR="0">
                  <wp:extent cx="1028700" cy="1362075"/>
                  <wp:effectExtent l="19050" t="0" r="0" b="0"/>
                  <wp:docPr id="9723" name="Image 72" descr="C:\Documents and Settings\ecole\Bureau\catalogue linua\indexbibliotheque_fichiers\basiccivilengine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descr="C:\Documents and Settings\ecole\Bureau\catalogue linua\indexbibliotheque_fichiers\basiccivilengineering.jpg"/>
                          <pic:cNvPicPr>
                            <a:picLocks noChangeAspect="1" noChangeArrowheads="1"/>
                          </pic:cNvPicPr>
                        </pic:nvPicPr>
                        <pic:blipFill>
                          <a:blip r:link="rId93"/>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9724" name="Image 23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Basic Civil Engineering</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 </w:t>
            </w:r>
            <w:r>
              <w:rPr>
                <w:rFonts w:ascii="Helvetica" w:eastAsia="Times New Roman" w:hAnsi="Helvetica" w:cs="Helvetica"/>
                <w:sz w:val="20"/>
                <w:szCs w:val="20"/>
                <w:lang w:val="en-US"/>
              </w:rPr>
              <w:br/>
              <w:t xml:space="preserve">This book is specially written for the use of students of RGPV, Bhopal. It covers entire syllabus on Basic Civil Engineering as per RGPV, Bhopal. It is divided into five sections and each section is further divided into suitable number of chapters. Care has been taken to see that entire syllabus is covered to the required extent. Simple language has been used, neat sketches arepresented and problems are solved in detail. Author hopes good </w:t>
            </w:r>
            <w:r>
              <w:rPr>
                <w:rFonts w:ascii="Helvetica" w:eastAsia="Times New Roman" w:hAnsi="Helvetica" w:cs="Helvetica"/>
                <w:sz w:val="20"/>
                <w:szCs w:val="20"/>
                <w:lang w:val="en-US"/>
              </w:rPr>
              <w:lastRenderedPageBreak/>
              <w:t xml:space="preserve">response from the students and staff of RGPV, Bhopal.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319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25" name="Image 73" descr="C:\Documents and Settings\ecole\Bureau\catalogue linua\indexbibliotheque_fichiers\leconseilengestiondepatrimo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descr="C:\Documents and Settings\ecole\Bureau\catalogue linua\indexbibliotheque_fichiers\leconseilengestiondepatrimoine.jpg"/>
                          <pic:cNvPicPr>
                            <a:picLocks noChangeAspect="1" noChangeArrowheads="1"/>
                          </pic:cNvPicPr>
                        </pic:nvPicPr>
                        <pic:blipFill>
                          <a:blip r:link="rId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26" name="Image 23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Conseil en Gestion de Patrimoine - Tout Savoir sur la Méthode de l'Approche Globale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Accompagné de nombreux exemples pratiques, ce livre est divisé en deux parties : la méthode de l'approche globale : sa mise en oeuvre respecte un schéma logique : découverte de la situation, analyse, diagnostic et préconisations. Le cas particulier du chef d'entreprise fait l'objet d'un développement particulier ; le champ des connaissances qu'il faut posséder pour effectuer la découverte et apporter du conseil. Poser les bonnes questions, mener une analyse pertinente, apporter des </w:t>
            </w:r>
            <w:r>
              <w:rPr>
                <w:rFonts w:ascii="Helvetica" w:eastAsia="Times New Roman" w:hAnsi="Helvetica" w:cs="Helvetica"/>
                <w:sz w:val="20"/>
                <w:szCs w:val="20"/>
              </w:rPr>
              <w:lastRenderedPageBreak/>
              <w:t xml:space="preserve">solutions adaptées nécessitent de maîtriser les principales règles juridiques, fiscales et financières. Cette méthode de l'approche globale est maintenant devenue le standard de qualité minimum exigé dans la relation aux clients ciblés moyen et haut de gamme. Toutes les études actuelles soulignent à quel point les attentes de la clientèle ne sont pas satisfaites par les méthodes employées communément (approche " produit " ou " besoin ", vente par packages bancaires et financiers). Ce livre est une précieuse source d'informations pour qui s'intéresse au domaine du conseil bancaire et financier. " Gérer un patrimoine nécessite une méthode ainsi que des outils. Partant de ce principe, William DOSIK, directeur associé de SG Private Banking France, se propose de fournir aux conseillers en gestion de patrimoine les clefs d'une bonne gestion selon la méthode de l'approche globale [...]. L'auteur ambitionne d'accompagner dans leurs différentes tâches tant les conseillers en organisation et en stratégie patrimoniale que les professionnels de la banque et de la finance en passant </w:t>
            </w:r>
            <w:r>
              <w:rPr>
                <w:rFonts w:ascii="Helvetica" w:eastAsia="Times New Roman" w:hAnsi="Helvetica" w:cs="Helvetica"/>
                <w:sz w:val="20"/>
                <w:szCs w:val="20"/>
              </w:rPr>
              <w:lastRenderedPageBreak/>
              <w:t xml:space="preserve">par les clients patrimoniaux eux-mêmes. Fruit de l'expérience de ce praticien spécialiste de l'ingénierie patrimoniale et financière, cet ouvrage se veut accessible, complet et pédagogique. En conjuguant méthodologie, connaissances techniques et cas pratiques, William DOSIK apporte aux lecteurs des éléments essentiels pour mieux apprécier, évaluer et gérer leur patrimoine personnel ou celui de tiers " (magazine Gestion de Fortune).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0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32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27" name="Image 74" descr="C:\Documents and Settings\ecole\Bureau\catalogue linua\indexbibliotheque_fichiers\construireenbetoncellu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 descr="C:\Documents and Settings\ecole\Bureau\catalogue linua\indexbibliotheque_fichiers\construireenbetoncellulaire.jpg"/>
                          <pic:cNvPicPr>
                            <a:picLocks noChangeAspect="1" noChangeArrowheads="1"/>
                          </pic:cNvPicPr>
                        </pic:nvPicPr>
                        <pic:blipFill>
                          <a:blip r:link="rId9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28" name="Image 23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Construire en Béton Cellulaire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béton cellulaire est un matériau de construction 100 % naturel, sain et à faible impact sur l'environnement. Il est destiné au gros œuvre sous la forme d'un système constructif complet : blocs pour murs extérieurs et de </w:t>
            </w:r>
            <w:r>
              <w:rPr>
                <w:rFonts w:ascii="Helvetica" w:eastAsia="Times New Roman" w:hAnsi="Helvetica" w:cs="Helvetica"/>
                <w:sz w:val="20"/>
                <w:szCs w:val="20"/>
              </w:rPr>
              <w:lastRenderedPageBreak/>
              <w:t xml:space="preserve">refends, planchers et toiture. Utilisé tout aussi bien par des autoconstructeurs et des artisans que prescrit par des maîtres d'œuvre, il est accessible à tous, séduit les amateurs de maison saine et concilie béton et nature... Vous trouverez dans cet ouvrage des pas à pas complets pour réaliser vos maçonneries de blocs (pose, préparation, chaînages, murs porteurs) ainsi que vos dallages, vos planchers, vos balcons. Vous trouverez également toutes les informations indispensables sur les réalisations de toitures, de cloisons, sur une utilisation en baie et menuiserie et, enfin, tout ce qu'il faut savoir sur vos finitions, vos façades ou vos colombages. Véritable guide pratique, ce livre permettra de répondre à toutes vos questions quant à l'emploi du béton cellulaire.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34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29" name="Image 75" descr="C:\Documents and Settings\ecole\Bureau\catalogue linua\indexbibliotheque_fichiers\pratiquedudroitdelaco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descr="C:\Documents and Settings\ecole\Bureau\catalogue linua\indexbibliotheque_fichiers\pratiquedudroitdelaconstruction.jpg"/>
                          <pic:cNvPicPr>
                            <a:picLocks noChangeAspect="1" noChangeArrowheads="1"/>
                          </pic:cNvPicPr>
                        </pic:nvPicPr>
                        <pic:blipFill>
                          <a:blip r:link="rId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30" name="Image 23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Pratique du Droit de la </w:t>
            </w:r>
            <w:r>
              <w:rPr>
                <w:rFonts w:ascii="Helvetica" w:eastAsia="Times New Roman" w:hAnsi="Helvetica" w:cs="Helvetica"/>
                <w:b/>
                <w:bCs/>
                <w:sz w:val="20"/>
                <w:szCs w:val="20"/>
              </w:rPr>
              <w:lastRenderedPageBreak/>
              <w:t>Construction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Les praticiens des marchés de travaux - juristes ou non juristes, techniciens ou ingénieurs, maîtres d'ouvrage publics ou privés, architectes, coordonnateurs SPS, entrepreneurs - trouveront dans cet ouvrage tous les éléments juridiques permettant de mener à bien une opération de construction.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inline distT="0" distB="0" distL="0" distR="0">
                  <wp:extent cx="1028700" cy="1362075"/>
                  <wp:effectExtent l="19050" t="0" r="0" b="0"/>
                  <wp:docPr id="9731" name="Image 76" descr="C:\Documents and Settings\ecole\Bureau\catalogue linua\indexbibliotheque_fichiers\lamaisonaenergiez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descr="C:\Documents and Settings\ecole\Bureau\catalogue linua\indexbibliotheque_fichiers\lamaisonaenergiezero.jpg"/>
                          <pic:cNvPicPr>
                            <a:picLocks noChangeAspect="1" noChangeArrowheads="1"/>
                          </pic:cNvPicPr>
                        </pic:nvPicPr>
                        <pic:blipFill>
                          <a:blip r:link="rId97"/>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9732" name="Image 23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Maison à Energie Zéro</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Concevoir puis construire une maison autonome en énergie, c'est aujourd'hui possible, non seulement techniquement, mais aussi financièrement. Pour cela, il est important d'étudier, de manière approfondie, le lieu d'implantation, et de faire les bons choix tant de conception que de matériaux. L'auteur vous aidera à prendre de véritables décisions écologiques en matière de construction. Vous trouverez dans cet ouvrage les avantages et les inconvénients des matériaux existants, </w:t>
            </w:r>
            <w:r>
              <w:rPr>
                <w:rFonts w:ascii="Helvetica" w:eastAsia="Times New Roman" w:hAnsi="Helvetica" w:cs="Helvetica"/>
                <w:sz w:val="20"/>
                <w:szCs w:val="20"/>
              </w:rPr>
              <w:lastRenderedPageBreak/>
              <w:t xml:space="preserve">des conseils approfondis pour votre isolation et votre performance thermique, des conseils avisés sur votre chauffage et ou sur les nouvelles installations...pour construire ou rénover en respectant l'environnement mais surtout en économisant, créant et revendant sa propre énergie ! Un guide pratique et sur mesure pour réaliser de véritables économies.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36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33" name="Image 77" descr="C:\Documents and Settings\ecole\Bureau\catalogue linua\indexbibliotheque_fichiers\choisiruneenergierenouvelableadapteeasama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 descr="C:\Documents and Settings\ecole\Bureau\catalogue linua\indexbibliotheque_fichiers\choisiruneenergierenouvelableadapteeasamaison.jpg"/>
                          <pic:cNvPicPr>
                            <a:picLocks noChangeAspect="1" noChangeArrowheads="1"/>
                          </pic:cNvPicPr>
                        </pic:nvPicPr>
                        <pic:blipFill>
                          <a:blip r:link="rId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34" name="Image 23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Choisir une Energie Renouvelable Adaptée à sa Maison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Les panneaux solaires, les pompes à chaleur, l'énergie éolienne, les centrales hydrauliques...tous ces systèmes sont-ils un choix judicieux ? Opter pour du photovoltaïque si sa région est mal ensoleillée, choisir les pompes à chaleur lorsqu'on a peu de </w:t>
            </w:r>
            <w:r>
              <w:rPr>
                <w:rFonts w:ascii="Helvetica" w:eastAsia="Times New Roman" w:hAnsi="Helvetica" w:cs="Helvetica"/>
                <w:sz w:val="20"/>
                <w:szCs w:val="20"/>
              </w:rPr>
              <w:lastRenderedPageBreak/>
              <w:t xml:space="preserve">terrain, quelle énergie possible pour la rénovation ? Pour quelles économies, quels besoins et quels avantages ? Ce guide permet de faire le point sur ces énergies nouvelles et donne toutes les pistes pour faire le meilleur choix en fonction de son habitat... Des avantages et des inconvénients clairement expliqués pour chacune des énergies, des réponses indispensables aux questions les plus courantes.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37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35" name="Image 78" descr="C:\Documents and Settings\ecole\Bureau\catalogue linua\indexbibliotheque_fichiers\chauffageisolationetventilationecolo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descr="C:\Documents and Settings\ecole\Bureau\catalogue linua\indexbibliotheque_fichiers\chauffageisolationetventilationecologique.jpg"/>
                          <pic:cNvPicPr>
                            <a:picLocks noChangeAspect="1" noChangeArrowheads="1"/>
                          </pic:cNvPicPr>
                        </pic:nvPicPr>
                        <pic:blipFill>
                          <a:blip r:link="rId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36" name="Image 23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Chauffage, Isolation et Ventilation Ecologiques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Réduire ses coûts de chauffage est un véritable sujet d'actualité, et il n'est pas toujours aisé d'opter pour les bonnes solutions... Une isolation efficace est un moyen incontournable pour réaliser des économies conséquentes ! Laine </w:t>
            </w:r>
            <w:r>
              <w:rPr>
                <w:rFonts w:ascii="Helvetica" w:eastAsia="Times New Roman" w:hAnsi="Helvetica" w:cs="Helvetica"/>
                <w:sz w:val="20"/>
                <w:szCs w:val="20"/>
              </w:rPr>
              <w:lastRenderedPageBreak/>
              <w:t xml:space="preserve">de mouton, chanvre, laine de verre ou laine de roche... Mais que choisir ? Choisir un chauffage écologique peut se révéler très avantageux, mais avec quels systèmes ? Pompes à chaleur, chauffe-eau solaire, chauffage à granulés bois ? Quelle aération et quelle climatisation ? L'auteur aborde ces problématiques et donne les prix et les caractéristiques des différents isolants, la rentabilité et l'adaptation de chacun des systèmes de chauffage, les conseils avisés pour un bon traitement de l'air intérieur. Passez à l'acte : économisez votre énergie avec une isolation et un chauffage écologiques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inline distT="0" distB="0" distL="0" distR="0">
                  <wp:extent cx="1029573" cy="1359017"/>
                  <wp:effectExtent l="19050" t="0" r="0" b="0"/>
                  <wp:docPr id="9737" name="Image 79" descr="C:\Documents and Settings\ecole\Bureau\catalogue linua\indexbibliotheque_fichiers\guidedelaconceptionparasismiquedesbati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descr="C:\Documents and Settings\ecole\Bureau\catalogue linua\indexbibliotheque_fichiers\guidedelaconceptionparasismiquedesbatiments.jpg"/>
                          <pic:cNvPicPr>
                            <a:picLocks noChangeAspect="1" noChangeArrowheads="1"/>
                          </pic:cNvPicPr>
                        </pic:nvPicPr>
                        <pic:blipFill>
                          <a:blip r:link="rId100"/>
                          <a:srcRect/>
                          <a:stretch>
                            <a:fillRect/>
                          </a:stretch>
                        </pic:blipFill>
                        <pic:spPr bwMode="auto">
                          <a:xfrm>
                            <a:off x="0" y="0"/>
                            <a:ext cx="1029573" cy="1359017"/>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9738" name="Image 23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de la Conception Parasismique des Bâtiments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L'actualité montre régulièrement que les tremblements de terre entraînent des pertes en vies humaines, la destruction du patrimoine immobilier et des moyens de production, affectant notablement l'activité économique de la région touchée. Ces effets sont dus principalement à l'effondrement des constructions. Il est donc essentiel de prévenir les dommages sismiques graves en construisant des ouvrages capables de résister aux séismes. La </w:t>
            </w:r>
            <w:r>
              <w:rPr>
                <w:rFonts w:ascii="Helvetica" w:eastAsia="Times New Roman" w:hAnsi="Helvetica" w:cs="Helvetica"/>
                <w:sz w:val="20"/>
                <w:szCs w:val="20"/>
              </w:rPr>
              <w:lastRenderedPageBreak/>
              <w:t xml:space="preserve">protection parasismique des bâtiments n'est pas uniquement une affaire de calcul ou d'études d'ingénierie. Les choix opérés par l'architecte en amont de l'application des règles parasismiques influent d'une manière déterminante sur le comportement de l'ouvrage lors d'un tremblement de terre. En outre, les dispositions parasismiques n'entraînent qu'un surcoût modique pour les constructions courantes lorsqu'elles sont envisagées dès la conception. C'est pourquoi un groupe de travail a été constitué par l'AFPS. Composé de huit personnes, ingénieurs et architectes, animé par Milan Zacek (professeur à l'École d'architecture de Marseille-Luminy), le groupe a rédigé ce guide pratique donnant les principes d'une bonne conception architecturale parasismique à l'aide de différents exemples tirés des leçons des séismes passés. Ces dispositions ne sont ni exhaustives, ni impératives ; d'autres solutions respectant les mêmes principes fondamentaux du génie parasismique peuvent aussi être adoptées.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39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39" name="Image 80" descr="C:\Documents and Settings\ecole\Bureau\catalogue linua\indexbibliotheque_fichiers\lecontroledetanche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 descr="C:\Documents and Settings\ecole\Bureau\catalogue linua\indexbibliotheque_fichiers\lecontroledetancheite.jpg"/>
                          <pic:cNvPicPr>
                            <a:picLocks noChangeAspect="1" noChangeArrowheads="1"/>
                          </pic:cNvPicPr>
                        </pic:nvPicPr>
                        <pic:blipFill>
                          <a:blip r:link="rId1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40" name="Image 23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Contrôle d’Etanchéité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contrôle d'étanchéité, également appelé détection de fuite, consiste à vérifier qu'une paroi n'autorise pas ou quasiment pas le passage d'un fluide, et constitue ainsi une séparation efficace. Il peut s'agir d'un tuyau comme d'un emballage, ou même d'un local dans le bâtiment. Par extension, la détection de fuite permet quelquefois de localiser le défaut d'étanchéité. Les méthodes les plus intuitives concernant la recherche de fuite sont visuelles, comme la chambre à air de vélo que l'on gonfle et que l'on met sous l'eau. Avec les évolutions de la technique, des méthodes plus performantes sont apparues, comme le contrôle du maintien de la pression dans l'objet du test ou encore la spectrométrie capable de détecter une très petite </w:t>
            </w:r>
            <w:r>
              <w:rPr>
                <w:rFonts w:ascii="Helvetica" w:eastAsia="Times New Roman" w:hAnsi="Helvetica" w:cs="Helvetica"/>
                <w:sz w:val="20"/>
                <w:szCs w:val="20"/>
              </w:rPr>
              <w:lastRenderedPageBreak/>
              <w:t>présence de gaz qui se serait échappé par une fuite.</w:t>
            </w:r>
            <w:r>
              <w:rPr>
                <w:rFonts w:ascii="Helvetica" w:eastAsia="Times New Roman" w:hAnsi="Helvetica" w:cs="Helvetica"/>
                <w:sz w:val="20"/>
                <w:szCs w:val="20"/>
              </w:rPr>
              <w:br/>
              <w:t xml:space="preserve">Ce livre s'adresse à tous ceux qui vont devoir aborder le sujet du contrôle d'étanchéité sans avoir reçu de formation spécifique. Il permet de sélectionner rapidement les méthodes de contrôle qui peuvent être adaptées à leurs besoins et leur mise en œuvre. Une fois cette étape franchie, les fabricants qui ont une grande expérience chacun dans leur domaine, apporteront une aide complémentaire pour la définition des appareils de test à acquérir.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401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41" name="Image 81" descr="C:\Documents and Settings\ecole\Bureau\catalogue linua\indexbibliotheque_fichiers\labelsdefficaciteenerge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descr="C:\Documents and Settings\ecole\Bureau\catalogue linua\indexbibliotheque_fichiers\labelsdefficaciteenergetique.jpg"/>
                          <pic:cNvPicPr>
                            <a:picLocks noChangeAspect="1" noChangeArrowheads="1"/>
                          </pic:cNvPicPr>
                        </pic:nvPicPr>
                        <pic:blipFill>
                          <a:blip r:link="rId1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42" name="Image 23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Labels d'Efficacité Energétique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Les certifications et labels appliqués au bâtiment et à l'immobilier évoluent rapidement et se multiplient, que ce soit en construction neuve ou en rénovation. Protéger la planète et lutter </w:t>
            </w:r>
            <w:r>
              <w:rPr>
                <w:rFonts w:ascii="Helvetica" w:eastAsia="Times New Roman" w:hAnsi="Helvetica" w:cs="Helvetica"/>
                <w:sz w:val="20"/>
                <w:szCs w:val="20"/>
              </w:rPr>
              <w:lastRenderedPageBreak/>
              <w:t xml:space="preserve">contre le changement climatique sont devenus des priorités. Ainsi, les critères sur lesquels reposent ces certifications et labels sont essentiellement environnementaux et énergétiques. Face à la diversité des certifications et labels, il peut s'avérer compliqué pour les particuliers mais aussi parfois pour les professionnels de s'y retrouver. C'est la raison pour laquelle ce guide pratique présente et explique les enjeux , les exigences et les applications des certifications et labels en vigueur. Des exemples de réalisations récentes, labellisées ou certifiées, sont présentées et illustrées à la fin de l'ouvrage : le Centre hospitalier sud-francilien, la première maison passive en Ile-de-France, un immeuble de bureau à énergie positive, un lycée certifié démarche HQE.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411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43" name="Image 82" descr="C:\Documents and Settings\ecole\Bureau\catalogue linua\indexbibliotheque_fichiers\guidepratiquedesvrdetamenagementsexteri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 descr="C:\Documents and Settings\ecole\Bureau\catalogue linua\indexbibliotheque_fichiers\guidepratiquedesvrdetamenagementsexterieurs.jpg"/>
                          <pic:cNvPicPr>
                            <a:picLocks noChangeAspect="1" noChangeArrowheads="1"/>
                          </pic:cNvPicPr>
                        </pic:nvPicPr>
                        <pic:blipFill>
                          <a:blip r:link="rId1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44" name="Image 23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Guide Pratique des VRD et </w:t>
            </w:r>
            <w:r>
              <w:rPr>
                <w:rFonts w:ascii="Helvetica" w:eastAsia="Times New Roman" w:hAnsi="Helvetica" w:cs="Helvetica"/>
                <w:b/>
                <w:bCs/>
                <w:sz w:val="20"/>
                <w:szCs w:val="20"/>
              </w:rPr>
              <w:lastRenderedPageBreak/>
              <w:t>Aménagements Extérieurs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Des études à la réalisation des travaux. Une des meilleures méthodes pour aborder le domaine de la construction est de placer un ouvrage dans son environnement, qu'il soit existant ou à créer. En effet, tout ouvrage doit pouvoir s'insérer dans le tissu existant, motivant ainsi une étude approfondie des conditions optimales de viabilisation : milieu ambiant, topographie du terrain, conditions climatologiques, etc. Le but des travaux de voirie, des réseaux et des aménagements extérieurs est d'assurer aux constructions les meilleures conditions d'accessibilité, de sécurité, d'hygiène et de confort.</w:t>
            </w:r>
            <w:r>
              <w:rPr>
                <w:rFonts w:ascii="Helvetica" w:eastAsia="Times New Roman" w:hAnsi="Helvetica" w:cs="Helvetica"/>
                <w:sz w:val="20"/>
                <w:szCs w:val="20"/>
              </w:rPr>
              <w:br/>
              <w:t xml:space="preserve">Ce guide pratique a pour objectif de développer des axes de réflexion pendant le cheminement du projet, depuis la phase d'études jusqu'à sa concrétisation. Après avoir rappelé les diverses réglementations applicables, chaque chapitre permet de développer les techniques applicables aux travaux préalables, aux terrassements, à la voirie, à l'assainissement, aux réseaux divers, aux travaux </w:t>
            </w:r>
            <w:r>
              <w:rPr>
                <w:rFonts w:ascii="Helvetica" w:eastAsia="Times New Roman" w:hAnsi="Helvetica" w:cs="Helvetica"/>
                <w:sz w:val="20"/>
                <w:szCs w:val="20"/>
              </w:rPr>
              <w:lastRenderedPageBreak/>
              <w:t>d'accompagnement, aux espaces verts et à la réalisation des ouvrages.</w:t>
            </w:r>
            <w:r>
              <w:rPr>
                <w:rFonts w:ascii="Helvetica" w:eastAsia="Times New Roman" w:hAnsi="Helvetica" w:cs="Helvetica"/>
                <w:sz w:val="20"/>
                <w:szCs w:val="20"/>
              </w:rPr>
              <w:br/>
              <w:t xml:space="preserve">A qui s'adresse cet ouvrage ? Abondamment illustré de tableaux, de schémas et de photographies, ce guide est accessible à tous : praticiens confirmés ou étudiants, ingénieurs, architectes ou entrepreneurs,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42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45" name="Image 83" descr="C:\Documents and Settings\ecole\Bureau\catalogue linua\indexbibliotheque_fichiers\pratiquedubael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descr="C:\Documents and Settings\ecole\Bureau\catalogue linua\indexbibliotheque_fichiers\pratiquedubael91.jpg"/>
                          <pic:cNvPicPr>
                            <a:picLocks noChangeAspect="1" noChangeArrowheads="1"/>
                          </pic:cNvPicPr>
                        </pic:nvPicPr>
                        <pic:blipFill>
                          <a:blip r:link="rId1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46" name="Image 23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Pratique du BAEL 91 - Cours avec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Pratique du BAEL 91 présente, à partir des lois classiques de la Résistance des Matériaux, et après l'étude des méthodes de calcul propres à chaque sollicitation élémentaire (effort normal, effort tranchant, moment fléchissant, moment de torsion) et au flambement, le dimensionnement des éléments de base d'une </w:t>
            </w:r>
            <w:r>
              <w:rPr>
                <w:rFonts w:ascii="Helvetica" w:eastAsia="Times New Roman" w:hAnsi="Helvetica" w:cs="Helvetica"/>
                <w:sz w:val="20"/>
                <w:szCs w:val="20"/>
              </w:rPr>
              <w:lastRenderedPageBreak/>
              <w:t xml:space="preserve">structure (tirant, poteau, poutre, dalle). Chaque chapitre comporte un rappel de cours suivi d'un ou plusieurs exercices d'application traités en détail. Il y est tenu compte des nouvelles règles de prise en compte de la fissuration définies dans les Recommandations provisoires du SETRA (juin 1997). Les exercices sont accompagnés de nombreuses informations utiles pour les calculs. </w:t>
            </w:r>
            <w:r>
              <w:rPr>
                <w:rFonts w:ascii="Helvetica" w:eastAsia="Times New Roman" w:hAnsi="Helvetica" w:cs="Helvetica"/>
                <w:sz w:val="20"/>
                <w:szCs w:val="20"/>
              </w:rPr>
              <w:br/>
              <w:t xml:space="preserve">Cet ouvrage est extrait du cours de l'Ecole Spéciale des Travaux Publics (ESTP) professé par Jean Perchat, puis par Jean Roux. Il s'adresse aux étudiants en bâtiment et génie civil, aux techniciens, ingénieurs et projeteurs désireux d'acquérir les mécanismes et ordres de grandeur couramment pratiqués en calcul des ossatures en béton armé ou de mettre à jour leurs connaissances dans ce domaine.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0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7432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47" name="Image 84" descr="C:\Documents and Settings\ecole\Bureau\catalogue linua\indexbibliotheque_fichiers\impactsenvironnement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descr="C:\Documents and Settings\ecole\Bureau\catalogue linua\indexbibliotheque_fichiers\impactsenvironnementaux.jpg"/>
                          <pic:cNvPicPr>
                            <a:picLocks noChangeAspect="1" noChangeArrowheads="1"/>
                          </pic:cNvPicPr>
                        </pic:nvPicPr>
                        <pic:blipFill>
                          <a:blip r:link="rId1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48" name="Image 23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L'Evaluation des Impacts Environnementaux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Bonne nouvelle : un nouvel ouvrage sur les évaluations environnementales en langue française ! Il faut se réjouir à la sortie de chaque nouveau titre, le faire connaître à l'ensemble de la Francophonie, l'utiliser et le recommander à ses collègues et à tous ceux qui, dans leur cercle d'influence, peuvent en tirer profit. Les auteurs nous font profiter de plusieurs années de travail et d'enseignement universitaire, au Canada et à l'étranger, ce qui leur permet d'offrir une approche pédagogique efficace. Ils savent, d'expérience, quels sont les concepts plus difficiles à saisir et peuvent ainsi mettre plus l'accent, à l'aide d'exemples ou d'explications, sur ces notions. De plus, les auteurs sont demeurés très actifs dans leur milieu professionnel, les institutions auxquelles ils sont rattachés, les associations et les ONG </w:t>
            </w:r>
            <w:r>
              <w:rPr>
                <w:rFonts w:ascii="Helvetica" w:eastAsia="Times New Roman" w:hAnsi="Helvetica" w:cs="Helvetica"/>
                <w:sz w:val="20"/>
                <w:szCs w:val="20"/>
              </w:rPr>
              <w:lastRenderedPageBreak/>
              <w:t xml:space="preserve">œuvrant dans le domaine des évaluations des impacts environnementaux (ÉIE), ce qui confère un caractère actuel et pratique à leur ouvrage. Tous les acteurs du développement - planificateurs, gestionnaires, économistes, ingénieurs, politiciens, entrepreneurs, industriels - ont intérêt à lire un tel ouvrage. (Extraits de la préface de Normand Trempe, Directeur du Secrétariat francophone de l'Association internationale pour l'évaluation d'impacts) L'évaluation des impacts environnementaux, un outil d'aide à la décision présente un tour d'horizon complet des notions à assimiler. Il permet un apprentissage progressif des méthodes et des procédures reconnues en matière d'ÉIE et comporte des exemples en provenance de la Francophonie tirés de l'expérience internationale des auteurs. • Le contexte global de l'évaluation des impacts environnementaux. • Le processus général d'étude de l'évaluation des impacts environnementaux. • La procédure particulière d'examen de l'évaluation des impacts environnementaux. • Les éléments méthodologiques d'analyse de l'évaluation des </w:t>
            </w:r>
            <w:r>
              <w:rPr>
                <w:rFonts w:ascii="Helvetica" w:eastAsia="Times New Roman" w:hAnsi="Helvetica" w:cs="Helvetica"/>
                <w:sz w:val="20"/>
                <w:szCs w:val="20"/>
              </w:rPr>
              <w:lastRenderedPageBreak/>
              <w:t xml:space="preserve">impacts environnementaux. • Les méthodes et outils de l'évaluation des impacts environnementaux. • La collecte de l'information et la présentation des résultats. • Le contexte de la négociation environnementale. • La modification du projet et les mesures d'atténuation des impacts. • La critique, la validité et l'efficacité de l'évaluation des impacts environnementaux.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442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49" name="Image 85" descr="C:\Documents and Settings\ecole\Bureau\catalogue linua\indexbibliotheque_fichiers\guidepratiquedesstationsdetraitementde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 descr="C:\Documents and Settings\ecole\Bureau\catalogue linua\indexbibliotheque_fichiers\guidepratiquedesstationsdetraitementdeseaux.jpg"/>
                          <pic:cNvPicPr>
                            <a:picLocks noChangeAspect="1" noChangeArrowheads="1"/>
                          </pic:cNvPicPr>
                        </pic:nvPicPr>
                        <pic:blipFill>
                          <a:blip r:link="rId1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50" name="Image 23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Pratique des Stations de Traitement des Eaux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Cet ouvrage a pour vocation première de sensibiliser les non-spécialistes du génie civil aux différents problèmes qu'ils peuvent rencontrer lors de l'élaboration et de la réalisation d'un projet de station de traitement des eaux. L'organisation tripartite du livre </w:t>
            </w:r>
            <w:r>
              <w:rPr>
                <w:rFonts w:ascii="Helvetica" w:eastAsia="Times New Roman" w:hAnsi="Helvetica" w:cs="Helvetica"/>
                <w:sz w:val="20"/>
                <w:szCs w:val="20"/>
              </w:rPr>
              <w:lastRenderedPageBreak/>
              <w:t xml:space="preserve">est basée sur celle du fascicule 74 du CCTG et correspondant aux différentes phases que sont les études préalables, la conception et la réalisation des structures. Une place importante a été faite au matériau béton pour son utilisation majoritaire dans les ouvrages de rétention des eaux ainsi qu'aux matériaux composites que les caractéristiques mécaniques et physico-chimiques rendent particulièrement intéressants dans le cas de milieux fortement agressifs. Conçu dans une période de transition entre l'application de la réglementation française et celle de la normalisation européenne, il aborde les grandes lignes de la partie 3 de l'Eurocode 2 relative au calcul des structures béton des silos et réservoirs. À qui s'adresse l'ouvrage? Cet ouvrage s'adresse en priorité aux responsables du process ainsi qu'aux jeunes ingénieurs voulant s'initier aux spécificités du génie civil des réservoirs.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1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inline distT="0" distB="0" distL="0" distR="0">
                  <wp:extent cx="1028700" cy="1362075"/>
                  <wp:effectExtent l="19050" t="0" r="0" b="0"/>
                  <wp:docPr id="9751" name="Image 86" descr="C:\Documents and Settings\ecole\Bureau\catalogue linua\indexbibliotheque_fichiers\traitedebetonarmetom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 descr="C:\Documents and Settings\ecole\Bureau\catalogue linua\indexbibliotheque_fichiers\traitedebetonarmetome4.jpg"/>
                          <pic:cNvPicPr>
                            <a:picLocks noChangeAspect="1" noChangeArrowheads="1"/>
                          </pic:cNvPicPr>
                        </pic:nvPicPr>
                        <pic:blipFill>
                          <a:blip r:link="rId107"/>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9752" name="Image 23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Traité de Béton Armé - Tome VI - Réservoirs, Chateaux d'Eau, Piscines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Dans ce livre, Monsieur GUERRIN traite le calcul des réservoirs, des châteaux d'eau et des piscines avec des exemples bien détaillés..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1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7463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53" name="Image 87" descr="C:\Documents and Settings\ecole\Bureau\catalogue linua\indexbibliotheque_fichiers\topographieettopometriemodernes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 descr="C:\Documents and Settings\ecole\Bureau\catalogue linua\indexbibliotheque_fichiers\topographieettopometriemodernestome1.jpg"/>
                          <pic:cNvPicPr>
                            <a:picLocks noChangeAspect="1" noChangeArrowheads="1"/>
                          </pic:cNvPicPr>
                        </pic:nvPicPr>
                        <pic:blipFill>
                          <a:blip r:link="rId1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54" name="Image 23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Topographie et topometrie modernes - Tome 1 -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Ce premier tome de Topographie et topométrie moderne est consacré aux techniques de mesure et aux dessins topographiques, tandis que le second traite des calculs topographiques. A eux deux, ils constituent donc une référence sur la topographie.</w:t>
            </w:r>
            <w:r>
              <w:rPr>
                <w:rFonts w:ascii="Helvetica" w:eastAsia="Times New Roman" w:hAnsi="Helvetica" w:cs="Helvetica"/>
                <w:sz w:val="20"/>
                <w:szCs w:val="20"/>
              </w:rPr>
              <w:br/>
              <w:t>Cet ouvrage, conçu comme un cours allant du niveau débutant jusqu'à celui du professionnel de la topographie, couvre la plupart des enseignements des classes de BEP, BTS et formations de niveau ingénieur. Il propose un enseignement théorique largement étayé de cas pratiques : plus de 600 schémas, 150 photographies, des exemples issus de sujets d'examens, mais aussi des cas réels et de nombreux exercices corrigés.</w:t>
            </w:r>
            <w:r>
              <w:rPr>
                <w:rFonts w:ascii="Helvetica" w:eastAsia="Times New Roman" w:hAnsi="Helvetica" w:cs="Helvetica"/>
                <w:sz w:val="20"/>
                <w:szCs w:val="20"/>
              </w:rPr>
              <w:br/>
              <w:t xml:space="preserve">Résolument tourné vers les techniques qui ont émergé ces dernières années avec la formidable poussée de </w:t>
            </w:r>
            <w:r>
              <w:rPr>
                <w:rFonts w:ascii="Helvetica" w:eastAsia="Times New Roman" w:hAnsi="Helvetica" w:cs="Helvetica"/>
                <w:sz w:val="20"/>
                <w:szCs w:val="20"/>
              </w:rPr>
              <w:lastRenderedPageBreak/>
              <w:t xml:space="preserve">l'informatique, il fait également la part belle aux technologies les plus récentes de mesure et de communication.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473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55" name="Image 88" descr="C:\Documents and Settings\ecole\Bureau\catalogue linua\indexbibliotheque_fichiers\topographieettopometriemodernest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 descr="C:\Documents and Settings\ecole\Bureau\catalogue linua\indexbibliotheque_fichiers\topographieettopometriemodernestome2.jpg"/>
                          <pic:cNvPicPr>
                            <a:picLocks noChangeAspect="1" noChangeArrowheads="1"/>
                          </pic:cNvPicPr>
                        </pic:nvPicPr>
                        <pic:blipFill>
                          <a:blip r:link="rId10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56" name="Image 23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Topographie et topometrie modernes - Tome 2 -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Ce second tome de Topographie et topométrie modernes est consacré aux calculs topographiques, tandis que le premier traite des techniques de mesure et de représentation. A eux deux, ils constituent donc une référence sur la topographie.</w:t>
            </w:r>
            <w:r>
              <w:rPr>
                <w:rFonts w:ascii="Helvetica" w:eastAsia="Times New Roman" w:hAnsi="Helvetica" w:cs="Helvetica"/>
                <w:sz w:val="20"/>
                <w:szCs w:val="20"/>
              </w:rPr>
              <w:br/>
              <w:t xml:space="preserve">Cet ouvrage, conçu comme un cours allant du niveau débutant jusqu'à celui du professionnel de la topographie, couvre la plupart des enseignements des classes de BEP, BTS et formations de niveau ingénieur. Il propose </w:t>
            </w:r>
            <w:r>
              <w:rPr>
                <w:rFonts w:ascii="Helvetica" w:eastAsia="Times New Roman" w:hAnsi="Helvetica" w:cs="Helvetica"/>
                <w:sz w:val="20"/>
                <w:szCs w:val="20"/>
              </w:rPr>
              <w:lastRenderedPageBreak/>
              <w:t>un enseignement théorique largement étayé de cas pratiques : plus de 600 schémas, 150 photographies, des exemples issus de sujets d'examens, mais aussi des cas réels et de nombreux exercices corrigés.</w:t>
            </w:r>
            <w:r>
              <w:rPr>
                <w:rFonts w:ascii="Helvetica" w:eastAsia="Times New Roman" w:hAnsi="Helvetica" w:cs="Helvetica"/>
                <w:sz w:val="20"/>
                <w:szCs w:val="20"/>
              </w:rPr>
              <w:br/>
              <w:t xml:space="preserve">Résolument tourné vers les techniques qui ont émergé ces dernières années avec la formidable poussée de l'informatique, il fait également la part belle aux technologies les plus récentes de mesure et de communication.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1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7483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57" name="Image 89" descr="C:\Documents and Settings\ecole\Bureau\catalogue linua\indexbibliotheque_fichiers\constructionsuper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 descr="C:\Documents and Settings\ecole\Bureau\catalogue linua\indexbibliotheque_fichiers\constructionsupervision.jpg"/>
                          <pic:cNvPicPr>
                            <a:picLocks noChangeAspect="1" noChangeArrowheads="1"/>
                          </pic:cNvPicPr>
                        </pic:nvPicPr>
                        <pic:blipFill>
                          <a:blip r:link="rId1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58" name="Image 23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Construction Supervision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 </w:t>
            </w:r>
            <w:r>
              <w:rPr>
                <w:rFonts w:ascii="Helvetica" w:eastAsia="Times New Roman" w:hAnsi="Helvetica" w:cs="Helvetica"/>
                <w:sz w:val="20"/>
                <w:szCs w:val="20"/>
                <w:lang w:val="en-US"/>
              </w:rPr>
              <w:br/>
              <w:t xml:space="preserve">This book covers all supervisory situations one is likely to encounter on a commercial, industrial, or institutional construction project. The book is based upon a very successful Electrical Project Supervision (EPS) training program developed by Rounds and </w:t>
            </w:r>
            <w:r>
              <w:rPr>
                <w:rFonts w:ascii="Helvetica" w:eastAsia="Times New Roman" w:hAnsi="Helvetica" w:cs="Helvetica"/>
                <w:sz w:val="20"/>
                <w:szCs w:val="20"/>
                <w:lang w:val="en-US"/>
              </w:rPr>
              <w:lastRenderedPageBreak/>
              <w:t xml:space="preserve">Segner for the National Electrical Contractor?s Association and licensed to several organizations representing other construction sectors. This program has been delivered for over a decade and continues to be delivered to thousands of construction supervisors each year. The program content has consistently received outstanding reviews and evaluations in numerous different venues.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15"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inline distT="0" distB="0" distL="0" distR="0">
                  <wp:extent cx="1028700" cy="1362075"/>
                  <wp:effectExtent l="19050" t="0" r="0" b="0"/>
                  <wp:docPr id="9759" name="Image 90" descr="C:\Documents and Settings\ecole\Bureau\catalogue linua\indexbibliotheque_fichiers\dictionaryofarchitectureandco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descr="C:\Documents and Settings\ecole\Bureau\catalogue linua\indexbibliotheque_fichiers\dictionaryofarchitectureandconstruction.jpg"/>
                          <pic:cNvPicPr>
                            <a:picLocks noChangeAspect="1" noChangeArrowheads="1"/>
                          </pic:cNvPicPr>
                        </pic:nvPicPr>
                        <pic:blipFill>
                          <a:blip r:link="rId111"/>
                          <a:srcRect/>
                          <a:stretch>
                            <a:fillRect/>
                          </a:stretch>
                        </pic:blipFill>
                        <pic:spPr bwMode="auto">
                          <a:xfrm>
                            <a:off x="0" y="0"/>
                            <a:ext cx="1028700" cy="1362075"/>
                          </a:xfrm>
                          <a:prstGeom prst="rect">
                            <a:avLst/>
                          </a:prstGeom>
                          <a:noFill/>
                        </pic:spPr>
                      </pic:pic>
                    </a:graphicData>
                  </a:graphic>
                </wp:inline>
              </w:drawing>
            </w:r>
            <w:r>
              <w:rPr>
                <w:rFonts w:ascii="Helvetica" w:eastAsia="Times New Roman" w:hAnsi="Helvetica" w:cs="Helvetica"/>
                <w:noProof/>
                <w:sz w:val="20"/>
                <w:szCs w:val="20"/>
              </w:rPr>
              <w:drawing>
                <wp:inline distT="0" distB="0" distL="0" distR="0">
                  <wp:extent cx="95250" cy="95250"/>
                  <wp:effectExtent l="19050" t="0" r="0" b="0"/>
                  <wp:docPr id="9760" name="Image 23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Dictionary of architecture and </w:t>
            </w:r>
            <w:r>
              <w:rPr>
                <w:rFonts w:ascii="Helvetica" w:eastAsia="Times New Roman" w:hAnsi="Helvetica" w:cs="Helvetica"/>
                <w:b/>
                <w:bCs/>
                <w:sz w:val="20"/>
                <w:szCs w:val="20"/>
                <w:lang w:val="en-US"/>
              </w:rPr>
              <w:lastRenderedPageBreak/>
              <w:t>construction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 </w:t>
            </w:r>
            <w:r>
              <w:rPr>
                <w:rFonts w:ascii="Helvetica" w:eastAsia="Times New Roman" w:hAnsi="Helvetica" w:cs="Helvetica"/>
                <w:sz w:val="20"/>
                <w:szCs w:val="20"/>
                <w:lang w:val="en-US"/>
              </w:rPr>
              <w:br/>
              <w:t xml:space="preserve">Updated and expanded, this Fourth Edition of the most trusted reference in architecture offers the most comprehensive coverage of architectural and construction terms available. This classic dictionary now features nearly 25,000 definitions (including 2,800 new terms), 2,500 illustrations (including 200 new illustrations), and maintains its extraordinary visual appeal and easy-to-read page design. Prepared by a renowned architectural editor in association with expert contributors and incorporating the work of many standards groups, the book presents clear, concise definitions of terms in nearly 80 working areas. The Fourth Edition covers new industry terms which have emerged due to changes in engineering and building technologies, organizations, materials, and legal developments, and has been expanded to include more historic architectural styles. New terms include: Legal Architectural Barriers Act Wheelchair Accessible Materials Fibrous Concrete Latex Mortar Polymer-Based Stucco </w:t>
            </w:r>
            <w:r>
              <w:rPr>
                <w:rFonts w:ascii="Helvetica" w:eastAsia="Times New Roman" w:hAnsi="Helvetica" w:cs="Helvetica"/>
                <w:sz w:val="20"/>
                <w:szCs w:val="20"/>
                <w:lang w:val="en-US"/>
              </w:rPr>
              <w:lastRenderedPageBreak/>
              <w:t xml:space="preserve">Concrete Compliance Conformity Refractory Mortar Organizations Building Research Establishment (formerly Building Research Station) of Great Britain ASTM Historic Architectural Styles Anglo-Palladianism French Victorian Isabellino Mudajar Mozarabic Neo-Rococo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504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61" name="Image 91" descr="C:\Documents and Settings\ecole\Bureau\catalogue linua\indexbibliotheque_fichiers\cestrisquesquelonditnatur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descr="C:\Documents and Settings\ecole\Bureau\catalogue linua\indexbibliotheque_fichiers\cestrisquesquelonditnaturels.jpg"/>
                          <pic:cNvPicPr>
                            <a:picLocks noChangeAspect="1" noChangeArrowheads="1"/>
                          </pic:cNvPicPr>
                        </pic:nvPicPr>
                        <pic:blipFill>
                          <a:blip r:link="rId1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62" name="Image 23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Ces risques que l'on dit naturels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Phénomènes naturels, météorites, volcans, séismes, tsunamis, tempêtes, crues, mouvements de terrains… sont autant de risques dits naturels, influencés toutefois par nos aménagements et nos ouvrages, nos décisions et nos comportements nuisibles à l'environnement.</w:t>
            </w:r>
            <w:r>
              <w:rPr>
                <w:rFonts w:ascii="Helvetica" w:eastAsia="Times New Roman" w:hAnsi="Helvetica" w:cs="Helvetica"/>
                <w:sz w:val="20"/>
                <w:szCs w:val="20"/>
              </w:rPr>
              <w:br/>
              <w:t xml:space="preserve">L'objet de ce livre est de montrer que les actions et les moyens rationnels dont nous disposons pour prévenir les </w:t>
            </w:r>
            <w:r>
              <w:rPr>
                <w:rFonts w:ascii="Helvetica" w:eastAsia="Times New Roman" w:hAnsi="Helvetica" w:cs="Helvetica"/>
                <w:sz w:val="20"/>
                <w:szCs w:val="20"/>
              </w:rPr>
              <w:lastRenderedPageBreak/>
              <w:t>effets de ces phénomènes naturels sont nombreux, variés et efficaces. Chaque risque est donc présenté ici sous ses aspects scientifique et humain : les moyens de l'étudier, de le prévenir, de s'en protéger et si possible de le prévoir sont analysés.</w:t>
            </w:r>
            <w:r>
              <w:rPr>
                <w:rFonts w:ascii="Helvetica" w:eastAsia="Times New Roman" w:hAnsi="Helvetica" w:cs="Helvetica"/>
                <w:sz w:val="20"/>
                <w:szCs w:val="20"/>
              </w:rPr>
              <w:br/>
              <w:t xml:space="preserve">Ce guide, véritable référence en la matière, s'adresse à toute personne intéressée par ces phénomènes, aux spécialistes de l'environnement, de l'aménagement, aux professionnels de la construction, aux juristes, aux administrateurs, aux collectivités territoriales… Il répond de manière efficace à la question que vous vous posez sûrement : que risque-t-on en France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514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63" name="Image 92" descr="C:\Documents and Settings\ecole\Bureau\catalogue linua\indexbibliotheque_fichiers\modedepassationdesmarchespubl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C:\Documents and Settings\ecole\Bureau\catalogue linua\indexbibliotheque_fichiers\modedepassationdesmarchespubliques.jpg"/>
                          <pic:cNvPicPr>
                            <a:picLocks noChangeAspect="1" noChangeArrowheads="1"/>
                          </pic:cNvPicPr>
                        </pic:nvPicPr>
                        <pic:blipFill>
                          <a:blip r:link="rId1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64" name="Image 23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Mode de passation des marchés publiques au Maroc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Support de formation pour les modes </w:t>
            </w:r>
            <w:r>
              <w:rPr>
                <w:rFonts w:ascii="Helvetica" w:eastAsia="Times New Roman" w:hAnsi="Helvetica" w:cs="Helvetica"/>
                <w:sz w:val="20"/>
                <w:szCs w:val="20"/>
              </w:rPr>
              <w:lastRenderedPageBreak/>
              <w:t>de passation des marchés publiques au Maroc</w:t>
            </w:r>
            <w:r>
              <w:rPr>
                <w:rFonts w:ascii="Helvetica" w:eastAsia="Times New Roman" w:hAnsi="Helvetica" w:cs="Helvetica"/>
                <w:sz w:val="20"/>
                <w:szCs w:val="20"/>
              </w:rPr>
              <w:br/>
              <w:t xml:space="preserve">Emis par le Ministère de l’Agriculture et de la Pêche Maritime, Département des Pêches maritimes, année 2010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43"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752448"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9765" name="Image 93" descr="C:\Documents and Settings\ecole\Bureau\catalogue linua\indexbibliotheque_fichiers\yourgreen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descr="C:\Documents and Settings\ecole\Bureau\catalogue linua\indexbibliotheque_fichiers\yourgreenhome.jpg"/>
                          <pic:cNvPicPr>
                            <a:picLocks noChangeAspect="1" noChangeArrowheads="1"/>
                          </pic:cNvPicPr>
                        </pic:nvPicPr>
                        <pic:blipFill>
                          <a:blip r:link="rId114"/>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66" name="Image 23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Your Green Home: A Guide to Planning a Healthy, Environmentally Friendly New Home</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 </w:t>
            </w:r>
            <w:r>
              <w:rPr>
                <w:rFonts w:ascii="Helvetica" w:eastAsia="Times New Roman" w:hAnsi="Helvetica" w:cs="Helvetica"/>
                <w:sz w:val="20"/>
                <w:szCs w:val="20"/>
                <w:lang w:val="en-US"/>
              </w:rPr>
              <w:br/>
              <w:t>More and more homeowners today want houses that are healthy to live in and cause minimal damage to the environment. That's what green building is all about.</w:t>
            </w:r>
            <w:r>
              <w:rPr>
                <w:rFonts w:ascii="Helvetica" w:eastAsia="Times New Roman" w:hAnsi="Helvetica" w:cs="Helvetica"/>
                <w:sz w:val="20"/>
                <w:szCs w:val="20"/>
                <w:lang w:val="en-US"/>
              </w:rPr>
              <w:br/>
              <w:t xml:space="preserve">Your Green Home is written for homeowners planning a new home-whether you are </w:t>
            </w:r>
            <w:r>
              <w:rPr>
                <w:rFonts w:ascii="Helvetica" w:eastAsia="Times New Roman" w:hAnsi="Helvetica" w:cs="Helvetica"/>
                <w:sz w:val="20"/>
                <w:szCs w:val="20"/>
                <w:lang w:val="en-US"/>
              </w:rPr>
              <w:lastRenderedPageBreak/>
              <w:t xml:space="preserve">working with an architect or builder, or serving as your own general contractor. Intended to improve the overall environmental performance of new houses being built, the book sets out to answer some of the big-picture questions relating to having a home designed and built-and getting what you want.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534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67" name="Image 94" descr="C:\Documents and Settings\ecole\Bureau\catalogue linua\indexbibliotheque_fichiers\lesmursdesoutenementavecallan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 descr="C:\Documents and Settings\ecole\Bureau\catalogue linua\indexbibliotheque_fichiers\lesmursdesoutenementavecallanblock.jpg"/>
                          <pic:cNvPicPr>
                            <a:picLocks noChangeAspect="1" noChangeArrowheads="1"/>
                          </pic:cNvPicPr>
                        </pic:nvPicPr>
                        <pic:blipFill>
                          <a:blip r:link="rId1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68" name="Image 23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Murs de soutenement avec Allan Block</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Planifier, concevoir et construire des murs de soutènement Allan Block d'une hauteur maximale de 1,80 mètres.</w:t>
            </w:r>
            <w:r>
              <w:rPr>
                <w:rFonts w:ascii="Helvetica" w:eastAsia="Times New Roman" w:hAnsi="Helvetica" w:cs="Helvetica"/>
                <w:sz w:val="20"/>
                <w:szCs w:val="20"/>
              </w:rPr>
              <w:br/>
              <w:t xml:space="preserve">Les murs de soutènement Allan Block ne nécessitent pas de support bétonné et sont construits en empilant les blocs, sans utiliser de pièces de liaison ni de clips et sans </w:t>
            </w:r>
            <w:r>
              <w:rPr>
                <w:rFonts w:ascii="Helvetica" w:eastAsia="Times New Roman" w:hAnsi="Helvetica" w:cs="Helvetica"/>
                <w:sz w:val="20"/>
                <w:szCs w:val="20"/>
              </w:rPr>
              <w:lastRenderedPageBreak/>
              <w:t>nécessiter de travaux de maçonnerie. L'emboîtement compris dans le bloc crée un angle d'inclinaison encastré.</w:t>
            </w:r>
            <w:r>
              <w:rPr>
                <w:rFonts w:ascii="Helvetica" w:eastAsia="Times New Roman" w:hAnsi="Helvetica" w:cs="Helvetica"/>
                <w:sz w:val="20"/>
                <w:szCs w:val="20"/>
              </w:rPr>
              <w:br/>
              <w:t xml:space="preserve">L'espace creux du bloc facilite son maniement et constitue un système de drainage intégré.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20" style="width:.05pt;height:1.5pt" o:hralign="center" o:hrstd="t" o:hr="t" fillcolor="#aca899" stroked="f"/>
              </w:pict>
            </w:r>
          </w:p>
          <w:p w:rsidR="00C21923" w:rsidRDefault="000A12A3" w:rsidP="00C21923">
            <w:pPr>
              <w:rPr>
                <w:rFonts w:ascii="Arial" w:eastAsia="Times New Roman" w:hAnsi="Arial" w:cs="Arial"/>
                <w:sz w:val="16"/>
                <w:szCs w:val="16"/>
              </w:rPr>
            </w:pPr>
            <w:r>
              <w:rPr>
                <w:rFonts w:ascii="Helvetica" w:eastAsia="Times New Roman" w:hAnsi="Helvetica" w:cs="Helvetica"/>
                <w:noProof/>
                <w:sz w:val="20"/>
                <w:szCs w:val="20"/>
              </w:rPr>
              <w:drawing>
                <wp:anchor distT="0" distB="0" distL="0" distR="0" simplePos="0" relativeHeight="251754496" behindDoc="0" locked="0" layoutInCell="1" allowOverlap="0">
                  <wp:simplePos x="0" y="0"/>
                  <wp:positionH relativeFrom="column">
                    <wp:posOffset>2321560</wp:posOffset>
                  </wp:positionH>
                  <wp:positionV relativeFrom="line">
                    <wp:posOffset>513715</wp:posOffset>
                  </wp:positionV>
                  <wp:extent cx="1029335" cy="1358900"/>
                  <wp:effectExtent l="19050" t="0" r="0" b="0"/>
                  <wp:wrapSquare wrapText="bothSides"/>
                  <wp:docPr id="9769" name="Image 95" descr="C:\Documents and Settings\ecole\Bureau\catalogue linua\indexbibliotheque_fichiers\lesgrandesstructuresgeolog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descr="C:\Documents and Settings\ecole\Bureau\catalogue linua\indexbibliotheque_fichiers\lesgrandesstructuresgeologiques.jpg"/>
                          <pic:cNvPicPr>
                            <a:picLocks noChangeAspect="1" noChangeArrowheads="1"/>
                          </pic:cNvPicPr>
                        </pic:nvPicPr>
                        <pic:blipFill>
                          <a:blip r:link="rId116"/>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noProof/>
                <w:sz w:val="20"/>
                <w:szCs w:val="20"/>
              </w:rPr>
              <w:drawing>
                <wp:inline distT="0" distB="0" distL="0" distR="0">
                  <wp:extent cx="95250" cy="95250"/>
                  <wp:effectExtent l="19050" t="0" r="0" b="0"/>
                  <wp:docPr id="9770" name="Image 23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Les grandes structures geologiques</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 </w:t>
            </w:r>
            <w:r w:rsidR="00C21923">
              <w:rPr>
                <w:rFonts w:ascii="Helvetica" w:eastAsia="Times New Roman" w:hAnsi="Helvetica" w:cs="Helvetica"/>
                <w:sz w:val="20"/>
                <w:szCs w:val="20"/>
              </w:rPr>
              <w:br/>
              <w:t xml:space="preserve">L'étude des grandes structures géologiques (chaînes de montagnes, bassins sédimentaires, marges continentales, océans, etc.) constitue un domaine des sciences de la Terre où de nouveaux concepts et de nouvelles interprétations sont formulés. L'ouvrage est écrit dans une perspective évolutive, corrélant les différents phénomènes en présence : sédimentation, déformation, volcanisme, métamorphisme, cinématique. Dans </w:t>
            </w:r>
            <w:r w:rsidR="00C21923">
              <w:rPr>
                <w:rFonts w:ascii="Helvetica" w:eastAsia="Times New Roman" w:hAnsi="Helvetica" w:cs="Helvetica"/>
                <w:sz w:val="20"/>
                <w:szCs w:val="20"/>
              </w:rPr>
              <w:lastRenderedPageBreak/>
              <w:t xml:space="preserve">cette nouvelle édition actualisée, toute la synthèse sur les Alpes a été entièrement refondue pour tenir compte des dernières interprétations et des récents résultats. Une synthèse géodynamique de la Méditerranée a aussi été ajoutée.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555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71" name="Image 96" descr="C:\Documents and Settings\ecole\Bureau\catalogue linua\indexbibliotheque_fichiers\503motsdeexploitationdelar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 descr="C:\Documents and Settings\ecole\Bureau\catalogue linua\indexbibliotheque_fichiers\503motsdeexploitationdelaroute.jpg"/>
                          <pic:cNvPicPr>
                            <a:picLocks noChangeAspect="1" noChangeArrowheads="1"/>
                          </pic:cNvPicPr>
                        </pic:nvPicPr>
                        <pic:blipFill>
                          <a:blip r:link="rId1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72" name="Image 23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503 mots de "exploitation de la route"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La mise en œuvre du Schéma Directeur d'Exploitation de la Route fait considérablement évoluer les pratiques des services et les techniques utilisées.</w:t>
            </w:r>
            <w:r>
              <w:rPr>
                <w:rFonts w:ascii="Helvetica" w:eastAsia="Times New Roman" w:hAnsi="Helvetica" w:cs="Helvetica"/>
                <w:sz w:val="20"/>
                <w:szCs w:val="20"/>
              </w:rPr>
              <w:br/>
              <w:t xml:space="preserve">De nouveaux mots, de nouveaux concepts, de nouveaux sigles apparaissent, notamment dans le domaine de l'information routière, que ce soit au niveau des modes du recueil de données ou des systèmes de </w:t>
            </w:r>
            <w:r>
              <w:rPr>
                <w:rFonts w:ascii="Helvetica" w:eastAsia="Times New Roman" w:hAnsi="Helvetica" w:cs="Helvetica"/>
                <w:sz w:val="20"/>
                <w:szCs w:val="20"/>
              </w:rPr>
              <w:lastRenderedPageBreak/>
              <w:t>diffusion.</w:t>
            </w:r>
            <w:r>
              <w:rPr>
                <w:rFonts w:ascii="Helvetica" w:eastAsia="Times New Roman" w:hAnsi="Helvetica" w:cs="Helvetica"/>
                <w:sz w:val="20"/>
                <w:szCs w:val="20"/>
              </w:rPr>
              <w:br/>
              <w:t>En outre, le développement des actions en faveur de l'exploitation de la route passe par une concertation permanente entre tous les acteurs concernés.</w:t>
            </w:r>
            <w:r>
              <w:rPr>
                <w:rFonts w:ascii="Helvetica" w:eastAsia="Times New Roman" w:hAnsi="Helvetica" w:cs="Helvetica"/>
                <w:sz w:val="20"/>
                <w:szCs w:val="20"/>
              </w:rPr>
              <w:br/>
              <w:t>Pour ce faire, il est nécessaire de disposer d'un vocabulaire commun, partage par tous les partenaires.</w:t>
            </w:r>
            <w:r>
              <w:rPr>
                <w:rFonts w:ascii="Helvetica" w:eastAsia="Times New Roman" w:hAnsi="Helvetica" w:cs="Helvetica"/>
                <w:sz w:val="20"/>
                <w:szCs w:val="20"/>
              </w:rPr>
              <w:br/>
              <w:t xml:space="preserve">Le présent document regroupe 503 définitions de mots clés ou expressions de l'exploitation de la route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565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73" name="Image 97" descr="C:\Documents and Settings\ecole\Bureau\catalogue linua\indexbibliotheque_fichiers\etudeetrealisationdesremblaissursolscompressi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 descr="C:\Documents and Settings\ecole\Bureau\catalogue linua\indexbibliotheque_fichiers\etudeetrealisationdesremblaissursolscompressibles.jpg"/>
                          <pic:cNvPicPr>
                            <a:picLocks noChangeAspect="1" noChangeArrowheads="1"/>
                          </pic:cNvPicPr>
                        </pic:nvPicPr>
                        <pic:blipFill>
                          <a:blip r:link="rId1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74" name="Image 23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Etude et réalisation des remblais sur sols compressibles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 guide technique, élabore par les services techniques de l'Administration, en collaboration étroite avec les bureaux d'études, a pour objectif d'apporter aux maitres d'œuvre et projecteurs les éléments d'information </w:t>
            </w:r>
            <w:r>
              <w:rPr>
                <w:rFonts w:ascii="Helvetica" w:eastAsia="Times New Roman" w:hAnsi="Helvetica" w:cs="Helvetica"/>
                <w:sz w:val="20"/>
                <w:szCs w:val="20"/>
              </w:rPr>
              <w:lastRenderedPageBreak/>
              <w:t>sur la conception d'un projet et la réalisation des travaux de construction de remblais sur sols compressibles</w:t>
            </w:r>
            <w:r>
              <w:rPr>
                <w:rFonts w:ascii="Helvetica" w:eastAsia="Times New Roman" w:hAnsi="Helvetica" w:cs="Helvetica"/>
                <w:sz w:val="20"/>
                <w:szCs w:val="20"/>
              </w:rPr>
              <w:br/>
              <w:t xml:space="preserve">Ce guide présente successivement les différentes techniques de reconnaissances, les domaines d'application, les choix des techniques de construction des remblais, le contrôle du chantier et de l'ouvrage fini et propose une organisation de la démarche d'assurance qualité.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575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75" name="Image 98" descr="C:\Documents and Settings\ecole\Bureau\catalogue linua\indexbibliotheque_fichiers\reparerlaplomberie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 descr="C:\Documents and Settings\ecole\Bureau\catalogue linua\indexbibliotheque_fichiers\reparerlaplomberiecollectioneyrolles.jpg"/>
                          <pic:cNvPicPr>
                            <a:picLocks noChangeAspect="1" noChangeArrowheads="1"/>
                          </pic:cNvPicPr>
                        </pic:nvPicPr>
                        <pic:blipFill>
                          <a:blip r:link="rId1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76" name="Image 23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Réparer la plomberie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Entretenez et réparez tous les types de robinetteries sanitaire ou bâtiment, systèmes d'obturation, joints, mousseur, clapet d'un robinet de puisage, disques de céramiques, robinet autoperceur, etc.</w:t>
            </w:r>
            <w:r>
              <w:rPr>
                <w:rFonts w:ascii="Helvetica" w:eastAsia="Times New Roman" w:hAnsi="Helvetica" w:cs="Helvetica"/>
                <w:sz w:val="20"/>
                <w:szCs w:val="20"/>
              </w:rPr>
              <w:br/>
              <w:t xml:space="preserve">Apprenez à déboucher une </w:t>
            </w:r>
            <w:r>
              <w:rPr>
                <w:rFonts w:ascii="Helvetica" w:eastAsia="Times New Roman" w:hAnsi="Helvetica" w:cs="Helvetica"/>
                <w:sz w:val="20"/>
                <w:szCs w:val="20"/>
              </w:rPr>
              <w:lastRenderedPageBreak/>
              <w:t>canalisation ou à réparer une fuite. Tous les outils pour le débouchage : ventouse, pompe et furet sont présentés en photo. Vous saurez également comment colmater une fuite sans soudure ou refaire une brasure.</w:t>
            </w:r>
            <w:r>
              <w:rPr>
                <w:rFonts w:ascii="Helvetica" w:eastAsia="Times New Roman" w:hAnsi="Helvetica" w:cs="Helvetica"/>
                <w:sz w:val="20"/>
                <w:szCs w:val="20"/>
              </w:rPr>
              <w:br/>
              <w:t xml:space="preserve">Entretenez et détartrez régulièrement votre chauffe-eau électrique, réparez votre chasse d'eau pour éviter une surconsommation d'eau et vos sanitaires grâce à des conseils expliqués étape par étape.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585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77" name="Image 99" descr="C:\Documents and Settings\ecole\Bureau\catalogue linua\indexbibliotheque_fichiers\chausseesaeronautiquesenbetonhydraul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 descr="C:\Documents and Settings\ecole\Bureau\catalogue linua\indexbibliotheque_fichiers\chausseesaeronautiquesenbetonhydraulique.jpg"/>
                          <pic:cNvPicPr>
                            <a:picLocks noChangeAspect="1" noChangeArrowheads="1"/>
                          </pic:cNvPicPr>
                        </pic:nvPicPr>
                        <pic:blipFill>
                          <a:blip r:link="rId1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78" name="Image 23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Chaussées aéronautiques en beton hydraulique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 document est dérivé du guide LCPC-SETRA Chaussées en béton, publié en mai 1997, auquel il emprunte de larges parties pour les aspects généraux tout en développant les aspects propres aux chaussées </w:t>
            </w:r>
            <w:r>
              <w:rPr>
                <w:rFonts w:ascii="Helvetica" w:eastAsia="Times New Roman" w:hAnsi="Helvetica" w:cs="Helvetica"/>
                <w:sz w:val="20"/>
                <w:szCs w:val="20"/>
              </w:rPr>
              <w:lastRenderedPageBreak/>
              <w:t xml:space="preserve">aéronautiques. Il a été préparé par un groupe de travail réunissant des représentants du réseau technique de l’Administration, de l’Industrie cimentière et du Syndicat professionnel des entrepreneurs de chaussées en béton et équipements annexes.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0A12A3"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759616" behindDoc="0" locked="0" layoutInCell="1" allowOverlap="0">
                  <wp:simplePos x="0" y="0"/>
                  <wp:positionH relativeFrom="column">
                    <wp:posOffset>2324735</wp:posOffset>
                  </wp:positionH>
                  <wp:positionV relativeFrom="line">
                    <wp:posOffset>392430</wp:posOffset>
                  </wp:positionV>
                  <wp:extent cx="1029335" cy="1358900"/>
                  <wp:effectExtent l="19050" t="0" r="0" b="0"/>
                  <wp:wrapSquare wrapText="bothSides"/>
                  <wp:docPr id="9779" name="Image 100" descr="C:\Documents and Settings\ecole\Bureau\catalogue linua\indexbibliotheque_fichiers\guidedubetoncoffreentu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 descr="C:\Documents and Settings\ecole\Bureau\catalogue linua\indexbibliotheque_fichiers\guidedubetoncoffreentunnel.jpg"/>
                          <pic:cNvPicPr>
                            <a:picLocks noChangeAspect="1" noChangeArrowheads="1"/>
                          </pic:cNvPicPr>
                        </pic:nvPicPr>
                        <pic:blipFill>
                          <a:blip r:link="rId121"/>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125"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780" name="Image 23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du béton coffré en tunnel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Un petit guide simple à l'utilisation ... Il contient l'essentiel à connaître pour cette forme de prestation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7606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81" name="Image 101" descr="C:\Documents and Settings\ecole\Bureau\catalogue linua\indexbibliotheque_fichiers\dimensionnerlesouvragesenmaconnerieguidedapp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 descr="C:\Documents and Settings\ecole\Bureau\catalogue linua\indexbibliotheque_fichiers\dimensionnerlesouvragesenmaconnerieguidedapplication.jpg"/>
                          <pic:cNvPicPr>
                            <a:picLocks noChangeAspect="1" noChangeArrowheads="1"/>
                          </pic:cNvPicPr>
                        </pic:nvPicPr>
                        <pic:blipFill>
                          <a:blip r:link="rId1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82" name="Image 23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Dimensionner les ouvrages en maçonnerie, guide d'application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Afin d'harmoniser les règles de conception et de mise en oeuvre des ouvrages de maçonnerie entre les états membres de l'Union européenne, les règles de calcul ont été unifiées avec la publication de l'eurocode 6. Les Annexes françaises de la norme NF EN 1996-1-1 / NA " Eurocode 6 - Calcul des ouvrages en maçonnerie - Partie 1-1 : règles générales pour ouvrages en maçonnerie armée et non armée - Annexe nationale à la NF EN 1996-1-1 : 2006 - Règles générales pour ouvrages en maçonnerie armée et non armée " sont en cours de rédaction. En adoptant le modèle semi-probabiliste, l'eurocode 6 bouleverse les règles de conception des maçonneries en France. Jusque-là, l'approche déterministe s'imposait. Un gros coefficient de sécurité empirique garantissait une sollicitation très </w:t>
            </w:r>
            <w:r>
              <w:rPr>
                <w:rFonts w:ascii="Helvetica" w:eastAsia="Times New Roman" w:hAnsi="Helvetica" w:cs="Helvetica"/>
                <w:sz w:val="20"/>
                <w:szCs w:val="20"/>
              </w:rPr>
              <w:lastRenderedPageBreak/>
              <w:t xml:space="preserve">largement inférieure à la résistance de la structure, et tout se passait bien. L'eurocode 6, comme les autres eurocodes, sépare l'analyse des sollicitations de l'analyse des résistances, affectant un facteur partiel à chacune de ces grandeurs. </w:t>
            </w:r>
            <w:r>
              <w:rPr>
                <w:rFonts w:ascii="Helvetica" w:eastAsia="Times New Roman" w:hAnsi="Helvetica" w:cs="Helvetica"/>
                <w:sz w:val="20"/>
                <w:szCs w:val="20"/>
              </w:rPr>
              <w:br/>
              <w:t xml:space="preserve">Cette méthode de calcul plus fine prend aussi en compte la durée de vie probable de l'ouvrage. Cette évolution consistant à considérer chaque facteur non plus comme une valeur absolue mais comme une variable aléatoire marque une rupture radicale dans l'art de construire ! Cet ouvrage s'efforce d'abord de clarifier les spécifications de l'eurocode 6 sur la façon de concevoir, de calculer, puis de mettre en oeuvre une maçonnerie réalisée avec des briques, des blocs de béton ou de béton cellulaire ou des pierres. Une autre façon d'utiliser cet ouvrage consiste à entrer directement par les exercices pratiques du chapitre 9. Cinq cas classiques y sont présentés en détail pour guider le concepteur dans des cas comparables. rchées, * les références multiples, qui rendent aisées les recherches approfondies ou spécifiques (normes, DTU, </w:t>
            </w:r>
            <w:r>
              <w:rPr>
                <w:rFonts w:ascii="Helvetica" w:eastAsia="Times New Roman" w:hAnsi="Helvetica" w:cs="Helvetica"/>
                <w:sz w:val="20"/>
                <w:szCs w:val="20"/>
              </w:rPr>
              <w:lastRenderedPageBreak/>
              <w:t xml:space="preserve">documents d'organismes de prévention). Nous avons cherché à réaliser un ouvrage qui puisse être un des supports de notre enseignement de préparation et de suivi de chantier, tout en étant utile à des spécialistes. Nous souhaitons préciser que cet ouvrage n'est pas un cours complet sur ce vaste domaine.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616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83" name="Image 102" descr="C:\Documents and Settings\ecole\Bureau\catalogue linua\indexbibliotheque_fichiers\precisdechant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 descr="C:\Documents and Settings\ecole\Bureau\catalogue linua\indexbibliotheque_fichiers\precisdechantier.jpg"/>
                          <pic:cNvPicPr>
                            <a:picLocks noChangeAspect="1" noChangeArrowheads="1"/>
                          </pic:cNvPicPr>
                        </pic:nvPicPr>
                        <pic:blipFill>
                          <a:blip r:link="rId1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84" name="Image 23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Précis de chantier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Dans sa première édition, le Précis de Chantier, ouvrage traitant des matériels et matériaux utilisés actuellement sur les chantiers de bâtiment et de travaux publics, a reçu un accueil chaleureux. À l'occasion de sa sortie dans une nouvelle présentation, nous avons procédé à une actualisation de son contenu, tout en développant des chapitres plus </w:t>
            </w:r>
            <w:r>
              <w:rPr>
                <w:rFonts w:ascii="Helvetica" w:eastAsia="Times New Roman" w:hAnsi="Helvetica" w:cs="Helvetica"/>
                <w:sz w:val="20"/>
                <w:szCs w:val="20"/>
              </w:rPr>
              <w:lastRenderedPageBreak/>
              <w:t xml:space="preserve">spécifiques du domaine des travaux publics. D'une manière générale, les ouvrages de cette collection ont pour principal objectif d'aider les étudiants et les professeurs, mais aussi les praticiens, ingénieurs ou techniciens, à choisir des matériaux, des matériels ou des techniques de réalisation au cours d'un projet. Comme dans le Précis de Bâtiment et le Précis de Structures de Génie Civil, nous nous sommes efforcés de conserver l'esprit de la collection en réalisant un ouvrage synthétique qui assure l'équilibre entre la présentation complète d'une technique ou d'un matériel, l'accès rapide à des informations d'usage quotidien et la référence systématique à la normalisation la plus récente. Chaque partie de cet ouvrage associe les aspects normatifs, réglementaires et conventionnels liés à l'emploi des matériaux usuels, des matériels les plus répandus et des techniques de mise en oeuvre, tout en prenant en compte la prévention des risques et la recherche de la qualité. Il était difficile de présenter de façon exhaustive l'ensemble des caractéristiques, concernant tous les matériels </w:t>
            </w:r>
            <w:r>
              <w:rPr>
                <w:rFonts w:ascii="Helvetica" w:eastAsia="Times New Roman" w:hAnsi="Helvetica" w:cs="Helvetica"/>
                <w:sz w:val="20"/>
                <w:szCs w:val="20"/>
              </w:rPr>
              <w:lastRenderedPageBreak/>
              <w:t xml:space="preserve">commercialisés, dans un espace limité. Aussi, avons-nous choisi d'aborder de nombreux domaines, en traitant d'une manière plus approfondie les points qui nous ont paru essentiels, pour la plupart des techniques utilisées lors de la réalisation des ouvrages courants de bâtiment et de travaux publics. La lecture, le repérage et la recherche des informations dans l'ouvrage sont facilités par : * un index trilingue, qui guide le lecteur à partir de critères terminologiques fondamentaux, * les indications fournies en début de chapitre, qui permettent de s'orienter rapidement vers les solutions cherchées, * les références multiples, qui rendent aisées les recherches approfondies ou spécifiques (normes, DTU, documents d'organismes de prévention). Nous avons cherché à réaliser un ouvrage qui puisse être un des supports de notre enseignement de préparation et de suivi de chantier, tout en étant utile à des spécialistes. Nous souhaitons préciser que cet ouvrage n'est pas un cours complet sur ce vaste domaine.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626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85" name="Image 103" descr="C:\Documents and Settings\ecole\Bureau\catalogue linua\indexbibliotheque_fichiers\elementsdesprojetsdeco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 descr="C:\Documents and Settings\ecole\Bureau\catalogue linua\indexbibliotheque_fichiers\elementsdesprojetsdeconstruction.jpg"/>
                          <pic:cNvPicPr>
                            <a:picLocks noChangeAspect="1" noChangeArrowheads="1"/>
                          </pic:cNvPicPr>
                        </pic:nvPicPr>
                        <pic:blipFill>
                          <a:blip r:link="rId1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86" name="Image 23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éléments des projets de construction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"Le Neufert" répertorie des milliers d'éléments de base cotés et fournit des plans types utilisés par tous les concepteurs pour débuter un projet de construction. Il est indispensable à tout professionnel de l'architecture, du bâtiment, de l'urbanisme et aux aménageurs. Cette nouvelle édition, revue et augmentée, aborde les sujets les plus actuels de la conception architecturale : l'architecture écologique et la qualité environnementale, les économies d'énergie appliquées au bâtiment, les constructions parasismiques ou encore la prévention incendie. Comme pour les précédentes éditions, la traduction du texte allemand est adaptée aux usages et aux règles en vigueur en France.</w:t>
            </w:r>
            <w:r>
              <w:rPr>
                <w:rFonts w:ascii="Helvetica" w:eastAsia="Times New Roman" w:hAnsi="Helvetica" w:cs="Helvetica"/>
                <w:sz w:val="20"/>
                <w:szCs w:val="20"/>
              </w:rPr>
              <w:br/>
            </w:r>
            <w:r>
              <w:rPr>
                <w:rFonts w:ascii="Helvetica" w:eastAsia="Times New Roman" w:hAnsi="Helvetica" w:cs="Helvetica"/>
                <w:sz w:val="20"/>
                <w:szCs w:val="20"/>
              </w:rPr>
              <w:lastRenderedPageBreak/>
              <w:t>Sommaire</w:t>
            </w:r>
            <w:r>
              <w:rPr>
                <w:rFonts w:ascii="Helvetica" w:eastAsia="Times New Roman" w:hAnsi="Helvetica" w:cs="Helvetica"/>
                <w:sz w:val="20"/>
                <w:szCs w:val="20"/>
              </w:rPr>
              <w:br/>
              <w:t xml:space="preserve">Fondamentaux. Conception du projet. Éléments de construction. Habitation. Hébergement. Enseignement, recherche. Culture, lieux de spectacles. Administration, bureaux. Commerce. Industrie, lieux d'activité. Lieux de culte. Santé. Sport, loisirs. Circulation, transports. Aménagements extérieurs. Exploitation agricole. Approvisionnement. Évacuation des déchets. Techniques constructives. Bibliographie. Index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2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637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87" name="Image 104" descr="C:\Documents and Settings\ecole\Bureau\catalogue linua\indexbibliotheque_fichiers\dictionnairedelentretienrout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 descr="C:\Documents and Settings\ecole\Bureau\catalogue linua\indexbibliotheque_fichiers\dictionnairedelentretienroutier.jpg"/>
                          <pic:cNvPicPr>
                            <a:picLocks noChangeAspect="1" noChangeArrowheads="1"/>
                          </pic:cNvPicPr>
                        </pic:nvPicPr>
                        <pic:blipFill>
                          <a:blip r:link="rId1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88" name="Image 23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Dictionnaire de l'entretien routier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 cinquième volume du dictionnaire de l’entretien routier produit par l’Observatoirenational de la route (ONR) est consacré aux ouvrages d’art. Il est le dernier d’unelongue série commencée il y a bientôt 12 ans et qui </w:t>
            </w:r>
            <w:r>
              <w:rPr>
                <w:rFonts w:ascii="Helvetica" w:eastAsia="Times New Roman" w:hAnsi="Helvetica" w:cs="Helvetica"/>
                <w:sz w:val="20"/>
                <w:szCs w:val="20"/>
              </w:rPr>
              <w:lastRenderedPageBreak/>
              <w:t xml:space="preserve">comprend d’ores et déjà 4volumes publiés entre 1996 et 1998 (volumes 1, 2, 3 «Généralités de la route,Chaussées» et volume 4 «Viabilité hivernale»).Ce document est destiné aux praticiens de tous niveaux et de tous horizons, maîtresd’ouvrage privés ou publics, maîtres d’oeuvres, architectes, entrepreneurs, personnelde bureau d’étude, enseignants et étudiants.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647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89" name="Image 105" descr="C:\Documents and Settings\ecole\Bureau\catalogue linua\indexbibliotheque_fichiers\calculdesstructuresenb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 descr="C:\Documents and Settings\ecole\Bureau\catalogue linua\indexbibliotheque_fichiers\calculdesstructuresenbois.jpg"/>
                          <pic:cNvPicPr>
                            <a:picLocks noChangeAspect="1" noChangeArrowheads="1"/>
                          </pic:cNvPicPr>
                        </pic:nvPicPr>
                        <pic:blipFill>
                          <a:blip r:link="rId12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90" name="Image 23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Calcul des structures en bois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Afin d'harmoniser les règles de conception des structures en bois entre les états membres de l'Union européenne, les règles de calcul ont été unifiées avec la publication de l'eurocode 5.</w:t>
            </w:r>
            <w:r>
              <w:rPr>
                <w:rFonts w:ascii="Helvetica" w:eastAsia="Times New Roman" w:hAnsi="Helvetica" w:cs="Helvetica"/>
                <w:sz w:val="20"/>
                <w:szCs w:val="20"/>
              </w:rPr>
              <w:br/>
              <w:t xml:space="preserve">La norme européenne est composée de trois parties : les règles générales, </w:t>
            </w:r>
            <w:r>
              <w:rPr>
                <w:rFonts w:ascii="Helvetica" w:eastAsia="Times New Roman" w:hAnsi="Helvetica" w:cs="Helvetica"/>
                <w:sz w:val="20"/>
                <w:szCs w:val="20"/>
              </w:rPr>
              <w:lastRenderedPageBreak/>
              <w:t>le calcul des structures au feu pour les bâtiments et le calcul des ponts et des passerelles.</w:t>
            </w:r>
            <w:r>
              <w:rPr>
                <w:rFonts w:ascii="Helvetica" w:eastAsia="Times New Roman" w:hAnsi="Helvetica" w:cs="Helvetica"/>
                <w:sz w:val="20"/>
                <w:szCs w:val="20"/>
              </w:rPr>
              <w:br/>
              <w:t>Chaque document est accompagné d'une Annexe nationale. Comprendre les changements par rapport aux Règles CB 71.</w:t>
            </w:r>
            <w:r>
              <w:rPr>
                <w:rFonts w:ascii="Helvetica" w:eastAsia="Times New Roman" w:hAnsi="Helvetica" w:cs="Helvetica"/>
                <w:sz w:val="20"/>
                <w:szCs w:val="20"/>
              </w:rPr>
              <w:br/>
              <w:t xml:space="preserve">L'application de l'eurocode 5 doit passer par une période de recouvrement avec les Règles CB 71 - qui a débuté mi 2007 pour une durée de 1 à 3 ans. Cette échéance proche souligne l'urgence de la formation des professionnels pour comprendre les fondements et les principes de la norme. Les conséquences opérationnelles du passage à l'eurocode 5 sont complexes et impliquent, pour les acteurs de la filière bois, l'appropriation approfondie de ces nouvelles règles pour appliquer correctement les nouvelles méthodes de calcul des structures en bois. L'objectif de la conception des structures est d'atteindre une faible probabilité de rupture de la matière. Appliquer les nouvelles méthodes de calcul. Le principe de justification d'une structure soumise à des charges repose sur deux critères : la vérification de </w:t>
            </w:r>
            <w:r>
              <w:rPr>
                <w:rFonts w:ascii="Helvetica" w:eastAsia="Times New Roman" w:hAnsi="Helvetica" w:cs="Helvetica"/>
                <w:sz w:val="20"/>
                <w:szCs w:val="20"/>
              </w:rPr>
              <w:lastRenderedPageBreak/>
              <w:t>la résistance (ELU) et la vérification de la déformation (ELS).</w:t>
            </w:r>
            <w:r>
              <w:rPr>
                <w:rFonts w:ascii="Helvetica" w:eastAsia="Times New Roman" w:hAnsi="Helvetica" w:cs="Helvetica"/>
                <w:sz w:val="20"/>
                <w:szCs w:val="20"/>
              </w:rPr>
              <w:br/>
              <w:t>Les états limites ultimes sont associés aux différentes formes de défaillance structurale, et visent à assurer la sécurité des personnes et des biens. Les états limites de service correspondent à des conditions de fonctionnement des ouvrages et de confort des usagers au-delà desquelles les exigences d'aptitude au service ne sont plus satisfaites. L'objectif est donc d'assurer le confort des personnes et de limiter les déformations du bâtiment. L'état limite de service n'est plus respecté lorsque les déformations maximales sont dépassées.</w:t>
            </w:r>
            <w:r>
              <w:rPr>
                <w:rFonts w:ascii="Helvetica" w:eastAsia="Times New Roman" w:hAnsi="Helvetica" w:cs="Helvetica"/>
                <w:sz w:val="20"/>
                <w:szCs w:val="20"/>
              </w:rPr>
              <w:br/>
              <w:t xml:space="preserve">Tous les points définis dans cet ouvrage sont illustrés par de nombreuses applications résolues. Plus de 40 propositions d'exemples résolus et justifiés sont présentées pour faciliter l'acquisition de l'eurocode 5. Cet ouvrage s'adresse aux techniciens, ingénieurs, projeteurs, vérificateurs, formateurs, enseignants et étudiants... chargés de la conception, du calcul, du dimensionnement et de la justification des structures de bâtiment </w:t>
            </w:r>
            <w:r>
              <w:rPr>
                <w:rFonts w:ascii="Helvetica" w:eastAsia="Times New Roman" w:hAnsi="Helvetica" w:cs="Helvetica"/>
                <w:sz w:val="20"/>
                <w:szCs w:val="20"/>
              </w:rPr>
              <w:lastRenderedPageBreak/>
              <w:t xml:space="preserve">comprenant du bois.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657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91" name="Image 106" descr="C:\Documents and Settings\ecole\Bureau\catalogue linua\indexbibliotheque_fichiers\conceptionetcalculdesstructuresdebat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 descr="C:\Documents and Settings\ecole\Bureau\catalogue linua\indexbibliotheque_fichiers\conceptionetcalculdesstructuresdebatiment.jpg"/>
                          <pic:cNvPicPr>
                            <a:picLocks noChangeAspect="1" noChangeArrowheads="1"/>
                          </pic:cNvPicPr>
                        </pic:nvPicPr>
                        <pic:blipFill>
                          <a:blip r:link="rId1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92" name="Image 23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Conception et calcul des structures de bâtiment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 cours a pour objet le dimensionnement et le calcul de l'ensemble des éléments courants des structures de bâtiment. Le tome 1, après un rappel de Résistance des Matériaux nécessaire à la compréhension de la suite, traite des actions (charges permanentes, charges variables, neige, vent, séisme), des sollicitations de calcul, des fondations superficielles et des dallages. Un exposé des théories usuelles est suivi d'exercices d'application, de formulaires et de programmes de calcul. Cet ouvrage est destiné aux étudiants, en appui et complément du cours professé à </w:t>
            </w:r>
            <w:r>
              <w:rPr>
                <w:rFonts w:ascii="Helvetica" w:eastAsia="Times New Roman" w:hAnsi="Helvetica" w:cs="Helvetica"/>
                <w:sz w:val="20"/>
                <w:szCs w:val="20"/>
              </w:rPr>
              <w:lastRenderedPageBreak/>
              <w:t xml:space="preserve">l'ENPC, et aux ingénieurs de bureaux d'études dont il se veut un outil permanent. Les tomes suivants sont consacrés aux fondations profondes, dalles et planchers, poteaux et ossatures, voiles et contreventement, poutres-cloisons et consoles courtes, à la méthode des bielles et tirants, aux murs de soutènement, réservoirs,...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667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93" name="Image 107" descr="C:\Documents and Settings\ecole\Bureau\catalogue linua\indexbibliotheque_fichiers\conceptionetdimensionnementdesstructuresdechausseesguide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 descr="C:\Documents and Settings\ecole\Bureau\catalogue linua\indexbibliotheque_fichiers\conceptionetdimensionnementdesstructuresdechausseesguidetech.jpg"/>
                          <pic:cNvPicPr>
                            <a:picLocks noChangeAspect="1" noChangeArrowheads="1"/>
                          </pic:cNvPicPr>
                        </pic:nvPicPr>
                        <pic:blipFill>
                          <a:blip r:link="rId1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794" name="Image 23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Conception et dimensionnement des structures de chaussées : Guide technique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Les principes exposés dans ce document se rapportent à la conception des structures de chaussées routières. La méthode de dimensionnement s'applique aux différentes catégories de routes, depuis les chaussées à faible trafic jusqu'aux structures </w:t>
            </w:r>
            <w:r>
              <w:rPr>
                <w:rFonts w:ascii="Helvetica" w:eastAsia="Times New Roman" w:hAnsi="Helvetica" w:cs="Helvetica"/>
                <w:sz w:val="20"/>
                <w:szCs w:val="20"/>
              </w:rPr>
              <w:lastRenderedPageBreak/>
              <w:t xml:space="preserve">autoroutières.Le document explicite les étapes de la démarche du dimensionnement conduisant à la détermination des épaisseurs des différentes couches de la structure de chaussée pour la stratégie d'investissement et d'entretien, et en fonction des objectifs de service et du trafic. Il précise de quelle manière les paramètres de calcul sont rattachés aux propriétés physiques et mécaniques des matériaux, pour les différentes techniques de chausséeIl est organisé en six parties :- fondements de la méthode de dimensionnement,- relation entre les choix de conception des chaussées et de gestion d'un réseau routier,- la couche de surface,- la plate-forme support de chaussée,- les matériaux de chaussée,- dimensionnement des chaussées neuves.Ce guide est complété par des références à des normes d'essais et de produits, une bibliographie, des exemples de calcul de certains paramètres, et un aide mémoire résumant l'essentiel des valeurs numériques nécessaires au dimensionnement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5E007E"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767808" behindDoc="0" locked="0" layoutInCell="1" allowOverlap="0">
                  <wp:simplePos x="0" y="0"/>
                  <wp:positionH relativeFrom="column">
                    <wp:posOffset>7936230</wp:posOffset>
                  </wp:positionH>
                  <wp:positionV relativeFrom="line">
                    <wp:posOffset>83185</wp:posOffset>
                  </wp:positionV>
                  <wp:extent cx="1037590" cy="1358900"/>
                  <wp:effectExtent l="19050" t="0" r="0" b="0"/>
                  <wp:wrapSquare wrapText="bothSides"/>
                  <wp:docPr id="9795" name="Image 108" descr="C:\Documents and Settings\ecole\Bureau\catalogue linua\indexbibliotheque_fichiers\dictionnairedubatimentetdugenieciv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 descr="C:\Documents and Settings\ecole\Bureau\catalogue linua\indexbibliotheque_fichiers\dictionnairedubatimentetdugeniecivil.jpg"/>
                          <pic:cNvPicPr>
                            <a:picLocks noChangeAspect="1" noChangeArrowheads="1"/>
                          </pic:cNvPicPr>
                        </pic:nvPicPr>
                        <pic:blipFill>
                          <a:blip r:link="rId129"/>
                          <a:srcRect/>
                          <a:stretch>
                            <a:fillRect/>
                          </a:stretch>
                        </pic:blipFill>
                        <pic:spPr bwMode="auto">
                          <a:xfrm>
                            <a:off x="0" y="0"/>
                            <a:ext cx="1037590" cy="1358900"/>
                          </a:xfrm>
                          <a:prstGeom prst="rect">
                            <a:avLst/>
                          </a:prstGeom>
                          <a:noFill/>
                        </pic:spPr>
                      </pic:pic>
                    </a:graphicData>
                  </a:graphic>
                </wp:anchor>
              </w:drawing>
            </w:r>
            <w:r w:rsidR="00913C3C" w:rsidRPr="00913C3C">
              <w:rPr>
                <w:rFonts w:ascii="Arial" w:eastAsia="Times New Roman" w:hAnsi="Arial" w:cs="Arial"/>
                <w:sz w:val="16"/>
                <w:szCs w:val="16"/>
              </w:rPr>
              <w:pict>
                <v:rect id="_x0000_i1133"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796" name="Image 23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Dictionnaire du bâtiment et du génie civil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 dictionnaire de duel-langue énumère plus de 20.000 limites de spécialiste en français et anglais, couvrant des limites d'architecture, de bâtiment, de technologie et de propriété. Il répond aux besoins de tous les professionnels de bâtiment travaillant sur des projets outre-mer. Il a été largement recherché et compilé pour fournir une source de référence de valeur inestimable dans un marché de plus en plus européen.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34" style="width:.05pt;height:1.5pt" o:hralign="center" o:hrstd="t" o:hr="t" fillcolor="#aca899" stroked="f"/>
              </w:pict>
            </w:r>
          </w:p>
          <w:p w:rsidR="005E007E" w:rsidRDefault="00C21923" w:rsidP="00C21923">
            <w:pPr>
              <w:rPr>
                <w:rFonts w:ascii="Helvetica" w:eastAsia="Times New Roman" w:hAnsi="Helvetica" w:cs="Helvetica"/>
                <w:sz w:val="20"/>
                <w:szCs w:val="20"/>
              </w:rPr>
            </w:pPr>
            <w:r>
              <w:rPr>
                <w:rFonts w:ascii="Helvetica" w:eastAsia="Times New Roman" w:hAnsi="Helvetica" w:cs="Helvetica"/>
                <w:sz w:val="20"/>
                <w:szCs w:val="20"/>
              </w:rPr>
              <w:t xml:space="preserve">   </w:t>
            </w:r>
          </w:p>
          <w:p w:rsidR="005E007E" w:rsidRDefault="005E007E" w:rsidP="00C21923">
            <w:pPr>
              <w:rPr>
                <w:rFonts w:ascii="Helvetica" w:eastAsia="Times New Roman" w:hAnsi="Helvetica" w:cs="Helvetica"/>
                <w:sz w:val="20"/>
                <w:szCs w:val="20"/>
              </w:rPr>
            </w:pPr>
          </w:p>
          <w:p w:rsidR="005E007E" w:rsidRDefault="005E007E" w:rsidP="00C21923">
            <w:pPr>
              <w:rPr>
                <w:rFonts w:ascii="Helvetica" w:eastAsia="Times New Roman" w:hAnsi="Helvetica" w:cs="Helvetica"/>
                <w:b/>
                <w:bCs/>
                <w:sz w:val="20"/>
                <w:szCs w:val="20"/>
              </w:rPr>
            </w:pPr>
          </w:p>
          <w:p w:rsidR="00C21923" w:rsidRDefault="005E007E" w:rsidP="00C21923">
            <w:pPr>
              <w:rPr>
                <w:rFonts w:ascii="Arial" w:eastAsia="Times New Roman" w:hAnsi="Arial" w:cs="Arial"/>
                <w:sz w:val="16"/>
                <w:szCs w:val="16"/>
              </w:rPr>
            </w:pPr>
            <w:r>
              <w:rPr>
                <w:noProof/>
              </w:rPr>
              <w:lastRenderedPageBreak/>
              <w:drawing>
                <wp:anchor distT="0" distB="0" distL="0" distR="0" simplePos="0" relativeHeight="251768832" behindDoc="0" locked="0" layoutInCell="1" allowOverlap="0">
                  <wp:simplePos x="0" y="0"/>
                  <wp:positionH relativeFrom="column">
                    <wp:posOffset>8043545</wp:posOffset>
                  </wp:positionH>
                  <wp:positionV relativeFrom="line">
                    <wp:posOffset>109855</wp:posOffset>
                  </wp:positionV>
                  <wp:extent cx="1029335" cy="1358900"/>
                  <wp:effectExtent l="19050" t="0" r="0" b="0"/>
                  <wp:wrapSquare wrapText="bothSides"/>
                  <wp:docPr id="9797" name="Image 109" descr="C:\Documents and Settings\ecole\Bureau\catalogue linua\indexbibliotheque_fichiers\agenceretmonterlescloisons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 descr="C:\Documents and Settings\ecole\Bureau\catalogue linua\indexbibliotheque_fichiers\agenceretmonterlescloisonscollectioneyrolles.jpg"/>
                          <pic:cNvPicPr>
                            <a:picLocks noChangeAspect="1" noChangeArrowheads="1"/>
                          </pic:cNvPicPr>
                        </pic:nvPicPr>
                        <pic:blipFill>
                          <a:blip r:link="rId130"/>
                          <a:srcRect/>
                          <a:stretch>
                            <a:fillRect/>
                          </a:stretch>
                        </pic:blipFill>
                        <pic:spPr bwMode="auto">
                          <a:xfrm>
                            <a:off x="0" y="0"/>
                            <a:ext cx="1029335" cy="1358900"/>
                          </a:xfrm>
                          <a:prstGeom prst="rect">
                            <a:avLst/>
                          </a:prstGeom>
                          <a:noFill/>
                        </pic:spPr>
                      </pic:pic>
                    </a:graphicData>
                  </a:graphic>
                </wp:anchor>
              </w:drawing>
            </w:r>
            <w:r w:rsidR="00913C3C" w:rsidRPr="00913C3C">
              <w:rPr>
                <w:rFonts w:ascii="Helvetica" w:eastAsia="Times New Roman" w:hAnsi="Helvetica" w:cs="Helvetic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7.5pt;height:7.5pt;visibility:visible">
                  <v:imagedata r:id="rId131"/>
                </v:shape>
              </w:pict>
            </w:r>
            <w:r w:rsidR="00C21923">
              <w:rPr>
                <w:rFonts w:ascii="Helvetica" w:eastAsia="Times New Roman" w:hAnsi="Helvetica" w:cs="Helvetica"/>
                <w:b/>
                <w:bCs/>
                <w:sz w:val="20"/>
                <w:szCs w:val="20"/>
              </w:rPr>
              <w:t>Agencer et monter les cloisons</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 </w:t>
            </w:r>
            <w:r w:rsidR="00C21923">
              <w:rPr>
                <w:rFonts w:ascii="Helvetica" w:eastAsia="Times New Roman" w:hAnsi="Helvetica" w:cs="Helvetica"/>
                <w:sz w:val="20"/>
                <w:szCs w:val="20"/>
              </w:rPr>
              <w:br/>
              <w:t>Agencez et montez tous les types de cloisons courants : briques plâtrières, carreaux de briques, béton cellulaire, carreaux et plaques de plâtre, cloisons alvéolaires, etc.</w:t>
            </w:r>
            <w:r w:rsidR="00C21923">
              <w:rPr>
                <w:rFonts w:ascii="Helvetica" w:eastAsia="Times New Roman" w:hAnsi="Helvetica" w:cs="Helvetica"/>
                <w:sz w:val="20"/>
                <w:szCs w:val="20"/>
              </w:rPr>
              <w:br/>
              <w:t>Des explications étape par étape pour réussir vos travaux dans les meilleures conditions. Les astuces et les règles professionnelles sont détaillées clairement pour bien démarrer, effectuer les jonctions avec les parois, les huisseries, le plafond, etc.</w:t>
            </w:r>
            <w:r w:rsidR="00C21923">
              <w:rPr>
                <w:rFonts w:ascii="Helvetica" w:eastAsia="Times New Roman" w:hAnsi="Helvetica" w:cs="Helvetica"/>
                <w:sz w:val="20"/>
                <w:szCs w:val="20"/>
              </w:rPr>
              <w:br/>
              <w:t xml:space="preserve">Pour des cloisons modernes et lumineuses, apprenez à monter les briques de verre selon différentes méthodes : traditionnelle, au mortier ou avec les systèmes de montage rapide.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7698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799" name="Image 110" descr="C:\Documents and Settings\ecole\Bureau\catalogue linua\indexbibliotheque_fichiers\choisiretrealiserlesfond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 descr="C:\Documents and Settings\ecole\Bureau\catalogue linua\indexbibliotheque_fichiers\choisiretrealiserlesfondations.jpg"/>
                          <pic:cNvPicPr>
                            <a:picLocks noChangeAspect="1" noChangeArrowheads="1"/>
                          </pic:cNvPicPr>
                        </pic:nvPicPr>
                        <pic:blipFill>
                          <a:blip r:link="rId1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00" name="Image 23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Choisir et realiser les fondations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La collection "Construire sa maison" s'adresse à toute personne souhaitant s'initier ou se perfectionner aux techniques de construction d'une maison individuelle. Véritables manuels de construction, ces livres vous guideront dans la conception et le suivi de tous vos travaux de gros œuvre et de second œuvre.</w:t>
            </w:r>
            <w:r>
              <w:rPr>
                <w:rFonts w:ascii="Helvetica" w:eastAsia="Times New Roman" w:hAnsi="Helvetica" w:cs="Helvetica"/>
                <w:sz w:val="20"/>
                <w:szCs w:val="20"/>
              </w:rPr>
              <w:br/>
              <w:t xml:space="preserve">Cet ouvrage traite dans une première partie du béton armé, de ses principes et des caractéristiques des matériaux, et dans une seconde partie des fondations par semelles des maisons individuelles et des risques de désordres.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3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7708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01" name="Image 111" descr="C:\Documents and Settings\ecole\Bureau\catalogue linua\indexbibliotheque_fichiers\coursdetopographieettopometrie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 descr="C:\Documents and Settings\ecole\Bureau\catalogue linua\indexbibliotheque_fichiers\coursdetopographieettopometriegenerale.jpg"/>
                          <pic:cNvPicPr>
                            <a:picLocks noChangeAspect="1" noChangeArrowheads="1"/>
                          </pic:cNvPicPr>
                        </pic:nvPicPr>
                        <pic:blipFill>
                          <a:blip r:link="rId1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02" name="Image 23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topographie et topométrie génerale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Chapitre 1</w:t>
            </w:r>
            <w:r>
              <w:rPr>
                <w:rFonts w:ascii="Helvetica" w:eastAsia="Times New Roman" w:hAnsi="Helvetica" w:cs="Helvetica"/>
                <w:sz w:val="20"/>
                <w:szCs w:val="20"/>
              </w:rPr>
              <w:br/>
              <w:t>Notions géodésiques de base</w:t>
            </w:r>
            <w:r>
              <w:rPr>
                <w:rFonts w:ascii="Helvetica" w:eastAsia="Times New Roman" w:hAnsi="Helvetica" w:cs="Helvetica"/>
                <w:sz w:val="20"/>
                <w:szCs w:val="20"/>
              </w:rPr>
              <w:br/>
              <w:t>Chapitre 2</w:t>
            </w:r>
            <w:r>
              <w:rPr>
                <w:rFonts w:ascii="Helvetica" w:eastAsia="Times New Roman" w:hAnsi="Helvetica" w:cs="Helvetica"/>
                <w:sz w:val="20"/>
                <w:szCs w:val="20"/>
              </w:rPr>
              <w:br/>
              <w:t>Méthodes topométriques</w:t>
            </w:r>
            <w:r>
              <w:rPr>
                <w:rFonts w:ascii="Helvetica" w:eastAsia="Times New Roman" w:hAnsi="Helvetica" w:cs="Helvetica"/>
                <w:sz w:val="20"/>
                <w:szCs w:val="20"/>
              </w:rPr>
              <w:br/>
              <w:t>Chapitre 3</w:t>
            </w:r>
            <w:r>
              <w:rPr>
                <w:rFonts w:ascii="Helvetica" w:eastAsia="Times New Roman" w:hAnsi="Helvetica" w:cs="Helvetica"/>
                <w:sz w:val="20"/>
                <w:szCs w:val="20"/>
              </w:rPr>
              <w:br/>
              <w:t>Le GPS</w:t>
            </w:r>
            <w:r>
              <w:rPr>
                <w:rFonts w:ascii="Helvetica" w:eastAsia="Times New Roman" w:hAnsi="Helvetica" w:cs="Helvetica"/>
                <w:sz w:val="20"/>
                <w:szCs w:val="20"/>
              </w:rPr>
              <w:br/>
              <w:t>Chapitre 4</w:t>
            </w:r>
            <w:r>
              <w:rPr>
                <w:rFonts w:ascii="Helvetica" w:eastAsia="Times New Roman" w:hAnsi="Helvetica" w:cs="Helvetica"/>
                <w:sz w:val="20"/>
                <w:szCs w:val="20"/>
              </w:rPr>
              <w:br/>
              <w:t xml:space="preserve">Les méthodes indirectes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719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03" name="Image 112" descr="C:\Documents and Settings\ecole\Bureau\catalogue linua\indexbibliotheque_fichiers\construireent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 descr="C:\Documents and Settings\ecole\Bureau\catalogue linua\indexbibliotheque_fichiers\construireenterre.jpg"/>
                          <pic:cNvPicPr>
                            <a:picLocks noChangeAspect="1" noChangeArrowheads="1"/>
                          </pic:cNvPicPr>
                        </pic:nvPicPr>
                        <pic:blipFill>
                          <a:blip r:link="rId1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04" name="Image 23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Construire en terre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Maple, cours et applications : 1e et 2e années toutes filières</w:t>
            </w:r>
            <w:r>
              <w:rPr>
                <w:rFonts w:ascii="Helvetica" w:eastAsia="Times New Roman" w:hAnsi="Helvetica" w:cs="Helvetica"/>
                <w:sz w:val="20"/>
                <w:szCs w:val="20"/>
              </w:rPr>
              <w:br/>
              <w:t>By Lionel Porcheron</w:t>
            </w:r>
            <w:r>
              <w:rPr>
                <w:rFonts w:ascii="Helvetica" w:eastAsia="Times New Roman" w:hAnsi="Helvetica" w:cs="Helvetica"/>
                <w:sz w:val="20"/>
                <w:szCs w:val="20"/>
              </w:rPr>
              <w:br/>
            </w:r>
            <w:r>
              <w:rPr>
                <w:rFonts w:ascii="Helvetica" w:eastAsia="Times New Roman" w:hAnsi="Helvetica" w:cs="Helvetica"/>
                <w:sz w:val="20"/>
                <w:szCs w:val="20"/>
              </w:rPr>
              <w:lastRenderedPageBreak/>
              <w:t>Publisher : Dunod</w:t>
            </w:r>
            <w:r>
              <w:rPr>
                <w:rFonts w:ascii="Helvetica" w:eastAsia="Times New Roman" w:hAnsi="Helvetica" w:cs="Helvetica"/>
                <w:sz w:val="20"/>
                <w:szCs w:val="20"/>
              </w:rPr>
              <w:br/>
              <w:t>Number Of Pages : 340</w:t>
            </w:r>
            <w:r>
              <w:rPr>
                <w:rFonts w:ascii="Helvetica" w:eastAsia="Times New Roman" w:hAnsi="Helvetica" w:cs="Helvetica"/>
                <w:sz w:val="20"/>
                <w:szCs w:val="20"/>
              </w:rPr>
              <w:br/>
              <w:t>Publication Date : 1999-05-07</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729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05" name="Image 113" descr="C:\Documents and Settings\ecole\Bureau\catalogue linua\indexbibliotheque_fichiers\pontsdallesguidedeconce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 descr="C:\Documents and Settings\ecole\Bureau\catalogue linua\indexbibliotheque_fichiers\pontsdallesguidedeconception.jpg"/>
                          <pic:cNvPicPr>
                            <a:picLocks noChangeAspect="1" noChangeArrowheads="1"/>
                          </pic:cNvPicPr>
                        </pic:nvPicPr>
                        <pic:blipFill>
                          <a:blip r:link="rId1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06" name="Image 23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Ponts dalles guide de conception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présent document constitue une synthése et un guide détaillé, tant sur l'aspect technique que l'aspect esthétique de ce type d'ouvrage. Le projeteur peut y trouver les renseignement ne cessaires à l'établissement d'un projet d'ouvrage, aussi bien dans les lignes générales que dans les dispositions constructives de détail, ainsi que des conseils </w:t>
            </w:r>
            <w:r>
              <w:rPr>
                <w:rFonts w:ascii="Helvetica" w:eastAsia="Times New Roman" w:hAnsi="Helvetica" w:cs="Helvetica"/>
                <w:sz w:val="20"/>
                <w:szCs w:val="20"/>
              </w:rPr>
              <w:lastRenderedPageBreak/>
              <w:t xml:space="preserve">dans le choix des moyens de calcul automatique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0A12A3" w:rsidRDefault="000A12A3" w:rsidP="00C21923">
            <w:pPr>
              <w:rPr>
                <w:rFonts w:ascii="Arial" w:eastAsia="Times New Roman" w:hAnsi="Arial" w:cs="Arial"/>
                <w:sz w:val="16"/>
                <w:szCs w:val="16"/>
              </w:rPr>
            </w:pPr>
          </w:p>
          <w:p w:rsidR="000A12A3" w:rsidRDefault="000A12A3"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40" style="width:.05pt;height:1.5pt" o:hralign="center" o:hrstd="t" o:hr="t" fillcolor="#aca899" stroked="f"/>
              </w:pict>
            </w:r>
          </w:p>
          <w:p w:rsidR="000A12A3" w:rsidRDefault="000A12A3" w:rsidP="00C21923">
            <w:pPr>
              <w:rPr>
                <w:rFonts w:ascii="Helvetica" w:eastAsia="Times New Roman" w:hAnsi="Helvetica" w:cs="Helvetica"/>
                <w:sz w:val="20"/>
                <w:szCs w:val="20"/>
              </w:rPr>
            </w:pPr>
            <w:r>
              <w:rPr>
                <w:rFonts w:ascii="Helvetica" w:eastAsia="Times New Roman" w:hAnsi="Helvetica" w:cs="Helvetica"/>
                <w:noProof/>
                <w:sz w:val="20"/>
                <w:szCs w:val="20"/>
              </w:rPr>
              <w:drawing>
                <wp:anchor distT="0" distB="0" distL="0" distR="0" simplePos="0" relativeHeight="251773952" behindDoc="0" locked="0" layoutInCell="1" allowOverlap="0">
                  <wp:simplePos x="0" y="0"/>
                  <wp:positionH relativeFrom="column">
                    <wp:posOffset>2240915</wp:posOffset>
                  </wp:positionH>
                  <wp:positionV relativeFrom="line">
                    <wp:posOffset>261620</wp:posOffset>
                  </wp:positionV>
                  <wp:extent cx="1029335" cy="1358900"/>
                  <wp:effectExtent l="19050" t="0" r="0" b="0"/>
                  <wp:wrapSquare wrapText="bothSides"/>
                  <wp:docPr id="9807" name="Image 114" descr="C:\Documents and Settings\ecole\Bureau\catalogue linua\indexbibliotheque_fichiers\typologiedesouvragesdesoute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 descr="C:\Documents and Settings\ecole\Bureau\catalogue linua\indexbibliotheque_fichiers\typologiedesouvragesdesoutenement.jpg"/>
                          <pic:cNvPicPr>
                            <a:picLocks noChangeAspect="1" noChangeArrowheads="1"/>
                          </pic:cNvPicPr>
                        </pic:nvPicPr>
                        <pic:blipFill>
                          <a:blip r:link="rId136"/>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noProof/>
                <w:sz w:val="20"/>
                <w:szCs w:val="20"/>
              </w:rPr>
              <w:drawing>
                <wp:inline distT="0" distB="0" distL="0" distR="0">
                  <wp:extent cx="95250" cy="95250"/>
                  <wp:effectExtent l="19050" t="0" r="0" b="0"/>
                  <wp:docPr id="9808" name="Image 23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Typologie des ouvrages de soutenement</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 </w:t>
            </w:r>
            <w:r w:rsidR="00C21923">
              <w:rPr>
                <w:rFonts w:ascii="Helvetica" w:eastAsia="Times New Roman" w:hAnsi="Helvetica" w:cs="Helvetica"/>
                <w:sz w:val="20"/>
                <w:szCs w:val="20"/>
              </w:rPr>
              <w:br/>
              <w:t xml:space="preserve">Typologie des ouvrages de soutènement présentation générale et murs de liste I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0A12A3" w:rsidRDefault="000A12A3" w:rsidP="00C21923">
            <w:pPr>
              <w:rPr>
                <w:rFonts w:ascii="Helvetica" w:eastAsia="Times New Roman" w:hAnsi="Helvetica" w:cs="Helvetica"/>
                <w:sz w:val="20"/>
                <w:szCs w:val="20"/>
              </w:rPr>
            </w:pPr>
          </w:p>
          <w:p w:rsidR="000A12A3" w:rsidRDefault="000A12A3"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1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749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09" name="Image 115" descr="C:\Documents and Settings\ecole\Bureau\catalogue linua\indexbibliotheque_fichiers\mursdesoutenementguideinstallationetconsiderationsspec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 descr="C:\Documents and Settings\ecole\Bureau\catalogue linua\indexbibliotheque_fichiers\mursdesoutenementguideinstallationetconsiderationsspeciales.jpg"/>
                          <pic:cNvPicPr>
                            <a:picLocks noChangeAspect="1" noChangeArrowheads="1"/>
                          </pic:cNvPicPr>
                        </pic:nvPicPr>
                        <pic:blipFill>
                          <a:blip r:link="rId1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10" name="Image 23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Murs de soutenement Guide installation et considerations spéciales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Les murs de soutènement Mesa de Tensar Earth Technologies constituent des solutions de choix à prix avantageux pour tous vos besoins en matière de mur de soutènement. Qu’il s’agisse de la conception d’escaliers, de coins à 90º ou d’aménagements en courbes convexe ou concave, les systèmes Mesa peuvent facilement s’adapter à de nombreuses configurations. Ce manuel fournit des renseignements généraux pour la construction des murs de soutènement Mesa pour une grande variété d’applications.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7760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11" name="Image 116" descr="C:\Documents and Settings\ecole\Bureau\catalogue linua\indexbibliotheque_fichiers\coursdeauetpo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 descr="C:\Documents and Settings\ecole\Bureau\catalogue linua\indexbibliotheque_fichiers\coursdeauetponts.jpg"/>
                          <pic:cNvPicPr>
                            <a:picLocks noChangeAspect="1" noChangeArrowheads="1"/>
                          </pic:cNvPicPr>
                        </pic:nvPicPr>
                        <pic:blipFill>
                          <a:blip r:link="rId1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12" name="Image 23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d'eau et ponts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 guide s'adresse à la fois aux maîtres d'œuvre et maîtres d'ouvrage, ainsi qu'aux concepteurs d'ouvrages d'art ; il a pour vocation à les assister dans la conception des ouvrages de franchissement de cours d'eau et de leurs ouvrages annexes, tels que les remblais d'accès. Son but est d'aider à la compréhension des cours d'eau et de leurs hydrosystèmes, de présenter l'ensemble des volets sur lesquels l'interférence entre l'ouvrage et le milieu naturel est à prendre en considération, avec réciprocité possible des impacts.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43"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lastRenderedPageBreak/>
              <w:drawing>
                <wp:inline distT="0" distB="0" distL="0" distR="0">
                  <wp:extent cx="95250" cy="95250"/>
                  <wp:effectExtent l="19050" t="0" r="0" b="0"/>
                  <wp:docPr id="9814" name="Image 22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Pâte polymere, l'art et la maniere - Sue Heaser - </w:t>
            </w:r>
            <w:r>
              <w:rPr>
                <w:rFonts w:ascii="Helvetica" w:eastAsia="Times New Roman" w:hAnsi="Helvetica" w:cs="Helvetica"/>
                <w:sz w:val="20"/>
                <w:szCs w:val="20"/>
              </w:rPr>
              <w:br/>
            </w:r>
            <w:r w:rsidR="005E007E">
              <w:rPr>
                <w:rFonts w:ascii="Helvetica" w:eastAsia="Times New Roman" w:hAnsi="Helvetica" w:cs="Helvetica"/>
                <w:noProof/>
                <w:sz w:val="20"/>
                <w:szCs w:val="20"/>
                <w:u w:val="single"/>
              </w:rPr>
              <w:drawing>
                <wp:anchor distT="0" distB="0" distL="0" distR="0" simplePos="0" relativeHeight="251777024" behindDoc="0" locked="0" layoutInCell="1" allowOverlap="0">
                  <wp:simplePos x="0" y="0"/>
                  <wp:positionH relativeFrom="column">
                    <wp:posOffset>8024495</wp:posOffset>
                  </wp:positionH>
                  <wp:positionV relativeFrom="line">
                    <wp:posOffset>-61595</wp:posOffset>
                  </wp:positionV>
                  <wp:extent cx="1029335" cy="1358900"/>
                  <wp:effectExtent l="19050" t="0" r="0" b="0"/>
                  <wp:wrapSquare wrapText="bothSides"/>
                  <wp:docPr id="9813" name="Image 117" descr="C:\Documents and Settings\ecole\Bureau\catalogue linua\indexbibliotheque_fichiers\patepolymerelartetlamanieresuehe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 descr="C:\Documents and Settings\ecole\Bureau\catalogue linua\indexbibliotheque_fichiers\patepolymerelartetlamanieresueheaser.jpg"/>
                          <pic:cNvPicPr>
                            <a:picLocks noChangeAspect="1" noChangeArrowheads="1"/>
                          </pic:cNvPicPr>
                        </pic:nvPicPr>
                        <pic:blipFill>
                          <a:blip r:link="rId139"/>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Finesse du grain, richesse des couleurs, durcissement définitif par cuisson au four ménager, la pâte polymère séduit par sa facilité de manipulation et son extraordinaire polyvalence. Artistes, professionnels et amateurs l'ont adoptée dans toutes sortes de domaines : bijouterie, sculpture, création de poupées, figurines dans les films d'animation... Pâte polymère, l'art et la manière étudie avec précision les procédés fondamentaux qui ont fait la preuve de leur efficacité, puis propose des approches plus originales. Véritable bible du travail de la pâte polymère, cet ouvrage propose la réalisation de toutes sortes d'objets : perles, cabochons, boutons, appliqués, effets textiles, tissage et crochetage de fins lacets, moulages, petits personnages, boîtes, transparences... Abondamment illustré d'œuvres </w:t>
            </w:r>
            <w:r>
              <w:rPr>
                <w:rFonts w:ascii="Helvetica" w:eastAsia="Times New Roman" w:hAnsi="Helvetica" w:cs="Helvetica"/>
                <w:sz w:val="20"/>
                <w:szCs w:val="20"/>
              </w:rPr>
              <w:lastRenderedPageBreak/>
              <w:t xml:space="preserve">d'artistes contemporains, il couvre tous aspects du travail de cette pâte miracle. Pâte polymère, l'art et la manière est l'œuvre d'une créatrice inventive. vous prendre par la main et faites confiance à votre talent.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4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780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15" name="Image 118" descr="C:\Documents and Settings\ecole\Bureau\catalogue linua\indexbibliotheque_fichiers\guidepratiquedelademolitiondesbati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 descr="C:\Documents and Settings\ecole\Bureau\catalogue linua\indexbibliotheque_fichiers\guidepratiquedelademolitiondesbatiments.jpg"/>
                          <pic:cNvPicPr>
                            <a:picLocks noChangeAspect="1" noChangeArrowheads="1"/>
                          </pic:cNvPicPr>
                        </pic:nvPicPr>
                        <pic:blipFill>
                          <a:blip r:link="rId1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16" name="Image 22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pratique de la demolition des bâtiments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Dans cet ouvrage</w:t>
            </w:r>
            <w:r>
              <w:rPr>
                <w:rFonts w:ascii="Helvetica" w:eastAsia="Times New Roman" w:hAnsi="Helvetica" w:cs="Helvetica"/>
                <w:sz w:val="20"/>
                <w:szCs w:val="20"/>
              </w:rPr>
              <w:br/>
              <w:t>* Généralités sur les matériaux constitutifs des structures</w:t>
            </w:r>
            <w:r>
              <w:rPr>
                <w:rFonts w:ascii="Helvetica" w:eastAsia="Times New Roman" w:hAnsi="Helvetica" w:cs="Helvetica"/>
                <w:sz w:val="20"/>
                <w:szCs w:val="20"/>
              </w:rPr>
              <w:br/>
              <w:t>* Généralités sur la stabilité des structures</w:t>
            </w:r>
            <w:r>
              <w:rPr>
                <w:rFonts w:ascii="Helvetica" w:eastAsia="Times New Roman" w:hAnsi="Helvetica" w:cs="Helvetica"/>
                <w:sz w:val="20"/>
                <w:szCs w:val="20"/>
              </w:rPr>
              <w:br/>
              <w:t>* Les procédés courants de démolition</w:t>
            </w:r>
            <w:r>
              <w:rPr>
                <w:rFonts w:ascii="Helvetica" w:eastAsia="Times New Roman" w:hAnsi="Helvetica" w:cs="Helvetica"/>
                <w:sz w:val="20"/>
                <w:szCs w:val="20"/>
              </w:rPr>
              <w:br/>
              <w:t>* Les procédés utilisant l'explosif, l'onde de choc, l'expansion</w:t>
            </w:r>
            <w:r>
              <w:rPr>
                <w:rFonts w:ascii="Helvetica" w:eastAsia="Times New Roman" w:hAnsi="Helvetica" w:cs="Helvetica"/>
                <w:sz w:val="20"/>
                <w:szCs w:val="20"/>
              </w:rPr>
              <w:br/>
              <w:t>* Les procédés thermiques</w:t>
            </w:r>
            <w:r>
              <w:rPr>
                <w:rFonts w:ascii="Helvetica" w:eastAsia="Times New Roman" w:hAnsi="Helvetica" w:cs="Helvetica"/>
                <w:sz w:val="20"/>
                <w:szCs w:val="20"/>
              </w:rPr>
              <w:br/>
              <w:t>* Les procédés utilisant la poussée (hydraulique, gaz)</w:t>
            </w:r>
            <w:r>
              <w:rPr>
                <w:rFonts w:ascii="Helvetica" w:eastAsia="Times New Roman" w:hAnsi="Helvetica" w:cs="Helvetica"/>
                <w:sz w:val="20"/>
                <w:szCs w:val="20"/>
              </w:rPr>
              <w:br/>
            </w:r>
            <w:r>
              <w:rPr>
                <w:rFonts w:ascii="Helvetica" w:eastAsia="Times New Roman" w:hAnsi="Helvetica" w:cs="Helvetica"/>
                <w:sz w:val="20"/>
                <w:szCs w:val="20"/>
              </w:rPr>
              <w:lastRenderedPageBreak/>
              <w:t>* Exemples de démolitions</w:t>
            </w:r>
            <w:r>
              <w:rPr>
                <w:rFonts w:ascii="Helvetica" w:eastAsia="Times New Roman" w:hAnsi="Helvetica" w:cs="Helvetica"/>
                <w:sz w:val="20"/>
                <w:szCs w:val="20"/>
              </w:rPr>
              <w:br/>
              <w:t>* Les reprises en sous-oeuvre</w:t>
            </w:r>
            <w:r>
              <w:rPr>
                <w:rFonts w:ascii="Helvetica" w:eastAsia="Times New Roman" w:hAnsi="Helvetica" w:cs="Helvetica"/>
                <w:sz w:val="20"/>
                <w:szCs w:val="20"/>
              </w:rPr>
              <w:br/>
              <w:t>* Les techniques de relevage</w:t>
            </w:r>
            <w:r>
              <w:rPr>
                <w:rFonts w:ascii="Helvetica" w:eastAsia="Times New Roman" w:hAnsi="Helvetica" w:cs="Helvetica"/>
                <w:sz w:val="20"/>
                <w:szCs w:val="20"/>
              </w:rPr>
              <w:br/>
              <w:t>* L'évaluation sommaire des quantités en démolition</w:t>
            </w:r>
            <w:r>
              <w:rPr>
                <w:rFonts w:ascii="Helvetica" w:eastAsia="Times New Roman" w:hAnsi="Helvetica" w:cs="Helvetica"/>
                <w:sz w:val="20"/>
                <w:szCs w:val="20"/>
              </w:rPr>
              <w:br/>
              <w:t>* L'aspect environnemental</w:t>
            </w:r>
            <w:r>
              <w:rPr>
                <w:rFonts w:ascii="Helvetica" w:eastAsia="Times New Roman" w:hAnsi="Helvetica" w:cs="Helvetica"/>
                <w:sz w:val="20"/>
                <w:szCs w:val="20"/>
              </w:rPr>
              <w:br/>
              <w:t xml:space="preserve">* La réglementation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790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17" name="Image 119" descr="C:\Documents and Settings\ecole\Bureau\catalogue linua\indexbibliotheque_fichiers\concevoiretconstruireena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 descr="C:\Documents and Settings\ecole\Bureau\catalogue linua\indexbibliotheque_fichiers\concevoiretconstruireenacier.jpg"/>
                          <pic:cNvPicPr>
                            <a:picLocks noChangeAspect="1" noChangeArrowheads="1"/>
                          </pic:cNvPicPr>
                        </pic:nvPicPr>
                        <pic:blipFill>
                          <a:blip r:link="rId1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18" name="Image 22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Concevoir et construire en acier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L'acier est un matériau de construction universel, présent dans les bâtiments sous de multiples formes.</w:t>
            </w:r>
            <w:r>
              <w:rPr>
                <w:rFonts w:ascii="Helvetica" w:eastAsia="Times New Roman" w:hAnsi="Helvetica" w:cs="Helvetica"/>
                <w:sz w:val="20"/>
                <w:szCs w:val="20"/>
              </w:rPr>
              <w:br/>
              <w:t xml:space="preserve">Il s'adapte aux nécessités pour combiner liberté de création avec efficacité constructive. Il offre des possibilités uniques de grandes portées, de souplesse d'adaptation, de possibilités de combinaison avec les autres matériaux, de </w:t>
            </w:r>
            <w:r>
              <w:rPr>
                <w:rFonts w:ascii="Helvetica" w:eastAsia="Times New Roman" w:hAnsi="Helvetica" w:cs="Helvetica"/>
                <w:sz w:val="20"/>
                <w:szCs w:val="20"/>
              </w:rPr>
              <w:lastRenderedPageBreak/>
              <w:t>construction durable et recyclable. Ce manuel présente de manière didactique et synthétique l'essentiel de ce qu'il faut savoir sur l'acier, ses performances mécaniques, sa mise en œuvre dans le domaine des structures, des planchers, des façades, des couvertures, des cloisons et des équipements intérieurs.</w:t>
            </w:r>
            <w:r>
              <w:rPr>
                <w:rFonts w:ascii="Helvetica" w:eastAsia="Times New Roman" w:hAnsi="Helvetica" w:cs="Helvetica"/>
                <w:sz w:val="20"/>
                <w:szCs w:val="20"/>
              </w:rPr>
              <w:br/>
              <w:t xml:space="preserve">Il souligne également les performances de l'acier en matière de durabilité et de sécurité incendie. Outil de conception simple et pratique, ce " Mémento acier ", second ouvrage de la collection initiée par le groupe Arcelor, s'adresse aussi bien aux professionnels confirmés de l'acte de bâtir qu'aux étudiants.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4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800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19" name="Image 120" descr="C:\Documents and Settings\ecole\Bureau\catalogue linua\indexbibliotheque_fichiers\cahierpratiquedecalculetestimationcharp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0" descr="C:\Documents and Settings\ecole\Bureau\catalogue linua\indexbibliotheque_fichiers\cahierpratiquedecalculetestimationcharpente.jpg"/>
                          <pic:cNvPicPr>
                            <a:picLocks noChangeAspect="1" noChangeArrowheads="1"/>
                          </pic:cNvPicPr>
                        </pic:nvPicPr>
                        <pic:blipFill>
                          <a:blip r:link="rId1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20" name="Image 22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Cahier pratique de calcul et estimation charpente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Au Canada, le bois se prête bien aux </w:t>
            </w:r>
            <w:r>
              <w:rPr>
                <w:rFonts w:ascii="Helvetica" w:eastAsia="Times New Roman" w:hAnsi="Helvetica" w:cs="Helvetica"/>
                <w:sz w:val="20"/>
                <w:szCs w:val="20"/>
              </w:rPr>
              <w:lastRenderedPageBreak/>
              <w:t>bâtiments commerciaux d’un à quatre étages. Les changements récents au code ont étendu les possibilités d’utilisation du bois et des nouveaux systèmes constructifs d’ingénierie en bois capables de plus longues portées et d’une plus grande capacité portante. Combinés au Cahier pratique de calcul et d’estimation, ces deux facteurs devraient ouvrir de nombreux nouveaux horizons aux prescripteurs du bois.</w:t>
            </w:r>
            <w:r>
              <w:rPr>
                <w:rFonts w:ascii="Helvetica" w:eastAsia="Times New Roman" w:hAnsi="Helvetica" w:cs="Helvetica"/>
                <w:sz w:val="20"/>
                <w:szCs w:val="20"/>
              </w:rPr>
              <w:br/>
              <w:t>Le Cahier pratique de calcul et d’estimation fait partie d’une série de publications destinées à expliquer les étapes nécessaires au calcul et à l’estimation juste des constructions à ossature de bois. Le présent manuel vise les bâtiments commerciaux et industriels jusqu’à 14 400 m2.</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811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21" name="Image 121" descr="C:\Documents and Settings\ecole\Bureau\catalogue linua\indexbibliotheque_fichiers\lesclo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descr="C:\Documents and Settings\ecole\Bureau\catalogue linua\indexbibliotheque_fichiers\lesclotures.jpg"/>
                          <pic:cNvPicPr>
                            <a:picLocks noChangeAspect="1" noChangeArrowheads="1"/>
                          </pic:cNvPicPr>
                        </pic:nvPicPr>
                        <pic:blipFill>
                          <a:blip r:link="rId1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22" name="Image 22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clôtures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lastRenderedPageBreak/>
              <w:t>Simple barrière, levée de pierres, haie d'arbustes, mur, palissade, treillage, grillage, claustra...Telles sont les clôtures. En dur ou en végétales, leur choix est grand et toutes ont leurs avantages et leurs inconvénients.</w:t>
            </w:r>
            <w:r>
              <w:rPr>
                <w:rFonts w:ascii="Helvetica" w:eastAsia="Times New Roman" w:hAnsi="Helvetica" w:cs="Helvetica"/>
                <w:sz w:val="20"/>
                <w:szCs w:val="20"/>
              </w:rPr>
              <w:br/>
              <w:t>Très pratique et richement illustre, cet ouvrage ouvre les portes des mille et une clôtures a réaliser.</w:t>
            </w:r>
            <w:r>
              <w:rPr>
                <w:rFonts w:ascii="Helvetica" w:eastAsia="Times New Roman" w:hAnsi="Helvetica" w:cs="Helvetica"/>
                <w:sz w:val="20"/>
                <w:szCs w:val="20"/>
              </w:rPr>
              <w:br/>
              <w:t>Des rudiments de droits, des conseils pour le choix, jusqu'à sa complète réalisation et son entretien, y sont apportes.</w:t>
            </w:r>
            <w:r>
              <w:rPr>
                <w:rFonts w:ascii="Helvetica" w:eastAsia="Times New Roman" w:hAnsi="Helvetica" w:cs="Helvetica"/>
                <w:sz w:val="20"/>
                <w:szCs w:val="20"/>
              </w:rPr>
              <w:br/>
              <w:t>Des dessins techniques et le pont de vue d'un paysagiste sur la question complètent les thèmes développes.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4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821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23" name="Image 122" descr="C:\Documents and Settings\ecole\Bureau\catalogue linua\indexbibliotheque_fichiers\dessintechniquelecturede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descr="C:\Documents and Settings\ecole\Bureau\catalogue linua\indexbibliotheque_fichiers\dessintechniquelecturedeplan.jpg"/>
                          <pic:cNvPicPr>
                            <a:picLocks noChangeAspect="1" noChangeArrowheads="1"/>
                          </pic:cNvPicPr>
                        </pic:nvPicPr>
                        <pic:blipFill>
                          <a:blip r:link="rId1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24" name="Image 22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Dessin technique lecture de plan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Plans, coupes, cotations, conventions, fondations, meubles... Bible des étudiants, ce manuel complet et très </w:t>
            </w:r>
            <w:r>
              <w:rPr>
                <w:rFonts w:ascii="Helvetica" w:eastAsia="Times New Roman" w:hAnsi="Helvetica" w:cs="Helvetica"/>
                <w:sz w:val="20"/>
                <w:szCs w:val="20"/>
              </w:rPr>
              <w:lastRenderedPageBreak/>
              <w:t>pédagogique les forme au dessin technique du bâtiment par l'apprentissage visuel et au vocabulaire professionnel courant. Il comprend de nombreux exercices de lecture et de tracés, accompagnés de leur corrigé.</w:t>
            </w:r>
            <w:r>
              <w:rPr>
                <w:rFonts w:ascii="Helvetica" w:eastAsia="Times New Roman" w:hAnsi="Helvetica" w:cs="Helvetica"/>
                <w:sz w:val="20"/>
                <w:szCs w:val="20"/>
              </w:rPr>
              <w:br/>
            </w:r>
            <w:r>
              <w:rPr>
                <w:rFonts w:ascii="Helvetica" w:eastAsia="Times New Roman" w:hAnsi="Helvetica" w:cs="Helvetica"/>
                <w:sz w:val="20"/>
                <w:szCs w:val="20"/>
              </w:rPr>
              <w:br/>
              <w:t>Ce manuel pratique aborde le dessin technique appliqué à partir d'exemples concrets et de lectures de plans.</w:t>
            </w:r>
            <w:r>
              <w:rPr>
                <w:rFonts w:ascii="Helvetica" w:eastAsia="Times New Roman" w:hAnsi="Helvetica" w:cs="Helvetica"/>
                <w:sz w:val="20"/>
                <w:szCs w:val="20"/>
              </w:rPr>
              <w:br/>
              <w:t>Il propose :</w:t>
            </w:r>
            <w:r>
              <w:rPr>
                <w:rFonts w:ascii="Helvetica" w:eastAsia="Times New Roman" w:hAnsi="Helvetica" w:cs="Helvetica"/>
                <w:sz w:val="20"/>
                <w:szCs w:val="20"/>
              </w:rPr>
              <w:br/>
              <w:t>* la visualisation des problèmes à traiter par des schémas perspectifs,</w:t>
            </w:r>
            <w:r>
              <w:rPr>
                <w:rFonts w:ascii="Helvetica" w:eastAsia="Times New Roman" w:hAnsi="Helvetica" w:cs="Helvetica"/>
                <w:sz w:val="20"/>
                <w:szCs w:val="20"/>
              </w:rPr>
              <w:br/>
              <w:t>* l'acquisition des termes utilisés en bâtiment par des vues perspectives éclatées, des détails d'exécution à grande échelle,</w:t>
            </w:r>
            <w:r>
              <w:rPr>
                <w:rFonts w:ascii="Helvetica" w:eastAsia="Times New Roman" w:hAnsi="Helvetica" w:cs="Helvetica"/>
                <w:sz w:val="20"/>
                <w:szCs w:val="20"/>
              </w:rPr>
              <w:br/>
              <w:t>* l'acquisition et l'utilisation des conventions de représentations,</w:t>
            </w:r>
            <w:r>
              <w:rPr>
                <w:rFonts w:ascii="Helvetica" w:eastAsia="Times New Roman" w:hAnsi="Helvetica" w:cs="Helvetica"/>
                <w:sz w:val="20"/>
                <w:szCs w:val="20"/>
              </w:rPr>
              <w:br/>
              <w:t>* des applications multiples sous la forme de lecture de plans et coupes, schémas ou croquis,</w:t>
            </w:r>
            <w:r>
              <w:rPr>
                <w:rFonts w:ascii="Helvetica" w:eastAsia="Times New Roman" w:hAnsi="Helvetica" w:cs="Helvetica"/>
                <w:sz w:val="20"/>
                <w:szCs w:val="20"/>
              </w:rPr>
              <w:br/>
              <w:t>* de nombreuses questions-tests avec réponses.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1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831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25" name="Image 123" descr="C:\Documents and Settings\ecole\Bureau\catalogue linua\indexbibliotheque_fichiers\betonermeguidedecalc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descr="C:\Documents and Settings\ecole\Bureau\catalogue linua\indexbibliotheque_fichiers\betonermeguidedecalcul.jpg"/>
                          <pic:cNvPicPr>
                            <a:picLocks noChangeAspect="1" noChangeArrowheads="1"/>
                          </pic:cNvPicPr>
                        </pic:nvPicPr>
                        <pic:blipFill>
                          <a:blip r:link="rId1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26" name="Image 22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Beton armé guide de calcul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Au sommaire :</w:t>
            </w:r>
            <w:r>
              <w:rPr>
                <w:rFonts w:ascii="Helvetica" w:eastAsia="Times New Roman" w:hAnsi="Helvetica" w:cs="Helvetica"/>
                <w:sz w:val="20"/>
                <w:szCs w:val="20"/>
              </w:rPr>
              <w:br/>
              <w:t>Calcul du béton armé aux états limites</w:t>
            </w:r>
            <w:r>
              <w:rPr>
                <w:rFonts w:ascii="Helvetica" w:eastAsia="Times New Roman" w:hAnsi="Helvetica" w:cs="Helvetica"/>
                <w:sz w:val="20"/>
                <w:szCs w:val="20"/>
              </w:rPr>
              <w:br/>
              <w:t>Formulaire des poutres</w:t>
            </w:r>
            <w:r>
              <w:rPr>
                <w:rFonts w:ascii="Helvetica" w:eastAsia="Times New Roman" w:hAnsi="Helvetica" w:cs="Helvetica"/>
                <w:sz w:val="20"/>
                <w:szCs w:val="20"/>
              </w:rPr>
              <w:br/>
              <w:t>Caractéristiques géométriques des sections</w:t>
            </w:r>
            <w:r>
              <w:rPr>
                <w:rFonts w:ascii="Helvetica" w:eastAsia="Times New Roman" w:hAnsi="Helvetica" w:cs="Helvetica"/>
                <w:sz w:val="20"/>
                <w:szCs w:val="20"/>
              </w:rPr>
              <w:br/>
              <w:t>Actions permanentes et variables</w:t>
            </w:r>
            <w:r>
              <w:rPr>
                <w:rFonts w:ascii="Helvetica" w:eastAsia="Times New Roman" w:hAnsi="Helvetica" w:cs="Helvetica"/>
                <w:sz w:val="20"/>
                <w:szCs w:val="20"/>
              </w:rPr>
              <w:br/>
              <w:t>Calcul des sollitations</w:t>
            </w:r>
            <w:r>
              <w:rPr>
                <w:rFonts w:ascii="Helvetica" w:eastAsia="Times New Roman" w:hAnsi="Helvetica" w:cs="Helvetica"/>
                <w:sz w:val="20"/>
                <w:szCs w:val="20"/>
              </w:rPr>
              <w:br/>
              <w:t>Béton et aciers : caractéristiques</w:t>
            </w:r>
            <w:r>
              <w:rPr>
                <w:rFonts w:ascii="Helvetica" w:eastAsia="Times New Roman" w:hAnsi="Helvetica" w:cs="Helvetica"/>
                <w:sz w:val="20"/>
                <w:szCs w:val="20"/>
              </w:rPr>
              <w:br/>
              <w:t>Déformations et contraintes de calcul</w:t>
            </w:r>
            <w:r>
              <w:rPr>
                <w:rFonts w:ascii="Helvetica" w:eastAsia="Times New Roman" w:hAnsi="Helvetica" w:cs="Helvetica"/>
                <w:sz w:val="20"/>
                <w:szCs w:val="20"/>
              </w:rPr>
              <w:br/>
              <w:t>Semelles de fondation</w:t>
            </w:r>
            <w:r>
              <w:rPr>
                <w:rFonts w:ascii="Helvetica" w:eastAsia="Times New Roman" w:hAnsi="Helvetica" w:cs="Helvetica"/>
                <w:sz w:val="20"/>
                <w:szCs w:val="20"/>
              </w:rPr>
              <w:br/>
              <w:t xml:space="preserve">etc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841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27" name="Image 124" descr="C:\Documents and Settings\ecole\Bureau\catalogue linua\indexbibliotheque_fichiers\courschauffageetclimat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4" descr="C:\Documents and Settings\ecole\Bureau\catalogue linua\indexbibliotheque_fichiers\courschauffageetclimatisation.jpg"/>
                          <pic:cNvPicPr>
                            <a:picLocks noChangeAspect="1" noChangeArrowheads="1"/>
                          </pic:cNvPicPr>
                        </pic:nvPicPr>
                        <pic:blipFill>
                          <a:blip r:link="rId1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28" name="Image 22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chauffage et climatisation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Cours sur la climatisation et le </w:t>
            </w:r>
            <w:r>
              <w:rPr>
                <w:rFonts w:ascii="Helvetica" w:eastAsia="Times New Roman" w:hAnsi="Helvetica" w:cs="Helvetica"/>
                <w:sz w:val="20"/>
                <w:szCs w:val="20"/>
              </w:rPr>
              <w:lastRenderedPageBreak/>
              <w:t xml:space="preserve">chauffage ... Notions de base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852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29" name="Image 125" descr="C:\Documents and Settings\ecole\Bureau\catalogue linua\indexbibliotheque_fichiers\poseretentretenirparquetsetsolsstratif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5" descr="C:\Documents and Settings\ecole\Bureau\catalogue linua\indexbibliotheque_fichiers\poseretentretenirparquetsetsolsstratifies.jpg"/>
                          <pic:cNvPicPr>
                            <a:picLocks noChangeAspect="1" noChangeArrowheads="1"/>
                          </pic:cNvPicPr>
                        </pic:nvPicPr>
                        <pic:blipFill>
                          <a:blip r:link="rId1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30" name="Image 22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Poser et entretenir parquets et sols stratifiés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Apprenez comment poser soi-même un parquet flottant sans souci et avec un résultat professionnel. Tous les systèmes de pose sont présentés, avec les sous-couches adaptées et des conseils avisés pour bien démarrer.</w:t>
            </w:r>
            <w:r>
              <w:rPr>
                <w:rFonts w:ascii="Helvetica" w:eastAsia="Times New Roman" w:hAnsi="Helvetica" w:cs="Helvetica"/>
                <w:sz w:val="20"/>
                <w:szCs w:val="20"/>
              </w:rPr>
              <w:br/>
              <w:t xml:space="preserve">Découvrez les méthodes de pose par collage pour les parquets massifs traditionnels ou contrecollés, les règles de pose, les conseils pour obtenir </w:t>
            </w:r>
            <w:r>
              <w:rPr>
                <w:rFonts w:ascii="Helvetica" w:eastAsia="Times New Roman" w:hAnsi="Helvetica" w:cs="Helvetica"/>
                <w:sz w:val="20"/>
                <w:szCs w:val="20"/>
              </w:rPr>
              <w:lastRenderedPageBreak/>
              <w:t>un résultat impeccable, ainsi que les dernières méthodes comme le collage sur sous-couche acoustique ou la pose en pont de bateau.</w:t>
            </w:r>
            <w:r>
              <w:rPr>
                <w:rFonts w:ascii="Helvetica" w:eastAsia="Times New Roman" w:hAnsi="Helvetica" w:cs="Helvetica"/>
                <w:sz w:val="20"/>
                <w:szCs w:val="20"/>
              </w:rPr>
              <w:br/>
              <w:t>Si vous êtes adepte du parquet massif de tradition, apprenez comment choisir et poser les lambourdes, selon quelle méthode, comment utiliser une sous-couche avec ce type de pose. Découvrez ensuite comment clouer vous-même votre parquet massif sur lambourdes, puis le poncer et appliquer une finition.</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862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31" name="Image 126" descr="C:\Documents and Settings\ecole\Bureau\catalogue linua\indexbibliotheque_fichiers\geotechniqueappliqueeaub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6" descr="C:\Documents and Settings\ecole\Bureau\catalogue linua\indexbibliotheque_fichiers\geotechniqueappliqueeaubtp.jpg"/>
                          <pic:cNvPicPr>
                            <a:picLocks noChangeAspect="1" noChangeArrowheads="1"/>
                          </pic:cNvPicPr>
                        </pic:nvPicPr>
                        <pic:blipFill>
                          <a:blip r:link="rId1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32" name="Image 22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Geotechnique appliquée au BTP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La géotechnique tient une place importante parmi les sciences et techniques du BTP. Elle permet l'adaptation des aménagements et ouvrages aux sites de construction pour en optimiser la sécurité et l'économie.</w:t>
            </w:r>
            <w:r>
              <w:rPr>
                <w:rFonts w:ascii="Helvetica" w:eastAsia="Times New Roman" w:hAnsi="Helvetica" w:cs="Helvetica"/>
                <w:sz w:val="20"/>
                <w:szCs w:val="20"/>
              </w:rPr>
              <w:br/>
            </w:r>
            <w:r>
              <w:rPr>
                <w:rFonts w:ascii="Helvetica" w:eastAsia="Times New Roman" w:hAnsi="Helvetica" w:cs="Helvetica"/>
                <w:sz w:val="20"/>
                <w:szCs w:val="20"/>
              </w:rPr>
              <w:lastRenderedPageBreak/>
              <w:t>Fruit de l'expérience, affranchi d'un formalisme mathématique dont il tient néanmoins rigoureusement compte, cet essai présente les principes, les théories, la méthode et les usages techniques, commerciaux, administratifs et juridiques de la géotechnique actuelle.</w:t>
            </w:r>
            <w:r>
              <w:rPr>
                <w:rFonts w:ascii="Helvetica" w:eastAsia="Times New Roman" w:hAnsi="Helvetica" w:cs="Helvetica"/>
                <w:sz w:val="20"/>
                <w:szCs w:val="20"/>
              </w:rPr>
              <w:br/>
              <w:t>Cet ouvrage s'adresse aux géotechniciens, étudiants, enseignants, praticiens et aux acteurs du BTP, décideurs, maîtres d'ouvrage, maîtres d'oeuvre, ingénieurs, entrepreneurs, experts et juristes.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87264"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9833" name="Image 127" descr="C:\Documents and Settings\ecole\Bureau\catalogue linua\indexbibliotheque_fichiers\constructionsparasismiquesena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7" descr="C:\Documents and Settings\ecole\Bureau\catalogue linua\indexbibliotheque_fichiers\constructionsparasismiquesenacier.jpg"/>
                          <pic:cNvPicPr>
                            <a:picLocks noChangeAspect="1" noChangeArrowheads="1"/>
                          </pic:cNvPicPr>
                        </pic:nvPicPr>
                        <pic:blipFill>
                          <a:blip r:link="rId149"/>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34" name="Image 22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Constructions parasismiques en acier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présent document vise à présenter de manière concise les fondements du projet parasismique de construction en acier, un domaine de la technique des constructions auquel ArcelorMittal </w:t>
            </w:r>
            <w:r>
              <w:rPr>
                <w:rFonts w:ascii="Helvetica" w:eastAsia="Times New Roman" w:hAnsi="Helvetica" w:cs="Helvetica"/>
                <w:sz w:val="20"/>
                <w:szCs w:val="20"/>
              </w:rPr>
              <w:lastRenderedPageBreak/>
              <w:t>contribue par des efforts soutenus en recherche qui engendrent de meilleurs produits et des solutions constructives originales,</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882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35" name="Image 128" descr="C:\Documents and Settings\ecole\Bureau\catalogue linua\indexbibliotheque_fichiers\mecaniquedesrochesettravauxsouterr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8" descr="C:\Documents and Settings\ecole\Bureau\catalogue linua\indexbibliotheque_fichiers\mecaniquedesrochesettravauxsouterrains.jpg"/>
                          <pic:cNvPicPr>
                            <a:picLocks noChangeAspect="1" noChangeArrowheads="1"/>
                          </pic:cNvPicPr>
                        </pic:nvPicPr>
                        <pic:blipFill>
                          <a:blip r:link="rId1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36" name="Image 22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Mecanique des roches et travaux souterrains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premier chapitre est consacré à la conception des travaux souterrains (orientation des choix, critères...) et à la technologie classiquement utilisée. La deuxième partie aborde la mécanique des roches au travers de la description des massifs rencontrés (importance et description des discontinuités, comportement global, couplages...) et des spécificités qui la différencient de la </w:t>
            </w:r>
            <w:r>
              <w:rPr>
                <w:rFonts w:ascii="Helvetica" w:eastAsia="Times New Roman" w:hAnsi="Helvetica" w:cs="Helvetica"/>
                <w:sz w:val="20"/>
                <w:szCs w:val="20"/>
              </w:rPr>
              <w:lastRenderedPageBreak/>
              <w:t>mécanique des sols avec notamment l’apport fondamental de la géologie. Enfin le troisième et dernier chapitre est consacré à la présentation des différentes méthodes de vérification des ouvrages creusés au rocher (roches tendres ou roches dures).</w:t>
            </w:r>
            <w:r>
              <w:rPr>
                <w:rFonts w:ascii="Helvetica" w:eastAsia="Times New Roman" w:hAnsi="Helvetica" w:cs="Helvetica"/>
                <w:sz w:val="20"/>
                <w:szCs w:val="20"/>
              </w:rPr>
              <w:br/>
              <w:t>L’instrumentation du terrain, ainsi que l’hygiène et la sécurité d’un chantier de tunnel ne font pas l’objet de paragraphes en soit, car ils sont abordés à divers endroits du cours.</w:t>
            </w:r>
            <w:r>
              <w:rPr>
                <w:rFonts w:ascii="Helvetica" w:eastAsia="Times New Roman" w:hAnsi="Helvetica" w:cs="Helvetica"/>
                <w:sz w:val="20"/>
                <w:szCs w:val="20"/>
              </w:rPr>
              <w:br/>
              <w:t>Ces notes de cours, encore incomplètes, sont vouées à évoluer au fil de vos remarques et suggestions. Une bibliographie sommaire est proposée à la fin de ce poly pour compléter et approfondir la formation.</w:t>
            </w:r>
            <w:r>
              <w:rPr>
                <w:rFonts w:ascii="Helvetica" w:eastAsia="Times New Roman" w:hAnsi="Helvetica" w:cs="Helvetica"/>
                <w:sz w:val="20"/>
                <w:szCs w:val="20"/>
              </w:rPr>
              <w:br/>
            </w:r>
            <w:r>
              <w:rPr>
                <w:rFonts w:ascii="Helvetica" w:eastAsia="Times New Roman" w:hAnsi="Helvetica" w:cs="Helvetica"/>
                <w:sz w:val="20"/>
                <w:szCs w:val="20"/>
              </w:rPr>
              <w:br/>
            </w:r>
            <w:r w:rsidR="005E007E">
              <w:rPr>
                <w:rFonts w:ascii="Helvetica" w:eastAsia="Times New Roman" w:hAnsi="Helvetica" w:cs="Helvetica"/>
                <w:noProof/>
                <w:sz w:val="20"/>
                <w:szCs w:val="20"/>
              </w:rPr>
              <w:drawing>
                <wp:anchor distT="0" distB="0" distL="0" distR="0" simplePos="0" relativeHeight="251789312" behindDoc="0" locked="0" layoutInCell="1" allowOverlap="0">
                  <wp:simplePos x="0" y="0"/>
                  <wp:positionH relativeFrom="column">
                    <wp:posOffset>8043545</wp:posOffset>
                  </wp:positionH>
                  <wp:positionV relativeFrom="line">
                    <wp:posOffset>235585</wp:posOffset>
                  </wp:positionV>
                  <wp:extent cx="1037590" cy="1358900"/>
                  <wp:effectExtent l="19050" t="0" r="0" b="0"/>
                  <wp:wrapSquare wrapText="bothSides"/>
                  <wp:docPr id="9837" name="Image 129" descr="C:\Documents and Settings\ecole\Bureau\catalogue linua\indexbibliotheque_fichiers\leseismelessolsetlesfond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9" descr="C:\Documents and Settings\ecole\Bureau\catalogue linua\indexbibliotheque_fichiers\leseismelessolsetlesfondations.jpg"/>
                          <pic:cNvPicPr>
                            <a:picLocks noChangeAspect="1" noChangeArrowheads="1"/>
                          </pic:cNvPicPr>
                        </pic:nvPicPr>
                        <pic:blipFill>
                          <a:blip r:link="rId151"/>
                          <a:srcRect/>
                          <a:stretch>
                            <a:fillRect/>
                          </a:stretch>
                        </pic:blipFill>
                        <pic:spPr bwMode="auto">
                          <a:xfrm>
                            <a:off x="0" y="0"/>
                            <a:ext cx="1037590" cy="1358900"/>
                          </a:xfrm>
                          <a:prstGeom prst="rect">
                            <a:avLst/>
                          </a:prstGeom>
                          <a:noFill/>
                        </pic:spPr>
                      </pic:pic>
                    </a:graphicData>
                  </a:graphic>
                </wp:anchor>
              </w:drawing>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5"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838" name="Image 22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seisme, les sols, et les fondations</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LE SEISME, LES SOLS ET LES FONDATIONS : TRAITEMENTS ET PRINCIPES DE MISE EN OEUVRE (OUVRAGES À RISQUE NORMAL)</w:t>
            </w:r>
            <w:r>
              <w:rPr>
                <w:rFonts w:ascii="Helvetica" w:eastAsia="Times New Roman" w:hAnsi="Helvetica" w:cs="Helvetica"/>
                <w:sz w:val="20"/>
                <w:szCs w:val="20"/>
              </w:rPr>
              <w:br/>
            </w:r>
            <w:r>
              <w:rPr>
                <w:rFonts w:ascii="Helvetica" w:eastAsia="Times New Roman" w:hAnsi="Helvetica" w:cs="Helvetica"/>
                <w:sz w:val="20"/>
                <w:szCs w:val="20"/>
              </w:rPr>
              <w:br/>
              <w:t>Comment répondre aux problèmes spécifiques des fondations en zone sismique.</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903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39" name="Image 130" descr="C:\Documents and Settings\ecole\Bureau\catalogue linua\indexbibliotheque_fichiers\conceptionparasismiquedesbati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0" descr="C:\Documents and Settings\ecole\Bureau\catalogue linua\indexbibliotheque_fichiers\conceptionparasismiquedesbatiments.jpg"/>
                          <pic:cNvPicPr>
                            <a:picLocks noChangeAspect="1" noChangeArrowheads="1"/>
                          </pic:cNvPicPr>
                        </pic:nvPicPr>
                        <pic:blipFill>
                          <a:blip r:link="rId1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40" name="Image 22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Conception parasismique des batiments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Conception parasismique des bâtiments – Principes de base à l’attention des ingénieurs, architectes, maîtres d’ouvrages et autorités</w:t>
            </w:r>
            <w:r>
              <w:rPr>
                <w:rFonts w:ascii="Helvetica" w:eastAsia="Times New Roman" w:hAnsi="Helvetica" w:cs="Helvetica"/>
                <w:sz w:val="20"/>
                <w:szCs w:val="20"/>
              </w:rPr>
              <w:br/>
              <w:t xml:space="preserve">L’objectif de ce document est de présenter simplement des </w:t>
            </w:r>
            <w:r>
              <w:rPr>
                <w:rFonts w:ascii="Helvetica" w:eastAsia="Times New Roman" w:hAnsi="Helvetica" w:cs="Helvetica"/>
                <w:sz w:val="20"/>
                <w:szCs w:val="20"/>
              </w:rPr>
              <w:lastRenderedPageBreak/>
              <w:t>connaissances récentes sur la façon de protéger les bâtiments contre les séismes en prenant des mesures à la construction. La formule retenue consiste à exposer des principes de base en les assortissant d’illustrations et d’exemples, ainsi que d’un texte explicatif.</w:t>
            </w:r>
            <w:r>
              <w:rPr>
                <w:rFonts w:ascii="Helvetica" w:eastAsia="Times New Roman" w:hAnsi="Helvetica" w:cs="Helvetica"/>
                <w:sz w:val="20"/>
                <w:szCs w:val="20"/>
              </w:rPr>
              <w:br/>
              <w:t>Les principes, les photos – provenant de l’auteur ou de tiers – et les textes sont le fruit d’une longue activité théorique et pratique dans le domaine exigeant et en constante évolution de la tenue des constructions soumises aux séismes.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7913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41" name="Image 131" descr="C:\Documents and Settings\ecole\Bureau\catalogue linua\indexbibliotheque_fichiers\earthquakeriskre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1" descr="C:\Documents and Settings\ecole\Bureau\catalogue linua\indexbibliotheque_fichiers\earthquakeriskreduction.jpg"/>
                          <pic:cNvPicPr>
                            <a:picLocks noChangeAspect="1" noChangeArrowheads="1"/>
                          </pic:cNvPicPr>
                        </pic:nvPicPr>
                        <pic:blipFill>
                          <a:blip r:link="rId1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42" name="Image 22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Earthquake risk reduction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 </w:t>
            </w:r>
            <w:r>
              <w:rPr>
                <w:rFonts w:ascii="Helvetica" w:eastAsia="Times New Roman" w:hAnsi="Helvetica" w:cs="Helvetica"/>
                <w:sz w:val="20"/>
                <w:szCs w:val="20"/>
                <w:lang w:val="en-US"/>
              </w:rPr>
              <w:br/>
              <w:t xml:space="preserve">Compiled from the author's extensive professional experience in earthquake engineering, this key text provides an excellent treatment of the complex multidisciplinary process of earthquake </w:t>
            </w:r>
            <w:r>
              <w:rPr>
                <w:rFonts w:ascii="Helvetica" w:eastAsia="Times New Roman" w:hAnsi="Helvetica" w:cs="Helvetica"/>
                <w:sz w:val="20"/>
                <w:szCs w:val="20"/>
                <w:lang w:val="en-US"/>
              </w:rPr>
              <w:lastRenderedPageBreak/>
              <w:t>risk reduction.</w:t>
            </w:r>
            <w:r>
              <w:rPr>
                <w:rFonts w:ascii="Helvetica" w:eastAsia="Times New Roman" w:hAnsi="Helvetica" w:cs="Helvetica"/>
                <w:sz w:val="20"/>
                <w:szCs w:val="20"/>
                <w:lang w:val="en-US"/>
              </w:rPr>
              <w:br/>
            </w:r>
            <w:r>
              <w:rPr>
                <w:rFonts w:ascii="Helvetica" w:eastAsia="Times New Roman" w:hAnsi="Helvetica" w:cs="Helvetica"/>
                <w:sz w:val="20"/>
                <w:szCs w:val="20"/>
                <w:lang w:val="en-US"/>
              </w:rPr>
              <w:br/>
              <w:t>This book will prove an invaluable reference and guiding tool to practicing civil and structural engineers and architects, researchers and postgraduate students in seismology, local governments and risk management officials.</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923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43" name="Image 132" descr="C:\Documents and Settings\ecole\Bureau\catalogue linua\indexbibliotheque_fichiers\calculdesstructuresenbeton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2" descr="C:\Documents and Settings\ecole\Bureau\catalogue linua\indexbibliotheque_fichiers\calculdesstructuresenbetoncollectioneyrolles.jpg"/>
                          <pic:cNvPicPr>
                            <a:picLocks noChangeAspect="1" noChangeArrowheads="1"/>
                          </pic:cNvPicPr>
                        </pic:nvPicPr>
                        <pic:blipFill>
                          <a:blip r:link="rId1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44" name="Image 22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Calcul des structures en beton - Collection Eyrolles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Au sommaire</w:t>
            </w:r>
            <w:r>
              <w:rPr>
                <w:rFonts w:ascii="Helvetica" w:eastAsia="Times New Roman" w:hAnsi="Helvetica" w:cs="Helvetica"/>
                <w:sz w:val="20"/>
                <w:szCs w:val="20"/>
              </w:rPr>
              <w:br/>
              <w:t xml:space="preserve">Matériaux : béton et acier </w:t>
            </w:r>
            <w:r>
              <w:rPr>
                <w:rFonts w:ascii="Helvetica" w:eastAsia="Times New Roman" w:hAnsi="Helvetica" w:cs="Helvetica"/>
                <w:sz w:val="20"/>
                <w:szCs w:val="20"/>
              </w:rPr>
              <w:br/>
              <w:t xml:space="preserve">Notion de durabilité et principe de l'analyse structurale </w:t>
            </w:r>
            <w:r>
              <w:rPr>
                <w:rFonts w:ascii="Helvetica" w:eastAsia="Times New Roman" w:hAnsi="Helvetica" w:cs="Helvetica"/>
                <w:sz w:val="20"/>
                <w:szCs w:val="20"/>
              </w:rPr>
              <w:br/>
              <w:t xml:space="preserve">Dispositions constructives relatives aux armatures </w:t>
            </w:r>
            <w:r>
              <w:rPr>
                <w:rFonts w:ascii="Helvetica" w:eastAsia="Times New Roman" w:hAnsi="Helvetica" w:cs="Helvetica"/>
                <w:sz w:val="20"/>
                <w:szCs w:val="20"/>
              </w:rPr>
              <w:br/>
              <w:t xml:space="preserve">Les états limites ultimes de flexion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Tranchant aux états limites ultimes </w:t>
            </w:r>
            <w:r>
              <w:rPr>
                <w:rFonts w:ascii="Helvetica" w:eastAsia="Times New Roman" w:hAnsi="Helvetica" w:cs="Helvetica"/>
                <w:sz w:val="20"/>
                <w:szCs w:val="20"/>
              </w:rPr>
              <w:br/>
              <w:t xml:space="preserve">Flexion-tranchant - Dispositions constructives des poutres et des dalles </w:t>
            </w:r>
            <w:r>
              <w:rPr>
                <w:rFonts w:ascii="Helvetica" w:eastAsia="Times New Roman" w:hAnsi="Helvetica" w:cs="Helvetica"/>
                <w:sz w:val="20"/>
                <w:szCs w:val="20"/>
              </w:rPr>
              <w:br/>
              <w:t xml:space="preserve">Les états limites de service et de déformation </w:t>
            </w:r>
            <w:r>
              <w:rPr>
                <w:rFonts w:ascii="Helvetica" w:eastAsia="Times New Roman" w:hAnsi="Helvetica" w:cs="Helvetica"/>
                <w:sz w:val="20"/>
                <w:szCs w:val="20"/>
              </w:rPr>
              <w:br/>
              <w:t xml:space="preserve">Exercices sur les poutres </w:t>
            </w:r>
            <w:r>
              <w:rPr>
                <w:rFonts w:ascii="Helvetica" w:eastAsia="Times New Roman" w:hAnsi="Helvetica" w:cs="Helvetica"/>
                <w:sz w:val="20"/>
                <w:szCs w:val="20"/>
              </w:rPr>
              <w:br/>
              <w:t xml:space="preserve">Coutures des membrures - Coutures des surfaces de reprise </w:t>
            </w:r>
            <w:r>
              <w:rPr>
                <w:rFonts w:ascii="Helvetica" w:eastAsia="Times New Roman" w:hAnsi="Helvetica" w:cs="Helvetica"/>
                <w:sz w:val="20"/>
                <w:szCs w:val="20"/>
              </w:rPr>
              <w:br/>
              <w:t xml:space="preserve">Torsion </w:t>
            </w:r>
            <w:r>
              <w:rPr>
                <w:rFonts w:ascii="Helvetica" w:eastAsia="Times New Roman" w:hAnsi="Helvetica" w:cs="Helvetica"/>
                <w:sz w:val="20"/>
                <w:szCs w:val="20"/>
              </w:rPr>
              <w:br/>
              <w:t>Poinçonnement</w:t>
            </w:r>
            <w:r>
              <w:rPr>
                <w:rFonts w:ascii="Helvetica" w:eastAsia="Times New Roman" w:hAnsi="Helvetica" w:cs="Helvetica"/>
                <w:sz w:val="20"/>
                <w:szCs w:val="20"/>
              </w:rPr>
              <w:br/>
              <w:t xml:space="preserve">Analyse du second ordre - Le cas des poteaux </w:t>
            </w:r>
            <w:r>
              <w:rPr>
                <w:rFonts w:ascii="Helvetica" w:eastAsia="Times New Roman" w:hAnsi="Helvetica" w:cs="Helvetica"/>
                <w:sz w:val="20"/>
                <w:szCs w:val="20"/>
              </w:rPr>
              <w:br/>
              <w:t xml:space="preserve">Les fondations profondes </w:t>
            </w:r>
            <w:r>
              <w:rPr>
                <w:rFonts w:ascii="Helvetica" w:eastAsia="Times New Roman" w:hAnsi="Helvetica" w:cs="Helvetica"/>
                <w:sz w:val="20"/>
                <w:szCs w:val="20"/>
              </w:rPr>
              <w:br/>
              <w:t xml:space="preserve">Les semelles de fondations </w:t>
            </w:r>
            <w:r>
              <w:rPr>
                <w:rFonts w:ascii="Helvetica" w:eastAsia="Times New Roman" w:hAnsi="Helvetica" w:cs="Helvetica"/>
                <w:sz w:val="20"/>
                <w:szCs w:val="20"/>
              </w:rPr>
              <w:br/>
              <w:t xml:space="preserve">Les noeuds de portiques et les consoles courtes </w:t>
            </w:r>
            <w:r>
              <w:rPr>
                <w:rFonts w:ascii="Helvetica" w:eastAsia="Times New Roman" w:hAnsi="Helvetica" w:cs="Helvetica"/>
                <w:sz w:val="20"/>
                <w:szCs w:val="20"/>
              </w:rPr>
              <w:br/>
              <w:t>Voile et poutres voiles - Chaînages - Forces localisées</w:t>
            </w:r>
            <w:r>
              <w:rPr>
                <w:rFonts w:ascii="Helvetica" w:eastAsia="Times New Roman" w:hAnsi="Helvetica" w:cs="Helvetica"/>
                <w:sz w:val="20"/>
                <w:szCs w:val="20"/>
              </w:rPr>
              <w:br/>
            </w:r>
            <w:r>
              <w:rPr>
                <w:rFonts w:ascii="Helvetica" w:eastAsia="Times New Roman" w:hAnsi="Helvetica" w:cs="Helvetica"/>
                <w:sz w:val="20"/>
                <w:szCs w:val="20"/>
              </w:rPr>
              <w:br/>
              <w:t xml:space="preserve">Pour comprendre les changements par rapport au BAEL 91, ce guide technique explique aux techniciens et aux ingénieurs les principales innovations et les principes fondamentaux de l'eurocode 2, comparés tant pour les formules de dimensionnement que pour les dispositions </w:t>
            </w:r>
            <w:r>
              <w:rPr>
                <w:rFonts w:ascii="Helvetica" w:eastAsia="Times New Roman" w:hAnsi="Helvetica" w:cs="Helvetica"/>
                <w:sz w:val="20"/>
                <w:szCs w:val="20"/>
              </w:rPr>
              <w:lastRenderedPageBreak/>
              <w:t xml:space="preserve">constructives. Des indications complémentaires sur les modalités d'application des formules sont données.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934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45" name="Image 133" descr="C:\Documents and Settings\ecole\Bureau\catalogue linua\indexbibliotheque_fichiers\constructionmetall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3" descr="C:\Documents and Settings\ecole\Bureau\catalogue linua\indexbibliotheque_fichiers\constructionmetallique.jpg"/>
                          <pic:cNvPicPr>
                            <a:picLocks noChangeAspect="1" noChangeArrowheads="1"/>
                          </pic:cNvPicPr>
                        </pic:nvPicPr>
                        <pic:blipFill>
                          <a:blip r:link="rId1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46" name="Image 22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Construction metallique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Traite de Génie Civil</w:t>
            </w:r>
            <w:r>
              <w:rPr>
                <w:rFonts w:ascii="Helvetica" w:eastAsia="Times New Roman" w:hAnsi="Helvetica" w:cs="Helvetica"/>
                <w:sz w:val="20"/>
                <w:szCs w:val="20"/>
              </w:rPr>
              <w:br/>
              <w:t>de l'école polytechnique federale de Lausane</w:t>
            </w:r>
            <w:r>
              <w:rPr>
                <w:rFonts w:ascii="Helvetica" w:eastAsia="Times New Roman" w:hAnsi="Helvetica" w:cs="Helvetica"/>
                <w:sz w:val="20"/>
                <w:szCs w:val="20"/>
              </w:rPr>
              <w:br/>
              <w:t>Volume 10</w:t>
            </w:r>
            <w:r>
              <w:rPr>
                <w:rFonts w:ascii="Helvetica" w:eastAsia="Times New Roman" w:hAnsi="Helvetica" w:cs="Helvetica"/>
                <w:sz w:val="20"/>
                <w:szCs w:val="20"/>
              </w:rPr>
              <w:br/>
              <w:t>Construction Métallique</w:t>
            </w:r>
            <w:r>
              <w:rPr>
                <w:rFonts w:ascii="Helvetica" w:eastAsia="Times New Roman" w:hAnsi="Helvetica" w:cs="Helvetica"/>
                <w:sz w:val="20"/>
                <w:szCs w:val="20"/>
              </w:rPr>
              <w:br/>
              <w:t>Notions Fondamentales et méthodes de dimensionnement</w:t>
            </w:r>
            <w:r>
              <w:rPr>
                <w:rFonts w:ascii="Helvetica" w:eastAsia="Times New Roman" w:hAnsi="Helvetica" w:cs="Helvetica"/>
                <w:sz w:val="20"/>
                <w:szCs w:val="20"/>
              </w:rPr>
              <w:br/>
              <w:t xml:space="preserve">Premier volume de la série consacrée au domaine de la construction métallique, ce livre traite de la conception et du dimensionnement des éléments principaux, des assemblages des structures porteuses en acier et il contient les notions de base utilisées dans les volumes 11 et 12. Sous forme de chapitres modulaires, la </w:t>
            </w:r>
            <w:r>
              <w:rPr>
                <w:rFonts w:ascii="Helvetica" w:eastAsia="Times New Roman" w:hAnsi="Helvetica" w:cs="Helvetica"/>
                <w:sz w:val="20"/>
                <w:szCs w:val="20"/>
              </w:rPr>
              <w:lastRenderedPageBreak/>
              <w:t>matière est présentée de manière aussi générale que possible selon les méthodes de calcul élastique et plastique; le dimensionnement est basé sur les principes modernes de sécurité structurale et d'aptitude au service. Les assemblages en tant qu'éléments de liaison indispensables sont traités en détail. Les phénomènes d'instabilité sont également abordés, surtout dans l'optique de la conception des structures métalliques. Un chapitre donne des informations nécessaires et utiles concernant le phénomène de fatigue. Assorti de nombreux exemples numériques, cet ouvrage est adapté aux nouvelles normes de structures porteuses SIA 260 à 264, qui reprennent les principes des Eurocodes. Les méthodes de calcul des Eurocodes 3 et 4 sont également brièvement expliquées, lorsqu'elles diffèrent de celles des normes suisses. Cet ouvrage s'adresse aux étudiants des cycles bachelor et master ainsi qu'aux ingénieurs et architectes praticiens.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1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944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47" name="Image 134" descr="C:\Documents and Settings\ecole\Bureau\catalogue linua\indexbibliotheque_fichiers\maconneriecloisonscarre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4" descr="C:\Documents and Settings\ecole\Bureau\catalogue linua\indexbibliotheque_fichiers\maconneriecloisonscarrelage.jpg"/>
                          <pic:cNvPicPr>
                            <a:picLocks noChangeAspect="1" noChangeArrowheads="1"/>
                          </pic:cNvPicPr>
                        </pic:nvPicPr>
                        <pic:blipFill>
                          <a:blip r:link="rId1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48" name="Image 22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Maconnerie cloisons carrelage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Techniques et matériaux utilisés dans : </w:t>
            </w:r>
            <w:r>
              <w:rPr>
                <w:rFonts w:ascii="Helvetica" w:eastAsia="Times New Roman" w:hAnsi="Helvetica" w:cs="Helvetica"/>
                <w:sz w:val="20"/>
                <w:szCs w:val="20"/>
              </w:rPr>
              <w:br/>
              <w:t>La maçonnerie</w:t>
            </w:r>
            <w:r>
              <w:rPr>
                <w:rFonts w:ascii="Helvetica" w:eastAsia="Times New Roman" w:hAnsi="Helvetica" w:cs="Helvetica"/>
                <w:sz w:val="20"/>
                <w:szCs w:val="20"/>
              </w:rPr>
              <w:br/>
              <w:t>Les cloisons en carreaux de plâtre</w:t>
            </w:r>
            <w:r>
              <w:rPr>
                <w:rFonts w:ascii="Helvetica" w:eastAsia="Times New Roman" w:hAnsi="Helvetica" w:cs="Helvetica"/>
                <w:sz w:val="20"/>
                <w:szCs w:val="20"/>
              </w:rPr>
              <w:br/>
              <w:t>Les cloisons en plaque de plâtre</w:t>
            </w:r>
            <w:r>
              <w:rPr>
                <w:rFonts w:ascii="Helvetica" w:eastAsia="Times New Roman" w:hAnsi="Helvetica" w:cs="Helvetica"/>
                <w:sz w:val="20"/>
                <w:szCs w:val="20"/>
              </w:rPr>
              <w:br/>
              <w:t>Le carrelage</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95456"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9849" name="Image 135" descr="C:\Documents and Settings\ecole\Bureau\catalogue linua\indexbibliotheque_fichiers\nouveauguidedubetonetsesconstitu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5" descr="C:\Documents and Settings\ecole\Bureau\catalogue linua\indexbibliotheque_fichiers\nouveauguidedubetonetsesconstituons.jpg"/>
                          <pic:cNvPicPr>
                            <a:picLocks noChangeAspect="1" noChangeArrowheads="1"/>
                          </pic:cNvPicPr>
                        </pic:nvPicPr>
                        <pic:blipFill>
                          <a:blip r:link="rId157"/>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50" name="Image 22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Nouveau Guide du beton et ses constituons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Nouveau guide du béton et de ses constituants, nouvelle édition de l'ouvrage de référence écrit par Georges Dreux, a été entièrement réécrit et remis à jour par Jean Festa. Il met l'accent sur les constituants du </w:t>
            </w:r>
            <w:r>
              <w:rPr>
                <w:rFonts w:ascii="Helvetica" w:eastAsia="Times New Roman" w:hAnsi="Helvetica" w:cs="Helvetica"/>
                <w:sz w:val="20"/>
                <w:szCs w:val="20"/>
              </w:rPr>
              <w:lastRenderedPageBreak/>
              <w:t>béton, leurs caractéristiques, le choix du ciment et les nouvelles normes qui se sont multipliées depuis la précédente édition.</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96480"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9851" name="Image 136" descr="C:\Documents and Settings\ecole\Bureau\catalogue linua\indexbibliotheque_fichiers\mecaniquedess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6" descr="C:\Documents and Settings\ecole\Bureau\catalogue linua\indexbibliotheque_fichiers\mecaniquedessols.jpg"/>
                          <pic:cNvPicPr>
                            <a:picLocks noChangeAspect="1" noChangeArrowheads="1"/>
                          </pic:cNvPicPr>
                        </pic:nvPicPr>
                        <pic:blipFill>
                          <a:blip r:link="rId158"/>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52" name="Image 22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 mémoire : Mécanique des sols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Cet ouvrage a pour objectif de fournir les concepts associés à la mécanique des sols avec les principales méthodes de calcul qui en découlent. Les rappels indispensables sur les matériaux et leur caractérisation ainsi que des concepts de mécanique des milieux continus permettent au lecteur d'aborder le coeur de l'ouvrage : calcul des tassements élastoplastiques de </w:t>
            </w:r>
            <w:r>
              <w:rPr>
                <w:rFonts w:ascii="Helvetica" w:eastAsia="Times New Roman" w:hAnsi="Helvetica" w:cs="Helvetica"/>
                <w:sz w:val="20"/>
                <w:szCs w:val="20"/>
              </w:rPr>
              <w:lastRenderedPageBreak/>
              <w:t>remblais, théorie de la consolidation des sols fins, éléments de poroélasticité, calcul des efforts de poussée butée avec éléments de plasticité, fondations superficielles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0A12A3"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797504" behindDoc="0" locked="0" layoutInCell="1" allowOverlap="0">
                  <wp:simplePos x="0" y="0"/>
                  <wp:positionH relativeFrom="column">
                    <wp:posOffset>2244090</wp:posOffset>
                  </wp:positionH>
                  <wp:positionV relativeFrom="line">
                    <wp:posOffset>85090</wp:posOffset>
                  </wp:positionV>
                  <wp:extent cx="1029335" cy="1358900"/>
                  <wp:effectExtent l="19050" t="0" r="0" b="0"/>
                  <wp:wrapSquare wrapText="bothSides"/>
                  <wp:docPr id="9853" name="Image 137" descr="C:\Documents and Settings\ecole\Bureau\catalogue linua\indexbibliotheque_fichiers\autoca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7" descr="C:\Documents and Settings\ecole\Bureau\catalogue linua\indexbibliotheque_fichiers\autocad3d.jpg"/>
                          <pic:cNvPicPr>
                            <a:picLocks noChangeAspect="1" noChangeArrowheads="1"/>
                          </pic:cNvPicPr>
                        </pic:nvPicPr>
                        <pic:blipFill>
                          <a:blip r:link="rId159"/>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163" style="width:.05pt;height:1.5pt" o:hralign="center" o:hrstd="t" o:hr="t" fillcolor="#aca899" stroked="f"/>
              </w:pict>
            </w:r>
          </w:p>
          <w:p w:rsidR="00C21923" w:rsidRDefault="000A12A3" w:rsidP="00C21923">
            <w:pPr>
              <w:rPr>
                <w:rFonts w:ascii="Arial" w:eastAsia="Times New Roman" w:hAnsi="Arial" w:cs="Arial"/>
                <w:sz w:val="16"/>
                <w:szCs w:val="16"/>
              </w:rPr>
            </w:pPr>
            <w:r w:rsidRPr="000A12A3">
              <w:rPr>
                <w:rFonts w:ascii="Helvetica" w:eastAsia="Times New Roman" w:hAnsi="Helvetica" w:cs="Helvetica"/>
                <w:noProof/>
                <w:sz w:val="20"/>
                <w:szCs w:val="20"/>
              </w:rPr>
              <w:pict>
                <v:shape id="_x0000_i2264" type="#_x0000_t75" style="width:7.5pt;height:7.5pt;visibility:visible">
                  <v:imagedata r:id="rId160"/>
                </v:shape>
              </w:pict>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Autocad 3D guide de référence</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w:t>
            </w:r>
            <w:r w:rsidR="00C21923">
              <w:rPr>
                <w:rFonts w:ascii="Helvetica" w:eastAsia="Times New Roman" w:hAnsi="Helvetica" w:cs="Helvetica"/>
                <w:sz w:val="20"/>
                <w:szCs w:val="20"/>
              </w:rPr>
              <w:br/>
              <w:t>Très attendue, cette bible consacrée au puissant AutoCAD comblera les débutants comme les utilisateurs confirmés.</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0A12A3" w:rsidRDefault="000A12A3" w:rsidP="00C21923">
            <w:pPr>
              <w:rPr>
                <w:rFonts w:ascii="Arial" w:eastAsia="Times New Roman" w:hAnsi="Arial" w:cs="Arial"/>
                <w:sz w:val="16"/>
                <w:szCs w:val="16"/>
              </w:rPr>
            </w:pPr>
          </w:p>
          <w:p w:rsidR="000A12A3" w:rsidRDefault="000A12A3"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1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98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55" name="Image 138" descr="C:\Documents and Settings\ecole\Bureau\catalogue linua\indexbibliotheque_fichiers\realiserunfauxpla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8" descr="C:\Documents and Settings\ecole\Bureau\catalogue linua\indexbibliotheque_fichiers\realiserunfauxplafond.jpg"/>
                          <pic:cNvPicPr>
                            <a:picLocks noChangeAspect="1" noChangeArrowheads="1"/>
                          </pic:cNvPicPr>
                        </pic:nvPicPr>
                        <pic:blipFill>
                          <a:blip r:link="rId1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56" name="Image 22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Realiser un faux plafond</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Un faux plafond en plaques de plâtre est nécessaire lorsque l’on souhaite améliorer l’isolation acoustique ou thermique d’un local, dissimuler des canalisations disgracieuses, éviter de rénover un ancien plafond, etc.</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799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57" name="Image 139" descr="C:\Documents and Settings\ecole\Bureau\catalogue linua\indexbibliotheque_fichiers\lesescal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9" descr="C:\Documents and Settings\ecole\Bureau\catalogue linua\indexbibliotheque_fichiers\lesescaliers.jpg"/>
                          <pic:cNvPicPr>
                            <a:picLocks noChangeAspect="1" noChangeArrowheads="1"/>
                          </pic:cNvPicPr>
                        </pic:nvPicPr>
                        <pic:blipFill>
                          <a:blip r:link="rId1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58" name="Image 22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escaliers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guide présente les différents types d’escaliers, décrit la manière de les dimensionner et précise les </w:t>
            </w:r>
            <w:r>
              <w:rPr>
                <w:rFonts w:ascii="Helvetica" w:eastAsia="Times New Roman" w:hAnsi="Helvetica" w:cs="Helvetica"/>
                <w:sz w:val="20"/>
                <w:szCs w:val="20"/>
              </w:rPr>
              <w:lastRenderedPageBreak/>
              <w:t>dispositions constructives spécifiques à chaque type de conception en insistant sur les points à risques. Il aborde les éléments annexes tels que les garde-corps et cite également les cas peu courants mais pouvant se révéler nécessaires dans certaines configurations.</w:t>
            </w:r>
            <w:r>
              <w:rPr>
                <w:rFonts w:ascii="Helvetica" w:eastAsia="Times New Roman" w:hAnsi="Helvetica" w:cs="Helvetica"/>
                <w:sz w:val="20"/>
                <w:szCs w:val="20"/>
              </w:rPr>
              <w:br/>
              <w:t>Enfin, dans un domaine où la réglementation est dense et différenciée selon la destination du bâtiment (maison individuelle, habitat collectif, ERP, locaux industriels, etc.), il fait le point sur les principaux textes. Des précisions sur les dispositions réglementaires relatives à l’accessibilité des personnes handicapées viennent compléter cette nouvelle édition.</w:t>
            </w:r>
            <w:r>
              <w:rPr>
                <w:rFonts w:ascii="Helvetica" w:eastAsia="Times New Roman" w:hAnsi="Helvetica" w:cs="Helvetica"/>
                <w:sz w:val="20"/>
                <w:szCs w:val="20"/>
              </w:rPr>
              <w:br/>
              <w:t xml:space="preserve">Ce guide, riche d’informations tant techniques que réglementaires, propose des explications claires et concises, organisées et présentées de manière à comprendre et appliquer très précisément les différentes règles en matière de conception et d’exécution des escaliers. Sans avoir l’ambition de se substituer aux nombreux ouvrages et traités relatifs aux escaliers, il trouvera naturellement sa place dans la bibliothèque du </w:t>
            </w:r>
            <w:r>
              <w:rPr>
                <w:rFonts w:ascii="Helvetica" w:eastAsia="Times New Roman" w:hAnsi="Helvetica" w:cs="Helvetica"/>
                <w:sz w:val="20"/>
                <w:szCs w:val="20"/>
              </w:rPr>
              <w:lastRenderedPageBreak/>
              <w:t>professionnel qui souhaite confirmer rapidement une formule de calcul ou une règle particulière de conception.</w:t>
            </w:r>
            <w:r>
              <w:rPr>
                <w:rFonts w:ascii="Helvetica" w:eastAsia="Times New Roman" w:hAnsi="Helvetica" w:cs="Helvetica"/>
                <w:sz w:val="20"/>
                <w:szCs w:val="20"/>
              </w:rPr>
              <w:br/>
              <w:t xml:space="preserve">L’originalité de ce guide tient autant à la personnalité de son auteur qu’à son approche du sujet. Conçu et rédigé à l’usage des professionnels par un professionnel, ingénieur, expert et spécialiste des structures et de la sécurité, il se démarque en cela des autres ouvrages traitant du sujet.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66" style="width:.05pt;height:1.5pt" o:hralign="center" o:hrstd="t" o:hr="t" fillcolor="#aca899" stroked="f"/>
              </w:pict>
            </w:r>
          </w:p>
          <w:p w:rsidR="00C21923" w:rsidRDefault="00C21923" w:rsidP="00C21923">
            <w:pPr>
              <w:spacing w:after="240"/>
              <w:rPr>
                <w:rFonts w:ascii="Arial" w:eastAsia="Times New Roman" w:hAnsi="Arial" w:cs="Arial"/>
                <w:sz w:val="16"/>
                <w:szCs w:val="16"/>
              </w:rPr>
            </w:pPr>
            <w:r>
              <w:rPr>
                <w:noProof/>
              </w:rPr>
              <w:drawing>
                <wp:anchor distT="0" distB="0" distL="0" distR="0" simplePos="0" relativeHeight="251800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59" name="Image 140" descr="C:\Documents and Settings\ecole\Bureau\catalogue linua\indexbibliotheque_fichiers\menuiserielebricolagepourt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0" descr="C:\Documents and Settings\ecole\Bureau\catalogue linua\indexbibliotheque_fichiers\menuiserielebricolagepourtous.jpg"/>
                          <pic:cNvPicPr>
                            <a:picLocks noChangeAspect="1" noChangeArrowheads="1"/>
                          </pic:cNvPicPr>
                        </pic:nvPicPr>
                        <pic:blipFill>
                          <a:blip r:link="rId1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60" name="Image 22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Menuiserie, le bricolage pour tous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Travailler le bois permet une multitude de réalisations dans la maison. Voici un guide complet très pratique pour s'initier, pas à pas, au maniement de l'outillage et aux différentes techniques de la menuiserie. Tours de mains et </w:t>
            </w:r>
            <w:r>
              <w:rPr>
                <w:rFonts w:ascii="Helvetica" w:eastAsia="Times New Roman" w:hAnsi="Helvetica" w:cs="Helvetica"/>
                <w:sz w:val="20"/>
                <w:szCs w:val="20"/>
              </w:rPr>
              <w:lastRenderedPageBreak/>
              <w:t>astuces de " pros " sont donnés en détails et photographiés étape par étape pour permettre à tous d'y arriver.</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67" style="width:.05pt;height:1.5pt" o:hralign="center" o:hrstd="t" o:hr="t" fillcolor="#aca899" stroked="f"/>
              </w:pict>
            </w:r>
          </w:p>
          <w:p w:rsidR="00C21923" w:rsidRDefault="00C21923" w:rsidP="00C21923">
            <w:pPr>
              <w:rPr>
                <w:rFonts w:ascii="Arial" w:eastAsia="Times New Roman" w:hAnsi="Arial" w:cs="Arial"/>
                <w:sz w:val="16"/>
                <w:szCs w:val="16"/>
              </w:rPr>
            </w:pPr>
            <w:bookmarkStart w:id="1" w:name="1"/>
            <w:r>
              <w:rPr>
                <w:rFonts w:ascii="Arial" w:eastAsia="Times New Roman" w:hAnsi="Arial" w:cs="Arial"/>
                <w:b/>
                <w:bCs/>
                <w:color w:val="FF0000"/>
                <w:sz w:val="20"/>
                <w:szCs w:val="20"/>
              </w:rPr>
              <w:t>Statistique-Probabilités</w:t>
            </w:r>
            <w:bookmarkEnd w:id="1"/>
            <w:r>
              <w:rPr>
                <w:rFonts w:ascii="Arial" w:eastAsia="Times New Roman" w:hAnsi="Arial" w:cs="Arial"/>
                <w:sz w:val="16"/>
                <w:szCs w:val="16"/>
              </w:rPr>
              <w:t xml:space="preserve"> ... </w:t>
            </w:r>
            <w:hyperlink r:id="rId164"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6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801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61" name="Image 141" descr="C:\Documents and Settings\ecole\Bureau\catalogue linua\indexbibliotheque_fichiers\probabilityandrandomprocessesforelectricalandcomputerengi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1" descr="C:\Documents and Settings\ecole\Bureau\catalogue linua\indexbibliotheque_fichiers\probabilityandrandomprocessesforelectricalandcomputerenginee.jpg"/>
                          <pic:cNvPicPr>
                            <a:picLocks noChangeAspect="1" noChangeArrowheads="1"/>
                          </pic:cNvPicPr>
                        </pic:nvPicPr>
                        <pic:blipFill>
                          <a:blip r:link="rId1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62" name="Image 22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Probability and Random Processes for Electrical and Computer Engineers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The theory of probability is a powerful tool that helps electrical and computer engineers to explain, model, analyze, and design the technology they </w:t>
            </w:r>
            <w:r>
              <w:rPr>
                <w:rFonts w:ascii="Helvetica" w:eastAsia="Times New Roman" w:hAnsi="Helvetica" w:cs="Helvetica"/>
                <w:sz w:val="20"/>
                <w:szCs w:val="20"/>
                <w:lang w:val="en-US"/>
              </w:rPr>
              <w:lastRenderedPageBreak/>
              <w:t xml:space="preserve">develop. </w:t>
            </w:r>
            <w:r>
              <w:rPr>
                <w:rFonts w:ascii="Helvetica" w:eastAsia="Times New Roman" w:hAnsi="Helvetica" w:cs="Helvetica"/>
                <w:sz w:val="20"/>
                <w:szCs w:val="20"/>
                <w:lang w:val="en-US"/>
              </w:rPr>
              <w:br/>
              <w:t xml:space="preserve">The text progresses from the advanced undergraduate level through to more complex topics suitable for graduates. With over 300 worked examples, some 800 homework problems and sections for exam preparation, this is an essential textbook for advanced undergraduate and graduate students and reference material for researchers.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026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63" name="Image 142" descr="C:\Documents and Settings\ecole\Bureau\catalogue linua\indexbibliotheque_fichiers\analysestatistiquededonneesexperiment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2" descr="C:\Documents and Settings\ecole\Bureau\catalogue linua\indexbibliotheque_fichiers\analysestatistiquededonneesexperimentales.jpg"/>
                          <pic:cNvPicPr>
                            <a:picLocks noChangeAspect="1" noChangeArrowheads="1"/>
                          </pic:cNvPicPr>
                        </pic:nvPicPr>
                        <pic:blipFill>
                          <a:blip r:link="rId1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64" name="Image 22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statistique des données expérimentales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Analyse statistique des données expérimentales Cet ouvrage est destiné aux étudiants de second cycle universitaire et à tous les scientifiques </w:t>
            </w:r>
            <w:r>
              <w:rPr>
                <w:rFonts w:ascii="Helvetica" w:eastAsia="Times New Roman" w:hAnsi="Helvetica" w:cs="Helvetica"/>
                <w:sz w:val="20"/>
                <w:szCs w:val="20"/>
              </w:rPr>
              <w:lastRenderedPageBreak/>
              <w:t xml:space="preserve">et professionnels qui ont obtenu ce niveau.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0"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866" name="Image 22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Probabilité (L3M1):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recueil d'exercices corrigés complète le livre " Probabilité " de Philippe Barbe et Michel Ledoux, édité dans la même collection et destiné aux étudiants de Licence ou Master de mathématiques (L3-M1). Il en reprend l'ensemble des énoncés de fins de chapitres et propose des solutions détaillées. Hervé Carrieu est professeur en Classes préparatoires.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1" style="width:.05pt;height:1.5pt" o:hralign="center" o:hrstd="t" o:hr="t" fillcolor="#aca899" stroked="f"/>
              </w:pict>
            </w:r>
          </w:p>
          <w:p w:rsidR="00E013A5" w:rsidRDefault="00C21923" w:rsidP="00C21923">
            <w:pPr>
              <w:rPr>
                <w:rFonts w:ascii="Helvetica" w:eastAsia="Times New Roman" w:hAnsi="Helvetica" w:cs="Helvetica"/>
                <w:sz w:val="20"/>
                <w:szCs w:val="20"/>
              </w:rPr>
            </w:pPr>
            <w:r>
              <w:rPr>
                <w:noProof/>
              </w:rPr>
              <w:drawing>
                <wp:anchor distT="0" distB="0" distL="0" distR="0" simplePos="0" relativeHeight="2518046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67" name="Image 144" descr="C:\Documents and Settings\ecole\Bureau\catalogue linua\indexbibliotheque_fichiers\statistiquemathem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4" descr="C:\Documents and Settings\ecole\Bureau\catalogue linua\indexbibliotheque_fichiers\statistiquemathematique.jpg"/>
                          <pic:cNvPicPr>
                            <a:picLocks noChangeAspect="1" noChangeArrowheads="1"/>
                          </pic:cNvPicPr>
                        </pic:nvPicPr>
                        <pic:blipFill>
                          <a:blip r:link="rId1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68" name="Image 22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w:t>
            </w: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t xml:space="preserve"> </w:t>
            </w:r>
            <w:r>
              <w:rPr>
                <w:rFonts w:ascii="Helvetica" w:eastAsia="Times New Roman" w:hAnsi="Helvetica" w:cs="Helvetica"/>
                <w:b/>
                <w:bCs/>
                <w:sz w:val="20"/>
                <w:szCs w:val="20"/>
              </w:rPr>
              <w:t>Statistique mathematique : Applications commentees</w:t>
            </w:r>
            <w:r>
              <w:rPr>
                <w:rFonts w:ascii="Helvetica" w:eastAsia="Times New Roman" w:hAnsi="Helvetica" w:cs="Helvetica"/>
                <w:sz w:val="20"/>
                <w:szCs w:val="20"/>
              </w:rPr>
              <w:br/>
            </w:r>
            <w:r w:rsidR="005E007E">
              <w:rPr>
                <w:rFonts w:ascii="Helvetica" w:eastAsia="Times New Roman" w:hAnsi="Helvetica" w:cs="Helvetica"/>
                <w:noProof/>
                <w:sz w:val="20"/>
                <w:szCs w:val="20"/>
                <w:u w:val="single"/>
              </w:rPr>
              <w:drawing>
                <wp:anchor distT="0" distB="0" distL="0" distR="0" simplePos="0" relativeHeight="251803648" behindDoc="0" locked="0" layoutInCell="1" allowOverlap="0">
                  <wp:simplePos x="0" y="0"/>
                  <wp:positionH relativeFrom="column">
                    <wp:posOffset>7967980</wp:posOffset>
                  </wp:positionH>
                  <wp:positionV relativeFrom="line">
                    <wp:posOffset>-1427480</wp:posOffset>
                  </wp:positionV>
                  <wp:extent cx="1029335" cy="1358900"/>
                  <wp:effectExtent l="19050" t="0" r="0" b="0"/>
                  <wp:wrapSquare wrapText="bothSides"/>
                  <wp:docPr id="9865" name="Image 143" descr="C:\Documents and Settings\ecole\Bureau\catalogue linua\indexbibliotheque_fichiers\probabilitel3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3" descr="C:\Documents and Settings\ecole\Bureau\catalogue linua\indexbibliotheque_fichiers\probabilitel3m1.jpg"/>
                          <pic:cNvPicPr>
                            <a:picLocks noChangeAspect="1" noChangeArrowheads="1"/>
                          </pic:cNvPicPr>
                        </pic:nvPicPr>
                        <pic:blipFill>
                          <a:blip r:link="rId168"/>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S'appuyant sur le calcul des probabilités, dont les techniques usuelles ont été développées dans un précédent ouvrage de l'auteur, ce manuel présente les principales méthodes utilisées en statistique mathématique, à travers des rappels de cours et plus d'une centaine de problèmes corrigés qui les illustrent au moyen de cas concrets. </w:t>
            </w:r>
            <w:r>
              <w:rPr>
                <w:rFonts w:ascii="Helvetica" w:eastAsia="Times New Roman" w:hAnsi="Helvetica" w:cs="Helvetica"/>
                <w:sz w:val="20"/>
                <w:szCs w:val="20"/>
              </w:rPr>
              <w:br/>
              <w:t xml:space="preserve">L'ouvrage s'adresse à un large public qui est celui des écoles d'ingénieurs et des I.U.T, mais aussi des écoles de commerce et des universités dans des spécialités aussi diverses que l'ingénierie, la médecine, la biologie, l'agriculture, la gestion, l'économie... Il traite une grande variété de modèles et donne un riche aperçu des </w:t>
            </w:r>
            <w:r>
              <w:rPr>
                <w:rFonts w:ascii="Helvetica" w:eastAsia="Times New Roman" w:hAnsi="Helvetica" w:cs="Helvetica"/>
                <w:sz w:val="20"/>
                <w:szCs w:val="20"/>
              </w:rPr>
              <w:lastRenderedPageBreak/>
              <w:t xml:space="preserve">techniques statistiques autour des sujets classiques, échantillonnage, estimation, décision, et régression. Il trouve ainsi un juste compromis entre la rigueur mathématique et la pratique effective.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056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69" name="Image 145" descr="C:\Documents and Settings\ecole\Bureau\catalogue linua\indexbibliotheque_fichiers\tdstatistiqueetprobabil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5" descr="C:\Documents and Settings\ecole\Bureau\catalogue linua\indexbibliotheque_fichiers\tdstatistiqueetprobabilites.jpg"/>
                          <pic:cNvPicPr>
                            <a:picLocks noChangeAspect="1" noChangeArrowheads="1"/>
                          </pic:cNvPicPr>
                        </pic:nvPicPr>
                        <pic:blipFill>
                          <a:blip r:link="rId1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70" name="Image 22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Statistique et probabilités – Travaux dirigés 4e édition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ouvrages de la collection TD proposent des résumés de cours, de nombreux QCM, des questions de réflexion, ainsi que des exercices d'entraînement et des sujets d'annales corrigés. Cette 4e édition, complétée par des sujets d'annales récents, couvre en 180 questions et exercices les bases de la statistique et des probabilités : notion de probabilité ; </w:t>
            </w:r>
            <w:r>
              <w:rPr>
                <w:rFonts w:ascii="Helvetica" w:eastAsia="Times New Roman" w:hAnsi="Helvetica" w:cs="Helvetica"/>
                <w:sz w:val="20"/>
                <w:szCs w:val="20"/>
              </w:rPr>
              <w:lastRenderedPageBreak/>
              <w:t xml:space="preserve">variable aléatoire discrète ; variable aléatoire continue ; couple et vecteur aléatoires ; notions de convergence ; estimation ponctuelle ; estimation par intervalle de confiance ; théorie des tests.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06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71" name="Image 146" descr="C:\Documents and Settings\ecole\Bureau\catalogue linua\indexbibliotheque_fichiers\probabil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6" descr="C:\Documents and Settings\ecole\Bureau\catalogue linua\indexbibliotheque_fichiers\probabilite2.jpg"/>
                          <pic:cNvPicPr>
                            <a:picLocks noChangeAspect="1" noChangeArrowheads="1"/>
                          </pic:cNvPicPr>
                        </pic:nvPicPr>
                        <pic:blipFill>
                          <a:blip r:link="rId1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72" name="Image 22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Probabilités : cours et problèmes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Sommaire :</w:t>
            </w:r>
            <w:r>
              <w:rPr>
                <w:rFonts w:ascii="Helvetica" w:eastAsia="Times New Roman" w:hAnsi="Helvetica" w:cs="Helvetica"/>
                <w:sz w:val="20"/>
                <w:szCs w:val="20"/>
              </w:rPr>
              <w:br/>
              <w:t>* Théorie des ensembles</w:t>
            </w:r>
            <w:r>
              <w:rPr>
                <w:rFonts w:ascii="Helvetica" w:eastAsia="Times New Roman" w:hAnsi="Helvetica" w:cs="Helvetica"/>
                <w:sz w:val="20"/>
                <w:szCs w:val="20"/>
              </w:rPr>
              <w:br/>
              <w:t>* Analyse combinatoire</w:t>
            </w:r>
            <w:r>
              <w:rPr>
                <w:rFonts w:ascii="Helvetica" w:eastAsia="Times New Roman" w:hAnsi="Helvetica" w:cs="Helvetica"/>
                <w:sz w:val="20"/>
                <w:szCs w:val="20"/>
              </w:rPr>
              <w:br/>
              <w:t>* Introduction au calcul des probabilités</w:t>
            </w:r>
            <w:r>
              <w:rPr>
                <w:rFonts w:ascii="Helvetica" w:eastAsia="Times New Roman" w:hAnsi="Helvetica" w:cs="Helvetica"/>
                <w:sz w:val="20"/>
                <w:szCs w:val="20"/>
              </w:rPr>
              <w:br/>
              <w:t>* Probabilité conditionnelle et indépendance</w:t>
            </w:r>
            <w:r>
              <w:rPr>
                <w:rFonts w:ascii="Helvetica" w:eastAsia="Times New Roman" w:hAnsi="Helvetica" w:cs="Helvetica"/>
                <w:sz w:val="20"/>
                <w:szCs w:val="20"/>
              </w:rPr>
              <w:br/>
              <w:t>* Variables aléatoires</w:t>
            </w:r>
            <w:r>
              <w:rPr>
                <w:rFonts w:ascii="Helvetica" w:eastAsia="Times New Roman" w:hAnsi="Helvetica" w:cs="Helvetica"/>
                <w:sz w:val="20"/>
                <w:szCs w:val="20"/>
              </w:rPr>
              <w:br/>
              <w:t>* Distributions binomiale, normale et de Poisson</w:t>
            </w:r>
            <w:r>
              <w:rPr>
                <w:rFonts w:ascii="Helvetica" w:eastAsia="Times New Roman" w:hAnsi="Helvetica" w:cs="Helvetica"/>
                <w:sz w:val="20"/>
                <w:szCs w:val="20"/>
              </w:rPr>
              <w:br/>
              <w:t xml:space="preserve">* Chaines de Markov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077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73" name="Image 147" descr="C:\Documents and Settings\ecole\Bureau\catalogue linua\indexbibliotheque_fichiers\hasardnombrealeatoireetmethodedemontecar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7" descr="C:\Documents and Settings\ecole\Bureau\catalogue linua\indexbibliotheque_fichiers\hasardnombrealeatoireetmethodedemontecarlo.jpg"/>
                          <pic:cNvPicPr>
                            <a:picLocks noChangeAspect="1" noChangeArrowheads="1"/>
                          </pic:cNvPicPr>
                        </pic:nvPicPr>
                        <pic:blipFill>
                          <a:blip r:link="rId1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74" name="Image 22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Hasard nombre aleatoire et methode de Monte Carlo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Partant d’une définition heuristique des concepts de hasard et de séries au hasard, l’auteur présente la production automatique de séries de nombres pseudo-aléatoires à distribution uniforme ou à distribution diverse ainsi que les tests sur l’«irrégularité» des séries de nombres. </w:t>
            </w:r>
            <w:r>
              <w:rPr>
                <w:rFonts w:ascii="Helvetica" w:eastAsia="Times New Roman" w:hAnsi="Helvetica" w:cs="Helvetica"/>
                <w:sz w:val="20"/>
                <w:szCs w:val="20"/>
              </w:rPr>
              <w:br/>
              <w:t xml:space="preserve">Cet ouvrage est l’un des rares livres publiés en français sur le sujet; il peut servir d’introduction comme de guide à tous ceux, professionnels, chercheurs et étudiants, qui s’intéressent au calcul.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08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75" name="Image 148" descr="C:\Documents and Settings\ecole\Bureau\catalogue linua\indexbibliotheque_fichiers\genetiquestatis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8" descr="C:\Documents and Settings\ecole\Bureau\catalogue linua\indexbibliotheque_fichiers\genetiquestatistique.jpg"/>
                          <pic:cNvPicPr>
                            <a:picLocks noChangeAspect="1" noChangeArrowheads="1"/>
                          </pic:cNvPicPr>
                        </pic:nvPicPr>
                        <pic:blipFill>
                          <a:blip r:link="rId1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76" name="Image 22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génétique statistique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expose plusieurs concepts fondamentaux des statistiques et de la modélisation stochastique appliqués à la génétique. Les dispositifs analysés – tests de signification, méthodes d'analyse fondées sur la fonction de vraisemblance, algorithme EM, modélisations, analyse de la variance, classifications hiérarchiques, comparaisons multiples, etc. – se révèlent tous utiles pour comprendre de nombreux phénomènes biologiques. L'un des chapitres propose un éclairage sur la carcinogenèse grÃ¢ce à la modélisation stochastique et diverses méthodes d'estimation ; un autre, tourné vers la génétique des populations, expose l'équilibre de Hardy–Weinberg et livre une interprétation statistique de la sélection naturelle, des processus de </w:t>
            </w:r>
            <w:r>
              <w:rPr>
                <w:rFonts w:ascii="Helvetica" w:eastAsia="Times New Roman" w:hAnsi="Helvetica" w:cs="Helvetica"/>
                <w:sz w:val="20"/>
                <w:szCs w:val="20"/>
              </w:rPr>
              <w:lastRenderedPageBreak/>
              <w:t xml:space="preserve">mutation et de l'héritabilité. Le modèle génétique de Wright–Fisher et les processus de coalescences sont eux–aussi analysés. Le processus de l'évolution, la comparaison des séquences d'ADN et la construction d'arbres phylogénétiques font l'objet du dernier chapitre. Cet ouvrage s'adresse autant aux mathématiciens qu'aux biologistes. Les premiers y trouveront un ensemble d'études de cas tirés de la génétique ; les seconds pourront se familiariser avec les outils d'analyse et de modélisation mathématique de leur discipline. Rédigé avec un grand souci de clarté, il est également accessible auxnon–spécialistes qui pourront ainsi renforcer leur base théorique et surtout développer leur savoir–faire grÃ¢ce à des applications très concrètes.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09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77" name="Image 149" descr="C:\Documents and Settings\ecole\Bureau\catalogue linua\indexbibliotheque_fichiers\promenadealeat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9" descr="C:\Documents and Settings\ecole\Bureau\catalogue linua\indexbibliotheque_fichiers\promenadealeatoire.jpg"/>
                          <pic:cNvPicPr>
                            <a:picLocks noChangeAspect="1" noChangeArrowheads="1"/>
                          </pic:cNvPicPr>
                        </pic:nvPicPr>
                        <pic:blipFill>
                          <a:blip r:link="rId1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78" name="Image 22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Promenade aléatoire</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La modélisation et l'analyse des systèmes-qu'ils soient biologiques, physiques, informatiques ou économiques - supposent la prise en compte de deux paramètres essentiels : le temps et l'incertain.</w:t>
            </w:r>
            <w:r>
              <w:rPr>
                <w:rFonts w:ascii="Helvetica" w:eastAsia="Times New Roman" w:hAnsi="Helvetica" w:cs="Helvetica"/>
                <w:sz w:val="20"/>
                <w:szCs w:val="20"/>
              </w:rPr>
              <w:br/>
              <w:t xml:space="preserve">La distinction du passé (connu) et du futur (à estimer) est à la base de la théorie des processus de Markov et des martingales. Ce livre est une introduction à ces théories. Il est issu du cours de probabilités enseigné par les auteurs en seconde année à l'Ecole Polytechnique et est destiné aux étudiants des écoles d'ingénieurs ou de second et troisième cycle universitaire (Mastères). Les connaissances requises pour sa lecture ont été réduites au minimum et bien qu'une certaine familiarité avec le vocabulaire probabiliste (variables aléatoires, espérance, etc.) soit supposée, le seul concept dont il vraiment fait usage est celui d'indépendance.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10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79" name="Image 150" descr="C:\Documents and Settings\ecole\Bureau\catalogue linua\indexbibliotheque_fichiers\introductionauxprobabilitesetauxchainesdemar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0" descr="C:\Documents and Settings\ecole\Bureau\catalogue linua\indexbibliotheque_fichiers\introductionauxprobabilitesetauxchainesdemarkov.jpg"/>
                          <pic:cNvPicPr>
                            <a:picLocks noChangeAspect="1" noChangeArrowheads="1"/>
                          </pic:cNvPicPr>
                        </pic:nvPicPr>
                        <pic:blipFill>
                          <a:blip r:link="rId1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80" name="Image 22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Introduction aux Probabilités et aux Chaînes de Markov</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cours, qui s’adresse aux étudiants des universités et des grandes écoles, donne les éléments de la théorie des probabilités utiles à la compréhension des modèles probabilistes de leurs spécialités respectives, ainsi que la pratique du calcul des probabilités nécessaire à l’exploitation de ces modèles. Cette initiation aux probabilités comporte trois degrés: le calcul des probabilités, la théorie des probabilités, les chaînes de Markov. La première partie du cours introduit les notions essentielles: événements, probabilité, variable aléatoire, probabilité conditionnelle, indépendance. L’accent est mis sur les outils de base (fonction génératrice, fonction caractéristique) et le calcul des probabilités (règles de Bayes, changement de variable, calcul sur les matrices de covariance et les vecteurs gaussiens). Un court </w:t>
            </w:r>
            <w:r>
              <w:rPr>
                <w:rFonts w:ascii="Helvetica" w:eastAsia="Times New Roman" w:hAnsi="Helvetica" w:cs="Helvetica"/>
                <w:sz w:val="20"/>
                <w:szCs w:val="20"/>
              </w:rPr>
              <w:lastRenderedPageBreak/>
              <w:t xml:space="preserve">chapitre est consacré à la notion d’entropie et à sa signification en théorie des communications et en physique statistique. Le seul prérequis pour cette première étape est une connaissance pratique des séries, de l’intégrale de Riemann et de l’algèbre matricielle. La deuxième partie concerne la théorie des probabilités proprement dite. Elle débute par un résumé motivé des résultats de la théorie de l’intégration de Lebesgue, qui fournit le cadre mathématique de la théorie axiomatique des probabilités et précise les points techniques laissés provisoirement dans l’ombre dans la première partie. Puis vient un chapitre où sont étudiées les différentes notions de convergence, et dans lequel sont présentés les deux sommets de la théorie, la loi forte des grands nombres et le théorème de la limite gaussienne. Le chapitre final, qui constitue à lui seul la troisième étape de l’initiation, traite des chaînes de Markov, la plus importante classe de processus stochastiques pour les applications. En fin de chaque chapitre se trouve une section d’exercices, la plupart corrigés, sauf ceux marqués d’un astérisque.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118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81" name="Image 151" descr="C:\Documents and Settings\ecole\Bureau\catalogue linua\indexbibliotheque_fichiers\initiationauxtraitementsstatis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1" descr="C:\Documents and Settings\ecole\Bureau\catalogue linua\indexbibliotheque_fichiers\initiationauxtraitementsstatistiques.jpg"/>
                          <pic:cNvPicPr>
                            <a:picLocks noChangeAspect="1" noChangeArrowheads="1"/>
                          </pic:cNvPicPr>
                        </pic:nvPicPr>
                        <pic:blipFill>
                          <a:blip r:link="rId1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82" name="Image 22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Initiation aux Traitements Statistiques - Méthodes, Méthodologie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Prenons un fichier de donnés, posons-nous quelques questions et introduisons graduellement les outils statistiques nécessaires pour y répondre. A partir de cette idée simple, les auteurs proposent une présentation originale de la statistique, véritablement ancrée dans la pratique. S’appuyant sur leur riche expérience tant en formation initiale qu’en formation continue, ils ont bâti le cours idéal de statistique pour non-mathématiciens. Ce manuel s’adresse à un large public. L’étudiant y trouvera l’approche intuitive mais rigoureuse des méthodes usuelles, absenté des manuels courants dont le </w:t>
            </w:r>
            <w:r>
              <w:rPr>
                <w:rFonts w:ascii="Helvetica" w:eastAsia="Times New Roman" w:hAnsi="Helvetica" w:cs="Helvetica"/>
                <w:sz w:val="20"/>
                <w:szCs w:val="20"/>
              </w:rPr>
              <w:lastRenderedPageBreak/>
              <w:t xml:space="preserve">formalisme mathématique constitue souvent un obstacle à la lecture. L’enseignant y puisera bon nombre d’exemples et de présentations pédagogiques. Tous les utilisateurs seront particulièrement intéressés par des problèmes méthodologiques importants en pratique (mais rarement abordés dans les livres) comme l’étude et la prise en compte de données manquantes et de données aberrantes.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128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83" name="Image 152" descr="C:\Documents and Settings\ecole\Bureau\catalogue linua\indexbibliotheque_fichiers\dictionaairestatis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C:\Documents and Settings\ecole\Bureau\catalogue linua\indexbibliotheque_fichiers\dictionaairestatistique.jpg"/>
                          <pic:cNvPicPr>
                            <a:picLocks noChangeAspect="1" noChangeArrowheads="1"/>
                          </pic:cNvPicPr>
                        </pic:nvPicPr>
                        <pic:blipFill>
                          <a:blip r:link="rId1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84" name="Image 22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STATISTIQUE - Dictionnaire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statistique joue un rôle de tout premier plan dans d’innombrables domaines, en sciences pures comme en sciences appliquées: des mathématiques à la physique, de la chimie à la biologie ou de l’économie à la sociologie, c’est un outil devenu </w:t>
            </w:r>
            <w:r>
              <w:rPr>
                <w:rFonts w:ascii="Helvetica" w:eastAsia="Times New Roman" w:hAnsi="Helvetica" w:cs="Helvetica"/>
                <w:sz w:val="20"/>
                <w:szCs w:val="20"/>
              </w:rPr>
              <w:lastRenderedPageBreak/>
              <w:t xml:space="preserve">indispensable. Pour avoir un accès pratique et rapide aux concepts et aux méthodes de la statistique, la formule la plus efficace est celle du dictionnaire: qu’il soit consulté ponctuellement ou bien utilisé dans le cadre d’une recherche approfondie, cet ouvrage contient l’information nécessaire - mieux, il procure plusieurs degrés d’explication adaptés à chaque besoin. À chaque entrée correspondent un historique de la notion traitée, des explications mathématiques, des domaines de validité et limitations, des exemples et des mots clés avec leur équivalent en anglais. La biographie de nombreux chercheurs illustres invite à suivre l’évolution de la statistique de ses débuts jusqu’à la période contemporaine, où elle a atteint sa pleine maturité. Un système de renvois permet de prolonger l’explication des termes considérés et d’acquérir une vue d’ensemble de chaque sujet étudié. Instrument de travail, ce dictionnaire est aussi un livre de référence pour qui veut connaître le langage et les méthodes d’une science en constante évolution et toujours sollicitée par les développements de </w:t>
            </w:r>
            <w:r>
              <w:rPr>
                <w:rFonts w:ascii="Helvetica" w:eastAsia="Times New Roman" w:hAnsi="Helvetica" w:cs="Helvetica"/>
                <w:sz w:val="20"/>
                <w:szCs w:val="20"/>
              </w:rPr>
              <w:lastRenderedPageBreak/>
              <w:t xml:space="preserve">l’actualité. </w:t>
            </w:r>
          </w:p>
          <w:p w:rsidR="00C21923" w:rsidRDefault="000A12A3"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813888" behindDoc="0" locked="0" layoutInCell="1" allowOverlap="0">
                  <wp:simplePos x="0" y="0"/>
                  <wp:positionH relativeFrom="column">
                    <wp:posOffset>2332990</wp:posOffset>
                  </wp:positionH>
                  <wp:positionV relativeFrom="line">
                    <wp:posOffset>39370</wp:posOffset>
                  </wp:positionV>
                  <wp:extent cx="1029335" cy="1358900"/>
                  <wp:effectExtent l="19050" t="0" r="0" b="0"/>
                  <wp:wrapSquare wrapText="bothSides"/>
                  <wp:docPr id="9885" name="Image 153" descr="C:\Documents and Settings\ecole\Bureau\catalogue linua\indexbibliotheque_fichiers\probabilitesetsimulationaleat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3" descr="C:\Documents and Settings\ecole\Bureau\catalogue linua\indexbibliotheque_fichiers\probabilitesetsimulationaleatoire.jpg"/>
                          <pic:cNvPicPr>
                            <a:picLocks noChangeAspect="1" noChangeArrowheads="1"/>
                          </pic:cNvPicPr>
                        </pic:nvPicPr>
                        <pic:blipFill>
                          <a:blip r:link="rId177"/>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180"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886" name="Image 22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Probabilités et Simulation aléatoir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Probabilites et Simulation aleatoire, Edition 2007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149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87" name="Image 154" descr="C:\Documents and Settings\ecole\Bureau\catalogue linua\indexbibliotheque_fichiers\statistiquesdordresuperieurpourletraitementdusig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4" descr="C:\Documents and Settings\ecole\Bureau\catalogue linua\indexbibliotheque_fichiers\statistiquesdordresuperieurpourletraitementdusignal.jpg"/>
                          <pic:cNvPicPr>
                            <a:picLocks noChangeAspect="1" noChangeArrowheads="1"/>
                          </pic:cNvPicPr>
                        </pic:nvPicPr>
                        <pic:blipFill>
                          <a:blip r:link="rId1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88" name="Image 22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Statistiques d'ordre superieur pour le traitement du signal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traitement du signal est associé à la révolution issue de l'émergence d'une nouvelle matière première, l'information, et du fort développement </w:t>
            </w:r>
            <w:r>
              <w:rPr>
                <w:rFonts w:ascii="Helvetica" w:eastAsia="Times New Roman" w:hAnsi="Helvetica" w:cs="Helvetica"/>
                <w:sz w:val="20"/>
                <w:szCs w:val="20"/>
              </w:rPr>
              <w:lastRenderedPageBreak/>
              <w:t>des télécommunications.</w:t>
            </w:r>
            <w:r>
              <w:rPr>
                <w:rFonts w:ascii="Helvetica" w:eastAsia="Times New Roman" w:hAnsi="Helvetica" w:cs="Helvetica"/>
                <w:sz w:val="20"/>
                <w:szCs w:val="20"/>
              </w:rPr>
              <w:br/>
              <w:t xml:space="preserve">Les méthodologies de base, qui ont assuré une croissance rapide de ce domaine, sont fondées sur les propriétés statistiques d'ordre deux du signal. La multiplication des flux de données et le développement des moyens de traitement ont conduit à une mutation des techniques, inaugurant une nouvelle ère du traitement du signal, fondée sur une analyse plus subtile prenant en compte des statistiques d'ordre supérieur à deux. Fruit d'une recherche longue de quinze ans, cet ouvrage présente les concepts, méthodes et techniques nouvelles fondées sur l'utilisation des statistiques d'ordre supérieur à deux, permettant d'aborder ce nouveau champ de connaissances aux très fortes potentialités. Au sommaire: Introduction aux statistiques d'ordre supérieur, Multicorrélations et multispectres, Signaux et systèmes, Signaux non stationnaires, Filtres de Volterra, Traitement d'antenne, Séparation de sources.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1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15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89" name="Image 155" descr="C:\Documents and Settings\ecole\Bureau\catalogue linua\indexbibliotheque_fichiers\optimisationetcontrolestochastiqueappliquesalaf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5" descr="C:\Documents and Settings\ecole\Bureau\catalogue linua\indexbibliotheque_fichiers\optimisationetcontrolestochastiqueappliquesalafinance.jpg"/>
                          <pic:cNvPicPr>
                            <a:picLocks noChangeAspect="1" noChangeArrowheads="1"/>
                          </pic:cNvPicPr>
                        </pic:nvPicPr>
                        <pic:blipFill>
                          <a:blip r:link="rId1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90" name="Image 22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Optimisation et Contrôle Stochastique Appliqués à la Finance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Edition anglaise publiée comme tome 61 dans la série : Stochastic Modeling. L'objectif et l'originalité de ce livre est de présenter les différents aspects et méthodes utilisés dans la résolution des problèmes d'optimisation stochastique avec en vue des applications plus spécifiques à la finance: gestion de portefeuille, couverture d'options, investissement optimal. Nous avons inclus certains développements récents sur le sujet sans chercher a priori la plus grande généralité. Nous avons voulu une exposition graduelle des méthodes mathématiques en présentant d'abord les idées intuitives puis en énonçant précisément les résultats avec des démonstrations complètes et détaillées. Nous avons aussi pris soin d'illustrer chacune des méthodes de résolution </w:t>
            </w:r>
            <w:r>
              <w:rPr>
                <w:rFonts w:ascii="Helvetica" w:eastAsia="Times New Roman" w:hAnsi="Helvetica" w:cs="Helvetica"/>
                <w:sz w:val="20"/>
                <w:szCs w:val="20"/>
              </w:rPr>
              <w:lastRenderedPageBreak/>
              <w:t xml:space="preserve">sur de nombreux exemples issus de la finance. Nous espérons ainsi que ce livre puisse être utile aussi bien pour des étudiants que pour des chercheurs du monde académique ou professionnel intéressés par l'optimisation et le contrôle stochastique appliqués à la finance. </w:t>
            </w:r>
            <w:r>
              <w:rPr>
                <w:rFonts w:ascii="Helvetica" w:eastAsia="Times New Roman" w:hAnsi="Helvetica" w:cs="Helvetica"/>
                <w:sz w:val="20"/>
                <w:szCs w:val="20"/>
              </w:rPr>
              <w:br/>
            </w:r>
            <w:r>
              <w:rPr>
                <w:rFonts w:ascii="Helvetica" w:eastAsia="Times New Roman" w:hAnsi="Helvetica" w:cs="Helvetica"/>
                <w:sz w:val="20"/>
                <w:szCs w:val="20"/>
              </w:rPr>
              <w:br/>
            </w:r>
            <w:r w:rsidR="00E013A5">
              <w:rPr>
                <w:rFonts w:ascii="Arial" w:eastAsia="Times New Roman" w:hAnsi="Arial" w:cs="Arial"/>
                <w:noProof/>
                <w:sz w:val="16"/>
                <w:szCs w:val="16"/>
              </w:rPr>
              <w:drawing>
                <wp:anchor distT="0" distB="0" distL="0" distR="0" simplePos="0" relativeHeight="251816960" behindDoc="0" locked="0" layoutInCell="1" allowOverlap="0">
                  <wp:simplePos x="0" y="0"/>
                  <wp:positionH relativeFrom="column">
                    <wp:posOffset>8046720</wp:posOffset>
                  </wp:positionH>
                  <wp:positionV relativeFrom="line">
                    <wp:posOffset>381000</wp:posOffset>
                  </wp:positionV>
                  <wp:extent cx="1029335" cy="1358900"/>
                  <wp:effectExtent l="19050" t="0" r="0" b="0"/>
                  <wp:wrapSquare wrapText="bothSides"/>
                  <wp:docPr id="9891" name="Image 156" descr="C:\Documents and Settings\ecole\Bureau\catalogue linua\indexbibliotheque_fichiers\modelesaleatoiresetphysiqueprobabili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6" descr="C:\Documents and Settings\ecole\Bureau\catalogue linua\indexbibliotheque_fichiers\modelesaleatoiresetphysiqueprobabiliste.jpg"/>
                          <pic:cNvPicPr>
                            <a:picLocks noChangeAspect="1" noChangeArrowheads="1"/>
                          </pic:cNvPicPr>
                        </pic:nvPicPr>
                        <pic:blipFill>
                          <a:blip r:link="rId180"/>
                          <a:srcRect/>
                          <a:stretch>
                            <a:fillRect/>
                          </a:stretch>
                        </pic:blipFill>
                        <pic:spPr bwMode="auto">
                          <a:xfrm>
                            <a:off x="0" y="0"/>
                            <a:ext cx="1029335" cy="1358900"/>
                          </a:xfrm>
                          <a:prstGeom prst="rect">
                            <a:avLst/>
                          </a:prstGeom>
                          <a:noFill/>
                        </pic:spPr>
                      </pic:pic>
                    </a:graphicData>
                  </a:graphic>
                </wp:anchor>
              </w:drawing>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83"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892" name="Image 22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Modèles aléatoires et physique probabiliste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est un cours de probabilités appliquées à la physique. Partant de notions élémentaires, il introduit les concepts importants des probabilités, la physique statistique, les phénomènes critiques et les simulations numériques de manière rigoureuse et concise. La seconde moitié de l’ouvrage s’intéresse au calcul stochastique introduit par Itô, aux diffusions et au calcul de Malliavin. Les derniers </w:t>
            </w:r>
            <w:r>
              <w:rPr>
                <w:rFonts w:ascii="Helvetica" w:eastAsia="Times New Roman" w:hAnsi="Helvetica" w:cs="Helvetica"/>
                <w:sz w:val="20"/>
                <w:szCs w:val="20"/>
              </w:rPr>
              <w:lastRenderedPageBreak/>
              <w:t xml:space="preserve">chapitres traitent des probabilités libres et quantiques ainsi que des matrices aléatoires qui sont au cœur des développements actuels.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84" style="width:.05pt;height:1.5pt" o:hralign="center" o:hrstd="t" o:hr="t" fillcolor="#aca899" stroked="f"/>
              </w:pict>
            </w:r>
          </w:p>
          <w:p w:rsidR="00E013A5"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9894" name="Image 22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w:t>
            </w: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t xml:space="preserve">  </w:t>
            </w:r>
            <w:r>
              <w:rPr>
                <w:rFonts w:ascii="Helvetica" w:eastAsia="Times New Roman" w:hAnsi="Helvetica" w:cs="Helvetica"/>
                <w:b/>
                <w:bCs/>
                <w:sz w:val="20"/>
                <w:szCs w:val="20"/>
              </w:rPr>
              <w:t>Statistique Descriptive et Inférentielle avec Excel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L'objectif de cet ouvrage est de faciliter la pratique de la Statistique appliquée pour le plus grand nombre d'utilisateurs. Excel, outil simple, convivial, connu de presque tous est idéal pour remplir cette mission. Après une phase d'initiation, l'utilisateur doit être capable de construire des feuilles de calcul souples, spécifiquement </w:t>
            </w:r>
            <w:r>
              <w:rPr>
                <w:rFonts w:ascii="Helvetica" w:eastAsia="Times New Roman" w:hAnsi="Helvetica" w:cs="Helvetica"/>
                <w:sz w:val="20"/>
                <w:szCs w:val="20"/>
              </w:rPr>
              <w:lastRenderedPageBreak/>
              <w:t xml:space="preserve">adaptées à ses besoins. La première partie fournit les principaux outils de Statistique descriptive classique. La deuxième partie, la plus importante, développe les notions de confiance, de prise de décisions et de risques associés c'est la Statistique inférentielle. La présentation adoptée, basée sur des exemples concrets, est de type pédagogie inductive. Cette approche originale développe progressivement la réceptivité du praticien en l'invitant tout d'abord à réfléchir par lui-même par une approche intuitive lui permettant d'avancer mais aussi de percevoir les limites de son étude et de se poser les bonnes questions. Ces interrogations conduisent " en douceur " vers les concepts statistiques présentés de façon détaillée pour tous les points fondamentaux. A la fin de cet ouvrage, des études de cas exigent l'élaboration de stratégies statistiques et l'utilisation de la plupart des outils </w:t>
            </w:r>
            <w:r w:rsidR="00E013A5">
              <w:rPr>
                <w:rFonts w:ascii="Helvetica" w:eastAsia="Times New Roman" w:hAnsi="Helvetica" w:cs="Helvetica"/>
                <w:noProof/>
                <w:sz w:val="20"/>
                <w:szCs w:val="20"/>
              </w:rPr>
              <w:drawing>
                <wp:anchor distT="0" distB="0" distL="0" distR="0" simplePos="0" relativeHeight="251817984" behindDoc="0" locked="0" layoutInCell="1" allowOverlap="0">
                  <wp:simplePos x="0" y="0"/>
                  <wp:positionH relativeFrom="column">
                    <wp:posOffset>8043545</wp:posOffset>
                  </wp:positionH>
                  <wp:positionV relativeFrom="line">
                    <wp:posOffset>-1224280</wp:posOffset>
                  </wp:positionV>
                  <wp:extent cx="1029335" cy="1358900"/>
                  <wp:effectExtent l="19050" t="0" r="0" b="0"/>
                  <wp:wrapSquare wrapText="bothSides"/>
                  <wp:docPr id="9893" name="Image 157" descr="C:\Documents and Settings\ecole\Bureau\catalogue linua\indexbibliotheque_fichiers\statistiquedescriptiveetinferentielleavec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7" descr="C:\Documents and Settings\ecole\Bureau\catalogue linua\indexbibliotheque_fichiers\statistiquedescriptiveetinferentielleavecexcel.jpg"/>
                          <pic:cNvPicPr>
                            <a:picLocks noChangeAspect="1" noChangeArrowheads="1"/>
                          </pic:cNvPicPr>
                        </pic:nvPicPr>
                        <pic:blipFill>
                          <a:blip r:link="rId181"/>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statistiques présentés. Cet ouvrage s'adresse aux </w:t>
            </w:r>
            <w:r>
              <w:rPr>
                <w:rFonts w:ascii="Helvetica" w:eastAsia="Times New Roman" w:hAnsi="Helvetica" w:cs="Helvetica"/>
                <w:sz w:val="20"/>
                <w:szCs w:val="20"/>
              </w:rPr>
              <w:lastRenderedPageBreak/>
              <w:t xml:space="preserve">professionnels (ingénieurs et techniciens en agriculture et agroalimentaire, responsables marketing et études de marché...), aux étudiants en agriculture et agronomie (Ecole d'Ingénieurs et BTS), aux étudiants en Commerce (Écoles Supérieures et BTS) et aussi à mes collègues professeurs de statistiques et autres matières.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190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895" name="Image 158" descr="C:\Documents and Settings\ecole\Bureau\catalogue linua\indexbibliotheque_fichiers\statistiquedescrip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8" descr="C:\Documents and Settings\ecole\Bureau\catalogue linua\indexbibliotheque_fichiers\statistiquedescriptive.jpg"/>
                          <pic:cNvPicPr>
                            <a:picLocks noChangeAspect="1" noChangeArrowheads="1"/>
                          </pic:cNvPicPr>
                        </pic:nvPicPr>
                        <pic:blipFill>
                          <a:blip r:link="rId1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896" name="Image 22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Statistique descriptive : Série statistique à une et deux variables, Séries chronologiques, Indices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monde moderne est très fortement tourné vers le quantitatif et le mesurable. C'est la statistique qui, grâce à ses méthodes, est en mesure de décrire et d'analyser de façon quantifiée les phénomènes repérés par des éléments nombreux. La statistique est donc partout, </w:t>
            </w:r>
            <w:r>
              <w:rPr>
                <w:rFonts w:ascii="Helvetica" w:eastAsia="Times New Roman" w:hAnsi="Helvetica" w:cs="Helvetica"/>
                <w:sz w:val="20"/>
                <w:szCs w:val="20"/>
              </w:rPr>
              <w:lastRenderedPageBreak/>
              <w:t xml:space="preserve">notamment dans le domaine de l'information. Les médias, les entreprises... en usent continuellement. Cet ouvrage est une synthèse claire, structurée et accessible des connaissances et des techniques qu'il faut maîtriser pour comprendre la Statistique descriptive et savoir s'en servir. Une présentation synthétique et illustrée des séries statistiques à une ou deux variables, des séries chronologiques et des indices.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86"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898" name="Image 22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Statistique, la théorie et ses applications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expose les fondements théoriques des méthodes classiques de la statistique (estimation et tests) ainsi que des approches introduites plus récemment. Les premiers chapitres sont consacrés aux notions de la théorie des probabilités, nécessaires à la statistique. Puis sont développés les tests et méthodes d'estimation dans les situations paramétriques et non paramétriques. Les </w:t>
            </w:r>
            <w:r>
              <w:rPr>
                <w:rFonts w:ascii="Helvetica" w:eastAsia="Times New Roman" w:hAnsi="Helvetica" w:cs="Helvetica"/>
                <w:sz w:val="20"/>
                <w:szCs w:val="20"/>
              </w:rPr>
              <w:lastRenderedPageBreak/>
              <w:t xml:space="preserve">modèles de base de la régression sont traités en fin d'ouvrage. Chaque chapitre est accompagné d'exemples concrets, mais aussi d'exercices - plus de 150 au total - dont les corrigés ont été intégrés dans cette deuxième édition. La présentation témoigne d'un réel souci pédagogique de l'auteur qui bénéficie d'une vaste expérience d'enseignement auprès de publics très variés. Les résultats exposés sont, autant que possible, replacés dans la perspective de leur utilité pratique. Le niveau mathématique requis rend ce livre accessible aux étudiants de premier cycle universitaire et aux chercheurs dans les divers domaines des sciences </w:t>
            </w:r>
            <w:r w:rsidR="00E013A5">
              <w:rPr>
                <w:rFonts w:ascii="Helvetica" w:eastAsia="Times New Roman" w:hAnsi="Helvetica" w:cs="Helvetica"/>
                <w:noProof/>
                <w:sz w:val="20"/>
                <w:szCs w:val="20"/>
              </w:rPr>
              <w:drawing>
                <wp:anchor distT="0" distB="0" distL="0" distR="0" simplePos="0" relativeHeight="251820032" behindDoc="0" locked="0" layoutInCell="1" allowOverlap="0">
                  <wp:simplePos x="0" y="0"/>
                  <wp:positionH relativeFrom="column">
                    <wp:posOffset>7967980</wp:posOffset>
                  </wp:positionH>
                  <wp:positionV relativeFrom="line">
                    <wp:posOffset>-1167765</wp:posOffset>
                  </wp:positionV>
                  <wp:extent cx="1029335" cy="1358900"/>
                  <wp:effectExtent l="19050" t="0" r="0" b="0"/>
                  <wp:wrapSquare wrapText="bothSides"/>
                  <wp:docPr id="9897" name="Image 159" descr="C:\Documents and Settings\ecole\Bureau\catalogue linua\indexbibliotheque_fichiers\statistiquelatheorieetses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C:\Documents and Settings\ecole\Bureau\catalogue linua\indexbibliotheque_fichiers\statistiquelatheorieetsesapplications.jpg"/>
                          <pic:cNvPicPr>
                            <a:picLocks noChangeAspect="1" noChangeArrowheads="1"/>
                          </pic:cNvPicPr>
                        </pic:nvPicPr>
                        <pic:blipFill>
                          <a:blip r:link="rId183"/>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appliquées. II sera donc utile aux étudiants devant aborder les aspects théoriques de la statistique ou aux utilisateurs, pour les assurer du choix judicieux des méthodes qu'ils emploient.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187" style="width:.05pt;height:1.5pt" o:hralign="center" o:hrstd="t" o:hr="t" fillcolor="#aca899" stroked="f"/>
              </w:pict>
            </w:r>
          </w:p>
          <w:p w:rsidR="00E013A5" w:rsidRDefault="00913C3C" w:rsidP="00C21923">
            <w:pPr>
              <w:rPr>
                <w:rFonts w:ascii="Helvetica" w:eastAsia="Times New Roman" w:hAnsi="Helvetica" w:cs="Helvetica"/>
                <w:sz w:val="20"/>
                <w:szCs w:val="20"/>
              </w:rPr>
            </w:pPr>
            <w:r w:rsidRPr="00913C3C">
              <w:rPr>
                <w:rFonts w:ascii="Helvetica" w:eastAsia="Times New Roman" w:hAnsi="Helvetica" w:cs="Helvetica"/>
                <w:noProof/>
                <w:sz w:val="20"/>
                <w:szCs w:val="20"/>
              </w:rPr>
              <w:pict>
                <v:shape id="_x0000_i1188" type="#_x0000_t75" style="width:7.5pt;height:7.5pt;visibility:visible">
                  <v:imagedata r:id="rId184"/>
                </v:shape>
              </w:pict>
            </w:r>
            <w:r w:rsidR="00C21923">
              <w:rPr>
                <w:rFonts w:ascii="Helvetica" w:eastAsia="Times New Roman" w:hAnsi="Helvetica" w:cs="Helvetica"/>
                <w:sz w:val="20"/>
                <w:szCs w:val="20"/>
              </w:rPr>
              <w:t xml:space="preserve">   </w:t>
            </w:r>
          </w:p>
          <w:p w:rsidR="00E013A5" w:rsidRDefault="00E013A5"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b/>
                <w:bCs/>
                <w:sz w:val="20"/>
                <w:szCs w:val="20"/>
              </w:rPr>
              <w:t>Les probabilités et la statistique de A à Z</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sidR="00E013A5">
              <w:rPr>
                <w:rFonts w:ascii="Helvetica" w:eastAsia="Times New Roman" w:hAnsi="Helvetica" w:cs="Helvetica"/>
                <w:noProof/>
                <w:sz w:val="20"/>
                <w:szCs w:val="20"/>
              </w:rPr>
              <w:drawing>
                <wp:anchor distT="0" distB="0" distL="0" distR="0" simplePos="0" relativeHeight="251821056" behindDoc="0" locked="0" layoutInCell="1" allowOverlap="0">
                  <wp:simplePos x="0" y="0"/>
                  <wp:positionH relativeFrom="column">
                    <wp:posOffset>8046720</wp:posOffset>
                  </wp:positionH>
                  <wp:positionV relativeFrom="line">
                    <wp:posOffset>34290</wp:posOffset>
                  </wp:positionV>
                  <wp:extent cx="1029335" cy="1358900"/>
                  <wp:effectExtent l="19050" t="0" r="0" b="0"/>
                  <wp:wrapSquare wrapText="bothSides"/>
                  <wp:docPr id="9899" name="Image 160" descr="C:\Documents and Settings\ecole\Bureau\catalogue linua\indexbibliotheque_fichiers\lesprobabilitesetlastatistiquedea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0" descr="C:\Documents and Settings\ecole\Bureau\catalogue linua\indexbibliotheque_fichiers\lesprobabilitesetlastatistiquedeaaz.jpg"/>
                          <pic:cNvPicPr>
                            <a:picLocks noChangeAspect="1" noChangeArrowheads="1"/>
                          </pic:cNvPicPr>
                        </pic:nvPicPr>
                        <pic:blipFill>
                          <a:blip r:link="rId185"/>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Ce dictionnaire présente, en près de 500 entrées, toutes les notions de probabilités et de statistique abordées dès les premières années d'université (sciences expérimentales, sciences économiques et sociales, mathématiques). L'ouvrage propose tout à la fois les définitions des concepts de base, la présentation détaillée de plus de 40 lois de probabilité, et un formulaire très riche. Les définitions ont été rédigées en restant à chaque fois au niveau mathématique le plus élémentaire possible, et en les faisant précéder très souvent par une courte introduction en langage courant. On trouvera enfin le fonctionnement commenté de plus de 25 tests </w:t>
            </w:r>
            <w:r>
              <w:rPr>
                <w:rFonts w:ascii="Helvetica" w:eastAsia="Times New Roman" w:hAnsi="Helvetica" w:cs="Helvetica"/>
                <w:sz w:val="20"/>
                <w:szCs w:val="20"/>
              </w:rPr>
              <w:lastRenderedPageBreak/>
              <w:t xml:space="preserve">d'hypothèses. Ce dictionnaire est destiné aux étudiants en Licence, aux élèves des classes préparatoires, aux candidats aux concours de l'enseignement, et il sera aussi utile aux professionnels non-mathématiciens.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220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01" name="Image 161" descr="C:\Documents and Settings\ecole\Bureau\catalogue linua\indexbibliotheque_fichiers\optimisationappliqueestatistiqueetprobabiliteappl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1" descr="C:\Documents and Settings\ecole\Bureau\catalogue linua\indexbibliotheque_fichiers\optimisationappliqueestatistiqueetprobabiliteapplique.jpg"/>
                          <pic:cNvPicPr>
                            <a:picLocks noChangeAspect="1" noChangeArrowheads="1"/>
                          </pic:cNvPicPr>
                        </pic:nvPicPr>
                        <pic:blipFill>
                          <a:blip r:link="rId1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02" name="Image 22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Optimisation appliquée (Statistique et probabilité appliquées)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présente les concepts fondamentaux d'optimisation classique et de programmation linéaire. Outre un prologue et un épilogue, l'ouvrage comporte une partie de théorie mathématique sur le calcul matriciel et les systèmes d'équations et d'inéquations linéaires. Il traite ensuite d'optimisation classique avec et sans contraintes, de programmation linéaire, de la méthode du </w:t>
            </w:r>
            <w:r>
              <w:rPr>
                <w:rFonts w:ascii="Helvetica" w:eastAsia="Times New Roman" w:hAnsi="Helvetica" w:cs="Helvetica"/>
                <w:sz w:val="20"/>
                <w:szCs w:val="20"/>
              </w:rPr>
              <w:lastRenderedPageBreak/>
              <w:t xml:space="preserve">simplexe et du simplexe révisé. Les derniers chapitres sont consacrés à la dualité, à la post-optimisation et analyse de sensibilité ainsi qu'aux problèmes de transport. L'accent a été mis sur l'explication des méthodes exposées et leur utilisation. De nombreux exemples numériques tirés de diverses situations de la vie économique et sociale sont proposés. Chaque chapitre se termine par une série d'exercices illustrant les différents concepts et méthodes étudiés. Les solutions de tous les exercices sont présentées à la fin de l'ouvrage. Certains sujets de programmation linéaire, comme par exemple la théorie des graphes ou celle des réseaux n'ont pas été abordés dans cet ouvrage. Les personnes intéressées pourront enrichir leur connaissance en consultant les ouvrages cités en référence. Cet ouvrage est destiné aux étudiants d'économie, de gestion, d'informatique de gestion et de mathématiques appliquées. Il s'adresse également aux chercheurs de divers domaines des sciences appliquées ainsi qu'aux professeurs qui disposent ainsi d'un support pour leur </w:t>
            </w:r>
            <w:r>
              <w:rPr>
                <w:rFonts w:ascii="Helvetica" w:eastAsia="Times New Roman" w:hAnsi="Helvetica" w:cs="Helvetica"/>
                <w:sz w:val="20"/>
                <w:szCs w:val="20"/>
              </w:rPr>
              <w:lastRenderedPageBreak/>
              <w:t xml:space="preserve">enseignement. </w:t>
            </w:r>
            <w:r>
              <w:rPr>
                <w:rFonts w:ascii="Helvetica" w:eastAsia="Times New Roman" w:hAnsi="Helvetica" w:cs="Helvetica"/>
                <w:sz w:val="20"/>
                <w:szCs w:val="20"/>
              </w:rPr>
              <w:br/>
            </w:r>
            <w:r w:rsidR="00E013A5">
              <w:rPr>
                <w:rFonts w:ascii="Arial" w:eastAsia="Times New Roman" w:hAnsi="Arial" w:cs="Arial"/>
                <w:noProof/>
                <w:sz w:val="16"/>
                <w:szCs w:val="16"/>
              </w:rPr>
              <w:drawing>
                <wp:anchor distT="0" distB="0" distL="0" distR="0" simplePos="0" relativeHeight="251823104" behindDoc="0" locked="0" layoutInCell="1" allowOverlap="0">
                  <wp:simplePos x="0" y="0"/>
                  <wp:positionH relativeFrom="column">
                    <wp:posOffset>8093710</wp:posOffset>
                  </wp:positionH>
                  <wp:positionV relativeFrom="line">
                    <wp:posOffset>379730</wp:posOffset>
                  </wp:positionV>
                  <wp:extent cx="1029335" cy="1358900"/>
                  <wp:effectExtent l="19050" t="0" r="0" b="0"/>
                  <wp:wrapSquare wrapText="bothSides"/>
                  <wp:docPr id="9903" name="Image 162" descr="C:\Documents and Settings\ecole\Bureau\catalogue linua\indexbibliotheque_fichiers\aidememoirestatistiqueetprobabil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2" descr="C:\Documents and Settings\ecole\Bureau\catalogue linua\indexbibliotheque_fichiers\aidememoirestatistiqueetprobabilite.gif"/>
                          <pic:cNvPicPr>
                            <a:picLocks noChangeAspect="1" noChangeArrowheads="1"/>
                          </pic:cNvPicPr>
                        </pic:nvPicPr>
                        <pic:blipFill>
                          <a:blip r:link="rId187"/>
                          <a:srcRect/>
                          <a:stretch>
                            <a:fillRect/>
                          </a:stretch>
                        </pic:blipFill>
                        <pic:spPr bwMode="auto">
                          <a:xfrm>
                            <a:off x="0" y="0"/>
                            <a:ext cx="1029335" cy="1358900"/>
                          </a:xfrm>
                          <a:prstGeom prst="rect">
                            <a:avLst/>
                          </a:prstGeom>
                          <a:noFill/>
                        </pic:spPr>
                      </pic:pic>
                    </a:graphicData>
                  </a:graphic>
                </wp:anchor>
              </w:drawing>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90"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904" name="Image 22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 Mémoire : Statistique et probabilité pour l'ingénieur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Cet aide-mémoire rassemble toutes les définitions, lois et formules du calcul des probabilités et de la statistique utiles à l'ingénieur en activité aussi bien qu'à l'étudiant en formation. La première partie donne les principales définitions, et propose un résumé de tous les résultats que l'on peut obtenir à partir d'un tableau de données. La deuxième partie donne le vocabulaire du calcul des probabilités et étudie les principales lois discrètes et continues. La troisième partie traite des problèmes rencontrés par l'ingénieur dans le domaine de la décision échantillonnage, estimation et tests d'hypothèse, tests de comparaison, tests d'ajustement, régression. La quatrième partie propose un </w:t>
            </w:r>
            <w:r>
              <w:rPr>
                <w:rFonts w:ascii="Helvetica" w:eastAsia="Times New Roman" w:hAnsi="Helvetica" w:cs="Helvetica"/>
                <w:sz w:val="20"/>
                <w:szCs w:val="20"/>
              </w:rPr>
              <w:lastRenderedPageBreak/>
              <w:t>résumé de l'analyse des données. Cette nouvelle édition a été augmentée d'un chapitre sur la régression multiple.</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91" style="width:.05pt;height:1.5pt" o:hralign="center" o:hrstd="t" o:hr="t" fillcolor="#aca899" stroked="f"/>
              </w:pict>
            </w:r>
          </w:p>
          <w:p w:rsidR="00E013A5"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9906" name="Image 22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sz w:val="20"/>
                <w:szCs w:val="20"/>
              </w:rPr>
            </w:pPr>
          </w:p>
          <w:p w:rsidR="00E013A5" w:rsidRDefault="00E013A5" w:rsidP="00C21923">
            <w:pPr>
              <w:rPr>
                <w:rFonts w:ascii="Helvetica" w:eastAsia="Times New Roman" w:hAnsi="Helvetica" w:cs="Helvetica"/>
                <w:b/>
                <w:bCs/>
                <w:sz w:val="20"/>
                <w:szCs w:val="20"/>
              </w:rPr>
            </w:pPr>
          </w:p>
          <w:p w:rsidR="00C21923" w:rsidRDefault="00E013A5" w:rsidP="00C21923">
            <w:pPr>
              <w:rPr>
                <w:rFonts w:ascii="Arial" w:eastAsia="Times New Roman" w:hAnsi="Arial" w:cs="Arial"/>
                <w:sz w:val="16"/>
                <w:szCs w:val="16"/>
              </w:rPr>
            </w:pPr>
            <w:r>
              <w:rPr>
                <w:rFonts w:ascii="Helvetica" w:eastAsia="Times New Roman" w:hAnsi="Helvetica" w:cs="Helvetica"/>
                <w:b/>
                <w:bCs/>
                <w:noProof/>
                <w:sz w:val="20"/>
                <w:szCs w:val="20"/>
              </w:rPr>
              <w:drawing>
                <wp:anchor distT="0" distB="0" distL="0" distR="0" simplePos="0" relativeHeight="251824128" behindDoc="0" locked="0" layoutInCell="1" allowOverlap="0">
                  <wp:simplePos x="0" y="0"/>
                  <wp:positionH relativeFrom="column">
                    <wp:posOffset>7800340</wp:posOffset>
                  </wp:positionH>
                  <wp:positionV relativeFrom="line">
                    <wp:posOffset>76200</wp:posOffset>
                  </wp:positionV>
                  <wp:extent cx="1029335" cy="1358900"/>
                  <wp:effectExtent l="19050" t="0" r="0" b="0"/>
                  <wp:wrapSquare wrapText="bothSides"/>
                  <wp:docPr id="9905" name="Image 163" descr="C:\Documents and Settings\ecole\Bureau\catalogue linua\indexbibliotheque_fichiers\notionsfondamentalesdelatheoriedesprobabil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3" descr="C:\Documents and Settings\ecole\Bureau\catalogue linua\indexbibliotheque_fichiers\notionsfondamentalesdelatheoriedesprobabiltes.jpg"/>
                          <pic:cNvPicPr>
                            <a:picLocks noChangeAspect="1" noChangeArrowheads="1"/>
                          </pic:cNvPicPr>
                        </pic:nvPicPr>
                        <pic:blipFill>
                          <a:blip r:link="rId188"/>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b/>
                <w:bCs/>
                <w:sz w:val="20"/>
                <w:szCs w:val="20"/>
              </w:rPr>
              <w:t>Notions fondamentales de la theorie des probabiltes</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w:t>
            </w:r>
            <w:r w:rsidR="00C21923">
              <w:rPr>
                <w:rFonts w:ascii="Helvetica" w:eastAsia="Times New Roman" w:hAnsi="Helvetica" w:cs="Helvetica"/>
                <w:sz w:val="20"/>
                <w:szCs w:val="20"/>
              </w:rPr>
              <w:br/>
              <w:t>Un vieux livre, trés complet et trés pédagogique, sur les lois de la probabilité</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lastRenderedPageBreak/>
              <w:br/>
            </w:r>
            <w:r w:rsidR="00C21923">
              <w:rPr>
                <w:rFonts w:ascii="Helvetica" w:eastAsia="Times New Roman" w:hAnsi="Helvetica" w:cs="Helvetica"/>
                <w:sz w:val="20"/>
                <w:szCs w:val="20"/>
              </w:rPr>
              <w:br/>
            </w:r>
          </w:p>
          <w:p w:rsidR="00B66B8B" w:rsidRDefault="00B66B8B" w:rsidP="00C21923">
            <w:pPr>
              <w:rPr>
                <w:rFonts w:ascii="Arial" w:eastAsia="Times New Roman" w:hAnsi="Arial" w:cs="Arial"/>
                <w:sz w:val="16"/>
                <w:szCs w:val="16"/>
              </w:rPr>
            </w:pPr>
          </w:p>
          <w:p w:rsidR="00B66B8B" w:rsidRDefault="00B66B8B" w:rsidP="00C21923">
            <w:pPr>
              <w:rPr>
                <w:rFonts w:ascii="Arial" w:eastAsia="Times New Roman" w:hAnsi="Arial" w:cs="Arial"/>
                <w:sz w:val="16"/>
                <w:szCs w:val="16"/>
              </w:rPr>
            </w:pPr>
          </w:p>
          <w:p w:rsidR="00B66B8B" w:rsidRDefault="00B66B8B" w:rsidP="00C21923">
            <w:pPr>
              <w:rPr>
                <w:rFonts w:ascii="Arial" w:eastAsia="Times New Roman" w:hAnsi="Arial" w:cs="Arial"/>
                <w:sz w:val="16"/>
                <w:szCs w:val="16"/>
              </w:rPr>
            </w:pPr>
          </w:p>
          <w:p w:rsidR="00B66B8B" w:rsidRDefault="00B66B8B" w:rsidP="00C21923">
            <w:pPr>
              <w:rPr>
                <w:rFonts w:ascii="Arial" w:eastAsia="Times New Roman" w:hAnsi="Arial" w:cs="Arial"/>
                <w:sz w:val="16"/>
                <w:szCs w:val="16"/>
              </w:rPr>
            </w:pPr>
          </w:p>
          <w:p w:rsidR="00B66B8B" w:rsidRDefault="00B66B8B"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92" style="width:.05pt;height:1.5pt" o:hralign="center" o:hrstd="t" o:hr="t" fillcolor="#aca899" stroked="f"/>
              </w:pict>
            </w:r>
          </w:p>
          <w:p w:rsidR="00E013A5" w:rsidRDefault="00B66B8B" w:rsidP="00C21923">
            <w:pPr>
              <w:rPr>
                <w:rFonts w:ascii="Helvetica" w:eastAsia="Times New Roman" w:hAnsi="Helvetica" w:cs="Helvetica"/>
                <w:sz w:val="20"/>
                <w:szCs w:val="20"/>
              </w:rPr>
            </w:pPr>
            <w:r>
              <w:rPr>
                <w:rFonts w:ascii="Helvetica" w:eastAsia="Times New Roman" w:hAnsi="Helvetica" w:cs="Helvetica"/>
                <w:noProof/>
                <w:sz w:val="20"/>
                <w:szCs w:val="20"/>
              </w:rPr>
              <w:drawing>
                <wp:anchor distT="0" distB="0" distL="0" distR="0" simplePos="0" relativeHeight="251825152" behindDoc="0" locked="0" layoutInCell="1" allowOverlap="0">
                  <wp:simplePos x="0" y="0"/>
                  <wp:positionH relativeFrom="column">
                    <wp:posOffset>8043545</wp:posOffset>
                  </wp:positionH>
                  <wp:positionV relativeFrom="line">
                    <wp:posOffset>113665</wp:posOffset>
                  </wp:positionV>
                  <wp:extent cx="1029335" cy="1358900"/>
                  <wp:effectExtent l="19050" t="0" r="0" b="0"/>
                  <wp:wrapSquare wrapText="bothSides"/>
                  <wp:docPr id="9907" name="Image 164" descr="C:\Documents and Settings\ecole\Bureau\catalogue linua\indexbibliotheque_fichiers\theoriedesprobabil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4" descr="C:\Documents and Settings\ecole\Bureau\catalogue linua\indexbibliotheque_fichiers\theoriedesprobabilites.jpg"/>
                          <pic:cNvPicPr>
                            <a:picLocks noChangeAspect="1" noChangeArrowheads="1"/>
                          </pic:cNvPicPr>
                        </pic:nvPicPr>
                        <pic:blipFill>
                          <a:blip r:link="rId189"/>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noProof/>
                <w:sz w:val="20"/>
                <w:szCs w:val="20"/>
              </w:rPr>
              <w:drawing>
                <wp:inline distT="0" distB="0" distL="0" distR="0">
                  <wp:extent cx="95250" cy="95250"/>
                  <wp:effectExtent l="19050" t="0" r="0" b="0"/>
                  <wp:docPr id="9908" name="Image 22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Théorie des probabilités</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 Les professeurs y trouveront des exercices et des problèmes mettant en jeu une grande variété de sujets de la théorie des probabilités et de ses applications. Les étudiants, pour leur part, disposeront d'un support pédagogique permettant de vérifier l'appropriation des concepts et la maîtrise des habiletés de résolution de problèmes dans des applications présentées selon un niveau de difficulté progressif. Les </w:t>
            </w:r>
            <w:r w:rsidR="00C21923">
              <w:rPr>
                <w:rFonts w:ascii="Helvetica" w:eastAsia="Times New Roman" w:hAnsi="Helvetica" w:cs="Helvetica"/>
                <w:sz w:val="20"/>
                <w:szCs w:val="20"/>
              </w:rPr>
              <w:lastRenderedPageBreak/>
              <w:t>solutions détaillées soutiennent les étudiants dans la validation de leurs démarches et des réponses obtenues.</w:t>
            </w:r>
            <w:r w:rsidR="00C21923">
              <w:rPr>
                <w:rFonts w:ascii="Helvetica" w:eastAsia="Times New Roman" w:hAnsi="Helvetica" w:cs="Helvetica"/>
                <w:sz w:val="20"/>
                <w:szCs w:val="20"/>
              </w:rPr>
              <w:br/>
              <w:t xml:space="preserve">Les futurs statisticiens, ingénieurs ou actuaires découvriront dans ce livre un moyen d'apprendre et de vérifier leur compréhension des </w:t>
            </w:r>
          </w:p>
          <w:p w:rsidR="00E013A5" w:rsidRDefault="00E013A5"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t xml:space="preserve">concepts de la théorie des probabilités. </w:t>
            </w:r>
            <w:r>
              <w:rPr>
                <w:rFonts w:ascii="Helvetica" w:eastAsia="Times New Roman" w:hAnsi="Helvetica" w:cs="Helvetica"/>
                <w:sz w:val="20"/>
                <w:szCs w:val="20"/>
              </w:rPr>
              <w:br/>
            </w:r>
            <w:r>
              <w:rPr>
                <w:rFonts w:ascii="Helvetica" w:eastAsia="Times New Roman" w:hAnsi="Helvetica" w:cs="Helvetica"/>
                <w:sz w:val="20"/>
                <w:szCs w:val="20"/>
              </w:rPr>
              <w:br/>
            </w:r>
            <w:hyperlink r:id="rId190"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93" style="width:.05pt;height:1.5pt" o:hralign="center" o:hrstd="t" o:hr="t" fillcolor="#aca899" stroked="f"/>
              </w:pict>
            </w:r>
          </w:p>
          <w:p w:rsidR="00C21923" w:rsidRDefault="00C21923" w:rsidP="00C21923">
            <w:pPr>
              <w:spacing w:after="240"/>
              <w:rPr>
                <w:rFonts w:ascii="Arial" w:eastAsia="Times New Roman" w:hAnsi="Arial" w:cs="Arial"/>
                <w:sz w:val="16"/>
                <w:szCs w:val="16"/>
              </w:rPr>
            </w:pPr>
            <w:r>
              <w:rPr>
                <w:noProof/>
              </w:rPr>
              <w:drawing>
                <wp:anchor distT="0" distB="0" distL="0" distR="0" simplePos="0" relativeHeight="2518261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09" name="Image 165" descr="C:\Documents and Settings\ecole\Bureau\catalogue linua\indexbibliotheque_fichiers\Introductionauxprobabilitesetalastatis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5" descr="C:\Documents and Settings\ecole\Bureau\catalogue linua\indexbibliotheque_fichiers\Introductionauxprobabilitesetalastatistique.jpg"/>
                          <pic:cNvPicPr>
                            <a:picLocks noChangeAspect="1" noChangeArrowheads="1"/>
                          </pic:cNvPicPr>
                        </pic:nvPicPr>
                        <pic:blipFill>
                          <a:blip r:link="rId1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10" name="Image 22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Introduction aux probabilités et à la statistique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De son auteur N. BRILLOUET</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94" style="width:.05pt;height:1.5pt" o:hralign="center" o:hrstd="t" o:hr="t" fillcolor="#aca899" stroked="f"/>
              </w:pict>
            </w:r>
          </w:p>
          <w:p w:rsidR="00C21923" w:rsidRDefault="00C21923" w:rsidP="00C21923">
            <w:pPr>
              <w:rPr>
                <w:rFonts w:ascii="Arial" w:eastAsia="Times New Roman" w:hAnsi="Arial" w:cs="Arial"/>
                <w:sz w:val="16"/>
                <w:szCs w:val="16"/>
              </w:rPr>
            </w:pPr>
            <w:bookmarkStart w:id="2" w:name="11"/>
            <w:r>
              <w:rPr>
                <w:rFonts w:ascii="Arial" w:eastAsia="Times New Roman" w:hAnsi="Arial" w:cs="Arial"/>
                <w:b/>
                <w:bCs/>
                <w:color w:val="FF0000"/>
                <w:sz w:val="20"/>
                <w:szCs w:val="20"/>
              </w:rPr>
              <w:t>Mathématiques</w:t>
            </w:r>
            <w:bookmarkEnd w:id="2"/>
            <w:r>
              <w:rPr>
                <w:rFonts w:ascii="Arial" w:eastAsia="Times New Roman" w:hAnsi="Arial" w:cs="Arial"/>
                <w:sz w:val="16"/>
                <w:szCs w:val="16"/>
              </w:rPr>
              <w:t xml:space="preserve"> ... </w:t>
            </w:r>
            <w:hyperlink r:id="rId192"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27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11" name="Image 166" descr="C:\Documents and Settings\ecole\Bureau\catalogue linua\indexbibliotheque_fichiers\leconssurlessystemesorthogonauxetlescoordonneescurvi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6" descr="C:\Documents and Settings\ecole\Bureau\catalogue linua\indexbibliotheque_fichiers\leconssurlessystemesorthogonauxetlescoordonneescurvilignes.jpg"/>
                          <pic:cNvPicPr>
                            <a:picLocks noChangeAspect="1" noChangeArrowheads="1"/>
                          </pic:cNvPicPr>
                        </pic:nvPicPr>
                        <pic:blipFill>
                          <a:blip r:link="rId1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12" name="Image 22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Lecons sur les systemes orthogonaux et les coordonnees curvilignes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Lorsqu'en 1898 je présentai aux géomètres le premier Volume des Leçons sur les systèmes orthogonaux et les coordonnées curvilignes, j'avais le dessein de consacrer le second Volume a l'exposition de certaines théories, de celles notamment qui concernent les formes quadratiques de différentielles. </w:t>
            </w:r>
            <w:r>
              <w:rPr>
                <w:rFonts w:ascii="Helvetica" w:eastAsia="Times New Roman" w:hAnsi="Helvetica" w:cs="Helvetica"/>
                <w:sz w:val="20"/>
                <w:szCs w:val="20"/>
              </w:rPr>
              <w:br/>
              <w:t xml:space="preserve">Craignant que le temps me fasse défaut pour mettre au point toutes ces théories et désireux néanmoins de </w:t>
            </w:r>
            <w:r>
              <w:rPr>
                <w:rFonts w:ascii="Helvetica" w:eastAsia="Times New Roman" w:hAnsi="Helvetica" w:cs="Helvetica"/>
                <w:sz w:val="20"/>
                <w:szCs w:val="20"/>
              </w:rPr>
              <w:lastRenderedPageBreak/>
              <w:t xml:space="preserve">remplir les engagements que j'ai contractés envers le public, je lui présente une nouvelle édition, complète en un Volume, ou il trouvera, je l’espère, tout ce qui, au moment présent, est acquis d'essentiel a la Science sur la belle théorie inaugurée par les travaux de Gabriel Lamé.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96" style="width:.05pt;height:1.5pt" o:hralign="center" o:hrstd="t" o:hr="t" fillcolor="#aca899" stroked="f"/>
              </w:pict>
            </w:r>
          </w:p>
          <w:p w:rsidR="000A12A3" w:rsidRDefault="00C21923" w:rsidP="00C21923">
            <w:pPr>
              <w:rPr>
                <w:rFonts w:ascii="Helvetica" w:eastAsia="Times New Roman" w:hAnsi="Helvetica" w:cs="Helvetica"/>
                <w:sz w:val="20"/>
                <w:szCs w:val="20"/>
              </w:rPr>
            </w:pPr>
            <w:r>
              <w:rPr>
                <w:noProof/>
              </w:rPr>
              <w:drawing>
                <wp:anchor distT="0" distB="0" distL="0" distR="0" simplePos="0" relativeHeight="2518282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13" name="Image 167" descr="C:\Documents and Settings\ecole\Bureau\catalogue linua\indexbibliotheque_fichiers\algebrecorpor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7" descr="C:\Documents and Settings\ecole\Bureau\catalogue linua\indexbibliotheque_fichiers\algebrecorporelle.jpg"/>
                          <pic:cNvPicPr>
                            <a:picLocks noChangeAspect="1" noChangeArrowheads="1"/>
                          </pic:cNvPicPr>
                        </pic:nvPicPr>
                        <pic:blipFill>
                          <a:blip r:link="rId1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14" name="Image 22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Algebre corporelle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petit livre d'algèbre est issu d'un cours enseigné aux élèves de seconde année de l’École Polytechnique. </w:t>
            </w:r>
            <w:r>
              <w:rPr>
                <w:rFonts w:ascii="Helvetica" w:eastAsia="Times New Roman" w:hAnsi="Helvetica" w:cs="Helvetica"/>
                <w:sz w:val="20"/>
                <w:szCs w:val="20"/>
              </w:rPr>
              <w:br/>
              <w:t xml:space="preserve">Il met l'accent sur la structure de corps et s'intéresse aux équations, polynomiales ou différentielles, ainsi qu'à la nature algébrique de leurs solutions. Outre les résultats désormais classiques de la théorie de Galois des extensions algébriques, ce livre </w:t>
            </w:r>
            <w:r>
              <w:rPr>
                <w:rFonts w:ascii="Helvetica" w:eastAsia="Times New Roman" w:hAnsi="Helvetica" w:cs="Helvetica"/>
                <w:sz w:val="20"/>
                <w:szCs w:val="20"/>
              </w:rPr>
              <w:lastRenderedPageBreak/>
              <w:t xml:space="preserve">contient la démonstration de la transcendance de Pi et e, du théorème d'irréductibilité de Hilbert, ainsi qu'une introduction aux groupes de Galois différentiels. Il contient aussi des théorèmes d'analyse, comme le fait que le corps des nombres complexes est algébriquement clos, la transcendance de e et Pi mentionnée plus haut, ou le théorème de Puiseux qui montre comment l'on peut paramétrer les racines d'une équation polynomiale dont les coefficients varient. Il comporte également quelques indications historiques, ainsi que des reproductions de timbres mathématiques et des images de mathématiciens ; l'auteur espère que cela rendra son livre plus vivant. </w:t>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br/>
              <w:t xml:space="preserve"> </w:t>
            </w:r>
          </w:p>
          <w:p w:rsidR="00C21923" w:rsidRDefault="00B66B8B"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830272" behindDoc="0" locked="0" layoutInCell="1" allowOverlap="0">
                  <wp:simplePos x="0" y="0"/>
                  <wp:positionH relativeFrom="column">
                    <wp:posOffset>8043545</wp:posOffset>
                  </wp:positionH>
                  <wp:positionV relativeFrom="line">
                    <wp:posOffset>1607185</wp:posOffset>
                  </wp:positionV>
                  <wp:extent cx="1029335" cy="1358900"/>
                  <wp:effectExtent l="19050" t="0" r="0" b="0"/>
                  <wp:wrapSquare wrapText="bothSides"/>
                  <wp:docPr id="9917" name="Image 169" descr="C:\Documents and Settings\ecole\Bureau\catalogue linua\indexbibliotheque_fichiers\elementsdelatheoriedesfonctionselliptiques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9" descr="C:\Documents and Settings\ecole\Bureau\catalogue linua\indexbibliotheque_fichiers\elementsdelatheoriedesfonctionselliptiquestome1.jpg"/>
                          <pic:cNvPicPr>
                            <a:picLocks noChangeAspect="1" noChangeArrowheads="1"/>
                          </pic:cNvPicPr>
                        </pic:nvPicPr>
                        <pic:blipFill>
                          <a:blip r:link="rId195"/>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1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292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15" name="Image 168" descr="C:\Documents and Settings\ecole\Bureau\catalogue linua\indexbibliotheque_fichiers\groupesabstra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8" descr="C:\Documents and Settings\ecole\Bureau\catalogue linua\indexbibliotheque_fichiers\groupesabstraits.jpg"/>
                          <pic:cNvPicPr>
                            <a:picLocks noChangeAspect="1" noChangeArrowheads="1"/>
                          </pic:cNvPicPr>
                        </pic:nvPicPr>
                        <pic:blipFill>
                          <a:blip r:link="rId1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16" name="Image 22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Elements de la Theorie des Groupes Abstraits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Des divers groupes particuliers rencontres en Algèbre, en Analyse et en Géométrie devait nécessairement se dégager l’idée du groupe abstrait, c'est-a-dire du groupe considéré en lui-même, indépendamment de la nature de ses éléments. </w:t>
            </w:r>
            <w:r>
              <w:rPr>
                <w:rFonts w:ascii="Helvetica" w:eastAsia="Times New Roman" w:hAnsi="Helvetica" w:cs="Helvetica"/>
                <w:sz w:val="20"/>
                <w:szCs w:val="20"/>
              </w:rPr>
              <w:br/>
              <w:t xml:space="preserve">Beaucoup de recherches déjà faites dans divers domaines vinrent des lors se fondre en une théorie plus générale qui depuis n'a cessé de se développer.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98"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918" name="Image 22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Elements de la theorie des fonctions elliptiques - Calcul differentiel (tome 1) </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Nous désirons avant tout, expliquer pourquoi nous avons osé écrire un livre sur les fonctions elliptiques, si peu de temps après la publication du Traité que l'on doit a Halphen. </w:t>
            </w:r>
            <w:r>
              <w:rPr>
                <w:rFonts w:ascii="Helvetica" w:eastAsia="Times New Roman" w:hAnsi="Helvetica" w:cs="Helvetica"/>
                <w:sz w:val="20"/>
                <w:szCs w:val="20"/>
              </w:rPr>
              <w:br/>
              <w:t xml:space="preserve">Il va sans dire que nous n'avons point la prétention de remplacer ou d’égaler l'oeuvre du Maitre; celle-ci est inachevée; mais la partie qui reste incomplète, qui était attendue avec impatience par ceux qui aiment la Science pour elle-même et pour sa beauté propre, n'aurait pu avoir qu'un nombre restreint de lecteurs, que peuvent contenter, dans une certaine mesure, les beaux fragments publies par M. Stieltjes ; il ne nous appartient pas de compléter l'oeuvre d'Halphen.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199" style="width:.05pt;height:1.5pt" o:hralign="center" o:hrstd="t" o:hr="t" fillcolor="#aca899" stroked="f"/>
              </w:pict>
            </w:r>
          </w:p>
          <w:p w:rsidR="00B66B8B" w:rsidRDefault="00913C3C" w:rsidP="00C21923">
            <w:pPr>
              <w:rPr>
                <w:rFonts w:ascii="Helvetica" w:eastAsia="Times New Roman" w:hAnsi="Helvetica" w:cs="Helvetica"/>
                <w:sz w:val="20"/>
                <w:szCs w:val="20"/>
              </w:rPr>
            </w:pPr>
            <w:r w:rsidRPr="00913C3C">
              <w:rPr>
                <w:rFonts w:ascii="Helvetica" w:eastAsia="Times New Roman" w:hAnsi="Helvetica" w:cs="Helvetica"/>
                <w:noProof/>
                <w:sz w:val="20"/>
                <w:szCs w:val="20"/>
              </w:rPr>
              <w:pict>
                <v:shape id="_x0000_i1200" type="#_x0000_t75" style="width:7.5pt;height:7.5pt;visibility:visible">
                  <v:imagedata r:id="rId197"/>
                </v:shape>
              </w:pict>
            </w:r>
            <w:r w:rsidR="00C21923">
              <w:rPr>
                <w:rFonts w:ascii="Helvetica" w:eastAsia="Times New Roman" w:hAnsi="Helvetica" w:cs="Helvetica"/>
                <w:sz w:val="20"/>
                <w:szCs w:val="20"/>
              </w:rPr>
              <w:t>  </w:t>
            </w:r>
          </w:p>
          <w:p w:rsidR="00B66B8B" w:rsidRDefault="00B66B8B"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lastRenderedPageBreak/>
              <w:t xml:space="preserve"> </w:t>
            </w:r>
            <w:r>
              <w:rPr>
                <w:rFonts w:ascii="Helvetica" w:eastAsia="Times New Roman" w:hAnsi="Helvetica" w:cs="Helvetica"/>
                <w:b/>
                <w:bCs/>
                <w:sz w:val="20"/>
                <w:szCs w:val="20"/>
              </w:rPr>
              <w:t>L'Elimination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Il existe je crois qu'une seule monographie sur la théorie de l’élimination ; elle a été publiée en 1859 par le chevalier de Faa de Bruno ; depuis, cette théorie s'est beaucoup simplifiée, et aucun livre d’algèbre ne contient sur cette matière tous les développements qu'elle comporte. </w:t>
            </w:r>
            <w:r>
              <w:rPr>
                <w:rFonts w:ascii="Helvetica" w:eastAsia="Times New Roman" w:hAnsi="Helvetica" w:cs="Helvetica"/>
                <w:sz w:val="20"/>
                <w:szCs w:val="20"/>
              </w:rPr>
              <w:br/>
              <w:t xml:space="preserve">Je crois donc faire oeuvre utile en résumant toutes les méthodes connues et en faisant connaitre un certain nombre que je crois nouvelles.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323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21" name="Image 171" descr="C:\Documents and Settings\ecole\Bureau\catalogue linua\indexbibliotheque_fichiers\maplecourset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1" descr="C:\Documents and Settings\ecole\Bureau\catalogue linua\indexbibliotheque_fichiers\maplecoursetapplications.jpg"/>
                          <pic:cNvPicPr>
                            <a:picLocks noChangeAspect="1" noChangeArrowheads="1"/>
                          </pic:cNvPicPr>
                        </pic:nvPicPr>
                        <pic:blipFill>
                          <a:blip r:link="rId1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22" name="Image 22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Maple, cours et applications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Maple, cours et applications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0A12A3"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833344" behindDoc="0" locked="0" layoutInCell="1" allowOverlap="0">
                  <wp:simplePos x="0" y="0"/>
                  <wp:positionH relativeFrom="column">
                    <wp:posOffset>2417445</wp:posOffset>
                  </wp:positionH>
                  <wp:positionV relativeFrom="line">
                    <wp:posOffset>115570</wp:posOffset>
                  </wp:positionV>
                  <wp:extent cx="1029335" cy="1358900"/>
                  <wp:effectExtent l="19050" t="0" r="0" b="0"/>
                  <wp:wrapSquare wrapText="bothSides"/>
                  <wp:docPr id="9923" name="Image 172" descr="C:\Documents and Settings\ecole\Bureau\catalogue linua\indexbibliotheque_fichiers\cheminsverslanaly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2" descr="C:\Documents and Settings\ecole\Bureau\catalogue linua\indexbibliotheque_fichiers\cheminsverslanalyse.jpg"/>
                          <pic:cNvPicPr>
                            <a:picLocks noChangeAspect="1" noChangeArrowheads="1"/>
                          </pic:cNvPicPr>
                        </pic:nvPicPr>
                        <pic:blipFill>
                          <a:blip r:link="rId199"/>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202" style="width:.05pt;height:1.5pt" o:hralign="center" o:hrstd="t" o:hr="t" fillcolor="#aca899" stroked="f"/>
              </w:pict>
            </w:r>
          </w:p>
          <w:p w:rsidR="00C21923" w:rsidRDefault="00C21923" w:rsidP="00C21923">
            <w:r>
              <w:rPr>
                <w:rFonts w:ascii="Helvetica" w:eastAsia="Times New Roman" w:hAnsi="Helvetica" w:cs="Helvetica"/>
                <w:noProof/>
                <w:sz w:val="20"/>
                <w:szCs w:val="20"/>
              </w:rPr>
              <w:drawing>
                <wp:inline distT="0" distB="0" distL="0" distR="0">
                  <wp:extent cx="95250" cy="95250"/>
                  <wp:effectExtent l="19050" t="0" r="0" b="0"/>
                  <wp:docPr id="9924" name="Image 22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Chemins vers l'analyse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Chemins vers l'analyse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hyperlink r:id="rId200" w:history="1">
              <w:r>
                <w:rPr>
                  <w:rStyle w:val="Lienhypertexte"/>
                  <w:rFonts w:ascii="Helvetica" w:eastAsia="Times New Roman" w:hAnsi="Helvetica" w:cs="Helvetica"/>
                  <w:color w:val="auto"/>
                  <w:sz w:val="20"/>
                  <w:szCs w:val="20"/>
                </w:rPr>
                <w:t xml:space="preserve"> </w:t>
              </w:r>
            </w:hyperlink>
          </w:p>
          <w:p w:rsidR="00C21923" w:rsidRDefault="00B66B8B" w:rsidP="00C21923">
            <w:pPr>
              <w:jc w:val="center"/>
              <w:rPr>
                <w:rStyle w:val="Lienhypertexte"/>
                <w:rFonts w:ascii="Arial" w:eastAsia="Times New Roman" w:hAnsi="Arial" w:cs="Arial"/>
                <w:color w:val="auto"/>
                <w:sz w:val="16"/>
                <w:szCs w:val="16"/>
              </w:rPr>
            </w:pPr>
            <w:r>
              <w:rPr>
                <w:rFonts w:ascii="Arial" w:eastAsia="Times New Roman" w:hAnsi="Arial" w:cs="Arial"/>
                <w:noProof/>
                <w:sz w:val="16"/>
                <w:szCs w:val="16"/>
              </w:rPr>
              <w:drawing>
                <wp:anchor distT="0" distB="0" distL="0" distR="0" simplePos="0" relativeHeight="251831296" behindDoc="0" locked="0" layoutInCell="1" allowOverlap="0">
                  <wp:simplePos x="0" y="0"/>
                  <wp:positionH relativeFrom="column">
                    <wp:posOffset>8043545</wp:posOffset>
                  </wp:positionH>
                  <wp:positionV relativeFrom="line">
                    <wp:posOffset>-4446905</wp:posOffset>
                  </wp:positionV>
                  <wp:extent cx="1029335" cy="1358900"/>
                  <wp:effectExtent l="19050" t="0" r="0" b="0"/>
                  <wp:wrapSquare wrapText="bothSides"/>
                  <wp:docPr id="9919" name="Image 170" descr="C:\Documents and Settings\ecole\Bureau\catalogue linua\indexbibliotheque_fichiers\lelimin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0" descr="C:\Documents and Settings\ecole\Bureau\catalogue linua\indexbibliotheque_fichiers\lelimination.jpg"/>
                          <pic:cNvPicPr>
                            <a:picLocks noChangeAspect="1" noChangeArrowheads="1"/>
                          </pic:cNvPicPr>
                        </pic:nvPicPr>
                        <pic:blipFill>
                          <a:blip r:link="rId201"/>
                          <a:srcRect/>
                          <a:stretch>
                            <a:fillRect/>
                          </a:stretch>
                        </pic:blipFill>
                        <pic:spPr bwMode="auto">
                          <a:xfrm>
                            <a:off x="0" y="0"/>
                            <a:ext cx="1029335" cy="1358900"/>
                          </a:xfrm>
                          <a:prstGeom prst="rect">
                            <a:avLst/>
                          </a:prstGeom>
                          <a:noFill/>
                        </pic:spPr>
                      </pic:pic>
                    </a:graphicData>
                  </a:graphic>
                </wp:anchor>
              </w:drawing>
            </w:r>
            <w:r w:rsidR="00913C3C">
              <w:rPr>
                <w:rStyle w:val="Lienhypertexte"/>
                <w:rFonts w:ascii="Arial" w:eastAsia="Times New Roman" w:hAnsi="Arial" w:cs="Arial"/>
                <w:color w:val="auto"/>
                <w:sz w:val="16"/>
                <w:szCs w:val="16"/>
              </w:rPr>
              <w:fldChar w:fldCharType="begin"/>
            </w:r>
            <w:r w:rsidR="00C21923">
              <w:rPr>
                <w:rStyle w:val="Lienhypertexte"/>
                <w:rFonts w:ascii="Arial" w:eastAsia="Times New Roman" w:hAnsi="Arial" w:cs="Arial"/>
                <w:color w:val="auto"/>
                <w:sz w:val="16"/>
                <w:szCs w:val="16"/>
              </w:rPr>
              <w:instrText xml:space="preserve"> HYPERLINK "http://www.ingenieursdumaroc.com/cheminsverslanalyse.rar" </w:instrText>
            </w:r>
            <w:r w:rsidR="00913C3C">
              <w:rPr>
                <w:rStyle w:val="Lienhypertexte"/>
                <w:rFonts w:ascii="Arial" w:eastAsia="Times New Roman" w:hAnsi="Arial" w:cs="Arial"/>
                <w:color w:val="auto"/>
                <w:sz w:val="16"/>
                <w:szCs w:val="16"/>
              </w:rPr>
              <w:fldChar w:fldCharType="separate"/>
            </w:r>
          </w:p>
          <w:p w:rsidR="00C21923" w:rsidRDefault="00913C3C" w:rsidP="00C21923">
            <w:pPr>
              <w:jc w:val="center"/>
              <w:rPr>
                <w:rStyle w:val="Lienhypertexte"/>
                <w:rFonts w:ascii="Arial" w:eastAsia="Times New Roman" w:hAnsi="Arial" w:cs="Arial"/>
                <w:color w:val="auto"/>
                <w:sz w:val="16"/>
                <w:szCs w:val="16"/>
              </w:rPr>
            </w:pPr>
            <w:r w:rsidRPr="00913C3C">
              <w:rPr>
                <w:rStyle w:val="Lienhypertexte"/>
                <w:rFonts w:ascii="Arial" w:eastAsia="Times New Roman" w:hAnsi="Arial" w:cs="Arial"/>
                <w:color w:val="auto"/>
                <w:sz w:val="16"/>
                <w:szCs w:val="16"/>
              </w:rPr>
              <w:pict>
                <v:rect id="_x0000_i1203" style="width:.05pt;height:1.5pt" o:hralign="center" o:hrstd="t" o:hr="t" fillcolor="#aca899" stroked="f"/>
              </w:pict>
            </w:r>
          </w:p>
          <w:p w:rsidR="00C21923" w:rsidRDefault="00913C3C" w:rsidP="00C21923">
            <w:pPr>
              <w:jc w:val="center"/>
            </w:pPr>
            <w:r>
              <w:rPr>
                <w:rStyle w:val="Lienhypertexte"/>
                <w:rFonts w:ascii="Arial" w:eastAsia="Times New Roman" w:hAnsi="Arial" w:cs="Arial"/>
                <w:color w:val="auto"/>
                <w:sz w:val="16"/>
                <w:szCs w:val="16"/>
              </w:rPr>
              <w:lastRenderedPageBreak/>
              <w:fldChar w:fldCharType="end"/>
            </w: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rPr>
                <w:rStyle w:val="Lienhypertexte"/>
                <w:rFonts w:ascii="Arial" w:eastAsia="Times New Roman" w:hAnsi="Arial" w:cs="Arial"/>
                <w:color w:val="auto"/>
                <w:sz w:val="16"/>
                <w:szCs w:val="16"/>
              </w:rPr>
            </w:pPr>
            <w:r>
              <w:rPr>
                <w:noProof/>
              </w:rPr>
              <w:drawing>
                <wp:anchor distT="0" distB="0" distL="0" distR="0" simplePos="0" relativeHeight="252889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25" name="Image 3453" descr="C:\Documents and Settings\ecole\Bureau\catalogue linua\indexbibliotheque_fichiers\lasciencedesnomb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53" descr="C:\Documents and Settings\ecole\Bureau\catalogue linua\indexbibliotheque_fichiers\lasciencedesnombres.jpg"/>
                          <pic:cNvPicPr>
                            <a:picLocks noChangeAspect="1" noChangeArrowheads="1"/>
                          </pic:cNvPicPr>
                        </pic:nvPicPr>
                        <pic:blipFill>
                          <a:blip r:link="rId202"/>
                          <a:srcRect/>
                          <a:stretch>
                            <a:fillRect/>
                          </a:stretch>
                        </pic:blipFill>
                        <pic:spPr bwMode="auto">
                          <a:xfrm>
                            <a:off x="0" y="0"/>
                            <a:ext cx="1028700" cy="1362075"/>
                          </a:xfrm>
                          <a:prstGeom prst="rect">
                            <a:avLst/>
                          </a:prstGeom>
                          <a:noFill/>
                        </pic:spPr>
                      </pic:pic>
                    </a:graphicData>
                  </a:graphic>
                </wp:anchor>
              </w:drawing>
            </w:r>
            <w:hyperlink r:id="rId203" w:history="1">
              <w:r>
                <w:rPr>
                  <w:rFonts w:ascii="Helvetica" w:eastAsia="Times New Roman" w:hAnsi="Helvetica" w:cs="Helvetica"/>
                  <w:noProof/>
                  <w:sz w:val="20"/>
                  <w:szCs w:val="20"/>
                </w:rPr>
                <w:drawing>
                  <wp:inline distT="0" distB="0" distL="0" distR="0">
                    <wp:extent cx="95250" cy="95250"/>
                    <wp:effectExtent l="19050" t="0" r="0" b="0"/>
                    <wp:docPr id="9926" name="Image 22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Lienhypertexte"/>
                  <w:rFonts w:ascii="Helvetica" w:eastAsia="Times New Roman" w:hAnsi="Helvetica" w:cs="Helvetica"/>
                  <w:color w:val="auto"/>
                  <w:sz w:val="20"/>
                  <w:szCs w:val="20"/>
                </w:rPr>
                <w:t xml:space="preserve">   </w:t>
              </w:r>
              <w:r>
                <w:rPr>
                  <w:rStyle w:val="Lienhypertexte"/>
                  <w:rFonts w:ascii="Helvetica" w:eastAsia="Times New Roman" w:hAnsi="Helvetica" w:cs="Helvetica"/>
                  <w:b/>
                  <w:bCs/>
                  <w:color w:val="auto"/>
                  <w:sz w:val="20"/>
                  <w:szCs w:val="20"/>
                </w:rPr>
                <w:t>La science des nombres</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u w:val="single"/>
                </w:rPr>
                <w:t>Préface</w:t>
              </w:r>
              <w:r>
                <w:rPr>
                  <w:rStyle w:val="Lienhypertexte"/>
                  <w:rFonts w:ascii="Helvetica" w:eastAsia="Times New Roman" w:hAnsi="Helvetica" w:cs="Helvetica"/>
                  <w:color w:val="auto"/>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t>Les nombres contiennent des éléments de toutes les choses et même de toutes les sciences.</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t xml:space="preserve">Or il arrive un moment, pour l'étudiant en occultisme, où une connaissance précise et approfondie des nombres devient nécessaire.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hyperlink>
          </w:p>
          <w:p w:rsidR="00C21923" w:rsidRDefault="00913C3C" w:rsidP="00C21923">
            <w:pPr>
              <w:jc w:val="center"/>
              <w:rPr>
                <w:rStyle w:val="Lienhypertexte"/>
                <w:rFonts w:ascii="Arial" w:eastAsia="Times New Roman" w:hAnsi="Arial" w:cs="Arial"/>
                <w:color w:val="auto"/>
                <w:sz w:val="16"/>
                <w:szCs w:val="16"/>
              </w:rPr>
            </w:pPr>
            <w:r>
              <w:rPr>
                <w:rStyle w:val="Lienhypertexte"/>
                <w:rFonts w:ascii="Arial" w:eastAsia="Times New Roman" w:hAnsi="Arial" w:cs="Arial"/>
                <w:color w:val="auto"/>
                <w:sz w:val="16"/>
                <w:szCs w:val="16"/>
              </w:rPr>
              <w:fldChar w:fldCharType="begin"/>
            </w:r>
            <w:r w:rsidR="00C21923">
              <w:rPr>
                <w:rStyle w:val="Lienhypertexte"/>
                <w:rFonts w:ascii="Arial" w:eastAsia="Times New Roman" w:hAnsi="Arial" w:cs="Arial"/>
                <w:color w:val="auto"/>
                <w:sz w:val="16"/>
                <w:szCs w:val="16"/>
              </w:rPr>
              <w:instrText xml:space="preserve"> HYPERLINK "http://www.ingenieursdumaroc.com/cheminsverslanalyse.rar" </w:instrText>
            </w:r>
            <w:r>
              <w:rPr>
                <w:rStyle w:val="Lienhypertexte"/>
                <w:rFonts w:ascii="Arial" w:eastAsia="Times New Roman" w:hAnsi="Arial" w:cs="Arial"/>
                <w:color w:val="auto"/>
                <w:sz w:val="16"/>
                <w:szCs w:val="16"/>
              </w:rPr>
              <w:fldChar w:fldCharType="separate"/>
            </w:r>
          </w:p>
          <w:p w:rsidR="00C21923" w:rsidRDefault="00913C3C" w:rsidP="00C21923">
            <w:pPr>
              <w:jc w:val="center"/>
              <w:rPr>
                <w:rStyle w:val="Lienhypertexte"/>
                <w:rFonts w:ascii="Arial" w:eastAsia="Times New Roman" w:hAnsi="Arial" w:cs="Arial"/>
                <w:color w:val="auto"/>
                <w:sz w:val="16"/>
                <w:szCs w:val="16"/>
              </w:rPr>
            </w:pPr>
            <w:r w:rsidRPr="00913C3C">
              <w:rPr>
                <w:rStyle w:val="Lienhypertexte"/>
                <w:rFonts w:ascii="Arial" w:eastAsia="Times New Roman" w:hAnsi="Arial" w:cs="Arial"/>
                <w:color w:val="auto"/>
                <w:sz w:val="16"/>
                <w:szCs w:val="16"/>
              </w:rPr>
              <w:pict>
                <v:rect id="_x0000_i1204" style="width:.05pt;height:1.5pt" o:hralign="center" o:hrstd="t" o:hr="t" fillcolor="#aca899" stroked="f"/>
              </w:pict>
            </w:r>
          </w:p>
          <w:p w:rsidR="00C21923" w:rsidRDefault="00913C3C" w:rsidP="00C21923">
            <w:pPr>
              <w:jc w:val="center"/>
            </w:pPr>
            <w:r>
              <w:rPr>
                <w:rStyle w:val="Lienhypertexte"/>
                <w:rFonts w:ascii="Arial" w:eastAsia="Times New Roman" w:hAnsi="Arial" w:cs="Arial"/>
                <w:color w:val="auto"/>
                <w:sz w:val="16"/>
                <w:szCs w:val="16"/>
              </w:rPr>
              <w:fldChar w:fldCharType="end"/>
            </w: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rPr>
                <w:rStyle w:val="Lienhypertexte"/>
                <w:rFonts w:ascii="Arial" w:eastAsia="Times New Roman" w:hAnsi="Arial" w:cs="Arial"/>
                <w:color w:val="auto"/>
                <w:sz w:val="16"/>
                <w:szCs w:val="16"/>
              </w:rPr>
            </w:pPr>
            <w:r>
              <w:rPr>
                <w:noProof/>
              </w:rPr>
              <w:drawing>
                <wp:anchor distT="0" distB="0" distL="0" distR="0" simplePos="0" relativeHeight="2528901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27" name="Image 3452" descr="C:\Documents and Settings\ecole\Bureau\catalogue linua\indexbibliotheque_fichiers\introductionalanalysenume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52" descr="C:\Documents and Settings\ecole\Bureau\catalogue linua\indexbibliotheque_fichiers\introductionalanalysenumerique.jpg"/>
                          <pic:cNvPicPr>
                            <a:picLocks noChangeAspect="1" noChangeArrowheads="1"/>
                          </pic:cNvPicPr>
                        </pic:nvPicPr>
                        <pic:blipFill>
                          <a:blip r:link="rId204"/>
                          <a:srcRect/>
                          <a:stretch>
                            <a:fillRect/>
                          </a:stretch>
                        </pic:blipFill>
                        <pic:spPr bwMode="auto">
                          <a:xfrm>
                            <a:off x="0" y="0"/>
                            <a:ext cx="1028700" cy="1362075"/>
                          </a:xfrm>
                          <a:prstGeom prst="rect">
                            <a:avLst/>
                          </a:prstGeom>
                          <a:noFill/>
                        </pic:spPr>
                      </pic:pic>
                    </a:graphicData>
                  </a:graphic>
                </wp:anchor>
              </w:drawing>
            </w:r>
            <w:hyperlink r:id="rId205" w:history="1">
              <w:r>
                <w:rPr>
                  <w:rFonts w:ascii="Helvetica" w:eastAsia="Times New Roman" w:hAnsi="Helvetica" w:cs="Helvetica"/>
                  <w:noProof/>
                  <w:sz w:val="20"/>
                  <w:szCs w:val="20"/>
                </w:rPr>
                <w:drawing>
                  <wp:inline distT="0" distB="0" distL="0" distR="0">
                    <wp:extent cx="95250" cy="95250"/>
                    <wp:effectExtent l="19050" t="0" r="0" b="0"/>
                    <wp:docPr id="9928" name="Image 22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Lienhypertexte"/>
                  <w:rFonts w:ascii="Helvetica" w:eastAsia="Times New Roman" w:hAnsi="Helvetica" w:cs="Helvetica"/>
                  <w:color w:val="auto"/>
                  <w:sz w:val="20"/>
                  <w:szCs w:val="20"/>
                </w:rPr>
                <w:t xml:space="preserve">   </w:t>
              </w:r>
              <w:r>
                <w:rPr>
                  <w:rStyle w:val="Lienhypertexte"/>
                  <w:rFonts w:ascii="Helvetica" w:eastAsia="Times New Roman" w:hAnsi="Helvetica" w:cs="Helvetica"/>
                  <w:b/>
                  <w:bCs/>
                  <w:color w:val="auto"/>
                  <w:sz w:val="20"/>
                  <w:szCs w:val="20"/>
                </w:rPr>
                <w:t xml:space="preserve">Introduction a l'analyse numerique </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u w:val="single"/>
                </w:rPr>
                <w:t>Préface</w:t>
              </w:r>
              <w:r>
                <w:rPr>
                  <w:rStyle w:val="Lienhypertexte"/>
                  <w:rFonts w:ascii="Helvetica" w:eastAsia="Times New Roman" w:hAnsi="Helvetica" w:cs="Helvetica"/>
                  <w:color w:val="auto"/>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t xml:space="preserve">Cet ouvrage présente une introduction aux notions mathématiques nécessaires à l'utilisation des méthodes numériques employées dans les sciences de l'ingénieur. </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lastRenderedPageBreak/>
                <w:t xml:space="preserve">La plupart des phénomènes physiques, chimiques ou biologiques, issus de la technologie moderne, sont régis par des systèmes complexes d'équations aux dérivées partielles. La résolution numérique de ces systèmes d'équations au moyen d'un ordinateur nécessite des connaissances approfondies en mathématiques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hyperlink>
          </w:p>
          <w:p w:rsidR="00C21923" w:rsidRDefault="00913C3C" w:rsidP="00C21923">
            <w:pPr>
              <w:jc w:val="center"/>
              <w:rPr>
                <w:rStyle w:val="Lienhypertexte"/>
                <w:rFonts w:ascii="Arial" w:eastAsia="Times New Roman" w:hAnsi="Arial" w:cs="Arial"/>
                <w:color w:val="auto"/>
                <w:sz w:val="16"/>
                <w:szCs w:val="16"/>
              </w:rPr>
            </w:pPr>
            <w:r>
              <w:rPr>
                <w:rStyle w:val="Lienhypertexte"/>
                <w:rFonts w:ascii="Arial" w:eastAsia="Times New Roman" w:hAnsi="Arial" w:cs="Arial"/>
                <w:color w:val="auto"/>
                <w:sz w:val="16"/>
                <w:szCs w:val="16"/>
              </w:rPr>
              <w:fldChar w:fldCharType="begin"/>
            </w:r>
            <w:r w:rsidR="00C21923">
              <w:rPr>
                <w:rStyle w:val="Lienhypertexte"/>
                <w:rFonts w:ascii="Arial" w:eastAsia="Times New Roman" w:hAnsi="Arial" w:cs="Arial"/>
                <w:color w:val="auto"/>
                <w:sz w:val="16"/>
                <w:szCs w:val="16"/>
              </w:rPr>
              <w:instrText xml:space="preserve"> HYPERLINK "http://www.ingenieursdumaroc.com/cheminsverslanalyse.rar" </w:instrText>
            </w:r>
            <w:r>
              <w:rPr>
                <w:rStyle w:val="Lienhypertexte"/>
                <w:rFonts w:ascii="Arial" w:eastAsia="Times New Roman" w:hAnsi="Arial" w:cs="Arial"/>
                <w:color w:val="auto"/>
                <w:sz w:val="16"/>
                <w:szCs w:val="16"/>
              </w:rPr>
              <w:fldChar w:fldCharType="separate"/>
            </w:r>
          </w:p>
          <w:p w:rsidR="00C21923" w:rsidRDefault="00913C3C" w:rsidP="00C21923">
            <w:pPr>
              <w:jc w:val="center"/>
              <w:rPr>
                <w:rStyle w:val="Lienhypertexte"/>
                <w:rFonts w:ascii="Arial" w:eastAsia="Times New Roman" w:hAnsi="Arial" w:cs="Arial"/>
                <w:color w:val="auto"/>
                <w:sz w:val="16"/>
                <w:szCs w:val="16"/>
              </w:rPr>
            </w:pPr>
            <w:r w:rsidRPr="00913C3C">
              <w:rPr>
                <w:rStyle w:val="Lienhypertexte"/>
                <w:rFonts w:ascii="Arial" w:eastAsia="Times New Roman" w:hAnsi="Arial" w:cs="Arial"/>
                <w:color w:val="auto"/>
                <w:sz w:val="16"/>
                <w:szCs w:val="16"/>
              </w:rPr>
              <w:pict>
                <v:rect id="_x0000_i1205" style="width:.05pt;height:1.5pt" o:hralign="center" o:hrstd="t" o:hr="t" fillcolor="#aca899" stroked="f"/>
              </w:pict>
            </w:r>
          </w:p>
          <w:p w:rsidR="00C21923" w:rsidRDefault="00913C3C" w:rsidP="00C21923">
            <w:pPr>
              <w:jc w:val="center"/>
            </w:pPr>
            <w:r>
              <w:rPr>
                <w:rStyle w:val="Lienhypertexte"/>
                <w:rFonts w:ascii="Arial" w:eastAsia="Times New Roman" w:hAnsi="Arial" w:cs="Arial"/>
                <w:color w:val="auto"/>
                <w:sz w:val="16"/>
                <w:szCs w:val="16"/>
              </w:rPr>
              <w:fldChar w:fldCharType="end"/>
            </w: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rPr>
                <w:rStyle w:val="Lienhypertexte"/>
                <w:rFonts w:ascii="Arial" w:eastAsia="Times New Roman" w:hAnsi="Arial" w:cs="Arial"/>
                <w:color w:val="auto"/>
                <w:sz w:val="16"/>
                <w:szCs w:val="16"/>
              </w:rPr>
            </w:pPr>
            <w:r>
              <w:rPr>
                <w:noProof/>
              </w:rPr>
              <w:drawing>
                <wp:anchor distT="0" distB="0" distL="0" distR="0" simplePos="0" relativeHeight="252891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29" name="Image 3451" descr="C:\Documents and Settings\ecole\Bureau\catalogue linua\indexbibliotheque_fichiers\super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51" descr="C:\Documents and Settings\ecole\Bureau\catalogue linua\indexbibliotheque_fichiers\supermath.jpg"/>
                          <pic:cNvPicPr>
                            <a:picLocks noChangeAspect="1" noChangeArrowheads="1"/>
                          </pic:cNvPicPr>
                        </pic:nvPicPr>
                        <pic:blipFill>
                          <a:blip r:link="rId206"/>
                          <a:srcRect/>
                          <a:stretch>
                            <a:fillRect/>
                          </a:stretch>
                        </pic:blipFill>
                        <pic:spPr bwMode="auto">
                          <a:xfrm>
                            <a:off x="0" y="0"/>
                            <a:ext cx="1028700" cy="1362075"/>
                          </a:xfrm>
                          <a:prstGeom prst="rect">
                            <a:avLst/>
                          </a:prstGeom>
                          <a:noFill/>
                        </pic:spPr>
                      </pic:pic>
                    </a:graphicData>
                  </a:graphic>
                </wp:anchor>
              </w:drawing>
            </w:r>
            <w:hyperlink r:id="rId207" w:history="1">
              <w:r>
                <w:rPr>
                  <w:rFonts w:ascii="Helvetica" w:eastAsia="Times New Roman" w:hAnsi="Helvetica" w:cs="Helvetica"/>
                  <w:noProof/>
                  <w:sz w:val="20"/>
                  <w:szCs w:val="20"/>
                </w:rPr>
                <w:drawing>
                  <wp:inline distT="0" distB="0" distL="0" distR="0">
                    <wp:extent cx="95250" cy="95250"/>
                    <wp:effectExtent l="19050" t="0" r="0" b="0"/>
                    <wp:docPr id="9930" name="Image 22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Lienhypertexte"/>
                  <w:rFonts w:ascii="Helvetica" w:eastAsia="Times New Roman" w:hAnsi="Helvetica" w:cs="Helvetica"/>
                  <w:color w:val="auto"/>
                  <w:sz w:val="20"/>
                  <w:szCs w:val="20"/>
                </w:rPr>
                <w:t xml:space="preserve">   </w:t>
              </w:r>
              <w:r>
                <w:rPr>
                  <w:rStyle w:val="Lienhypertexte"/>
                  <w:rFonts w:ascii="Helvetica" w:eastAsia="Times New Roman" w:hAnsi="Helvetica" w:cs="Helvetica"/>
                  <w:b/>
                  <w:bCs/>
                  <w:color w:val="auto"/>
                  <w:sz w:val="20"/>
                  <w:szCs w:val="20"/>
                </w:rPr>
                <w:t>Supermath: 250 exercices de haut vol</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u w:val="single"/>
                </w:rPr>
                <w:lastRenderedPageBreak/>
                <w:t>Préface</w:t>
              </w:r>
              <w:r>
                <w:rPr>
                  <w:rStyle w:val="Lienhypertexte"/>
                  <w:rFonts w:ascii="Helvetica" w:eastAsia="Times New Roman" w:hAnsi="Helvetica" w:cs="Helvetica"/>
                  <w:color w:val="auto"/>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t xml:space="preserve">Supermath: 250 exercices de haut vol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hyperlink>
          </w:p>
          <w:p w:rsidR="00C21923" w:rsidRDefault="00913C3C" w:rsidP="00C21923">
            <w:pPr>
              <w:jc w:val="center"/>
              <w:rPr>
                <w:rStyle w:val="Lienhypertexte"/>
                <w:rFonts w:ascii="Arial" w:eastAsia="Times New Roman" w:hAnsi="Arial" w:cs="Arial"/>
                <w:color w:val="auto"/>
                <w:sz w:val="16"/>
                <w:szCs w:val="16"/>
              </w:rPr>
            </w:pPr>
            <w:r>
              <w:rPr>
                <w:rStyle w:val="Lienhypertexte"/>
                <w:rFonts w:ascii="Arial" w:eastAsia="Times New Roman" w:hAnsi="Arial" w:cs="Arial"/>
                <w:color w:val="auto"/>
                <w:sz w:val="16"/>
                <w:szCs w:val="16"/>
              </w:rPr>
              <w:fldChar w:fldCharType="begin"/>
            </w:r>
            <w:r w:rsidR="00C21923">
              <w:rPr>
                <w:rStyle w:val="Lienhypertexte"/>
                <w:rFonts w:ascii="Arial" w:eastAsia="Times New Roman" w:hAnsi="Arial" w:cs="Arial"/>
                <w:color w:val="auto"/>
                <w:sz w:val="16"/>
                <w:szCs w:val="16"/>
              </w:rPr>
              <w:instrText xml:space="preserve"> HYPERLINK "http://www.ingenieursdumaroc.com/cheminsverslanalyse.rar" </w:instrText>
            </w:r>
            <w:r>
              <w:rPr>
                <w:rStyle w:val="Lienhypertexte"/>
                <w:rFonts w:ascii="Arial" w:eastAsia="Times New Roman" w:hAnsi="Arial" w:cs="Arial"/>
                <w:color w:val="auto"/>
                <w:sz w:val="16"/>
                <w:szCs w:val="16"/>
              </w:rPr>
              <w:fldChar w:fldCharType="separate"/>
            </w:r>
          </w:p>
          <w:p w:rsidR="00C21923" w:rsidRDefault="00913C3C" w:rsidP="00C21923">
            <w:pPr>
              <w:jc w:val="center"/>
              <w:rPr>
                <w:rStyle w:val="Lienhypertexte"/>
                <w:rFonts w:ascii="Arial" w:eastAsia="Times New Roman" w:hAnsi="Arial" w:cs="Arial"/>
                <w:color w:val="auto"/>
                <w:sz w:val="16"/>
                <w:szCs w:val="16"/>
              </w:rPr>
            </w:pPr>
            <w:r w:rsidRPr="00913C3C">
              <w:rPr>
                <w:rStyle w:val="Lienhypertexte"/>
                <w:rFonts w:ascii="Arial" w:eastAsia="Times New Roman" w:hAnsi="Arial" w:cs="Arial"/>
                <w:color w:val="auto"/>
                <w:sz w:val="16"/>
                <w:szCs w:val="16"/>
              </w:rPr>
              <w:pict>
                <v:rect id="_x0000_i1206" style="width:.05pt;height:1.5pt" o:hralign="center" o:hrstd="t" o:hr="t" fillcolor="#aca899" stroked="f"/>
              </w:pict>
            </w:r>
          </w:p>
          <w:p w:rsidR="00C21923" w:rsidRDefault="00913C3C" w:rsidP="00C21923">
            <w:pPr>
              <w:jc w:val="center"/>
            </w:pPr>
            <w:r>
              <w:rPr>
                <w:rStyle w:val="Lienhypertexte"/>
                <w:rFonts w:ascii="Arial" w:eastAsia="Times New Roman" w:hAnsi="Arial" w:cs="Arial"/>
                <w:color w:val="auto"/>
                <w:sz w:val="16"/>
                <w:szCs w:val="16"/>
              </w:rPr>
              <w:fldChar w:fldCharType="end"/>
            </w: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rPr>
                <w:rStyle w:val="Lienhypertexte"/>
                <w:rFonts w:ascii="Arial" w:eastAsia="Times New Roman" w:hAnsi="Arial" w:cs="Arial"/>
                <w:color w:val="auto"/>
                <w:sz w:val="16"/>
                <w:szCs w:val="16"/>
              </w:rPr>
            </w:pPr>
            <w:r>
              <w:rPr>
                <w:noProof/>
              </w:rPr>
              <w:drawing>
                <wp:anchor distT="0" distB="0" distL="0" distR="0" simplePos="0" relativeHeight="2528921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31" name="Image 3450" descr="C:\Documents and Settings\ecole\Bureau\catalogue linua\indexbibliotheque_fichiers\mega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50" descr="C:\Documents and Settings\ecole\Bureau\catalogue linua\indexbibliotheque_fichiers\megamath.jpg"/>
                          <pic:cNvPicPr>
                            <a:picLocks noChangeAspect="1" noChangeArrowheads="1"/>
                          </pic:cNvPicPr>
                        </pic:nvPicPr>
                        <pic:blipFill>
                          <a:blip r:link="rId208"/>
                          <a:srcRect/>
                          <a:stretch>
                            <a:fillRect/>
                          </a:stretch>
                        </pic:blipFill>
                        <pic:spPr bwMode="auto">
                          <a:xfrm>
                            <a:off x="0" y="0"/>
                            <a:ext cx="1028700" cy="1362075"/>
                          </a:xfrm>
                          <a:prstGeom prst="rect">
                            <a:avLst/>
                          </a:prstGeom>
                          <a:noFill/>
                        </pic:spPr>
                      </pic:pic>
                    </a:graphicData>
                  </a:graphic>
                </wp:anchor>
              </w:drawing>
            </w:r>
            <w:hyperlink r:id="rId209" w:history="1">
              <w:r>
                <w:rPr>
                  <w:rFonts w:ascii="Helvetica" w:eastAsia="Times New Roman" w:hAnsi="Helvetica" w:cs="Helvetica"/>
                  <w:noProof/>
                  <w:sz w:val="20"/>
                  <w:szCs w:val="20"/>
                </w:rPr>
                <w:drawing>
                  <wp:inline distT="0" distB="0" distL="0" distR="0">
                    <wp:extent cx="95250" cy="95250"/>
                    <wp:effectExtent l="19050" t="0" r="0" b="0"/>
                    <wp:docPr id="9932" name="Image 22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Lienhypertexte"/>
                  <w:rFonts w:ascii="Helvetica" w:eastAsia="Times New Roman" w:hAnsi="Helvetica" w:cs="Helvetica"/>
                  <w:color w:val="auto"/>
                  <w:sz w:val="20"/>
                  <w:szCs w:val="20"/>
                </w:rPr>
                <w:t xml:space="preserve">   </w:t>
              </w:r>
              <w:r>
                <w:rPr>
                  <w:rStyle w:val="Lienhypertexte"/>
                  <w:rFonts w:ascii="Helvetica" w:eastAsia="Times New Roman" w:hAnsi="Helvetica" w:cs="Helvetica"/>
                  <w:b/>
                  <w:bCs/>
                  <w:color w:val="auto"/>
                  <w:sz w:val="20"/>
                  <w:szCs w:val="20"/>
                </w:rPr>
                <w:t xml:space="preserve">Megamath: 142 exercices de haut vol </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u w:val="single"/>
                </w:rPr>
                <w:lastRenderedPageBreak/>
                <w:t>Préface</w:t>
              </w:r>
              <w:r>
                <w:rPr>
                  <w:rStyle w:val="Lienhypertexte"/>
                  <w:rFonts w:ascii="Helvetica" w:eastAsia="Times New Roman" w:hAnsi="Helvetica" w:cs="Helvetica"/>
                  <w:color w:val="auto"/>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t xml:space="preserve">Megamath: 142 exercices de haut vol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hyperlink>
          </w:p>
          <w:p w:rsidR="00C21923" w:rsidRDefault="00913C3C" w:rsidP="00C21923">
            <w:pPr>
              <w:jc w:val="center"/>
              <w:rPr>
                <w:rStyle w:val="Lienhypertexte"/>
                <w:rFonts w:ascii="Arial" w:eastAsia="Times New Roman" w:hAnsi="Arial" w:cs="Arial"/>
                <w:color w:val="auto"/>
                <w:sz w:val="16"/>
                <w:szCs w:val="16"/>
              </w:rPr>
            </w:pPr>
            <w:r>
              <w:rPr>
                <w:rStyle w:val="Lienhypertexte"/>
                <w:rFonts w:ascii="Arial" w:eastAsia="Times New Roman" w:hAnsi="Arial" w:cs="Arial"/>
                <w:color w:val="auto"/>
                <w:sz w:val="16"/>
                <w:szCs w:val="16"/>
              </w:rPr>
              <w:fldChar w:fldCharType="begin"/>
            </w:r>
            <w:r w:rsidR="00C21923">
              <w:rPr>
                <w:rStyle w:val="Lienhypertexte"/>
                <w:rFonts w:ascii="Arial" w:eastAsia="Times New Roman" w:hAnsi="Arial" w:cs="Arial"/>
                <w:color w:val="auto"/>
                <w:sz w:val="16"/>
                <w:szCs w:val="16"/>
              </w:rPr>
              <w:instrText xml:space="preserve"> HYPERLINK "http://www.ingenieursdumaroc.com/cheminsverslanalyse.rar" </w:instrText>
            </w:r>
            <w:r>
              <w:rPr>
                <w:rStyle w:val="Lienhypertexte"/>
                <w:rFonts w:ascii="Arial" w:eastAsia="Times New Roman" w:hAnsi="Arial" w:cs="Arial"/>
                <w:color w:val="auto"/>
                <w:sz w:val="16"/>
                <w:szCs w:val="16"/>
              </w:rPr>
              <w:fldChar w:fldCharType="separate"/>
            </w:r>
          </w:p>
          <w:p w:rsidR="00C21923" w:rsidRDefault="00913C3C" w:rsidP="00C21923">
            <w:pPr>
              <w:jc w:val="center"/>
              <w:rPr>
                <w:rStyle w:val="Lienhypertexte"/>
                <w:rFonts w:ascii="Arial" w:eastAsia="Times New Roman" w:hAnsi="Arial" w:cs="Arial"/>
                <w:color w:val="auto"/>
                <w:sz w:val="16"/>
                <w:szCs w:val="16"/>
              </w:rPr>
            </w:pPr>
            <w:r w:rsidRPr="00913C3C">
              <w:rPr>
                <w:rStyle w:val="Lienhypertexte"/>
                <w:rFonts w:ascii="Arial" w:eastAsia="Times New Roman" w:hAnsi="Arial" w:cs="Arial"/>
                <w:color w:val="auto"/>
                <w:sz w:val="16"/>
                <w:szCs w:val="16"/>
              </w:rPr>
              <w:pict>
                <v:rect id="_x0000_i1207" style="width:.05pt;height:1.5pt" o:hralign="center" o:hrstd="t" o:hr="t" fillcolor="#aca899" stroked="f"/>
              </w:pict>
            </w:r>
          </w:p>
          <w:p w:rsidR="00C21923" w:rsidRDefault="00913C3C" w:rsidP="00C21923">
            <w:pPr>
              <w:jc w:val="center"/>
            </w:pPr>
            <w:r>
              <w:rPr>
                <w:rStyle w:val="Lienhypertexte"/>
                <w:rFonts w:ascii="Arial" w:eastAsia="Times New Roman" w:hAnsi="Arial" w:cs="Arial"/>
                <w:color w:val="auto"/>
                <w:sz w:val="16"/>
                <w:szCs w:val="16"/>
              </w:rPr>
              <w:fldChar w:fldCharType="end"/>
            </w: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rPr>
                <w:rStyle w:val="Lienhypertexte"/>
                <w:rFonts w:ascii="Arial" w:eastAsia="Times New Roman" w:hAnsi="Arial" w:cs="Arial"/>
                <w:color w:val="auto"/>
                <w:sz w:val="16"/>
                <w:szCs w:val="16"/>
              </w:rPr>
            </w:pPr>
            <w:r>
              <w:rPr>
                <w:noProof/>
              </w:rPr>
              <w:drawing>
                <wp:anchor distT="0" distB="0" distL="0" distR="0" simplePos="0" relativeHeight="2528931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33" name="Image 3449" descr="C:\Documents and Settings\ecole\Bureau\catalogue linua\indexbibliotheque_fichiers\exercicesanaly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49" descr="C:\Documents and Settings\ecole\Bureau\catalogue linua\indexbibliotheque_fichiers\exercicesanalyse2.jpg"/>
                          <pic:cNvPicPr>
                            <a:picLocks noChangeAspect="1" noChangeArrowheads="1"/>
                          </pic:cNvPicPr>
                        </pic:nvPicPr>
                        <pic:blipFill>
                          <a:blip r:link="rId210"/>
                          <a:srcRect/>
                          <a:stretch>
                            <a:fillRect/>
                          </a:stretch>
                        </pic:blipFill>
                        <pic:spPr bwMode="auto">
                          <a:xfrm>
                            <a:off x="0" y="0"/>
                            <a:ext cx="1028700" cy="1362075"/>
                          </a:xfrm>
                          <a:prstGeom prst="rect">
                            <a:avLst/>
                          </a:prstGeom>
                          <a:noFill/>
                        </pic:spPr>
                      </pic:pic>
                    </a:graphicData>
                  </a:graphic>
                </wp:anchor>
              </w:drawing>
            </w:r>
            <w:hyperlink r:id="rId211" w:history="1">
              <w:r>
                <w:rPr>
                  <w:rFonts w:ascii="Helvetica" w:eastAsia="Times New Roman" w:hAnsi="Helvetica" w:cs="Helvetica"/>
                  <w:noProof/>
                  <w:sz w:val="20"/>
                  <w:szCs w:val="20"/>
                </w:rPr>
                <w:drawing>
                  <wp:inline distT="0" distB="0" distL="0" distR="0">
                    <wp:extent cx="95250" cy="95250"/>
                    <wp:effectExtent l="19050" t="0" r="0" b="0"/>
                    <wp:docPr id="9934" name="Image 22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Lienhypertexte"/>
                  <w:rFonts w:ascii="Helvetica" w:eastAsia="Times New Roman" w:hAnsi="Helvetica" w:cs="Helvetica"/>
                  <w:color w:val="auto"/>
                  <w:sz w:val="20"/>
                  <w:szCs w:val="20"/>
                </w:rPr>
                <w:t xml:space="preserve">   </w:t>
              </w:r>
              <w:r>
                <w:rPr>
                  <w:rStyle w:val="Lienhypertexte"/>
                  <w:rFonts w:ascii="Helvetica" w:eastAsia="Times New Roman" w:hAnsi="Helvetica" w:cs="Helvetica"/>
                  <w:b/>
                  <w:bCs/>
                  <w:color w:val="auto"/>
                  <w:sz w:val="20"/>
                  <w:szCs w:val="20"/>
                </w:rPr>
                <w:t xml:space="preserve">Exercices Analyse - 1er cycle scientifique, 1re annee preparation </w:t>
              </w:r>
              <w:r>
                <w:rPr>
                  <w:rStyle w:val="Lienhypertexte"/>
                  <w:rFonts w:ascii="Helvetica" w:eastAsia="Times New Roman" w:hAnsi="Helvetica" w:cs="Helvetica"/>
                  <w:b/>
                  <w:bCs/>
                  <w:color w:val="auto"/>
                  <w:sz w:val="20"/>
                  <w:szCs w:val="20"/>
                </w:rPr>
                <w:lastRenderedPageBreak/>
                <w:t>aux grandes ecoles</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u w:val="single"/>
                </w:rPr>
                <w:t>Préface</w:t>
              </w:r>
              <w:r>
                <w:rPr>
                  <w:rStyle w:val="Lienhypertexte"/>
                  <w:rFonts w:ascii="Helvetica" w:eastAsia="Times New Roman" w:hAnsi="Helvetica" w:cs="Helvetica"/>
                  <w:color w:val="auto"/>
                  <w:sz w:val="20"/>
                  <w:szCs w:val="20"/>
                </w:rPr>
                <w:t xml:space="preserve"> :</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t xml:space="preserve">Le présent volume fait partie d'une série de recueils d'exercices a l'usage des étudiants en Mathématiques et Physique du premier cycle et aussi des élèves des classes préparatoires aux Grandes Écoles. </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t xml:space="preserve">Il s’adresse plus particulièrement aux étudiants de première année et traite des questions d'Analyse généralement étudiées en M.P.1. Les exercices ont été regroupés en chapitres dont le sujet est indique en tête et ils sont, dans la mesure du possible, classés par ordre de difficulté croissante.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hyperlink>
          </w:p>
          <w:p w:rsidR="00C21923" w:rsidRDefault="00913C3C" w:rsidP="00C21923">
            <w:pPr>
              <w:jc w:val="center"/>
              <w:rPr>
                <w:rStyle w:val="Lienhypertexte"/>
                <w:rFonts w:ascii="Arial" w:eastAsia="Times New Roman" w:hAnsi="Arial" w:cs="Arial"/>
                <w:color w:val="auto"/>
                <w:sz w:val="16"/>
                <w:szCs w:val="16"/>
              </w:rPr>
            </w:pPr>
            <w:r>
              <w:rPr>
                <w:rStyle w:val="Lienhypertexte"/>
                <w:rFonts w:ascii="Arial" w:eastAsia="Times New Roman" w:hAnsi="Arial" w:cs="Arial"/>
                <w:color w:val="auto"/>
                <w:sz w:val="16"/>
                <w:szCs w:val="16"/>
              </w:rPr>
              <w:fldChar w:fldCharType="begin"/>
            </w:r>
            <w:r w:rsidR="00C21923">
              <w:rPr>
                <w:rStyle w:val="Lienhypertexte"/>
                <w:rFonts w:ascii="Arial" w:eastAsia="Times New Roman" w:hAnsi="Arial" w:cs="Arial"/>
                <w:color w:val="auto"/>
                <w:sz w:val="16"/>
                <w:szCs w:val="16"/>
              </w:rPr>
              <w:instrText xml:space="preserve"> HYPERLINK "http://www.ingenieursdumaroc.com/cheminsverslanalyse.rar" </w:instrText>
            </w:r>
            <w:r>
              <w:rPr>
                <w:rStyle w:val="Lienhypertexte"/>
                <w:rFonts w:ascii="Arial" w:eastAsia="Times New Roman" w:hAnsi="Arial" w:cs="Arial"/>
                <w:color w:val="auto"/>
                <w:sz w:val="16"/>
                <w:szCs w:val="16"/>
              </w:rPr>
              <w:fldChar w:fldCharType="separate"/>
            </w:r>
          </w:p>
          <w:p w:rsidR="00C21923" w:rsidRDefault="00913C3C" w:rsidP="00C21923">
            <w:pPr>
              <w:jc w:val="center"/>
              <w:rPr>
                <w:rStyle w:val="Lienhypertexte"/>
                <w:rFonts w:ascii="Arial" w:eastAsia="Times New Roman" w:hAnsi="Arial" w:cs="Arial"/>
                <w:color w:val="auto"/>
                <w:sz w:val="16"/>
                <w:szCs w:val="16"/>
              </w:rPr>
            </w:pPr>
            <w:r w:rsidRPr="00913C3C">
              <w:rPr>
                <w:rStyle w:val="Lienhypertexte"/>
                <w:rFonts w:ascii="Arial" w:eastAsia="Times New Roman" w:hAnsi="Arial" w:cs="Arial"/>
                <w:color w:val="auto"/>
                <w:sz w:val="16"/>
                <w:szCs w:val="16"/>
              </w:rPr>
              <w:pict>
                <v:rect id="_x0000_i1208" style="width:.05pt;height:1.5pt" o:hralign="center" o:hrstd="t" o:hr="t" fillcolor="#aca899" stroked="f"/>
              </w:pict>
            </w:r>
          </w:p>
          <w:p w:rsidR="00C21923" w:rsidRDefault="00913C3C" w:rsidP="00C21923">
            <w:pPr>
              <w:jc w:val="center"/>
            </w:pPr>
            <w:r>
              <w:rPr>
                <w:rStyle w:val="Lienhypertexte"/>
                <w:rFonts w:ascii="Arial" w:eastAsia="Times New Roman" w:hAnsi="Arial" w:cs="Arial"/>
                <w:color w:val="auto"/>
                <w:sz w:val="16"/>
                <w:szCs w:val="16"/>
              </w:rPr>
              <w:fldChar w:fldCharType="end"/>
            </w: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rPr>
                <w:rStyle w:val="Lienhypertexte"/>
                <w:rFonts w:ascii="Arial" w:eastAsia="Times New Roman" w:hAnsi="Arial" w:cs="Arial"/>
                <w:color w:val="auto"/>
                <w:sz w:val="16"/>
                <w:szCs w:val="16"/>
              </w:rPr>
            </w:pPr>
            <w:r>
              <w:rPr>
                <w:noProof/>
              </w:rPr>
              <w:drawing>
                <wp:anchor distT="0" distB="0" distL="0" distR="0" simplePos="0" relativeHeight="252894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35" name="Image 3448" descr="C:\Documents and Settings\ecole\Bureau\catalogue linua\indexbibliotheque_fichiers\touslesexercicesdalgebreetdegeometri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48" descr="C:\Documents and Settings\ecole\Bureau\catalogue linua\indexbibliotheque_fichiers\touslesexercicesdalgebreetdegeometriemp.jpg"/>
                          <pic:cNvPicPr>
                            <a:picLocks noChangeAspect="1" noChangeArrowheads="1"/>
                          </pic:cNvPicPr>
                        </pic:nvPicPr>
                        <pic:blipFill>
                          <a:blip r:link="rId212"/>
                          <a:srcRect/>
                          <a:stretch>
                            <a:fillRect/>
                          </a:stretch>
                        </pic:blipFill>
                        <pic:spPr bwMode="auto">
                          <a:xfrm>
                            <a:off x="0" y="0"/>
                            <a:ext cx="1028700" cy="1362075"/>
                          </a:xfrm>
                          <a:prstGeom prst="rect">
                            <a:avLst/>
                          </a:prstGeom>
                          <a:noFill/>
                        </pic:spPr>
                      </pic:pic>
                    </a:graphicData>
                  </a:graphic>
                </wp:anchor>
              </w:drawing>
            </w:r>
            <w:hyperlink r:id="rId213" w:history="1">
              <w:r>
                <w:rPr>
                  <w:rFonts w:ascii="Helvetica" w:eastAsia="Times New Roman" w:hAnsi="Helvetica" w:cs="Helvetica"/>
                  <w:noProof/>
                  <w:sz w:val="20"/>
                  <w:szCs w:val="20"/>
                </w:rPr>
                <w:drawing>
                  <wp:inline distT="0" distB="0" distL="0" distR="0">
                    <wp:extent cx="95250" cy="95250"/>
                    <wp:effectExtent l="19050" t="0" r="0" b="0"/>
                    <wp:docPr id="9936" name="Image 22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Lienhypertexte"/>
                  <w:rFonts w:ascii="Helvetica" w:eastAsia="Times New Roman" w:hAnsi="Helvetica" w:cs="Helvetica"/>
                  <w:color w:val="auto"/>
                  <w:sz w:val="20"/>
                  <w:szCs w:val="20"/>
                </w:rPr>
                <w:t xml:space="preserve">   </w:t>
              </w:r>
              <w:r>
                <w:rPr>
                  <w:rStyle w:val="Lienhypertexte"/>
                  <w:rFonts w:ascii="Helvetica" w:eastAsia="Times New Roman" w:hAnsi="Helvetica" w:cs="Helvetica"/>
                  <w:b/>
                  <w:bCs/>
                  <w:color w:val="auto"/>
                  <w:sz w:val="20"/>
                  <w:szCs w:val="20"/>
                </w:rPr>
                <w:t>Tous les exercices d'Algebre et de Geometrie MP</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u w:val="single"/>
                </w:rPr>
                <w:t>Préface</w:t>
              </w:r>
              <w:r>
                <w:rPr>
                  <w:rStyle w:val="Lienhypertexte"/>
                  <w:rFonts w:ascii="Helvetica" w:eastAsia="Times New Roman" w:hAnsi="Helvetica" w:cs="Helvetica"/>
                  <w:color w:val="auto"/>
                  <w:sz w:val="20"/>
                  <w:szCs w:val="20"/>
                </w:rPr>
                <w:t xml:space="preserve"> :</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t>Ce livre d'exercices corrigés d'Algèbre et Géométrie est un outil d'apprentissage quotidien destiné aux élèves de seconde année des classes préparatoires MP.</w:t>
              </w:r>
              <w:r>
                <w:rPr>
                  <w:rFonts w:ascii="Helvetica" w:eastAsia="Times New Roman" w:hAnsi="Helvetica" w:cs="Helvetica"/>
                  <w:sz w:val="20"/>
                  <w:szCs w:val="20"/>
                </w:rPr>
                <w:br/>
              </w:r>
              <w:r>
                <w:rPr>
                  <w:rStyle w:val="Lienhypertexte"/>
                  <w:rFonts w:ascii="Helvetica" w:eastAsia="Times New Roman" w:hAnsi="Helvetica" w:cs="Helvetica"/>
                  <w:color w:val="auto"/>
                  <w:sz w:val="20"/>
                  <w:szCs w:val="20"/>
                </w:rPr>
                <w:t xml:space="preserve">Les premiers chapitres assurent la transition entre la première et la seconde année. Ils pourront servir de support aux révisions " estivales " précédant le début de la deuxième année. Chaque chapitre est constitué de trois parties : une présentation synthétique de l'essentiel du cours suivi d'exercices d'assimilation ; des exercices d'entraînement dont l'objectif est d'amener le lecteur à la compréhension </w:t>
              </w:r>
              <w:r>
                <w:rPr>
                  <w:rStyle w:val="Lienhypertexte"/>
                  <w:rFonts w:ascii="Helvetica" w:eastAsia="Times New Roman" w:hAnsi="Helvetica" w:cs="Helvetica"/>
                  <w:color w:val="auto"/>
                  <w:sz w:val="20"/>
                  <w:szCs w:val="20"/>
                </w:rPr>
                <w:lastRenderedPageBreak/>
                <w:t xml:space="preserve">et à une bonne maîtrise des notions étudiées ; des exercices d'approfondissement destinés à mettre l'élève en situation de concours ; ils fourniront une référence et une excellente base de travail pendant les périodes de révisions. Les candidats aux concours du CAPES et de l'Agrégation pourront également trouver dans cet ouvrage une aide précieuse pour leur préparation. </w:t>
              </w:r>
              <w:r>
                <w:rPr>
                  <w:rFonts w:ascii="Helvetica" w:eastAsia="Times New Roman" w:hAnsi="Helvetica" w:cs="Helvetica"/>
                  <w:sz w:val="20"/>
                  <w:szCs w:val="20"/>
                </w:rPr>
                <w:br/>
              </w:r>
              <w:r>
                <w:rPr>
                  <w:rFonts w:ascii="Helvetica" w:eastAsia="Times New Roman" w:hAnsi="Helvetica" w:cs="Helvetica"/>
                  <w:sz w:val="20"/>
                  <w:szCs w:val="20"/>
                </w:rPr>
                <w:br/>
              </w:r>
            </w:hyperlink>
          </w:p>
          <w:p w:rsidR="00C21923" w:rsidRDefault="00913C3C" w:rsidP="00C21923">
            <w:pPr>
              <w:jc w:val="center"/>
              <w:rPr>
                <w:rStyle w:val="Lienhypertexte"/>
                <w:rFonts w:ascii="Arial" w:eastAsia="Times New Roman" w:hAnsi="Arial" w:cs="Arial"/>
                <w:color w:val="auto"/>
                <w:sz w:val="16"/>
                <w:szCs w:val="16"/>
              </w:rPr>
            </w:pPr>
            <w:r>
              <w:rPr>
                <w:rStyle w:val="Lienhypertexte"/>
                <w:rFonts w:ascii="Arial" w:eastAsia="Times New Roman" w:hAnsi="Arial" w:cs="Arial"/>
                <w:color w:val="auto"/>
                <w:sz w:val="16"/>
                <w:szCs w:val="16"/>
              </w:rPr>
              <w:fldChar w:fldCharType="begin"/>
            </w:r>
            <w:r w:rsidR="00C21923">
              <w:rPr>
                <w:rStyle w:val="Lienhypertexte"/>
                <w:rFonts w:ascii="Arial" w:eastAsia="Times New Roman" w:hAnsi="Arial" w:cs="Arial"/>
                <w:color w:val="auto"/>
                <w:sz w:val="16"/>
                <w:szCs w:val="16"/>
              </w:rPr>
              <w:instrText xml:space="preserve"> HYPERLINK "http://www.ingenieursdumaroc.com/cheminsverslanalyse.rar" </w:instrText>
            </w:r>
            <w:r>
              <w:rPr>
                <w:rStyle w:val="Lienhypertexte"/>
                <w:rFonts w:ascii="Arial" w:eastAsia="Times New Roman" w:hAnsi="Arial" w:cs="Arial"/>
                <w:color w:val="auto"/>
                <w:sz w:val="16"/>
                <w:szCs w:val="16"/>
              </w:rPr>
              <w:fldChar w:fldCharType="separate"/>
            </w:r>
          </w:p>
          <w:p w:rsidR="00C21923" w:rsidRDefault="00913C3C" w:rsidP="00C21923">
            <w:pPr>
              <w:jc w:val="center"/>
              <w:rPr>
                <w:rStyle w:val="Lienhypertexte"/>
                <w:rFonts w:ascii="Arial" w:eastAsia="Times New Roman" w:hAnsi="Arial" w:cs="Arial"/>
                <w:color w:val="auto"/>
                <w:sz w:val="16"/>
                <w:szCs w:val="16"/>
              </w:rPr>
            </w:pPr>
            <w:r w:rsidRPr="00913C3C">
              <w:rPr>
                <w:rStyle w:val="Lienhypertexte"/>
                <w:rFonts w:ascii="Arial" w:eastAsia="Times New Roman" w:hAnsi="Arial" w:cs="Arial"/>
                <w:color w:val="auto"/>
                <w:sz w:val="16"/>
                <w:szCs w:val="16"/>
              </w:rPr>
              <w:pict>
                <v:rect id="_x0000_i1209" style="width:.05pt;height:1.5pt" o:hralign="center" o:hrstd="t" o:hr="t" fillcolor="#aca899" stroked="f"/>
              </w:pict>
            </w:r>
          </w:p>
          <w:p w:rsidR="00C21923" w:rsidRDefault="00913C3C" w:rsidP="00C21923">
            <w:pPr>
              <w:jc w:val="center"/>
            </w:pPr>
            <w:r>
              <w:rPr>
                <w:rStyle w:val="Lienhypertexte"/>
                <w:rFonts w:ascii="Arial" w:eastAsia="Times New Roman" w:hAnsi="Arial" w:cs="Arial"/>
                <w:color w:val="auto"/>
                <w:sz w:val="16"/>
                <w:szCs w:val="16"/>
              </w:rPr>
              <w:fldChar w:fldCharType="end"/>
            </w: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913C3C" w:rsidP="00C21923">
            <w:pPr>
              <w:rPr>
                <w:rFonts w:ascii="Arial" w:eastAsia="Times New Roman" w:hAnsi="Arial" w:cs="Arial"/>
                <w:sz w:val="16"/>
                <w:szCs w:val="16"/>
              </w:rPr>
            </w:pPr>
            <w:hyperlink r:id="rId214" w:history="1">
              <w:r w:rsidR="00C21923">
                <w:rPr>
                  <w:rStyle w:val="Lienhypertexte"/>
                  <w:rFonts w:ascii="Helvetica" w:eastAsia="Times New Roman" w:hAnsi="Helvetica" w:cs="Helvetica"/>
                  <w:sz w:val="20"/>
                  <w:szCs w:val="20"/>
                  <w:u w:val="single"/>
                </w:rPr>
                <w:t>r</w:t>
              </w:r>
              <w:r w:rsidR="00C21923">
                <w:rPr>
                  <w:rStyle w:val="Lienhypertexte"/>
                  <w:rFonts w:ascii="Helvetica" w:eastAsia="Times New Roman" w:hAnsi="Helvetica" w:cs="Helvetica"/>
                  <w:sz w:val="20"/>
                  <w:szCs w:val="20"/>
                </w:rPr>
                <w:t>]</w:t>
              </w:r>
            </w:hyperlink>
            <w:r w:rsidR="00C21923">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34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37" name="Image 173" descr="C:\Documents and Settings\ecole\Bureau\catalogue linua\indexbibliotheque_fichiers\lasciencedesnomb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3" descr="C:\Documents and Settings\ecole\Bureau\catalogue linua\indexbibliotheque_fichiers\lasciencedesnombres.jpg"/>
                          <pic:cNvPicPr>
                            <a:picLocks noChangeAspect="1" noChangeArrowheads="1"/>
                          </pic:cNvPicPr>
                        </pic:nvPicPr>
                        <pic:blipFill>
                          <a:blip r:link="rId2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38" name="Image 22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science des nombres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Les nombres contiennent des éléments de toutes les choses et même de toutes les sciences.</w:t>
            </w:r>
            <w:r>
              <w:rPr>
                <w:rFonts w:ascii="Helvetica" w:eastAsia="Times New Roman" w:hAnsi="Helvetica" w:cs="Helvetica"/>
                <w:sz w:val="20"/>
                <w:szCs w:val="20"/>
              </w:rPr>
              <w:br/>
              <w:t xml:space="preserve">Or il arrive un moment, pour l'étudiant en occultisme, où une connaissance précise et approfondie des nombres devient nécessaire.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35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39" name="Image 174" descr="C:\Documents and Settings\ecole\Bureau\catalogue linua\indexbibliotheque_fichiers\introductionalanalysenume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4" descr="C:\Documents and Settings\ecole\Bureau\catalogue linua\indexbibliotheque_fichiers\introductionalanalysenumerique.jpg"/>
                          <pic:cNvPicPr>
                            <a:picLocks noChangeAspect="1" noChangeArrowheads="1"/>
                          </pic:cNvPicPr>
                        </pic:nvPicPr>
                        <pic:blipFill>
                          <a:blip r:link="rId2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40" name="Image 22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Introduction a l'analyse numerique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Cet ouvrage présente une introduction aux notions mathématiques nécessaires à l'utilisation des méthodes numériques employées dans les sciences de l'ingénieur. </w:t>
            </w:r>
            <w:r>
              <w:rPr>
                <w:rFonts w:ascii="Helvetica" w:eastAsia="Times New Roman" w:hAnsi="Helvetica" w:cs="Helvetica"/>
                <w:sz w:val="20"/>
                <w:szCs w:val="20"/>
              </w:rPr>
              <w:br/>
              <w:t xml:space="preserve">La plupart des phénomènes physiques, chimiques ou biologiques, issus de la technologie moderne, sont régis par des systèmes complexes d'équations aux dérivées partielles. La résolution numérique de ces systèmes d'équations au moyen d'un ordinateur nécessite des connaissances approfondies en mathématiques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364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41" name="Image 175" descr="C:\Documents and Settings\ecole\Bureau\catalogue linua\indexbibliotheque_fichiers\super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5" descr="C:\Documents and Settings\ecole\Bureau\catalogue linua\indexbibliotheque_fichiers\supermath.jpg"/>
                          <pic:cNvPicPr>
                            <a:picLocks noChangeAspect="1" noChangeArrowheads="1"/>
                          </pic:cNvPicPr>
                        </pic:nvPicPr>
                        <pic:blipFill>
                          <a:blip r:link="rId2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42" name="Image 22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Supermath: 250 exercices de haut vol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Supermath: 250 exercices de haut vol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374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43" name="Image 176" descr="C:\Documents and Settings\ecole\Bureau\catalogue linua\indexbibliotheque_fichiers\mega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6" descr="C:\Documents and Settings\ecole\Bureau\catalogue linua\indexbibliotheque_fichiers\megamath.jpg"/>
                          <pic:cNvPicPr>
                            <a:picLocks noChangeAspect="1" noChangeArrowheads="1"/>
                          </pic:cNvPicPr>
                        </pic:nvPicPr>
                        <pic:blipFill>
                          <a:blip r:link="rId2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44" name="Image 22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Megamath: 142 exercices de haut vol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Megamath: 142 exercices de haut vol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384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45" name="Image 177" descr="C:\Documents and Settings\ecole\Bureau\catalogue linua\indexbibliotheque_fichiers\exercicesanaly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7" descr="C:\Documents and Settings\ecole\Bureau\catalogue linua\indexbibliotheque_fichiers\exercicesanalyse2.jpg"/>
                          <pic:cNvPicPr>
                            <a:picLocks noChangeAspect="1" noChangeArrowheads="1"/>
                          </pic:cNvPicPr>
                        </pic:nvPicPr>
                        <pic:blipFill>
                          <a:blip r:link="rId2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46" name="Image 22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Exercices Analyse - 1er cycle scientifique, 1re annee preparation aux grandes ecoles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présent volume fait partie d'une série de recueils d'exercices a l'usage des étudiants en Mathématiques et </w:t>
            </w:r>
            <w:r>
              <w:rPr>
                <w:rFonts w:ascii="Helvetica" w:eastAsia="Times New Roman" w:hAnsi="Helvetica" w:cs="Helvetica"/>
                <w:sz w:val="20"/>
                <w:szCs w:val="20"/>
              </w:rPr>
              <w:lastRenderedPageBreak/>
              <w:t xml:space="preserve">Physique du premier cycle et aussi des élèves des classes préparatoires aux Grandes Écoles. </w:t>
            </w:r>
            <w:r>
              <w:rPr>
                <w:rFonts w:ascii="Helvetica" w:eastAsia="Times New Roman" w:hAnsi="Helvetica" w:cs="Helvetica"/>
                <w:sz w:val="20"/>
                <w:szCs w:val="20"/>
              </w:rPr>
              <w:br/>
              <w:t xml:space="preserve">Il s’adresse plus particulièrement aux étudiants de première année et traite des questions d'Analyse généralement étudiées en M.P.1. Les exercices ont été regroupés en chapitres dont le sujet est indique en tête et ils sont, dans la mesure du possible, classés par ordre de difficulté croissante.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39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47" name="Image 178" descr="C:\Documents and Settings\ecole\Bureau\catalogue linua\indexbibliotheque_fichiers\touslesexercicesdalgebreetdegeometri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8" descr="C:\Documents and Settings\ecole\Bureau\catalogue linua\indexbibliotheque_fichiers\touslesexercicesdalgebreetdegeometriemp.jpg"/>
                          <pic:cNvPicPr>
                            <a:picLocks noChangeAspect="1" noChangeArrowheads="1"/>
                          </pic:cNvPicPr>
                        </pic:nvPicPr>
                        <pic:blipFill>
                          <a:blip r:link="rId2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48" name="Image 22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Tous les exercices d'Algebre et de Geometrie MP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livre d'exercices corrigés d'Algèbre et Géométrie est un outil d'apprentissage quotidien destiné aux élèves de seconde année des classes préparatoires MP.</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Les premiers chapitres assurent la transition entre la première et la seconde année. Ils pourront servir de support aux révisions " estivales " précédant le début de la deuxième année. Chaque chapitre est constitué de trois parties : une présentation synthétique de l'essentiel du cours suivi d'exercices d'assimilation ; des exercices d'entraînement dont l'objectif est d'amener le lecteur à la compréhension et à une bonne maîtrise des notions étudiées ; des exercices d'approfondissement destinés à mettre l'élève en situation de concours ; ils fourniront une référence et une excellente base de travail pendant les périodes de révisions. Les candidats aux concours du CAPES et de l'Agrégation pourront également trouver dans cet ouvrage une aide précieuse pour leur préparation.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405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49" name="Image 179" descr="C:\Documents and Settings\ecole\Bureau\catalogue linua\indexbibliotheque_fichiers\mathematiquestoutenun2emeanne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9" descr="C:\Documents and Settings\ecole\Bureau\catalogue linua\indexbibliotheque_fichiers\mathematiquestoutenun2emeanneemp.jpg"/>
                          <pic:cNvPicPr>
                            <a:picLocks noChangeAspect="1" noChangeArrowheads="1"/>
                          </pic:cNvPicPr>
                        </pic:nvPicPr>
                        <pic:blipFill>
                          <a:blip r:link="rId2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50" name="Image 22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Mathématiques «tout-en-un» 2e année MP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tout-en-un cours et examens corrigés pour la deuxième année de classe préparatoire couvre tous les programmes de mathématiques (analyse, algèbre, géométrie) de la chaîne de MP. Cette troisième édition tire les leçons de deux années de mise en œuvre de la réforme des programmes de la CPGE 2003/2004 pour affiner la pédagogie du cours en fonction des difficultés rencontrées par les élèves à des exercices et de présenter des extraits de la compétition 2005. Parfaitement adapté au niveau et aux besoins des élèves, les aider à préparer efficacement leur concurrence.</w:t>
            </w:r>
            <w:r>
              <w:rPr>
                <w:rFonts w:ascii="Helvetica" w:eastAsia="Times New Roman" w:hAnsi="Helvetica" w:cs="Helvetica"/>
                <w:sz w:val="20"/>
                <w:szCs w:val="20"/>
              </w:rPr>
              <w:br/>
              <w:t>Résumé:</w:t>
            </w:r>
            <w:r>
              <w:rPr>
                <w:rFonts w:ascii="Helvetica" w:eastAsia="Times New Roman" w:hAnsi="Helvetica" w:cs="Helvetica"/>
                <w:sz w:val="20"/>
                <w:szCs w:val="20"/>
              </w:rPr>
              <w:br/>
              <w:t xml:space="preserve">Compléments d'algèbre. Algèbre linéaire. Linéaire et de la dualité en dimension finie. Réduction des endomorphismes. Séries numériques. Espaces normés: </w:t>
            </w:r>
            <w:r>
              <w:rPr>
                <w:rFonts w:ascii="Helvetica" w:eastAsia="Times New Roman" w:hAnsi="Helvetica" w:cs="Helvetica"/>
                <w:sz w:val="20"/>
                <w:szCs w:val="20"/>
              </w:rPr>
              <w:lastRenderedPageBreak/>
              <w:t xml:space="preserve">définitions générales. Espaces normés: théorèmes fondamentaux. Suites et séries de fonctions. Des séries entières. Fonctions vectorielles d'une variable réelle. L'intégration sur un intervalle. Intégrales doubles. Espace produit intérieur. Endomorphismes de l'espace euclidien. Série de Fourier. Fonctions de plusieurs variables réelles. Equations différentielles: cas linéaire. Equations différentielles: cas non-linéaire. Les courbes et les surfaces. Correction des exercices. Index.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41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51" name="Image 180" descr="C:\Documents and Settings\ecole\Bureau\catalogue linua\indexbibliotheque_fichiers\analysemathematiqu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0" descr="C:\Documents and Settings\ecole\Bureau\catalogue linua\indexbibliotheque_fichiers\analysemathematique3.jpg"/>
                          <pic:cNvPicPr>
                            <a:picLocks noChangeAspect="1" noChangeArrowheads="1"/>
                          </pic:cNvPicPr>
                        </pic:nvPicPr>
                        <pic:blipFill>
                          <a:blip r:link="rId21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52" name="Image 22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mathématique III: Fonctions analytiques, différentielles et variétés, surfaces de Riemann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Analyse mathématique III: Fonctions </w:t>
            </w:r>
            <w:r>
              <w:rPr>
                <w:rFonts w:ascii="Helvetica" w:eastAsia="Times New Roman" w:hAnsi="Helvetica" w:cs="Helvetica"/>
                <w:sz w:val="20"/>
                <w:szCs w:val="20"/>
              </w:rPr>
              <w:lastRenderedPageBreak/>
              <w:t xml:space="preserve">analytiques, différentielles et variétés, surfaces de Riemann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42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53" name="Image 181" descr="C:\Documents and Settings\ecole\Bureau\catalogue linua\indexbibliotheque_fichiers\quelquesquestiondalgebregeometrieetprobabi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1" descr="C:\Documents and Settings\ecole\Bureau\catalogue linua\indexbibliotheque_fichiers\quelquesquestiondalgebregeometrieetprobabilite.jpg"/>
                          <pic:cNvPicPr>
                            <a:picLocks noChangeAspect="1" noChangeArrowheads="1"/>
                          </pic:cNvPicPr>
                        </pic:nvPicPr>
                        <pic:blipFill>
                          <a:blip r:link="rId2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54" name="Image 22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Quelques questions d'algèbre, géométrie et probabilités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Quelques questions d'algèbre, géométrie et probabilités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43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55" name="Image 182" descr="C:\Documents and Settings\ecole\Bureau\catalogue linua\indexbibliotheque_fichiers\coursmathematiques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2" descr="C:\Documents and Settings\ecole\Bureau\catalogue linua\indexbibliotheque_fichiers\coursmathematiquestome1.jpg"/>
                          <pic:cNvPicPr>
                            <a:picLocks noChangeAspect="1" noChangeArrowheads="1"/>
                          </pic:cNvPicPr>
                        </pic:nvPicPr>
                        <pic:blipFill>
                          <a:blip r:link="rId2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56" name="Image 22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tome 1 : algèbre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Grâce à la collaboration de deux mathématiciens qui ont la double expérience de l'enseignement dans les universités et les classes préparatoires scientifiques, ce livre rassemble en un seul volume les notions d'algèbre qui doivent être acquises au cours de premier cycle et sont nécessaires pour les examens d'entrée à l'Grandes Ecoles. Donner des démonstrations claires, rapides et approfondies, sans recourir à des théories extra-scolaires, ce livre pratique est aussi un livre vivant qui montre, en laissant une ouverture plus large sur les théories, que les mathématiques sont une science. Se trouve à la fin d'une série de livres d'exercices de longue organisée par le chapitre, certains sont des originaux, d'autres sont un résumé des questions fréquemment posées aux examens d'entrée aux écoles secondaires. La </w:t>
            </w:r>
            <w:r>
              <w:rPr>
                <w:rFonts w:ascii="Helvetica" w:eastAsia="Times New Roman" w:hAnsi="Helvetica" w:cs="Helvetica"/>
                <w:sz w:val="20"/>
                <w:szCs w:val="20"/>
              </w:rPr>
              <w:lastRenderedPageBreak/>
              <w:t xml:space="preserve">présentation est principalement destiné aux clarté et de commodité: le livre est clairement structuré développements qui ne peuvent être ignorés en première lecture sont signalés; placé un glossaire à la fin du travail permet de trouver rapidement le sujet qui. Ce livre intérêts fondamentaux, en plus d'étudiants universitaires de premier cycle, les futurs enseignants et les candidats à l'agrégation, mais elle est aussi une référence à un public plus large. </w:t>
            </w:r>
            <w:r>
              <w:rPr>
                <w:rFonts w:ascii="Helvetica" w:eastAsia="Times New Roman" w:hAnsi="Helvetica" w:cs="Helvetica"/>
                <w:sz w:val="20"/>
                <w:szCs w:val="20"/>
              </w:rPr>
              <w:br/>
            </w:r>
            <w:r w:rsidR="00B66B8B">
              <w:rPr>
                <w:rFonts w:ascii="Helvetica" w:eastAsia="Times New Roman" w:hAnsi="Helvetica" w:cs="Helvetica"/>
                <w:noProof/>
                <w:sz w:val="20"/>
                <w:szCs w:val="20"/>
              </w:rPr>
              <w:drawing>
                <wp:anchor distT="0" distB="0" distL="0" distR="0" simplePos="0" relativeHeight="251844608" behindDoc="0" locked="0" layoutInCell="1" allowOverlap="0">
                  <wp:simplePos x="0" y="0"/>
                  <wp:positionH relativeFrom="column">
                    <wp:posOffset>8043545</wp:posOffset>
                  </wp:positionH>
                  <wp:positionV relativeFrom="line">
                    <wp:posOffset>389890</wp:posOffset>
                  </wp:positionV>
                  <wp:extent cx="1029335" cy="1358900"/>
                  <wp:effectExtent l="19050" t="0" r="0" b="0"/>
                  <wp:wrapSquare wrapText="bothSides"/>
                  <wp:docPr id="9957" name="Image 183" descr="C:\Documents and Settings\ecole\Bureau\catalogue linua\indexbibliotheque_fichiers\coursdemathematiquest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3" descr="C:\Documents and Settings\ecole\Bureau\catalogue linua\indexbibliotheque_fichiers\coursdemathematiquestome2.jpg"/>
                          <pic:cNvPicPr>
                            <a:picLocks noChangeAspect="1" noChangeArrowheads="1"/>
                          </pic:cNvPicPr>
                        </pic:nvPicPr>
                        <pic:blipFill>
                          <a:blip r:link="rId219"/>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20"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958" name="Image 22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tome 2 : analyse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cours de mathématiques Jean-Marie et Henri Arnaudies Fraysse réunit les concepts de base de l'analyse requise aux examens d'entrée aux écoles secondaires, mais aussi d'entreprendre </w:t>
            </w:r>
            <w:r>
              <w:rPr>
                <w:rFonts w:ascii="Helvetica" w:eastAsia="Times New Roman" w:hAnsi="Helvetica" w:cs="Helvetica"/>
                <w:sz w:val="20"/>
                <w:szCs w:val="20"/>
              </w:rPr>
              <w:lastRenderedPageBreak/>
              <w:t xml:space="preserve">des études scientifiques en mathématiques dominante, y compris l'université Un design sophistiqué, ce livre est avant tout un outil de travail des exercices qui «collent »à le texte paragraphe par paragraphe et exemples permettent de lecture active et une assimilation progressive.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45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59" name="Image 184" descr="C:\Documents and Settings\ecole\Bureau\catalogue linua\indexbibliotheque_fichiers\coursdemathematiquesto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4" descr="C:\Documents and Settings\ecole\Bureau\catalogue linua\indexbibliotheque_fichiers\coursdemathematiquestome3.jpg"/>
                          <pic:cNvPicPr>
                            <a:picLocks noChangeAspect="1" noChangeArrowheads="1"/>
                          </pic:cNvPicPr>
                        </pic:nvPicPr>
                        <pic:blipFill>
                          <a:blip r:link="rId2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60" name="Image 22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mathématiques : Tome 3 Compléments d'analyse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Cours de mathématiques Arnaudies Jean-Marie Fraysse et Henry répond aux concepts de base de l'analyse des compléments d'analyse nécessaires aux examens d'entrée aux écoles secondaires, mais aussi d'entreprendre </w:t>
            </w:r>
            <w:r>
              <w:rPr>
                <w:rFonts w:ascii="Helvetica" w:eastAsia="Times New Roman" w:hAnsi="Helvetica" w:cs="Helvetica"/>
                <w:sz w:val="20"/>
                <w:szCs w:val="20"/>
              </w:rPr>
              <w:lastRenderedPageBreak/>
              <w:t xml:space="preserve">des études scientifiques en mathématiques dominante, en particulier à l'Université Un design sophistiqué, ce livre est avant tout un outil de travail des exercices qui «collent »à le texte paragraphe par paragraphe et exemples permettent de lecture active et une assimilation progressive.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466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61" name="Image 185" descr="C:\Documents and Settings\ecole\Bureau\catalogue linua\indexbibliotheque_fichiers\coursdemathematiquestom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5" descr="C:\Documents and Settings\ecole\Bureau\catalogue linua\indexbibliotheque_fichiers\coursdemathematiquestome4.jpg"/>
                          <pic:cNvPicPr>
                            <a:picLocks noChangeAspect="1" noChangeArrowheads="1"/>
                          </pic:cNvPicPr>
                        </pic:nvPicPr>
                        <pic:blipFill>
                          <a:blip r:link="rId22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62" name="Image 22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mathématiques. tome 4 Algèbre bilinéaire et géométrie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Cours de mathématiques Jean-Marie et Henri Arnaudies Fraysse l'algèbre bilinéaire et géométrie</w:t>
            </w:r>
            <w:r>
              <w:rPr>
                <w:rFonts w:ascii="Helvetica" w:eastAsia="Times New Roman" w:hAnsi="Helvetica" w:cs="Helvetica"/>
                <w:sz w:val="20"/>
                <w:szCs w:val="20"/>
              </w:rPr>
              <w:br/>
              <w:t xml:space="preserve">Ce cours de mathématiques Jean-Marie et Henri Arnaudies Fraysse réunit les concepts de base de </w:t>
            </w:r>
            <w:r>
              <w:rPr>
                <w:rFonts w:ascii="Helvetica" w:eastAsia="Times New Roman" w:hAnsi="Helvetica" w:cs="Helvetica"/>
                <w:sz w:val="20"/>
                <w:szCs w:val="20"/>
              </w:rPr>
              <w:lastRenderedPageBreak/>
              <w:t>l'algèbre et la géométrie bilinéaire essentiel pour les examens d'entrée aux écoles secondaires, mais aussi d'entreprendre des études scientifiques en mathématiques dominante, y compris l'Université</w:t>
            </w:r>
            <w:r>
              <w:rPr>
                <w:rFonts w:ascii="Helvetica" w:eastAsia="Times New Roman" w:hAnsi="Helvetica" w:cs="Helvetica"/>
                <w:sz w:val="20"/>
                <w:szCs w:val="20"/>
              </w:rPr>
              <w:br/>
              <w:t xml:space="preserve">Un design sophistiqué, ce livre est avant tout un outil de travail des exercices qui «collent »à le texte paragraphe par paragraphe et exemples permettent de lecture active et une assimilation progressive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47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63" name="Image 186" descr="C:\Documents and Settings\ecole\Bureau\catalogue linua\indexbibliotheque_fichiers\topologiealgeb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6" descr="C:\Documents and Settings\ecole\Bureau\catalogue linua\indexbibliotheque_fichiers\topologiealgebrique.jpg"/>
                          <pic:cNvPicPr>
                            <a:picLocks noChangeAspect="1" noChangeArrowheads="1"/>
                          </pic:cNvPicPr>
                        </pic:nvPicPr>
                        <pic:blipFill>
                          <a:blip r:link="rId2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64" name="Image 22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Topologie algebrique et theorie des faisceaux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Roger Godement, né en 1921 au Havre, est un mathématicien français, connu pour ses travaux en analyse fonctionnelle, topologie algébrique et théorie des groupes, ainsi que pour ses livres.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Roger Godement est également connu pour ses positions éthiques et ses engagements personnels, notamment contre la guerre menée par la France en Algérie au début des années soixante, puis contre le complexe militaro-industriel et la collaboration entre scientifiques et militaires. Son dernier ouvrage est à ce titre assez illustratif : il s'agit un cours d'analyse en quatre tomes, qui prend le lecteur au départ (disons niveau bac), et l'emmène jusqu'aux fonctions elliptiques et aux formes modulaires. En postface du tome II, avec l'intitulé "Science, technologie, armement" et sur une centaine de pages, R. Godement expose ses arguments relatifs aux questions politiques évoquées ci-dessus. On trouve également, au début du chapitre XII (section 1.2), au cœur même du texte une autre prise de position, sur le même thème : Godement y cite deux phrases d'un article du Monde consacré aux mathématiques et à leurs applications, la première étant « le commentaire malheureux du mathématicien anglais Godfrey Hardy, qui estimait que les vraies mathématiques n'auraient jamais </w:t>
            </w:r>
            <w:r>
              <w:rPr>
                <w:rFonts w:ascii="Helvetica" w:eastAsia="Times New Roman" w:hAnsi="Helvetica" w:cs="Helvetica"/>
                <w:sz w:val="20"/>
                <w:szCs w:val="20"/>
              </w:rPr>
              <w:lastRenderedPageBreak/>
              <w:t xml:space="preserve">aucune application militaire, demande à être médité » ; son commentaire s'étend sur deux pages. Bien entendu, cet ouvrage reste avant tout un cours de mathématique et Godement n'hésite pas à argumenter les choix qu'il soutient. Il y défend ainsi une présentation de la théorie de l'intégration où l'intégrale est définie comme une forme linéaire continue sur l'espace des fonctions continues à support compact, suivant en cela l'exemple de Nicolas Bourbaki.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487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65" name="Image 187" descr="C:\Documents and Settings\ecole\Bureau\catalogue linua\indexbibliotheque_fichiers\coursdalgeb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7" descr="C:\Documents and Settings\ecole\Bureau\catalogue linua\indexbibliotheque_fichiers\coursdalgebre2.jpg"/>
                          <pic:cNvPicPr>
                            <a:picLocks noChangeAspect="1" noChangeArrowheads="1"/>
                          </pic:cNvPicPr>
                        </pic:nvPicPr>
                        <pic:blipFill>
                          <a:blip r:link="rId2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66" name="Image 22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Cours d'algebre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Disciplines plus que bimillénaires, l'algèbre et l'arithmétique ont connu récemment des applications aussi spectaculaires qu'inattendues. </w:t>
            </w:r>
            <w:r>
              <w:rPr>
                <w:rFonts w:ascii="Helvetica" w:eastAsia="Times New Roman" w:hAnsi="Helvetica" w:cs="Helvetica"/>
                <w:sz w:val="20"/>
                <w:szCs w:val="20"/>
              </w:rPr>
              <w:br/>
              <w:t xml:space="preserve">Comment décomposer un nombre en facteurs premiers, comment </w:t>
            </w:r>
            <w:r>
              <w:rPr>
                <w:rFonts w:ascii="Helvetica" w:eastAsia="Times New Roman" w:hAnsi="Helvetica" w:cs="Helvetica"/>
                <w:sz w:val="20"/>
                <w:szCs w:val="20"/>
              </w:rPr>
              <w:lastRenderedPageBreak/>
              <w:t xml:space="preserve">reconnaître si un nombre est premier : ces questions, revivifiées par l'existence des moyens modernes de calcul, se retrouvent aujourd'hui au cœur des procédés de cryptographie les plus récents. La numérisation du stockage et de la transmission de l'information utilise les codes correcteurs, application surprenante des corps finis inventés par Galois. A côté de cette application moderne d'une théorie classique les ordinateurs, dans d'autres domaines, sont en train de modifier la conception que l'on a de l'algèbre.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2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497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67" name="Image 188" descr="C:\Documents and Settings\ecole\Bureau\catalogue linua\indexbibliotheque_fichiers\mathematiquesconcre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8" descr="C:\Documents and Settings\ecole\Bureau\catalogue linua\indexbibliotheque_fichiers\mathematiquesconcretes.jpg"/>
                          <pic:cNvPicPr>
                            <a:picLocks noChangeAspect="1" noChangeArrowheads="1"/>
                          </pic:cNvPicPr>
                        </pic:nvPicPr>
                        <pic:blipFill>
                          <a:blip r:link="rId2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68" name="Image 22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Mathematiques concretes : Fondations pour l'informatique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Écrit par des auteurs de renommée internationale, cet ouvrage est consacré aux mathématiques qui sont </w:t>
            </w:r>
            <w:r>
              <w:rPr>
                <w:rFonts w:ascii="Helvetica" w:eastAsia="Times New Roman" w:hAnsi="Helvetica" w:cs="Helvetica"/>
                <w:sz w:val="20"/>
                <w:szCs w:val="20"/>
              </w:rPr>
              <w:lastRenderedPageBreak/>
              <w:t xml:space="preserve">à la base de l'informatique, et tout particulièrement en ce qui concerne la programmation avancée et l'analyse des algorithmes. Son objectif est de fournir une panoplie d'outils adaptés à la résolution de problèmes complexes et à la découverte des relations subtiles à l'intérieur des données d'un problème. </w:t>
            </w:r>
            <w:r>
              <w:rPr>
                <w:rFonts w:ascii="Helvetica" w:eastAsia="Times New Roman" w:hAnsi="Helvetica" w:cs="Helvetica"/>
                <w:sz w:val="20"/>
                <w:szCs w:val="20"/>
              </w:rPr>
              <w:br/>
              <w:t xml:space="preserve">Les mathématiques concrètes sont un mélange de mathématiques continues et discrètes. " Plus concrètement, disent les auteurs, c'est l'utilisation d'un ensemble de techniques de manipulation de formules mathématiques en vue de résoudre des problèmes. " Sont notamment abordés : les sommes, la récurrence, les fonctions entières, les bases de la théorie des nombres, les coefficients binomiaux, les probabilité discrètes et le calcul asymptotique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50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69" name="Image 189" descr="C:\Documents and Settings\ecole\Bureau\catalogue linua\indexbibliotheque_fichiers\groupesalgebriques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9" descr="C:\Documents and Settings\ecole\Bureau\catalogue linua\indexbibliotheque_fichiers\groupesalgebriquestome1.jpg"/>
                          <pic:cNvPicPr>
                            <a:picLocks noChangeAspect="1" noChangeArrowheads="1"/>
                          </pic:cNvPicPr>
                        </pic:nvPicPr>
                        <pic:blipFill>
                          <a:blip r:link="rId2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70" name="Image 22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Groupes algebriques Tome I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Groupes algebriques Tome I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B66B8B"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851776" behindDoc="0" locked="0" layoutInCell="1" allowOverlap="0">
                  <wp:simplePos x="0" y="0"/>
                  <wp:positionH relativeFrom="column">
                    <wp:posOffset>8046720</wp:posOffset>
                  </wp:positionH>
                  <wp:positionV relativeFrom="line">
                    <wp:posOffset>-2540</wp:posOffset>
                  </wp:positionV>
                  <wp:extent cx="1029335" cy="1358900"/>
                  <wp:effectExtent l="19050" t="0" r="0" b="0"/>
                  <wp:wrapSquare wrapText="bothSides"/>
                  <wp:docPr id="9971" name="Image 190" descr="C:\Documents and Settings\ecole\Bureau\catalogue linua\indexbibliotheque_fichiers\mathemtiques3analy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0" descr="C:\Documents and Settings\ecole\Bureau\catalogue linua\indexbibliotheque_fichiers\mathemtiques3analyse.jpg"/>
                          <pic:cNvPicPr>
                            <a:picLocks noChangeAspect="1" noChangeArrowheads="1"/>
                          </pic:cNvPicPr>
                        </pic:nvPicPr>
                        <pic:blipFill>
                          <a:blip r:link="rId226"/>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227"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972" name="Image 22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Mathématiques 3 Analyse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Mathématiques 3 Analyse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528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73" name="Image 191" descr="C:\Documents and Settings\ecole\Bureau\catalogue linua\indexbibliotheque_fichiers\mathematiques4alge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1" descr="C:\Documents and Settings\ecole\Bureau\catalogue linua\indexbibliotheque_fichiers\mathematiques4algebre.jpg"/>
                          <pic:cNvPicPr>
                            <a:picLocks noChangeAspect="1" noChangeArrowheads="1"/>
                          </pic:cNvPicPr>
                        </pic:nvPicPr>
                        <pic:blipFill>
                          <a:blip r:link="rId2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74" name="Image 22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Mathématiques 4 Algèbre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Mathématiques 4 Algèbre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2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53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75" name="Image 192" descr="C:\Documents and Settings\ecole\Bureau\catalogue linua\indexbibliotheque_fichiers\toresetvarietesabeliennescomple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2" descr="C:\Documents and Settings\ecole\Bureau\catalogue linua\indexbibliotheque_fichiers\toresetvarietesabeliennescomplexes.jpg"/>
                          <pic:cNvPicPr>
                            <a:picLocks noChangeAspect="1" noChangeArrowheads="1"/>
                          </pic:cNvPicPr>
                        </pic:nvPicPr>
                        <pic:blipFill>
                          <a:blip r:link="rId2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76" name="Image 22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Tores et varietes abeliennes complexes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Initiation à des aspects modernes de la géométrie analytique et algébrique complexe à travers la théorie classique des tores complexes et des variétés abéliennes. Démonstration des </w:t>
            </w:r>
            <w:r>
              <w:rPr>
                <w:rFonts w:ascii="Helvetica" w:eastAsia="Times New Roman" w:hAnsi="Helvetica" w:cs="Helvetica"/>
                <w:sz w:val="20"/>
                <w:szCs w:val="20"/>
              </w:rPr>
              <w:lastRenderedPageBreak/>
              <w:t xml:space="preserve">théorèmes classiques sur les variétés abéliennes et revue de la construction de leurs espaces de modules.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548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77" name="Image 193" descr="C:\Documents and Settings\ecole\Bureau\catalogue linua\indexbibliotheque_fichiers\analyserecueilexercicesetaidememoirev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3" descr="C:\Documents and Settings\ecole\Bureau\catalogue linua\indexbibliotheque_fichiers\analyserecueilexercicesetaidememoirevol2.jpg"/>
                          <pic:cNvPicPr>
                            <a:picLocks noChangeAspect="1" noChangeArrowheads="1"/>
                          </pic:cNvPicPr>
                        </pic:nvPicPr>
                        <pic:blipFill>
                          <a:blip r:link="rId2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78" name="Image 22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 Recueil exercices et aide-memoire vol.2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recueil de 462 exercices est principalement destiné aux étudiants du premier cycle universitaire qui suivent un cours de calcul différentiel et intégral sur les fonctions réelles de plusieurs variables réelles, mais il s'adresse aussi à tous ceux qui souhaitent parfaire leurs connaissances dans l'un ou l'autre des sujets traités.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Cet ouvrage complète le volume 1 qui traite des fonctions réelles d'une variable réelle. Il contient 4 chapitres divisés chacun en 2 parties. La première partie est un rappel de toutes les principales définitions et des résultats essentiels à la connaissance de la matière traitée. Les propositions sont énoncées avec précision mais sans démonstration. La deuxième partie est constituée d'un recueil d'exercices accompagnés de leurs solutions.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31" style="width:.05pt;height:1.5pt" o:hralign="center" o:hrstd="t" o:hr="t" fillcolor="#aca899" stroked="f"/>
              </w:pict>
            </w:r>
          </w:p>
          <w:p w:rsidR="00C21923" w:rsidRDefault="00B66B8B" w:rsidP="00C21923">
            <w:pPr>
              <w:rPr>
                <w:rFonts w:ascii="Arial" w:eastAsia="Times New Roman" w:hAnsi="Arial" w:cs="Arial"/>
                <w:sz w:val="16"/>
                <w:szCs w:val="16"/>
              </w:rPr>
            </w:pPr>
            <w:r>
              <w:rPr>
                <w:rFonts w:ascii="Helvetica" w:eastAsia="Times New Roman" w:hAnsi="Helvetica" w:cs="Helvetica"/>
                <w:noProof/>
                <w:sz w:val="20"/>
                <w:szCs w:val="20"/>
              </w:rPr>
              <w:drawing>
                <wp:anchor distT="0" distB="0" distL="0" distR="0" simplePos="0" relativeHeight="251855872" behindDoc="0" locked="0" layoutInCell="1" allowOverlap="0">
                  <wp:simplePos x="0" y="0"/>
                  <wp:positionH relativeFrom="column">
                    <wp:posOffset>8043545</wp:posOffset>
                  </wp:positionH>
                  <wp:positionV relativeFrom="line">
                    <wp:posOffset>67310</wp:posOffset>
                  </wp:positionV>
                  <wp:extent cx="1029335" cy="1358900"/>
                  <wp:effectExtent l="19050" t="0" r="0" b="0"/>
                  <wp:wrapSquare wrapText="bothSides"/>
                  <wp:docPr id="9979" name="Image 194" descr="C:\Documents and Settings\ecole\Bureau\catalogue linua\indexbibliotheque_fichiers\mathematiquesconcoursecolesingenieurpost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4" descr="C:\Documents and Settings\ecole\Bureau\catalogue linua\indexbibliotheque_fichiers\mathematiquesconcoursecolesingenieurpostbac.jpg"/>
                          <pic:cNvPicPr>
                            <a:picLocks noChangeAspect="1" noChangeArrowheads="1"/>
                          </pic:cNvPicPr>
                        </pic:nvPicPr>
                        <pic:blipFill>
                          <a:blip r:link="rId230"/>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noProof/>
                <w:sz w:val="20"/>
                <w:szCs w:val="20"/>
              </w:rPr>
              <w:drawing>
                <wp:inline distT="0" distB="0" distL="0" distR="0">
                  <wp:extent cx="95250" cy="95250"/>
                  <wp:effectExtent l="19050" t="0" r="0" b="0"/>
                  <wp:docPr id="9980" name="Image 22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Mathematiques - Concours ecoles ingenieur post-bac</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w:t>
            </w:r>
            <w:r w:rsidR="00C21923">
              <w:rPr>
                <w:rFonts w:ascii="Helvetica" w:eastAsia="Times New Roman" w:hAnsi="Helvetica" w:cs="Helvetica"/>
                <w:sz w:val="20"/>
                <w:szCs w:val="20"/>
              </w:rPr>
              <w:br/>
              <w:t xml:space="preserve">Vous souhaitez intégrer une école d'ingénieur recrutant au niveau Bac ? Cet ouvrage vous propose une préparation complète pour réussir l'épreuve de Mathématiques aux concours d'admission d'un grand nombre d'écoles </w:t>
            </w:r>
            <w:r w:rsidR="00C21923">
              <w:rPr>
                <w:rFonts w:ascii="Helvetica" w:eastAsia="Times New Roman" w:hAnsi="Helvetica" w:cs="Helvetica"/>
                <w:sz w:val="20"/>
                <w:szCs w:val="20"/>
              </w:rPr>
              <w:lastRenderedPageBreak/>
              <w:t xml:space="preserve">(concours FESIC, GEIPI-Polytech, ENI, ECE, ESIEE, EFREI, EPF, EPITA, ESIEA...). </w:t>
            </w:r>
            <w:r w:rsidR="00C21923">
              <w:rPr>
                <w:rFonts w:ascii="Helvetica" w:eastAsia="Times New Roman" w:hAnsi="Helvetica" w:cs="Helvetica"/>
                <w:sz w:val="20"/>
                <w:szCs w:val="20"/>
              </w:rPr>
              <w:br/>
              <w:t xml:space="preserve">Des informations sur les écoles : En début d'ouvrage, vous trouverez des renseignements sur les écoles d'ingénieurs recrutant au niveau Bac et sur les modalités des concours. De nombreux extraits d'annales de concours récents : Classés par thèmes du programme, de nombreux énoncés extraits d'annales des concours vous aident à réviser vos connaissances et à vous entraîner au mode d'interrogation des concours ingénieurs post-Bac; En début de chaque chapitre sont rappelés les savoir-faire à maîtriser et les réflexes à avoir. Tous les corrigés détaillés et commentés : Tous les énoncés d'annales sont intégralement corrigés ; Des commentaires pédagogiques vous expliquent la méthode de résolution et proposent des rappels théoriques.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32" style="width:.05pt;height:1.5pt" o:hralign="center" o:hrstd="t" o:hr="t" fillcolor="#aca899" stroked="f"/>
              </w:pict>
            </w:r>
          </w:p>
          <w:p w:rsidR="00B66B8B"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9982" name="Image 22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w:t>
            </w:r>
          </w:p>
          <w:p w:rsidR="00B66B8B" w:rsidRDefault="00B66B8B" w:rsidP="00C21923">
            <w:pPr>
              <w:rPr>
                <w:rFonts w:ascii="Helvetica" w:eastAsia="Times New Roman" w:hAnsi="Helvetica" w:cs="Helvetica"/>
                <w:sz w:val="20"/>
                <w:szCs w:val="20"/>
              </w:rPr>
            </w:pPr>
          </w:p>
          <w:p w:rsidR="00B66B8B" w:rsidRDefault="00B66B8B" w:rsidP="00C21923">
            <w:pPr>
              <w:rPr>
                <w:rFonts w:ascii="Helvetica" w:eastAsia="Times New Roman" w:hAnsi="Helvetica" w:cs="Helvetica"/>
                <w:sz w:val="20"/>
                <w:szCs w:val="20"/>
              </w:rPr>
            </w:pPr>
          </w:p>
          <w:p w:rsidR="00B66B8B" w:rsidRDefault="00B66B8B" w:rsidP="00C21923">
            <w:pPr>
              <w:rPr>
                <w:rFonts w:ascii="Helvetica" w:eastAsia="Times New Roman" w:hAnsi="Helvetica" w:cs="Helvetica"/>
                <w:sz w:val="20"/>
                <w:szCs w:val="20"/>
              </w:rPr>
            </w:pPr>
          </w:p>
          <w:p w:rsidR="00B66B8B" w:rsidRDefault="00B66B8B" w:rsidP="00C21923">
            <w:pPr>
              <w:rPr>
                <w:rFonts w:ascii="Helvetica" w:eastAsia="Times New Roman" w:hAnsi="Helvetica" w:cs="Helvetica"/>
                <w:sz w:val="20"/>
                <w:szCs w:val="20"/>
              </w:rPr>
            </w:pPr>
          </w:p>
          <w:p w:rsidR="00C21923" w:rsidRDefault="00B66B8B" w:rsidP="00C21923">
            <w:pPr>
              <w:rPr>
                <w:rFonts w:ascii="Arial" w:eastAsia="Times New Roman" w:hAnsi="Arial" w:cs="Arial"/>
                <w:sz w:val="16"/>
                <w:szCs w:val="16"/>
              </w:rPr>
            </w:pPr>
            <w:r>
              <w:rPr>
                <w:rFonts w:ascii="Helvetica" w:eastAsia="Times New Roman" w:hAnsi="Helvetica" w:cs="Helvetica"/>
                <w:noProof/>
                <w:sz w:val="20"/>
                <w:szCs w:val="20"/>
              </w:rPr>
              <w:drawing>
                <wp:anchor distT="0" distB="0" distL="0" distR="0" simplePos="0" relativeHeight="251856896" behindDoc="0" locked="0" layoutInCell="1" allowOverlap="0">
                  <wp:simplePos x="0" y="0"/>
                  <wp:positionH relativeFrom="column">
                    <wp:posOffset>8046720</wp:posOffset>
                  </wp:positionH>
                  <wp:positionV relativeFrom="line">
                    <wp:posOffset>-67945</wp:posOffset>
                  </wp:positionV>
                  <wp:extent cx="1029335" cy="1358900"/>
                  <wp:effectExtent l="19050" t="0" r="0" b="0"/>
                  <wp:wrapSquare wrapText="bothSides"/>
                  <wp:docPr id="9981" name="Image 195" descr="C:\Documents and Settings\ecole\Bureau\catalogue linua\indexbibliotheque_fichiers\mathematiquesgenera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5" descr="C:\Documents and Settings\ecole\Bureau\catalogue linua\indexbibliotheque_fichiers\mathematiquesgenerales2.jpg"/>
                          <pic:cNvPicPr>
                            <a:picLocks noChangeAspect="1" noChangeArrowheads="1"/>
                          </pic:cNvPicPr>
                        </pic:nvPicPr>
                        <pic:blipFill>
                          <a:blip r:link="rId231"/>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Mathématiques générales Licence 1er année, CNAM cycle A, IUT - Cours et exercices corrigés</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w:t>
            </w:r>
            <w:r w:rsidR="00C21923">
              <w:rPr>
                <w:rFonts w:ascii="Helvetica" w:eastAsia="Times New Roman" w:hAnsi="Helvetica" w:cs="Helvetica"/>
                <w:sz w:val="20"/>
                <w:szCs w:val="20"/>
              </w:rPr>
              <w:br/>
              <w:t xml:space="preserve">Cet ouvrage s'appuie sur un cours enseigné au CNAM, à Paris. La finalité de ce cours est de donner aux élèves - dont certains n'ont pas le baccalauréat scientifique - d'une part, les connaissances de base du calcul différentiel et intégral et, d'autre part, les capacités pour calculer des développements limités et des intégrales, résoudre des équations différentielles et manipuler les exponentielles complexes. Le livre commence par quelques rappels de notions supposées bien connues (nombres réels, dérivée) mais qui ne le sont pas toujours. Tout au long de </w:t>
            </w:r>
            <w:r w:rsidR="00C21923">
              <w:rPr>
                <w:rFonts w:ascii="Helvetica" w:eastAsia="Times New Roman" w:hAnsi="Helvetica" w:cs="Helvetica"/>
                <w:sz w:val="20"/>
                <w:szCs w:val="20"/>
              </w:rPr>
              <w:lastRenderedPageBreak/>
              <w:t xml:space="preserve">l'ouvrage, les concepts sont présentés avec un parti pris de simplicité et leur utilisation est illustrée par de nombreux exemples. Des exercices de niveaux variés, dont les solutions sont regroupées à la fin du manuel, permettent à l'étudiant de vérifier la parfaite assimilation du cours. Cet ouvrage de Mathématiques générales intéressera tous les étudiants des premières années d'études supérieures (cycle A du CNAM, IUT, BTS, MIAGE, Licence 1re année), particulièrement ceux qui ont besoin d'une bonne remise à niveau.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C21923" w:rsidRDefault="00B66B8B"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857920" behindDoc="0" locked="0" layoutInCell="1" allowOverlap="0">
                  <wp:simplePos x="0" y="0"/>
                  <wp:positionH relativeFrom="column">
                    <wp:posOffset>8046720</wp:posOffset>
                  </wp:positionH>
                  <wp:positionV relativeFrom="line">
                    <wp:posOffset>45720</wp:posOffset>
                  </wp:positionV>
                  <wp:extent cx="1029335" cy="1358900"/>
                  <wp:effectExtent l="19050" t="0" r="0" b="0"/>
                  <wp:wrapSquare wrapText="bothSides"/>
                  <wp:docPr id="9983" name="Image 196" descr="C:\Documents and Settings\ecole\Bureau\catalogue linua\indexbibliotheque_fichiers\coursdemathematiquesspeciales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6" descr="C:\Documents and Settings\ecole\Bureau\catalogue linua\indexbibliotheque_fichiers\coursdemathematiquesspecialestome1.jpg"/>
                          <pic:cNvPicPr>
                            <a:picLocks noChangeAspect="1" noChangeArrowheads="1"/>
                          </pic:cNvPicPr>
                        </pic:nvPicPr>
                        <pic:blipFill>
                          <a:blip r:link="rId232"/>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233"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984" name="Image 22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speciales - Exercices Analyse Tome 1</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Cours de mathematiques speciales - Exercices Analyse Tome 1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B66B8B"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858944" behindDoc="0" locked="0" layoutInCell="1" allowOverlap="0">
                  <wp:simplePos x="0" y="0"/>
                  <wp:positionH relativeFrom="column">
                    <wp:posOffset>7934325</wp:posOffset>
                  </wp:positionH>
                  <wp:positionV relativeFrom="line">
                    <wp:posOffset>11430</wp:posOffset>
                  </wp:positionV>
                  <wp:extent cx="1029335" cy="1358900"/>
                  <wp:effectExtent l="19050" t="0" r="0" b="0"/>
                  <wp:wrapSquare wrapText="bothSides"/>
                  <wp:docPr id="9985" name="Image 197" descr="C:\Documents and Settings\ecole\Bureau\catalogue linua\indexbibliotheque_fichiers\coursdemathematiquesspecialet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7" descr="C:\Documents and Settings\ecole\Bureau\catalogue linua\indexbibliotheque_fichiers\coursdemathematiquesspecialetome2.jpg"/>
                          <pic:cNvPicPr>
                            <a:picLocks noChangeAspect="1" noChangeArrowheads="1"/>
                          </pic:cNvPicPr>
                        </pic:nvPicPr>
                        <pic:blipFill>
                          <a:blip r:link="rId233"/>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234"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9986" name="Image 22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speciales - Exercices Analyse Tome 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Cours de mathematiques speciales - Exercices Analyse Tome 1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35" style="width:.05pt;height:1.5pt" o:hralign="center" o:hrstd="t" o:hr="t" fillcolor="#aca899" stroked="f"/>
              </w:pict>
            </w:r>
          </w:p>
          <w:p w:rsidR="007B120C"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9988" name="Image 22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w:t>
            </w:r>
          </w:p>
          <w:p w:rsidR="007B120C" w:rsidRDefault="007B120C" w:rsidP="00C21923">
            <w:pPr>
              <w:rPr>
                <w:rFonts w:ascii="Helvetica" w:eastAsia="Times New Roman" w:hAnsi="Helvetica" w:cs="Helvetica"/>
                <w:sz w:val="20"/>
                <w:szCs w:val="20"/>
              </w:rPr>
            </w:pPr>
          </w:p>
          <w:p w:rsidR="007B120C" w:rsidRDefault="007B120C" w:rsidP="00C21923">
            <w:pPr>
              <w:rPr>
                <w:rFonts w:ascii="Helvetica" w:eastAsia="Times New Roman" w:hAnsi="Helvetica" w:cs="Helvetica"/>
                <w:sz w:val="20"/>
                <w:szCs w:val="20"/>
              </w:rPr>
            </w:pPr>
          </w:p>
          <w:p w:rsidR="007B120C" w:rsidRDefault="007B120C" w:rsidP="00C21923">
            <w:pPr>
              <w:rPr>
                <w:rFonts w:ascii="Helvetica" w:eastAsia="Times New Roman" w:hAnsi="Helvetica" w:cs="Helvetica"/>
                <w:sz w:val="20"/>
                <w:szCs w:val="20"/>
              </w:rPr>
            </w:pPr>
          </w:p>
          <w:p w:rsidR="007B120C" w:rsidRDefault="007B120C" w:rsidP="00C21923">
            <w:pPr>
              <w:rPr>
                <w:rFonts w:ascii="Helvetica" w:eastAsia="Times New Roman" w:hAnsi="Helvetica" w:cs="Helvetica"/>
                <w:sz w:val="20"/>
                <w:szCs w:val="20"/>
              </w:rPr>
            </w:pPr>
          </w:p>
          <w:p w:rsidR="007B120C" w:rsidRDefault="007B120C" w:rsidP="00C21923">
            <w:pPr>
              <w:rPr>
                <w:rFonts w:ascii="Helvetica" w:eastAsia="Times New Roman" w:hAnsi="Helvetica" w:cs="Helvetica"/>
                <w:sz w:val="20"/>
                <w:szCs w:val="20"/>
              </w:rPr>
            </w:pPr>
          </w:p>
          <w:p w:rsidR="007B120C" w:rsidRDefault="007B120C" w:rsidP="00C21923">
            <w:pPr>
              <w:rPr>
                <w:rFonts w:ascii="Helvetica" w:eastAsia="Times New Roman" w:hAnsi="Helvetica" w:cs="Helvetica"/>
                <w:sz w:val="20"/>
                <w:szCs w:val="20"/>
              </w:rPr>
            </w:pPr>
          </w:p>
          <w:p w:rsidR="00C21923" w:rsidRDefault="007B120C" w:rsidP="00C21923">
            <w:pPr>
              <w:rPr>
                <w:rFonts w:ascii="Arial" w:eastAsia="Times New Roman" w:hAnsi="Arial" w:cs="Arial"/>
                <w:sz w:val="16"/>
                <w:szCs w:val="16"/>
              </w:rPr>
            </w:pPr>
            <w:r>
              <w:rPr>
                <w:rFonts w:ascii="Helvetica" w:eastAsia="Times New Roman" w:hAnsi="Helvetica" w:cs="Helvetica"/>
                <w:noProof/>
                <w:sz w:val="20"/>
                <w:szCs w:val="20"/>
              </w:rPr>
              <w:drawing>
                <wp:anchor distT="0" distB="0" distL="0" distR="0" simplePos="0" relativeHeight="251859968" behindDoc="0" locked="0" layoutInCell="1" allowOverlap="0">
                  <wp:simplePos x="0" y="0"/>
                  <wp:positionH relativeFrom="column">
                    <wp:posOffset>8110855</wp:posOffset>
                  </wp:positionH>
                  <wp:positionV relativeFrom="line">
                    <wp:posOffset>67945</wp:posOffset>
                  </wp:positionV>
                  <wp:extent cx="1029335" cy="1358900"/>
                  <wp:effectExtent l="19050" t="0" r="0" b="0"/>
                  <wp:wrapSquare wrapText="bothSides"/>
                  <wp:docPr id="9987" name="Image 198" descr="C:\Documents and Settings\ecole\Bureau\catalogue linua\indexbibliotheque_fichiers\calculscientif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8" descr="C:\Documents and Settings\ecole\Bureau\catalogue linua\indexbibliotheque_fichiers\calculscientifique.jpg"/>
                          <pic:cNvPicPr>
                            <a:picLocks noChangeAspect="1" noChangeArrowheads="1"/>
                          </pic:cNvPicPr>
                        </pic:nvPicPr>
                        <pic:blipFill>
                          <a:blip r:link="rId234"/>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 xml:space="preserve">Calcul Scientifique </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w:t>
            </w:r>
            <w:r w:rsidR="00C21923">
              <w:rPr>
                <w:rFonts w:ascii="Helvetica" w:eastAsia="Times New Roman" w:hAnsi="Helvetica" w:cs="Helvetica"/>
                <w:sz w:val="20"/>
                <w:szCs w:val="20"/>
              </w:rPr>
              <w:br/>
              <w:t xml:space="preserve">Ce livre constitue une introduction au Calcul Scientifique. Son objectif est de présenter des méthodes numériques permettant de résoudre avec un ordinateur certains problèmes mathématiques qui ne peuvent être traités simplement avec un papier et un crayon. Les questions classiques du Calcul Scientifique sont abordées: la recherche des zéros ou le calcul d'intégrales de fonctions continues, la résolution de systèmes linéaires, l'approximation de fonctions par des polynômes, la résolution approchée d'équations différentielles. La présentation de ces méthodes est rendue vivante par le recours systématique aux environnements de programmation Matlab et Octave </w:t>
            </w:r>
            <w:r w:rsidR="00C21923">
              <w:rPr>
                <w:rFonts w:ascii="Helvetica" w:eastAsia="Times New Roman" w:hAnsi="Helvetica" w:cs="Helvetica"/>
                <w:sz w:val="20"/>
                <w:szCs w:val="20"/>
              </w:rPr>
              <w:lastRenderedPageBreak/>
              <w:t xml:space="preserve">dont les principales commandes sont introduites progressivement.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60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89" name="Image 199" descr="C:\Documents and Settings\ecole\Bureau\catalogue linua\indexbibliotheque_fichiers\calculinfinitesi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9" descr="C:\Documents and Settings\ecole\Bureau\catalogue linua\indexbibliotheque_fichiers\calculinfinitesimal.jpg"/>
                          <pic:cNvPicPr>
                            <a:picLocks noChangeAspect="1" noChangeArrowheads="1"/>
                          </pic:cNvPicPr>
                        </pic:nvPicPr>
                        <pic:blipFill>
                          <a:blip r:link="rId2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90" name="Image 22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Calcul infinitesimal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Cela est fréquent chez les physiciens et les ingénieurs comme chez tous ceux qui utilisent les mathématiques. Un changement de variables ou une intégration par parties est simple pour celui qui a appris, sans vaine abstraction, le maniement des concepts de base. La prétendue opposition entre mathématiques modernes et mathématiques classiques n'a rien à y faire. En algèbre et en géométrie surtout, on a pu balayer des traditions inutiles en préparant l'abord du merveilleux outil forgé dans les trois derniers siècles, le calcul infinitésimal, base </w:t>
            </w:r>
            <w:r>
              <w:rPr>
                <w:rFonts w:ascii="Helvetica" w:eastAsia="Times New Roman" w:hAnsi="Helvetica" w:cs="Helvetica"/>
                <w:sz w:val="20"/>
                <w:szCs w:val="20"/>
              </w:rPr>
              <w:lastRenderedPageBreak/>
              <w:t xml:space="preserve">de l'analyse moderne. Cet ouvrage apprend le maniement des inégalités comme des égalités, soit : MAJORER, MINORER, APPROCHER.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37" style="width:.05pt;height:1.5pt" o:hralign="center" o:hrstd="t" o:hr="t" fillcolor="#aca899" stroked="f"/>
              </w:pict>
            </w:r>
          </w:p>
          <w:p w:rsidR="000A12A3" w:rsidRDefault="00C21923" w:rsidP="00C21923">
            <w:pPr>
              <w:rPr>
                <w:rFonts w:ascii="Helvetica" w:eastAsia="Times New Roman" w:hAnsi="Helvetica" w:cs="Helvetica"/>
                <w:sz w:val="20"/>
                <w:szCs w:val="20"/>
              </w:rPr>
            </w:pPr>
            <w:r>
              <w:rPr>
                <w:noProof/>
              </w:rPr>
              <w:drawing>
                <wp:anchor distT="0" distB="0" distL="0" distR="0" simplePos="0" relativeHeight="251862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91" name="Image 200" descr="C:\Documents and Settings\ecole\Bureau\catalogue linua\indexbibliotheque_fichiers\algebrelineaireetalgebretensor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0" descr="C:\Documents and Settings\ecole\Bureau\catalogue linua\indexbibliotheque_fichiers\algebrelineaireetalgebretensorielle.jpg"/>
                          <pic:cNvPicPr>
                            <a:picLocks noChangeAspect="1" noChangeArrowheads="1"/>
                          </pic:cNvPicPr>
                        </pic:nvPicPr>
                        <pic:blipFill>
                          <a:blip r:link="rId2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92" name="Image 22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Algebre lineaire et algebre tensorielle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Algebre lineaire et algebre tensorielle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0A12A3" w:rsidRDefault="000A12A3" w:rsidP="00C21923">
            <w:pPr>
              <w:rPr>
                <w:rFonts w:ascii="Helvetica" w:eastAsia="Times New Roman" w:hAnsi="Helvetica" w:cs="Helvetica"/>
                <w:sz w:val="20"/>
                <w:szCs w:val="20"/>
              </w:rPr>
            </w:pPr>
          </w:p>
          <w:p w:rsidR="000A12A3" w:rsidRDefault="000A12A3"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630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93" name="Image 201" descr="C:\Documents and Settings\ecole\Bureau\catalogue linua\indexbibliotheque_fichiers\analysemathematiq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1" descr="C:\Documents and Settings\ecole\Bureau\catalogue linua\indexbibliotheque_fichiers\analysemathematique2.jpg"/>
                          <pic:cNvPicPr>
                            <a:picLocks noChangeAspect="1" noChangeArrowheads="1"/>
                          </pic:cNvPicPr>
                        </pic:nvPicPr>
                        <pic:blipFill>
                          <a:blip r:link="rId2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94" name="Image 22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Analyse Mathematique II - Calcul differentiel et integral, series de Fourier, fonctions holomorphes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Il est mathématiquement excellent, comme peuvent s’y attendre tous ceux qui savent quelque chose de l’auteur, grand mathématicien et merveilleux enseignant. On a là une des meilleurs façon d’apprendre l’analyse. Mais on a beaucoup plus, de l’histoire des concepts et des mathématiciens. Et encore davantage : une réflexion engagée sur notre époque, le tout enchainé de la manière la plus naturelle.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64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95" name="Image 202" descr="C:\Documents and Settings\ecole\Bureau\catalogue linua\indexbibliotheque_fichiers\lamathematiquedesjeuxourecreationsmathe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2" descr="C:\Documents and Settings\ecole\Bureau\catalogue linua\indexbibliotheque_fichiers\lamathematiquedesjeuxourecreationsmathematiques.jpg"/>
                          <pic:cNvPicPr>
                            <a:picLocks noChangeAspect="1" noChangeArrowheads="1"/>
                          </pic:cNvPicPr>
                        </pic:nvPicPr>
                        <pic:blipFill>
                          <a:blip r:link="rId2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96" name="Image 22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La Mathématique des Jeux ou Récréations Mathématiques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La Mathématique des Jeux ou Récréations Mathématiques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65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97" name="Image 203" descr="C:\Documents and Settings\ecole\Bureau\catalogue linua\indexbibliotheque_fichiers\elementsanalyseto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3" descr="C:\Documents and Settings\ecole\Bureau\catalogue linua\indexbibliotheque_fichiers\elementsanalysetome3.jpg"/>
                          <pic:cNvPicPr>
                            <a:picLocks noChangeAspect="1" noChangeArrowheads="1"/>
                          </pic:cNvPicPr>
                        </pic:nvPicPr>
                        <pic:blipFill>
                          <a:blip r:link="rId2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9998" name="Image 22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Elements d'analyse Tome 3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Avec le chapitre XVI commence ce que l'on s'accorde à considérer comme le cœur de l'Analyse moderne, l' "Analyse sur les variétés", ou "Analyse globale", dont l'étude des aspects les plus </w:t>
            </w:r>
            <w:r>
              <w:rPr>
                <w:rFonts w:ascii="Helvetica" w:eastAsia="Times New Roman" w:hAnsi="Helvetica" w:cs="Helvetica"/>
                <w:sz w:val="20"/>
                <w:szCs w:val="20"/>
              </w:rPr>
              <w:lastRenderedPageBreak/>
              <w:t xml:space="preserve">accessibles forme l'objet du reste de ce Traité. </w:t>
            </w:r>
            <w:r>
              <w:rPr>
                <w:rFonts w:ascii="Helvetica" w:eastAsia="Times New Roman" w:hAnsi="Helvetica" w:cs="Helvetica"/>
                <w:sz w:val="20"/>
                <w:szCs w:val="20"/>
              </w:rPr>
              <w:br/>
              <w:t xml:space="preserve">Les concepts essentiellement linéaires de l'Analyse classique dans les espaces Rn, développés aux chapitres VII à X, sont en effet inadéquats pour travailler dans les variétés différentielles ; ou plutôt, il faut commencer par les adapter au fait que l'aspect "linéaire", s'il demeure fondamental, est maintenant uniquement local ; il faut donc se garder de l'utilisation de "cartes" tant qu'on ne s'est pas assuré que les notions que l'on étudie sont intrinsèques, c'est à dire indépendantes du choix des cartes. Les chapitres XVI à XVIII sont donc consacrés à rendre "intrinsèques" les concepts classiques des chapitres VIII à X ; dérivées, dérivées partielles, équations différentielles,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661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9999" name="Image 204" descr="C:\Documents and Settings\ecole\Bureau\catalogue linua\indexbibliotheque_fichiers\initiationalageom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4" descr="C:\Documents and Settings\ecole\Bureau\catalogue linua\indexbibliotheque_fichiers\initiationalageometrie.jpg"/>
                          <pic:cNvPicPr>
                            <a:picLocks noChangeAspect="1" noChangeArrowheads="1"/>
                          </pic:cNvPicPr>
                        </pic:nvPicPr>
                        <pic:blipFill>
                          <a:blip r:link="rId2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00" name="Image 22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Initiation à la Géométrie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Les deux premières parties de ce livre pourront paraître désuètes, qui reprennent l'étude naïve de figures et de transformations autrefois bien connues. On sait aujourd'hui que les propriétés de celles-ci ne sont en effet que des conséquences plus ou moins triviales de grandes théories générales, telles l'algèbre linéaire, la théorie des groupes et la classification des géométries. Ces théories, que nous abordons effectivement en troisième partie, sont de puissants outils qui permettent de mieux comprendre, d'aller plus vite et d'aller plus loin. Encore fallait-il qu'on en eût besoin, en avant d'abord quelque chose à comprendre et à dépasser, faute de quoi ces théories restaient sans signification. Ce livre est destiné surtout à la formation en géométrie, tant initiale que continue, des professeurs de mathématiques. Une telle formation est en effet la condition première pour que la géométrie reprenne la place qui lui revient dans l'enseignement scientifique d'aujourd'hui.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2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67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01" name="Image 205" descr="C:\Documents and Settings\ecole\Bureau\catalogue linua\indexbibliotheque_fichiers\analysenumeriquepouringeni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5" descr="C:\Documents and Settings\ecole\Bureau\catalogue linua\indexbibliotheque_fichiers\analysenumeriquepouringenieurs.jpg"/>
                          <pic:cNvPicPr>
                            <a:picLocks noChangeAspect="1" noChangeArrowheads="1"/>
                          </pic:cNvPicPr>
                        </pic:nvPicPr>
                        <pic:blipFill>
                          <a:blip r:link="rId2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02" name="Image 22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Analyse numérique pour ingénieurs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Depuis plusieurs années, l'analyse numérique connaît un essor considérable et la plupart des facultés de sciences et de génie offrent au moins un cours d'introduction à cette discipline.</w:t>
            </w:r>
            <w:r>
              <w:rPr>
                <w:rFonts w:ascii="Helvetica" w:eastAsia="Times New Roman" w:hAnsi="Helvetica" w:cs="Helvetica"/>
                <w:sz w:val="20"/>
                <w:szCs w:val="20"/>
              </w:rPr>
              <w:br/>
              <w:t xml:space="preserve">Ce livre couvre notamment l'analyse d'erreurs, les racines d'équations algébriques, les systèmes d'équations linéaires et non linéaires, les techniques d'interpolation, la différentiation et l'intégration numériques ainsi que les systèmes d'équations différentielles ordinaires.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681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03" name="Image 206" descr="C:\Documents and Settings\ecole\Bureau\catalogue linua\indexbibliotheque_fichiers\initiationauraisonnementmathem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6" descr="C:\Documents and Settings\ecole\Bureau\catalogue linua\indexbibliotheque_fichiers\initiationauraisonnementmathematique.jpg"/>
                          <pic:cNvPicPr>
                            <a:picLocks noChangeAspect="1" noChangeArrowheads="1"/>
                          </pic:cNvPicPr>
                        </pic:nvPicPr>
                        <pic:blipFill>
                          <a:blip r:link="rId2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04" name="Image 22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Initiation au Raisonnement Mathématique - Logique et Théorie des Ensembles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En développant les éléments fondamentaux de logique du raisonnement et les bases de la théorie des ensembles (absents, aujourd'hui, des programmes des classes de lycée) ce livre prévient les blocages en mathématiques à l'arrivée dans le supérieur.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4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8691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05" name="Image 207" descr="C:\Documents and Settings\ecole\Bureau\catalogue linua\indexbibliotheque_fichiers\mathematicsforcomputergraph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7" descr="C:\Documents and Settings\ecole\Bureau\catalogue linua\indexbibliotheque_fichiers\mathematicsforcomputergraphics.jpg"/>
                          <pic:cNvPicPr>
                            <a:picLocks noChangeAspect="1" noChangeArrowheads="1"/>
                          </pic:cNvPicPr>
                        </pic:nvPicPr>
                        <pic:blipFill>
                          <a:blip r:link="rId2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06" name="Image 22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Mathematics for computer graphics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“Slim volume could be a computer graphics student’s (and professor’s) next best friend. … the style of writing is crisp and the approach is practical. Although the theory is light, rigorous detailed derivations on each topic, sometimes from more than one approaches are plentiful and characterize the author’s approach throughout the entire book. It is surprising to find really practical mathematics packaged in fewer than 300 pages. For those studying or teaching computer graphics, this book will be a valuable companion to have on hand.” (Anthony J. Duben, ACM Computing Reviews, September, 2010)--This text refers to an alternate Paperback edition.</w:t>
            </w:r>
            <w:r>
              <w:rPr>
                <w:rFonts w:ascii="Helvetica" w:eastAsia="Times New Roman" w:hAnsi="Helvetica" w:cs="Helvetica"/>
                <w:sz w:val="20"/>
                <w:szCs w:val="20"/>
                <w:lang w:val="en-US"/>
              </w:rPr>
              <w:br/>
              <w:t xml:space="preserve">In thirteen chapters you will rediscover - and hopefully discover for the first time a new way of understanding - the mathematical techniques required to solve problems and design computer programs for computer graphic applications. Each chapter explores a specific mathematical topic and takes you forward into more advanced areas until you are able to understand 3D </w:t>
            </w:r>
            <w:r>
              <w:rPr>
                <w:rFonts w:ascii="Helvetica" w:eastAsia="Times New Roman" w:hAnsi="Helvetica" w:cs="Helvetica"/>
                <w:sz w:val="20"/>
                <w:szCs w:val="20"/>
                <w:lang w:val="en-US"/>
              </w:rPr>
              <w:lastRenderedPageBreak/>
              <w:t xml:space="preserve">curves and surface patches, and solve problems using vectors.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70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07" name="Image 208" descr="C:\Documents and Settings\ecole\Bureau\catalogue linua\indexbibliotheque_fichiers\suitesdesturmindicedemaslovetperiodicitedeb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8" descr="C:\Documents and Settings\ecole\Bureau\catalogue linua\indexbibliotheque_fichiers\suitesdesturmindicedemaslovetperiodicitedebott.jpg"/>
                          <pic:cNvPicPr>
                            <a:picLocks noChangeAspect="1" noChangeArrowheads="1"/>
                          </pic:cNvPicPr>
                        </pic:nvPicPr>
                        <pic:blipFill>
                          <a:blip r:link="rId2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08" name="Image 22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Suites de STURM, indice de MASLOV et periodicite de BOTT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theorie classique des suites de Sturm fournit un algorithme pour determiner le nombre de racines d'un polynome a coefficients reels contenues dans un intervalle donne. L'objet principal de ce memoire est de montrer qu'une generalisation adequate de la theorie des suites de Sturm fournit entre autres choses: une notion d'indice de Maslov pour un lacet algebrique de lagrangiens defini sur un anneau commutatif; une demonstration du theoreme fondamental de la K-theorie (algebrique) hermitienne, theoreme du a </w:t>
            </w:r>
            <w:r>
              <w:rPr>
                <w:rFonts w:ascii="Helvetica" w:eastAsia="Times New Roman" w:hAnsi="Helvetica" w:cs="Helvetica"/>
                <w:sz w:val="20"/>
                <w:szCs w:val="20"/>
              </w:rPr>
              <w:lastRenderedPageBreak/>
              <w:t xml:space="preserve">M. Karoubi; une demonstration des theoremes de periodcitie de Bott (topologique), dans l'esprit des travaux de F. Latour; un calcul du groupe K[subscript 2] relatif, symplectique-lineaire, pour tous les anneaux commutatifs, dans l'esprit des travaux de R. Sharpe. Le livre est dans la mesure du possible double left angle bracket]self-contained[double right angle bracket] et elementaire: il met essentiellement en oeuvre des arguments d'algebre lineaire ou bilineaire. Il presente une approache unifiee de l'indice de Maslov en termes de suites de Sturm et de formes quadratiques.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46" style="width:.05pt;height:1.5pt" o:hralign="center" o:hrstd="t" o:hr="t" fillcolor="#aca899" stroked="f"/>
              </w:pict>
            </w:r>
          </w:p>
          <w:p w:rsidR="007B120C"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010" name="Image 22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p>
          <w:p w:rsidR="007B120C" w:rsidRDefault="007B120C" w:rsidP="00C21923">
            <w:pPr>
              <w:rPr>
                <w:rFonts w:ascii="Helvetica" w:eastAsia="Times New Roman" w:hAnsi="Helvetica" w:cs="Helvetica"/>
                <w:sz w:val="20"/>
                <w:szCs w:val="20"/>
              </w:rPr>
            </w:pPr>
          </w:p>
          <w:p w:rsidR="007B120C" w:rsidRDefault="007B120C" w:rsidP="00C21923">
            <w:pPr>
              <w:rPr>
                <w:rFonts w:ascii="Helvetica" w:eastAsia="Times New Roman" w:hAnsi="Helvetica" w:cs="Helvetica"/>
                <w:sz w:val="20"/>
                <w:szCs w:val="20"/>
              </w:rPr>
            </w:pPr>
          </w:p>
          <w:p w:rsidR="007B120C" w:rsidRDefault="007B120C" w:rsidP="00C21923">
            <w:pPr>
              <w:rPr>
                <w:rFonts w:ascii="Helvetica" w:eastAsia="Times New Roman" w:hAnsi="Helvetica" w:cs="Helvetica"/>
                <w:sz w:val="20"/>
                <w:szCs w:val="20"/>
              </w:rPr>
            </w:pPr>
          </w:p>
          <w:p w:rsidR="007B120C" w:rsidRDefault="00A06FE7" w:rsidP="00C21923">
            <w:pPr>
              <w:rPr>
                <w:rFonts w:ascii="Helvetica" w:eastAsia="Times New Roman" w:hAnsi="Helvetica" w:cs="Helvetica"/>
                <w:sz w:val="20"/>
                <w:szCs w:val="20"/>
              </w:rPr>
            </w:pPr>
            <w:r>
              <w:rPr>
                <w:rFonts w:ascii="Helvetica" w:eastAsia="Times New Roman" w:hAnsi="Helvetica" w:cs="Helvetica"/>
                <w:noProof/>
                <w:sz w:val="20"/>
                <w:szCs w:val="20"/>
              </w:rPr>
              <w:drawing>
                <wp:anchor distT="0" distB="0" distL="0" distR="0" simplePos="0" relativeHeight="251871232" behindDoc="0" locked="0" layoutInCell="1" allowOverlap="0">
                  <wp:simplePos x="0" y="0"/>
                  <wp:positionH relativeFrom="column">
                    <wp:align>right</wp:align>
                  </wp:positionH>
                  <wp:positionV relativeFrom="line">
                    <wp:posOffset>59690</wp:posOffset>
                  </wp:positionV>
                  <wp:extent cx="1029335" cy="1358900"/>
                  <wp:effectExtent l="19050" t="0" r="0" b="0"/>
                  <wp:wrapSquare wrapText="bothSides"/>
                  <wp:docPr id="10009" name="Image 209" descr="C:\Documents and Settings\ecole\Bureau\catalogue linua\indexbibliotheque_fichiers\topologieetanalysefonctionn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9" descr="C:\Documents and Settings\ecole\Bureau\catalogue linua\indexbibliotheque_fichiers\topologieetanalysefonctionnelle.jpg"/>
                          <pic:cNvPicPr>
                            <a:picLocks noChangeAspect="1" noChangeArrowheads="1"/>
                          </pic:cNvPicPr>
                        </pic:nvPicPr>
                        <pic:blipFill>
                          <a:blip r:link="rId245"/>
                          <a:srcRect/>
                          <a:stretch>
                            <a:fillRect/>
                          </a:stretch>
                        </pic:blipFill>
                        <pic:spPr bwMode="auto">
                          <a:xfrm>
                            <a:off x="0" y="0"/>
                            <a:ext cx="1029335" cy="1358900"/>
                          </a:xfrm>
                          <a:prstGeom prst="rect">
                            <a:avLst/>
                          </a:prstGeom>
                          <a:noFill/>
                        </pic:spPr>
                      </pic:pic>
                    </a:graphicData>
                  </a:graphic>
                </wp:anchor>
              </w:drawing>
            </w:r>
          </w:p>
          <w:p w:rsidR="00C21923" w:rsidRDefault="00C21923" w:rsidP="00C21923">
            <w:pPr>
              <w:rPr>
                <w:rFonts w:ascii="Arial" w:eastAsia="Times New Roman" w:hAnsi="Arial" w:cs="Arial"/>
                <w:sz w:val="16"/>
                <w:szCs w:val="16"/>
              </w:rPr>
            </w:pPr>
            <w:r>
              <w:rPr>
                <w:rFonts w:ascii="Helvetica" w:eastAsia="Times New Roman" w:hAnsi="Helvetica" w:cs="Helvetica"/>
                <w:b/>
                <w:bCs/>
                <w:sz w:val="20"/>
                <w:szCs w:val="20"/>
              </w:rPr>
              <w:t xml:space="preserve">Topologie et Analyse Fonctionnelle - </w:t>
            </w:r>
            <w:r>
              <w:rPr>
                <w:rFonts w:ascii="Helvetica" w:eastAsia="Times New Roman" w:hAnsi="Helvetica" w:cs="Helvetica"/>
                <w:b/>
                <w:bCs/>
                <w:sz w:val="20"/>
                <w:szCs w:val="20"/>
              </w:rPr>
              <w:lastRenderedPageBreak/>
              <w:t>Cours de Licence avec 240 Exercices et 30 Problèmes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cours de "Licence: Topologie et Analyse fonctionnelle élémentaires" est issu de l'enseignement à distance (Centre de Télé-Enseignement de l'Université de Provence). Destiné à l'origine à des étudiants travaillant seuls, le cours est extrêmement détaillé. De nombreux exemples suivent immédiatement chaque notion nouvelle. Des commentaires, remarques, mises en garde, garde-fous, accompagnent chaque définition et chaque théorème. 240 exercices de tous niveaux permettent à l'étudiant de tester sa compréhension du cours. De nombreux exercices "calculatoires" lui permettront de maîtriser les techniques de calcul. Tous les exercices sont corrigés en détail. 30 problèmes, corriges avec soin et en détail, permettront à l'étudiant de tester sa capacité à travailler longuement sur un sujet nouveau pour lui avec les outils fournis par le cours.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722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11" name="Image 210" descr="C:\Documents and Settings\ecole\Bureau\catalogue linua\indexbibliotheque_fichiers\dictionnairedexercicesdanalysetopologieetcalculdifferent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0" descr="C:\Documents and Settings\ecole\Bureau\catalogue linua\indexbibliotheque_fichiers\dictionnairedexercicesdanalysetopologieetcalculdifferentiel.jpg"/>
                          <pic:cNvPicPr>
                            <a:picLocks noChangeAspect="1" noChangeArrowheads="1"/>
                          </pic:cNvPicPr>
                        </pic:nvPicPr>
                        <pic:blipFill>
                          <a:blip r:link="rId2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12" name="Image 22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Dictionnaire d'Exercices d'Analyse - Topologie et Calcul Différentiel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Partant d'une expérience de l'enseignement universitaire, de la préparation aux concours et de la participation aux jurys, les auteurs ont retenu la nécessité de proposer aux étudiants et candidats des ouvrages leur permettant d'affronter efficacement toutes sortes d'épreuves. C'est ainsi que, pour la première fois en Mathématiques, le concept de dictionnaire thématique est appliqué à des ouvrages d'exercices corrigés. Organisés suivant les méthodes de résolution, ils se démarquent du déroulement rigide d'un cours pour offrir un accès direct </w:t>
            </w:r>
            <w:r>
              <w:rPr>
                <w:rFonts w:ascii="Helvetica" w:eastAsia="Times New Roman" w:hAnsi="Helvetica" w:cs="Helvetica"/>
                <w:sz w:val="20"/>
                <w:szCs w:val="20"/>
              </w:rPr>
              <w:lastRenderedPageBreak/>
              <w:t xml:space="preserve">et attrayant aux thèmes abordés. Le présent ouvrage est le second d'une série consacrée à l'Analyse. Il traite de la Topologie et du Calcul différentiel, pris aussi bien au niveau de la fin du DEUG ou du CAPES, qu'à celui du second cycle universitaire, de l'Agrégation ou de toute autre formation équivalente. </w:t>
            </w:r>
            <w:r>
              <w:rPr>
                <w:rFonts w:ascii="Helvetica" w:eastAsia="Times New Roman" w:hAnsi="Helvetica" w:cs="Helvetica"/>
                <w:sz w:val="20"/>
                <w:szCs w:val="20"/>
              </w:rPr>
              <w:br/>
            </w:r>
            <w:r w:rsidR="00A06FE7">
              <w:rPr>
                <w:rFonts w:ascii="Helvetica" w:eastAsia="Times New Roman" w:hAnsi="Helvetica" w:cs="Helvetica"/>
                <w:noProof/>
                <w:sz w:val="20"/>
                <w:szCs w:val="20"/>
              </w:rPr>
              <w:drawing>
                <wp:anchor distT="0" distB="0" distL="0" distR="0" simplePos="0" relativeHeight="251873280" behindDoc="0" locked="0" layoutInCell="1" allowOverlap="0">
                  <wp:simplePos x="0" y="0"/>
                  <wp:positionH relativeFrom="column">
                    <wp:posOffset>8043545</wp:posOffset>
                  </wp:positionH>
                  <wp:positionV relativeFrom="line">
                    <wp:posOffset>97790</wp:posOffset>
                  </wp:positionV>
                  <wp:extent cx="1029335" cy="1358900"/>
                  <wp:effectExtent l="19050" t="0" r="0" b="0"/>
                  <wp:wrapSquare wrapText="bothSides"/>
                  <wp:docPr id="10013" name="Image 211" descr="C:\Documents and Settings\ecole\Bureau\catalogue linua\indexbibliotheque_fichiers\lessystemeshamilton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1" descr="C:\Documents and Settings\ecole\Bureau\catalogue linua\indexbibliotheque_fichiers\lessystemeshamiltoniens.jpg"/>
                          <pic:cNvPicPr>
                            <a:picLocks noChangeAspect="1" noChangeArrowheads="1"/>
                          </pic:cNvPicPr>
                        </pic:nvPicPr>
                        <pic:blipFill>
                          <a:blip r:link="rId247"/>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48"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014" name="Image 21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Les systemes hamiltoniens et leur integralite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livre présente certaines techniques modernes de la théorie des systèmes intégrables, vues comme des variations sur le thème des variables action-angle. </w:t>
            </w:r>
            <w:r>
              <w:rPr>
                <w:rFonts w:ascii="Helvetica" w:eastAsia="Times New Roman" w:hAnsi="Helvetica" w:cs="Helvetica"/>
                <w:sz w:val="20"/>
                <w:szCs w:val="20"/>
              </w:rPr>
              <w:br/>
              <w:t xml:space="preserve">On y trouvera des méthodes analytiques issues de la théorie de Galois des équations différentielles et, plus classiquement, les méthodes algébro-géométriques liées </w:t>
            </w:r>
            <w:r>
              <w:rPr>
                <w:rFonts w:ascii="Helvetica" w:eastAsia="Times New Roman" w:hAnsi="Helvetica" w:cs="Helvetica"/>
                <w:sz w:val="20"/>
                <w:szCs w:val="20"/>
              </w:rPr>
              <w:lastRenderedPageBreak/>
              <w:t xml:space="preserve">aux équations de Lax, ainsi que de nombreux exemples.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49"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016" name="Image 21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Nouveaux jeux de l'esprit et divertissements mathematiques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recueil propose 128 problèmes où les mathématiques se mêlent parfois étroitement à la logique particulière des jeux ou de la cryptographie et même à la fantaisie. L'auteur a inséré de nombreuses notes relatives à des </w:t>
            </w:r>
            <w:r w:rsidR="000A12A3">
              <w:rPr>
                <w:rFonts w:ascii="Helvetica" w:eastAsia="Times New Roman" w:hAnsi="Helvetica" w:cs="Helvetica"/>
                <w:noProof/>
                <w:sz w:val="20"/>
                <w:szCs w:val="20"/>
              </w:rPr>
              <w:drawing>
                <wp:anchor distT="0" distB="0" distL="0" distR="0" simplePos="0" relativeHeight="251874304" behindDoc="0" locked="0" layoutInCell="1" allowOverlap="0">
                  <wp:simplePos x="0" y="0"/>
                  <wp:positionH relativeFrom="column">
                    <wp:posOffset>2221865</wp:posOffset>
                  </wp:positionH>
                  <wp:positionV relativeFrom="line">
                    <wp:posOffset>-1147445</wp:posOffset>
                  </wp:positionV>
                  <wp:extent cx="1029335" cy="1358900"/>
                  <wp:effectExtent l="19050" t="0" r="0" b="0"/>
                  <wp:wrapSquare wrapText="bothSides"/>
                  <wp:docPr id="10015" name="Image 212" descr="C:\Documents and Settings\ecole\Bureau\catalogue linua\indexbibliotheque_fichiers\jeuxdelespritetdivertissementmathe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2" descr="C:\Documents and Settings\ecole\Bureau\catalogue linua\indexbibliotheque_fichiers\jeuxdelespritetdivertissementmathematiques.jpg"/>
                          <pic:cNvPicPr>
                            <a:picLocks noChangeAspect="1" noChangeArrowheads="1"/>
                          </pic:cNvPicPr>
                        </pic:nvPicPr>
                        <pic:blipFill>
                          <a:blip r:link="rId248"/>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curiosités mathématiques.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753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17" name="Image 213" descr="C:\Documents and Settings\ecole\Bureau\catalogue linua\indexbibliotheque_fichiers\lechoixbayesienprincipeset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3" descr="C:\Documents and Settings\ecole\Bureau\catalogue linua\indexbibliotheque_fichiers\lechoixbayesienprincipesetpratique.jpg"/>
                          <pic:cNvPicPr>
                            <a:picLocks noChangeAspect="1" noChangeArrowheads="1"/>
                          </pic:cNvPicPr>
                        </pic:nvPicPr>
                        <pic:blipFill>
                          <a:blip r:link="rId24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18" name="Image 21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Choix Bayésien - Principes et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couvre l'approche dite bayésienne de l'inférence statistique et en particulier ses aspects décisionnels. Les bases de cette axiomatique (choix de l'a priori, décisions optimales, tests et régions de confiance) sont abordées en détail, ainsi que des ouvertures plus récentes de l'analyse bayésienne comme le choix de modèles, l'utilisation de méthodes numériques stochastiques d'approximation (MCMC), la théorie des lois non informatives (axiomes de Berger-Bernardo) et la relation à la théorie classique de l'admissibilité. Chaque chapitre est complété par une suite extensive d'exercices de difficulté croissante et par des notes bibliographiques sur les thèmes abordés. La version anglaise de cet ouvrage, The Bayesian Choice, a été publiée en 2001 par Springer New York. L’auteur a obtenu le Prix DeGroot </w:t>
            </w:r>
            <w:r>
              <w:rPr>
                <w:rFonts w:ascii="Helvetica" w:eastAsia="Times New Roman" w:hAnsi="Helvetica" w:cs="Helvetica"/>
                <w:sz w:val="20"/>
                <w:szCs w:val="20"/>
              </w:rPr>
              <w:lastRenderedPageBreak/>
              <w:t xml:space="preserve">2004 décerné par l'International Society for Bayesian Analysis. Le comité de sélection a estimé que : « Le livre de Christian Robert établit un nouveau standard moderne de livre de référence sur le thème des méthodes bayésiennes, en particulier celles utilisant les techniques MCMC, ce qui place l’auteur en digne successeur des écrits de DeGroot et Berger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763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19" name="Image 214" descr="C:\Documents and Settings\ecole\Bureau\catalogue linua\indexbibliotheque_fichiers\lefascinantnombre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4" descr="C:\Documents and Settings\ecole\Bureau\catalogue linua\indexbibliotheque_fichiers\lefascinantnombrepi.jpg"/>
                          <pic:cNvPicPr>
                            <a:picLocks noChangeAspect="1" noChangeArrowheads="1"/>
                          </pic:cNvPicPr>
                        </pic:nvPicPr>
                        <pic:blipFill>
                          <a:blip r:link="rId2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20" name="Image 21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Fascinant Nombre Pi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Tous les écoliers connaissent le rapport de la circonférence d'un cercle à son diamètre, mais cette image familière dissimule un abîme de complexité. Nombre-univers, il nous égare dans la suite illimitée de ses chiffres, sans motifs ni régularités ... apparentes. Depuis l'Antiquité, </w:t>
            </w:r>
            <w:r>
              <w:rPr>
                <w:rFonts w:ascii="Helvetica" w:eastAsia="Times New Roman" w:hAnsi="Helvetica" w:cs="Helvetica"/>
                <w:sz w:val="20"/>
                <w:szCs w:val="20"/>
              </w:rPr>
              <w:lastRenderedPageBreak/>
              <w:t xml:space="preserve">d'étranges explorateurs en chassent les décimales. Ils sont aujourd'hui secondés par de puissants ordinateurs, et disposent d'algorithmes de plus en plus efficaces : s'il a fallu 250 ans pour passer de 100 à 1000 décimales connues, 25 ans ont suffi pour arriver au million, et 16 ans pour arriver au milliard. Cette quête, en apparence futile, a profité des progrès des mathématiques, mais les a aussi suscités, car n'est au coeur des mathématiques. Ce livre retrace l'histoire de son exploration en insistant sur les épisodes les plus récents, qui nous font percevoir tout le mystère de ce nombre : plus on connaît, plus il se dérobe.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773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21" name="Image 215" descr="C:\Documents and Settings\ecole\Bureau\catalogue linua\indexbibliotheque_fichiers\leraisonnementbayes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5" descr="C:\Documents and Settings\ecole\Bureau\catalogue linua\indexbibliotheque_fichiers\leraisonnementbayesien.jpg"/>
                          <pic:cNvPicPr>
                            <a:picLocks noChangeAspect="1" noChangeArrowheads="1"/>
                          </pic:cNvPicPr>
                        </pic:nvPicPr>
                        <pic:blipFill>
                          <a:blip r:link="rId2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22" name="Image 21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Raisonnement Bayésien - Modélisation et Inférence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expose de façon détaillée la pratique de l'approche statistique </w:t>
            </w:r>
            <w:r>
              <w:rPr>
                <w:rFonts w:ascii="Helvetica" w:eastAsia="Times New Roman" w:hAnsi="Helvetica" w:cs="Helvetica"/>
                <w:sz w:val="20"/>
                <w:szCs w:val="20"/>
              </w:rPr>
              <w:lastRenderedPageBreak/>
              <w:t xml:space="preserve">bayésienne à l'aide de nombreux exemples choisis pour leur intérêt pédagogique. La première partie donne les principes généraux de modélisation statistique permettant d'encadrer mais aussi de venir au secours de l'imagination de l'apprenti modélisateur. En examinant des exemples de difficulté croissante, le lecteur forge les clés pour construire son propre modèle. La seconde partie présente les algorithmes de calcul les plus utiles pour estimer les inconnues du modèle. Chaque méthode d'inférence est présentée et illustrée par de nombreux cas d'applications. Le livre cherche ainsi à dégager les éléments clés de la statistique bayésienne, en faisant l'hypothèse que le lecteur possède les bases de la théorie des probabilités et s'est déjà trouvé confronté à des problèmes ordinaires d'analyse statistique classique.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3" style="width:.05pt;height:1.5pt" o:hralign="center" o:hrstd="t" o:hr="t" fillcolor="#aca899" stroked="f"/>
              </w:pict>
            </w:r>
          </w:p>
          <w:p w:rsidR="00A06FE7"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024" name="Image 21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w:t>
            </w: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t xml:space="preserve"> </w:t>
            </w:r>
            <w:r>
              <w:rPr>
                <w:rFonts w:ascii="Helvetica" w:eastAsia="Times New Roman" w:hAnsi="Helvetica" w:cs="Helvetica"/>
                <w:b/>
                <w:bCs/>
                <w:sz w:val="20"/>
                <w:szCs w:val="20"/>
              </w:rPr>
              <w:t>Géométrie</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est destiné aux étudiants de Licence ou Master de Mathématiques (L3-M1) et à ceux qui préparent le CAPES ou l'agrégation. Il traite de géométrie affine, euclidienne, projective, de coniques et quadriques, de géométrie différentielle des courbes et des surfaces. Il contient un exposé rigoureux, basé sur l'algèbre linéaire et, en même temps, de la " vraie " géométrie : des triangles, des sphères, des polyèdres, des angles inscrits, des inversions, des paraboles, des enveloppes... Ce livre est illustré de 195 figures et de 411 exercices avec indications de solution.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794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25" name="Image 217" descr="C:\Documents and Settings\ecole\Bureau\catalogue linua\indexbibliotheque_fichiers\geometriecoursetplusde300exercicesavecsolu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7" descr="C:\Documents and Settings\ecole\Bureau\catalogue linua\indexbibliotheque_fichiers\geometriecoursetplusde300exercicesavecsolutions.jpg"/>
                          <pic:cNvPicPr>
                            <a:picLocks noChangeAspect="1" noChangeArrowheads="1"/>
                          </pic:cNvPicPr>
                        </pic:nvPicPr>
                        <pic:blipFill>
                          <a:blip r:link="rId2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26" name="Image 21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Géométrie - Cours et plus de 300 Exercices avec Solutions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Ouvrage indispensable pour les enseignants en mathématiques en exercice ou en formation et aux étudiants de disciplines telle que l'architecture.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804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27" name="Image 218" descr="C:\Documents and Settings\ecole\Bureau\catalogue linua\indexbibliotheque_fichiers\geometriedifferentielleintrins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8" descr="C:\Documents and Settings\ecole\Bureau\catalogue linua\indexbibliotheque_fichiers\geometriedifferentielleintrinseque.jpg"/>
                          <pic:cNvPicPr>
                            <a:picLocks noChangeAspect="1" noChangeArrowheads="1"/>
                          </pic:cNvPicPr>
                        </pic:nvPicPr>
                        <pic:blipFill>
                          <a:blip r:link="rId2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28" name="Image 21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Géométrie Différentielle Intrinsèque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 mathématique, la géométrie différentielle est l'application des outils du calcul différentiel à l'étude de la géométrie. Les objets d'étude de base sont les variétés différentielles, ensembles ayant une régularité suffisante pour envisager la notion de dérivation, et les fonctions définies sur ces variétés. La </w:t>
            </w:r>
            <w:r>
              <w:rPr>
                <w:rFonts w:ascii="Helvetica" w:eastAsia="Times New Roman" w:hAnsi="Helvetica" w:cs="Helvetica"/>
                <w:sz w:val="20"/>
                <w:szCs w:val="20"/>
              </w:rPr>
              <w:lastRenderedPageBreak/>
              <w:t xml:space="preserve">géométrie différentielle trouve sa principale application physique dans la théorie de la relativité où elle permet une modélisation d'une courbure de l'espace-temps. Source: www.wikipedia.org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814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29" name="Image 219" descr="C:\Documents and Settings\ecole\Bureau\catalogue linua\indexbibliotheque_fichiers\geometrieetcalculdifferentielsurlesvarie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9" descr="C:\Documents and Settings\ecole\Bureau\catalogue linua\indexbibliotheque_fichiers\geometrieetcalculdifferentielsurlesvarietes.jpg"/>
                          <pic:cNvPicPr>
                            <a:picLocks noChangeAspect="1" noChangeArrowheads="1"/>
                          </pic:cNvPicPr>
                        </pic:nvPicPr>
                        <pic:blipFill>
                          <a:blip r:link="rId2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30" name="Image 21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Géométrie et Calcul Différentiel sur les Variétés - Cours, Etudes et Exercices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notion de " variété " est, depuis Riemann, au centre de la géométrie. Conçu principalement pour les étudiants de maîtrise, ce livre tente de cerner l'essentiel du sujet, dans un style léger et imagé quoique moderne et rigoureux. La première partie a pour but de consolider les acquis essentiels du calcul différentiel de licence. Elle </w:t>
            </w:r>
            <w:r>
              <w:rPr>
                <w:rFonts w:ascii="Helvetica" w:eastAsia="Times New Roman" w:hAnsi="Helvetica" w:cs="Helvetica"/>
                <w:sz w:val="20"/>
                <w:szCs w:val="20"/>
              </w:rPr>
              <w:lastRenderedPageBreak/>
              <w:t xml:space="preserve">a été profondément remaniée pour cette deuxième édition. La deuxième partie présente la théorie intrinsèque des variétés (avec comme objectif essentiel la compréhension des notions de fibré tangent et fibré normal) et enchaîne sur les premiers rudiments de la topologie algébrique (homotopie et revêtements). Elle se termine par une ébauche de théorie de l'intégration sur les variétés, où l'on fait connaissance avec l'homologie et la cohomologie. Parallèlement aux chapitres proprement dits, qui cherchent à présenter de façon cohérente les concepts formant l'ossature de la théorie, les " études " insérées entre les chapitres ont pour but de montrer ces concepts en action dans un contexte. Allant de la géométrie algébrique élémentaire à la mécanique, ces contextes ont été choisis de </w:t>
            </w:r>
            <w:r w:rsidR="00A06FE7">
              <w:rPr>
                <w:rFonts w:ascii="Helvetica" w:eastAsia="Times New Roman" w:hAnsi="Helvetica" w:cs="Helvetica"/>
                <w:noProof/>
                <w:sz w:val="20"/>
                <w:szCs w:val="20"/>
              </w:rPr>
              <w:drawing>
                <wp:anchor distT="0" distB="0" distL="0" distR="0" simplePos="0" relativeHeight="251878400" behindDoc="0" locked="0" layoutInCell="1" allowOverlap="0">
                  <wp:simplePos x="0" y="0"/>
                  <wp:positionH relativeFrom="column">
                    <wp:align>right</wp:align>
                  </wp:positionH>
                  <wp:positionV relativeFrom="line">
                    <wp:posOffset>-5698490</wp:posOffset>
                  </wp:positionV>
                  <wp:extent cx="1029335" cy="1358900"/>
                  <wp:effectExtent l="19050" t="0" r="0" b="0"/>
                  <wp:wrapSquare wrapText="bothSides"/>
                  <wp:docPr id="10023" name="Image 216" descr="C:\Documents and Settings\ecole\Bureau\catalogue linua\indexbibliotheque_fichiers\geometr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6" descr="C:\Documents and Settings\ecole\Bureau\catalogue linua\indexbibliotheque_fichiers\geometrie2.jpg"/>
                          <pic:cNvPicPr>
                            <a:picLocks noChangeAspect="1" noChangeArrowheads="1"/>
                          </pic:cNvPicPr>
                        </pic:nvPicPr>
                        <pic:blipFill>
                          <a:blip r:link="rId255"/>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façon à donner une image large et ouverte de ce qu'est la géométrie. On pourra y reconnaître l'influence des idées </w:t>
            </w:r>
            <w:r>
              <w:rPr>
                <w:rFonts w:ascii="Helvetica" w:eastAsia="Times New Roman" w:hAnsi="Helvetica" w:cs="Helvetica"/>
                <w:sz w:val="20"/>
                <w:szCs w:val="20"/>
              </w:rPr>
              <w:lastRenderedPageBreak/>
              <w:t xml:space="preserve">de R. Thom et V. Arnold.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824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31" name="Image 220" descr="C:\Documents and Settings\ecole\Bureau\catalogue linua\indexbibliotheque_fichiers\lesmathsentetealge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0" descr="C:\Documents and Settings\ecole\Bureau\catalogue linua\indexbibliotheque_fichiers\lesmathsentetealgebre.jpg"/>
                          <pic:cNvPicPr>
                            <a:picLocks noChangeAspect="1" noChangeArrowheads="1"/>
                          </pic:cNvPicPr>
                        </pic:nvPicPr>
                        <pic:blipFill>
                          <a:blip r:link="rId2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32" name="Image 21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Maths en Tête : Mathématiques pour M' - Algèbre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de mathématiques rassemble dans un même volume des rappels de cours complets, des compléments de cours, ainsi que 200 exercices et problèmes corrigés, classiques ou originaux, le tout portant sur le programme d'algèbre de mathématiques spéciales M. L'accent est porté sur la relation cours-exercice, indispensable pour parvenir à une compréhension globale des concepts. Tous les thèmes classiques sont présentés, expliques, exploités, et fournissent ainsi un bagage mathématique solide pour affronter les concours scientifiques. Tout au long de </w:t>
            </w:r>
            <w:r>
              <w:rPr>
                <w:rFonts w:ascii="Helvetica" w:eastAsia="Times New Roman" w:hAnsi="Helvetica" w:cs="Helvetica"/>
                <w:sz w:val="20"/>
                <w:szCs w:val="20"/>
              </w:rPr>
              <w:lastRenderedPageBreak/>
              <w:t xml:space="preserve">l'ouvrage, de multiples remarques et renvois ponctuent les résultats et permettent à l'étudiant de trouver des points de repère. C'est l'outil idéal de l'élève des classes préparatoires scientifiques pour la révision des concours. Il pourra également intéresser les candidats à l'agrégation.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835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33" name="Image 221" descr="C:\Documents and Settings\ecole\Bureau\catalogue linua\indexbibliotheque_fichiers\lesnombresprem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1" descr="C:\Documents and Settings\ecole\Bureau\catalogue linua\indexbibliotheque_fichiers\lesnombrespremiers.jpg"/>
                          <pic:cNvPicPr>
                            <a:picLocks noChangeAspect="1" noChangeArrowheads="1"/>
                          </pic:cNvPicPr>
                        </pic:nvPicPr>
                        <pic:blipFill>
                          <a:blip r:link="rId2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34" name="Image 21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Nombres Premiers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L'objet principal de l'ouvrage est de décrire la répartition des nombres premiers dans la suite des entiers, et, en particulier, d'en préciser les aspects déterministes et aléatoires. Le point de vue est historique et méthodologique. Le texte constitue une concise mais solide introduction aux techniques dites élémentaires, et aux idées analytiques, de la théorie des </w:t>
            </w:r>
            <w:r>
              <w:rPr>
                <w:rFonts w:ascii="Helvetica" w:eastAsia="Times New Roman" w:hAnsi="Helvetica" w:cs="Helvetica"/>
                <w:sz w:val="20"/>
                <w:szCs w:val="20"/>
              </w:rPr>
              <w:lastRenderedPageBreak/>
              <w:t xml:space="preserve">nombres actuelle.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84544"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035" name="Image 222" descr="C:\Documents and Settings\ecole\Bureau\catalogue linua\indexbibliotheque_fichiers\introductionalaaogiquetheoriedelademon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2" descr="C:\Documents and Settings\ecole\Bureau\catalogue linua\indexbibliotheque_fichiers\introductionalaaogiquetheoriedelademonstration.jpg"/>
                          <pic:cNvPicPr>
                            <a:picLocks noChangeAspect="1" noChangeArrowheads="1"/>
                          </pic:cNvPicPr>
                        </pic:nvPicPr>
                        <pic:blipFill>
                          <a:blip r:link="rId258"/>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36" name="Image 21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Introduction à La Logique: Théorie De La Démonstration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entièrement révisé dans cette seconde édition, est un cours introductif à la logique mathématique et, en particulier, la théorie de la démonstration. On y donne la réponse du mathématicien aux questions " qu'est-ce qu'un énoncé ? une démonstration ? " ou plus fondamentalement, " qu'est-ce que les mathématiques ? ", en l'illustrant par de nombreux exemples de mathématiques courantes. Il aborde également la logique intuitionniste qui donne des preuves </w:t>
            </w:r>
            <w:r>
              <w:rPr>
                <w:rFonts w:ascii="Helvetica" w:eastAsia="Times New Roman" w:hAnsi="Helvetica" w:cs="Helvetica"/>
                <w:sz w:val="20"/>
                <w:szCs w:val="20"/>
              </w:rPr>
              <w:lastRenderedPageBreak/>
              <w:t>constructives et les techniques de base de la démonstration automatique. Ces notions sont essentielles en informatique.</w:t>
            </w:r>
            <w:r>
              <w:rPr>
                <w:rFonts w:ascii="Helvetica" w:eastAsia="Times New Roman" w:hAnsi="Helvetica" w:cs="Helvetica"/>
                <w:sz w:val="20"/>
                <w:szCs w:val="20"/>
              </w:rPr>
              <w:br/>
              <w:t>Pour aider le lecteur dans sa compréhension, ce cours contient de nombreux exemples et près de 170 exercices corrigés. Une annexe présente un assistant de démonstration, le logiciel PhoX, écrit par l'un des auteurs. Des compléments aux corrigés (preuves complètement formalisées ou réalisées avec le logiciel PhoX) ainsi que le logiciel Phox, sont disponibles sur le site des auteurs.</w:t>
            </w:r>
            <w:r>
              <w:rPr>
                <w:rFonts w:ascii="Helvetica" w:eastAsia="Times New Roman" w:hAnsi="Helvetica" w:cs="Helvetica"/>
                <w:sz w:val="20"/>
                <w:szCs w:val="20"/>
              </w:rPr>
              <w:br/>
              <w:t>Ce livre, qui ne suppose aucun prérequis en logique, s'adresse plus particulièrement aux étudiants en 3e année de Licence ou en Master. Il pourra également intéresser les candidats au CAPES et à l'agrégation.</w:t>
            </w:r>
            <w:r>
              <w:rPr>
                <w:rFonts w:ascii="Helvetica" w:eastAsia="Times New Roman" w:hAnsi="Helvetica" w:cs="Helvetica"/>
                <w:sz w:val="20"/>
                <w:szCs w:val="20"/>
              </w:rPr>
              <w:br/>
              <w:t>Sommaire:</w:t>
            </w:r>
            <w:r>
              <w:rPr>
                <w:rFonts w:ascii="Helvetica" w:eastAsia="Times New Roman" w:hAnsi="Helvetica" w:cs="Helvetica"/>
                <w:sz w:val="20"/>
                <w:szCs w:val="20"/>
              </w:rPr>
              <w:br/>
              <w:t xml:space="preserve">Formules et démonstrations de la Logique du premier ordre. Complétude de la logique du premier ordre. Exemples de théories. Logique intuitionniste et modèle de Kripke. Calcul des sécants. Logiques d'ordre supérieur. Démonstration automatique. Le logiciel PhoX. Corrigés </w:t>
            </w:r>
            <w:r>
              <w:rPr>
                <w:rFonts w:ascii="Helvetica" w:eastAsia="Times New Roman" w:hAnsi="Helvetica" w:cs="Helvetica"/>
                <w:sz w:val="20"/>
                <w:szCs w:val="20"/>
              </w:rPr>
              <w:lastRenderedPageBreak/>
              <w:t xml:space="preserve">des exercices. Index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855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37" name="Image 223" descr="C:\Documents and Settings\ecole\Bureau\catalogue linua\indexbibliotheque_fichiers\precismathsex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3" descr="C:\Documents and Settings\ecole\Bureau\catalogue linua\indexbibliotheque_fichiers\precismathsexos.jpg"/>
                          <pic:cNvPicPr>
                            <a:picLocks noChangeAspect="1" noChangeArrowheads="1"/>
                          </pic:cNvPicPr>
                        </pic:nvPicPr>
                        <pic:blipFill>
                          <a:blip r:link="rId2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38" name="Image 21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NOUVEAU PRECIS MATHEMATIQUES-EXERCICES MPSI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 complément des Nouveaux Précis, des livres d’exercices offrent les corrigés détaillés et commentés des énoncés « incontournables » de première année, classés par thème et couvrant tout le programme par filière. Pour s’entraîner efficacement et progresser tout au long de l’année, chaque chapitre propose : </w:t>
            </w:r>
            <w:r>
              <w:rPr>
                <w:rFonts w:ascii="Helvetica" w:eastAsia="Times New Roman" w:hAnsi="Helvetica" w:cs="Helvetica"/>
                <w:sz w:val="20"/>
                <w:szCs w:val="20"/>
              </w:rPr>
              <w:br/>
              <w:t xml:space="preserve">• des sujets d’oraux, courts, qui permettent d’acquérir les techniques fondamentales </w:t>
            </w:r>
            <w:r>
              <w:rPr>
                <w:rFonts w:ascii="Helvetica" w:eastAsia="Times New Roman" w:hAnsi="Helvetica" w:cs="Helvetica"/>
                <w:sz w:val="20"/>
                <w:szCs w:val="20"/>
              </w:rPr>
              <w:br/>
              <w:t xml:space="preserve">• des problèmes, qui mettent en œuvre ces techniques dans des démonstrations plus complexes.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865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39" name="Image 224" descr="C:\Documents and Settings\ecole\Bureau\catalogue linua\indexbibliotheque_fichiers\theoriedehodgeetgeometriealgebriquecomple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4" descr="C:\Documents and Settings\ecole\Bureau\catalogue linua\indexbibliotheque_fichiers\theoriedehodgeetgeometriealgebriquecomplexe.jpg"/>
                          <pic:cNvPicPr>
                            <a:picLocks noChangeAspect="1" noChangeArrowheads="1"/>
                          </pic:cNvPicPr>
                        </pic:nvPicPr>
                        <pic:blipFill>
                          <a:blip r:link="rId2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40" name="Image 21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Théorie de Hodge et géométrie algébrique complexe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se situe à l'interface de la géométrie différentielle complexe et de la géométrie algébrique complexe. La première partie de l'ouvrage présente les résultats fondamentaux de la théorie de Hodge, incluant quelques chapitres préliminaires sur la géométrie kälérienne et la cohomologie des faisceaux. Elle se conclut sur la notion de structure de Hodge et sur l'étude de sa dépendance vis-à-vis de la structure complexe. La seconde partie, d'un niveau plus avancé, présente les applications de la théorie de Hodge à la géométrie algébrique complexe. Elle débute par une étude de la topologie des familles de variétés algébriques, d'un point </w:t>
            </w:r>
            <w:r>
              <w:rPr>
                <w:rFonts w:ascii="Helvetica" w:eastAsia="Times New Roman" w:hAnsi="Helvetica" w:cs="Helvetica"/>
                <w:sz w:val="20"/>
                <w:szCs w:val="20"/>
              </w:rPr>
              <w:lastRenderedPageBreak/>
              <w:t xml:space="preserve">de vue à la fois classique et moderne, et se poursuit par des applications de la théorie des variations infinitésimales de structure de Hodge. Elle se conclut enfin par l'exposition des liens entre la théorie de Hodge et celle des cycles algébriques, débouchant sur les fameuses conjectures de Bloch et Beilinson. Ce livre est ainsi destiné aux étudiants doctorants et aux chercheurs, qui y trouveront à la fois un exposé didactique complet et une présentation de l'état de la recherche dans le domaine, initié par Griffiths, des applications de la théorie de Hodge à l'étude des cycles algébriques. </w:t>
            </w:r>
            <w:r>
              <w:rPr>
                <w:rFonts w:ascii="Helvetica" w:eastAsia="Times New Roman" w:hAnsi="Helvetica" w:cs="Helvetica"/>
                <w:sz w:val="20"/>
                <w:szCs w:val="20"/>
              </w:rPr>
              <w:br/>
            </w:r>
            <w:r>
              <w:rPr>
                <w:rFonts w:ascii="Helvetica" w:eastAsia="Times New Roman" w:hAnsi="Helvetica" w:cs="Helvetica"/>
                <w:sz w:val="20"/>
                <w:szCs w:val="20"/>
              </w:rPr>
              <w:br/>
            </w:r>
            <w:r w:rsidR="00A06FE7">
              <w:rPr>
                <w:rFonts w:ascii="Arial" w:eastAsia="Times New Roman" w:hAnsi="Arial" w:cs="Arial"/>
                <w:noProof/>
                <w:sz w:val="16"/>
                <w:szCs w:val="16"/>
              </w:rPr>
              <w:drawing>
                <wp:anchor distT="0" distB="0" distL="0" distR="0" simplePos="0" relativeHeight="251887616" behindDoc="0" locked="0" layoutInCell="1" allowOverlap="0">
                  <wp:simplePos x="0" y="0"/>
                  <wp:positionH relativeFrom="column">
                    <wp:posOffset>8024495</wp:posOffset>
                  </wp:positionH>
                  <wp:positionV relativeFrom="line">
                    <wp:posOffset>231140</wp:posOffset>
                  </wp:positionV>
                  <wp:extent cx="1029335" cy="1358900"/>
                  <wp:effectExtent l="19050" t="0" r="0" b="0"/>
                  <wp:wrapSquare wrapText="bothSides"/>
                  <wp:docPr id="10041" name="Image 225" descr="C:\Documents and Settings\ecole\Bureau\catalogue linua\indexbibliotheque_fichiers\coursdemathematiques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5" descr="C:\Documents and Settings\ecole\Bureau\catalogue linua\indexbibliotheque_fichiers\coursdemathematiquesmp.jpg"/>
                          <pic:cNvPicPr>
                            <a:picLocks noChangeAspect="1" noChangeArrowheads="1"/>
                          </pic:cNvPicPr>
                        </pic:nvPicPr>
                        <pic:blipFill>
                          <a:blip r:link="rId261"/>
                          <a:srcRect/>
                          <a:stretch>
                            <a:fillRect/>
                          </a:stretch>
                        </pic:blipFill>
                        <pic:spPr bwMode="auto">
                          <a:xfrm>
                            <a:off x="0" y="0"/>
                            <a:ext cx="1029335" cy="1358900"/>
                          </a:xfrm>
                          <a:prstGeom prst="rect">
                            <a:avLst/>
                          </a:prstGeom>
                          <a:noFill/>
                        </pic:spPr>
                      </pic:pic>
                    </a:graphicData>
                  </a:graphic>
                </wp:anchor>
              </w:drawing>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2"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042" name="Image 21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MP - MP*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est un outil de référence, en mathématiques, pour les étudiants des classes préparatoires de seconde année </w:t>
            </w:r>
            <w:r>
              <w:rPr>
                <w:rFonts w:ascii="Helvetica" w:eastAsia="Times New Roman" w:hAnsi="Helvetica" w:cs="Helvetica"/>
                <w:sz w:val="20"/>
                <w:szCs w:val="20"/>
              </w:rPr>
              <w:lastRenderedPageBreak/>
              <w:t xml:space="preserve">des filières MP-MP*. S'appuyant sur de nombreuses années d'enseignement dans la filière MP*, l'auteur couvre ici l'ensemble du programme développé durant l'année de spéciales avec un souci élevé de clarté et de rigueur. L'étudiant pourra se référer en permanence aux définitions et retrouver les démonstrations précises des théorèmes du cours. De nombreux exemptes, contre-exemples et exercices illustrent par ailleurs les résultats du cours. Les étudiants de DEUG, Licence, ou les candidats au CAPES et à l'Agrégation de mathématiques pourront aussi s'appuyer avec profit sur cet ouvrage.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886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43" name="Image 226" descr="C:\Documents and Settings\ecole\Bureau\catalogue linua\indexbibliotheque_fichiers\fonctionsspecialesdelaphysiquemathem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6" descr="C:\Documents and Settings\ecole\Bureau\catalogue linua\indexbibliotheque_fichiers\fonctionsspecialesdelaphysiquemathematique.jpg"/>
                          <pic:cNvPicPr>
                            <a:picLocks noChangeAspect="1" noChangeArrowheads="1"/>
                          </pic:cNvPicPr>
                        </pic:nvPicPr>
                        <pic:blipFill>
                          <a:blip r:link="rId2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44" name="Image 21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Fonctions Speciales de la Physique Mathematique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Fonctions Speciales de la Physique </w:t>
            </w:r>
            <w:r>
              <w:rPr>
                <w:rFonts w:ascii="Helvetica" w:eastAsia="Times New Roman" w:hAnsi="Helvetica" w:cs="Helvetica"/>
                <w:sz w:val="20"/>
                <w:szCs w:val="20"/>
              </w:rPr>
              <w:lastRenderedPageBreak/>
              <w:t xml:space="preserve">Mathematique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896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45" name="Image 227" descr="C:\Documents and Settings\ecole\Bureau\catalogue linua\indexbibliotheque_fichiers\lescontreexemplesenmathe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7" descr="C:\Documents and Settings\ecole\Bureau\catalogue linua\indexbibliotheque_fichiers\lescontreexemplesenmathematiques.jpg"/>
                          <pic:cNvPicPr>
                            <a:picLocks noChangeAspect="1" noChangeArrowheads="1"/>
                          </pic:cNvPicPr>
                        </pic:nvPicPr>
                        <pic:blipFill>
                          <a:blip r:link="rId2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46" name="Image 21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Les contre-exemples en mathématiques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À l'aide de plus de 500 contre-exemples choisis dans tous les domaines des mathématiques, cet ouvrage montre, au-delà de ses côtés divertissants, la valeur mathématique et la vertu pédagogique du contre-exemple.</w:t>
            </w:r>
            <w:r>
              <w:rPr>
                <w:rFonts w:ascii="Helvetica" w:eastAsia="Times New Roman" w:hAnsi="Helvetica" w:cs="Helvetica"/>
                <w:sz w:val="20"/>
                <w:szCs w:val="20"/>
              </w:rPr>
              <w:br/>
              <w:t xml:space="preserve">Cet ouvrage permettra aux étudiants d'approfondir l'enseignement de mathématiques qu'ils reçoivent, à ceux </w:t>
            </w:r>
            <w:r>
              <w:rPr>
                <w:rFonts w:ascii="Helvetica" w:eastAsia="Times New Roman" w:hAnsi="Helvetica" w:cs="Helvetica"/>
                <w:sz w:val="20"/>
                <w:szCs w:val="20"/>
              </w:rPr>
              <w:lastRenderedPageBreak/>
              <w:t xml:space="preserve">qui préparent le concours du CAPES ou de l'agrégation d'enrichir une leçon, aux enseignants de trouver des thèmes d'exercices ou de problèmes. Plus généralement il intéressera tous ceux qui veulent approfondir leur réflexion sur les notions de définition, d'hypothèse ou de théorème. II apportera surtout bien du plaisir à ceux dont la curiosité mathématique est toujours en éveil.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906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47" name="Image 228" descr="C:\Documents and Settings\ecole\Bureau\catalogue linua\indexbibliotheque_fichiers\algebreetgeom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8" descr="C:\Documents and Settings\ecole\Bureau\catalogue linua\indexbibliotheque_fichiers\algebreetgeometrie.jpg"/>
                          <pic:cNvPicPr>
                            <a:picLocks noChangeAspect="1" noChangeArrowheads="1"/>
                          </pic:cNvPicPr>
                        </pic:nvPicPr>
                        <pic:blipFill>
                          <a:blip r:link="rId2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48" name="Image 21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Mathematiques : Algebre et geometrie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cours en trois tomes (Algèbre et géométrie, Intégration et probabilités, et Topologie et analyse) est destiné aux étudiants en Licence 3 de mathématiques.</w:t>
            </w:r>
            <w:r>
              <w:rPr>
                <w:rFonts w:ascii="Helvetica" w:eastAsia="Times New Roman" w:hAnsi="Helvetica" w:cs="Helvetica"/>
                <w:sz w:val="20"/>
                <w:szCs w:val="20"/>
              </w:rPr>
              <w:br/>
              <w:t xml:space="preserve">Il fait suite au cours en quatre volumes de Elie Azoulay, Jean Avignat et Guy </w:t>
            </w:r>
            <w:r>
              <w:rPr>
                <w:rFonts w:ascii="Helvetica" w:eastAsia="Times New Roman" w:hAnsi="Helvetica" w:cs="Helvetica"/>
                <w:sz w:val="20"/>
                <w:szCs w:val="20"/>
              </w:rPr>
              <w:lastRenderedPageBreak/>
              <w:t xml:space="preserve">Auliac destiné aux étudiants de Licences 1 et 2. La compréhension du sujet est facilitée par de nombreux exemples. Afin d'aider l'étudiant à bien assimiler les notions, plus de 200 exercices résolus sont proposés en complément au cours. Une trentaine de problèmes dont la solution détaillée est disponible sur le Web sont également proposés. Ces exercices et ces problèmes sont aussi bien des applications immédiates du cours qu'un approfondissement et une synthèse des nouvelles notions abordées au niveau 3. </w:t>
            </w:r>
            <w:r>
              <w:rPr>
                <w:rFonts w:ascii="Helvetica" w:eastAsia="Times New Roman" w:hAnsi="Helvetica" w:cs="Helvetica"/>
                <w:sz w:val="20"/>
                <w:szCs w:val="20"/>
              </w:rPr>
              <w:br/>
            </w:r>
            <w:r>
              <w:rPr>
                <w:rFonts w:ascii="Helvetica" w:eastAsia="Times New Roman" w:hAnsi="Helvetica" w:cs="Helvetica"/>
                <w:sz w:val="20"/>
                <w:szCs w:val="20"/>
              </w:rPr>
              <w:br/>
            </w:r>
            <w:r w:rsidR="00A06FE7">
              <w:rPr>
                <w:rFonts w:ascii="Arial" w:eastAsia="Times New Roman" w:hAnsi="Arial" w:cs="Arial"/>
                <w:noProof/>
                <w:sz w:val="16"/>
                <w:szCs w:val="16"/>
              </w:rPr>
              <w:drawing>
                <wp:anchor distT="0" distB="0" distL="0" distR="0" simplePos="0" relativeHeight="251891712" behindDoc="0" locked="0" layoutInCell="1" allowOverlap="0">
                  <wp:simplePos x="0" y="0"/>
                  <wp:positionH relativeFrom="column">
                    <wp:posOffset>8030210</wp:posOffset>
                  </wp:positionH>
                  <wp:positionV relativeFrom="line">
                    <wp:posOffset>525145</wp:posOffset>
                  </wp:positionV>
                  <wp:extent cx="1029335" cy="1358900"/>
                  <wp:effectExtent l="19050" t="0" r="0" b="0"/>
                  <wp:wrapSquare wrapText="bothSides"/>
                  <wp:docPr id="10049" name="Image 229" descr="C:\Documents and Settings\ecole\Bureau\catalogue linua\indexbibliotheque_fichiers\methodesmathematiquesenchimiequan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9" descr="C:\Documents and Settings\ecole\Bureau\catalogue linua\indexbibliotheque_fichiers\methodesmathematiquesenchimiequantique.jpg"/>
                          <pic:cNvPicPr>
                            <a:picLocks noChangeAspect="1" noChangeArrowheads="1"/>
                          </pic:cNvPicPr>
                        </pic:nvPicPr>
                        <pic:blipFill>
                          <a:blip r:link="rId265"/>
                          <a:srcRect/>
                          <a:stretch>
                            <a:fillRect/>
                          </a:stretch>
                        </pic:blipFill>
                        <pic:spPr bwMode="auto">
                          <a:xfrm>
                            <a:off x="0" y="0"/>
                            <a:ext cx="1029335" cy="1358900"/>
                          </a:xfrm>
                          <a:prstGeom prst="rect">
                            <a:avLst/>
                          </a:prstGeom>
                          <a:noFill/>
                        </pic:spPr>
                      </pic:pic>
                    </a:graphicData>
                  </a:graphic>
                </wp:anchor>
              </w:drawing>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6"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050" name="Image 21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Méthodes mathématiques en chimie quantique. Une introduction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cours est une introduction à la modélisation mathématique et à l'analyse numérique pour la chimie moléculaire quantique, un champ peu connu des </w:t>
            </w:r>
            <w:r>
              <w:rPr>
                <w:rFonts w:ascii="Helvetica" w:eastAsia="Times New Roman" w:hAnsi="Helvetica" w:cs="Helvetica"/>
                <w:sz w:val="20"/>
                <w:szCs w:val="20"/>
              </w:rPr>
              <w:lastRenderedPageBreak/>
              <w:t>mathématiciens et pourtant riche en sujets d'investigation.</w:t>
            </w:r>
            <w:r>
              <w:rPr>
                <w:rFonts w:ascii="Helvetica" w:eastAsia="Times New Roman" w:hAnsi="Helvetica" w:cs="Helvetica"/>
                <w:sz w:val="20"/>
                <w:szCs w:val="20"/>
              </w:rPr>
              <w:br/>
              <w:t xml:space="preserve">Le point de vue choisi est celui du mathématicien appliqué. Le cours est construit de manière auto-consistante. Seules des notions de base en analyse fonctionnelle sont requises pour l'aborder. Les outils mathématiques plus élaborés sont introduits progressivement et les connaissances nécessaires en physique et en théorie spectrale sont regroupées dans des annexes. On présente d'abord les modèles les plus utilisés en pratique. Puis, on analyse ces modèles d'un point de vue mathématique (questions d'existence de solutions, d'unicité,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7" style="width:.05pt;height:1.5pt" o:hralign="center" o:hrstd="t" o:hr="t" fillcolor="#aca899" stroked="f"/>
              </w:pict>
            </w:r>
          </w:p>
          <w:p w:rsidR="00A06FE7"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052" name="Image 21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w:t>
            </w:r>
          </w:p>
          <w:p w:rsidR="00A06FE7" w:rsidRDefault="00A06FE7" w:rsidP="00C21923">
            <w:pPr>
              <w:rPr>
                <w:rFonts w:ascii="Helvetica" w:eastAsia="Times New Roman" w:hAnsi="Helvetica" w:cs="Helvetica"/>
                <w:sz w:val="20"/>
                <w:szCs w:val="20"/>
              </w:rPr>
            </w:pPr>
          </w:p>
          <w:p w:rsidR="00A06FE7" w:rsidRDefault="00A06FE7" w:rsidP="00C21923">
            <w:pPr>
              <w:rPr>
                <w:rFonts w:ascii="Helvetica" w:eastAsia="Times New Roman" w:hAnsi="Helvetica" w:cs="Helvetica"/>
                <w:sz w:val="20"/>
                <w:szCs w:val="20"/>
              </w:rPr>
            </w:pPr>
          </w:p>
          <w:p w:rsidR="00A06FE7" w:rsidRDefault="00A06FE7" w:rsidP="00C21923">
            <w:pPr>
              <w:rPr>
                <w:rFonts w:ascii="Helvetica" w:eastAsia="Times New Roman" w:hAnsi="Helvetica" w:cs="Helvetica"/>
                <w:sz w:val="20"/>
                <w:szCs w:val="20"/>
              </w:rPr>
            </w:pPr>
          </w:p>
          <w:p w:rsidR="00A06FE7" w:rsidRDefault="00A06FE7" w:rsidP="00C21923">
            <w:pPr>
              <w:rPr>
                <w:rFonts w:ascii="Helvetica" w:eastAsia="Times New Roman" w:hAnsi="Helvetica" w:cs="Helvetica"/>
                <w:sz w:val="20"/>
                <w:szCs w:val="20"/>
              </w:rPr>
            </w:pPr>
          </w:p>
          <w:p w:rsidR="00A06FE7" w:rsidRDefault="00A06FE7" w:rsidP="00C21923">
            <w:pPr>
              <w:rPr>
                <w:rFonts w:ascii="Helvetica" w:eastAsia="Times New Roman" w:hAnsi="Helvetica" w:cs="Helvetica"/>
                <w:sz w:val="20"/>
                <w:szCs w:val="20"/>
              </w:rPr>
            </w:pPr>
            <w:r>
              <w:rPr>
                <w:rFonts w:ascii="Helvetica" w:eastAsia="Times New Roman" w:hAnsi="Helvetica" w:cs="Helvetica"/>
                <w:noProof/>
                <w:sz w:val="20"/>
                <w:szCs w:val="20"/>
              </w:rPr>
              <w:lastRenderedPageBreak/>
              <w:drawing>
                <wp:anchor distT="0" distB="0" distL="0" distR="0" simplePos="0" relativeHeight="251892736" behindDoc="0" locked="0" layoutInCell="1" allowOverlap="0">
                  <wp:simplePos x="0" y="0"/>
                  <wp:positionH relativeFrom="column">
                    <wp:posOffset>8043545</wp:posOffset>
                  </wp:positionH>
                  <wp:positionV relativeFrom="line">
                    <wp:posOffset>101600</wp:posOffset>
                  </wp:positionV>
                  <wp:extent cx="1029335" cy="1358900"/>
                  <wp:effectExtent l="19050" t="0" r="0" b="0"/>
                  <wp:wrapSquare wrapText="bothSides"/>
                  <wp:docPr id="10051" name="Image 230" descr="C:\Documents and Settings\ecole\Bureau\catalogue linua\indexbibliotheque_fichiers\theoriedesdistribu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0" descr="C:\Documents and Settings\ecole\Bureau\catalogue linua\indexbibliotheque_fichiers\theoriedesdistributions.jpg"/>
                          <pic:cNvPicPr>
                            <a:picLocks noChangeAspect="1" noChangeArrowheads="1"/>
                          </pic:cNvPicPr>
                        </pic:nvPicPr>
                        <pic:blipFill>
                          <a:blip r:link="rId266"/>
                          <a:srcRect/>
                          <a:stretch>
                            <a:fillRect/>
                          </a:stretch>
                        </pic:blipFill>
                        <pic:spPr bwMode="auto">
                          <a:xfrm>
                            <a:off x="0" y="0"/>
                            <a:ext cx="1029335" cy="1358900"/>
                          </a:xfrm>
                          <a:prstGeom prst="rect">
                            <a:avLst/>
                          </a:prstGeom>
                          <a:noFill/>
                        </pic:spPr>
                      </pic:pic>
                    </a:graphicData>
                  </a:graphic>
                </wp:anchor>
              </w:drawing>
            </w: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Théorie des distributions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traité a marqué une date dans le progrès des mathématiques et de la physique en levant l'ambiguïté que constituaient le succès des méthodes de calcul symbolique auprès des physiciens et l'inacceptabilité de leurs formules au regard de la rigueur mathématique.</w:t>
            </w:r>
            <w:r>
              <w:rPr>
                <w:rFonts w:ascii="Helvetica" w:eastAsia="Times New Roman" w:hAnsi="Helvetica" w:cs="Helvetica"/>
                <w:sz w:val="20"/>
                <w:szCs w:val="20"/>
              </w:rPr>
              <w:br/>
              <w:t xml:space="preserve">Le mérite revient à Laurent Schwartz d'avoir englobé dans une théorie qui est à la fois une synthèse et une simplification, de procédés hétérogènes et souvent incorrects utilisés dans des domaines très divers. Une définition correcte et une étude systématique de ces êtres nouveaux, les distributions, leur ont donné droit de cité dans l'usage courant. Leur utilisation extensive dans de nombreuses branches des mathématiques pures et appliquées, de la physique et des sciences de l'ingénieur fait de ce livre un classique </w:t>
            </w:r>
            <w:r>
              <w:rPr>
                <w:rFonts w:ascii="Helvetica" w:eastAsia="Times New Roman" w:hAnsi="Helvetica" w:cs="Helvetica"/>
                <w:sz w:val="20"/>
                <w:szCs w:val="20"/>
              </w:rPr>
              <w:lastRenderedPageBreak/>
              <w:t xml:space="preserve">des mathématiques modernes.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937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53" name="Image 231" descr="C:\Documents and Settings\ecole\Bureau\catalogue linua\indexbibliotheque_fichiers\geometrieelement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1" descr="C:\Documents and Settings\ecole\Bureau\catalogue linua\indexbibliotheque_fichiers\geometrieelementaire.jpg"/>
                          <pic:cNvPicPr>
                            <a:picLocks noChangeAspect="1" noChangeArrowheads="1"/>
                          </pic:cNvPicPr>
                        </pic:nvPicPr>
                        <pic:blipFill>
                          <a:blip r:link="rId2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54" name="Image 21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Geométrie Elementaire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Destiné à l'enseignement de géométrie en licence de mathématiques, cet ouvrage a été composé à partir d'un cours.</w:t>
            </w:r>
            <w:r>
              <w:rPr>
                <w:rFonts w:ascii="Helvetica" w:eastAsia="Times New Roman" w:hAnsi="Helvetica" w:cs="Helvetica"/>
                <w:sz w:val="20"/>
                <w:szCs w:val="20"/>
              </w:rPr>
              <w:br/>
              <w:t xml:space="preserve">Les notions nouvelles y sont abordées et illustrées progressivement. Les méthodes mises en jeu sont celles de l'algèbre linéaire, de la géométrie analytique et de la géométrie des transformations. L'approche n'est pas celle de la géométrie axiomatique ; le cadre choisi est celui des espaces vectoriels réels. L'algèbre linéaire élémentaire étant supposée acquise, le produit scalaire usuel et le groupe orthogonal sont introduits et étudiés en détail en dimensions deux et trois. </w:t>
            </w:r>
            <w:r>
              <w:rPr>
                <w:rFonts w:ascii="Helvetica" w:eastAsia="Times New Roman" w:hAnsi="Helvetica" w:cs="Helvetica"/>
                <w:sz w:val="20"/>
                <w:szCs w:val="20"/>
              </w:rPr>
              <w:lastRenderedPageBreak/>
              <w:t xml:space="preserve">La géométrie affine est étudiée dans le même cadre. La géométrie projective est abordée en suivant le fil conducteur des coordonnées homogènes.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947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55" name="Image 232" descr="C:\Documents and Settings\ecole\Bureau\catalogue linua\indexbibliotheque_fichiers\extensionsdecorpstheoriedegal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2" descr="C:\Documents and Settings\ecole\Bureau\catalogue linua\indexbibliotheque_fichiers\extensionsdecorpstheoriedegalois.jpg"/>
                          <pic:cNvPicPr>
                            <a:picLocks noChangeAspect="1" noChangeArrowheads="1"/>
                          </pic:cNvPicPr>
                        </pic:nvPicPr>
                        <pic:blipFill>
                          <a:blip r:link="rId26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56" name="Image 21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Extensions de corps : Therie de Galois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livre sur les Extensions de corps, incluant la Théorie de Galois, est une suite logique de l'ouvrage du même auteur, déments de théorie des anneaux dans la même collection.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958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57" name="Image 233" descr="C:\Documents and Settings\ecole\Bureau\catalogue linua\indexbibliotheque_fichiers\mathematiquesresumeducoursenfi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3" descr="C:\Documents and Settings\ecole\Bureau\catalogue linua\indexbibliotheque_fichiers\mathematiquesresumeducoursenfiches.jpg"/>
                          <pic:cNvPicPr>
                            <a:picLocks noChangeAspect="1" noChangeArrowheads="1"/>
                          </pic:cNvPicPr>
                        </pic:nvPicPr>
                        <pic:blipFill>
                          <a:blip r:link="rId2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58" name="Image 21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Mathématiques : Résumé du cours en fiches PCSI-PTSI, PC-PSI-PT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propose des résumés complets du cours de Mathématiques de première année PCSI-PTSI et deuxième année PC-PSI-PT sous forme de fiches. Chaque fiche traite d’un thème du programme en donnant : toutes les définitions, lois et formules à connaître ; des conseils, des rappels de méthodes, des erreurs à éviter.</w:t>
            </w:r>
            <w:r>
              <w:rPr>
                <w:rFonts w:ascii="Helvetica" w:eastAsia="Times New Roman" w:hAnsi="Helvetica" w:cs="Helvetica"/>
                <w:sz w:val="20"/>
                <w:szCs w:val="20"/>
              </w:rPr>
              <w:br/>
              <w:t>Synthétique et illustré, il constituera un outil de révision précieux pour les étudiants qui veulent revoir rapidement et efficacement l’essentiel des notions à connaître.</w:t>
            </w:r>
            <w:r>
              <w:rPr>
                <w:rFonts w:ascii="Helvetica" w:eastAsia="Times New Roman" w:hAnsi="Helvetica" w:cs="Helvetica"/>
                <w:sz w:val="20"/>
                <w:szCs w:val="20"/>
              </w:rPr>
              <w:br/>
              <w:t>Dans cette deuxième édition, le contenu est entièrement revu, corrigé et structuré sous forme de fiches.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968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59" name="Image 234" descr="C:\Documents and Settings\ecole\Bureau\catalogue linua\indexbibliotheque_fichiers\mathematiquesettechn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4" descr="C:\Documents and Settings\ecole\Bureau\catalogue linua\indexbibliotheque_fichiers\mathematiquesettechnologie.jpg"/>
                          <pic:cNvPicPr>
                            <a:picLocks noChangeAspect="1" noChangeArrowheads="1"/>
                          </pic:cNvPicPr>
                        </pic:nvPicPr>
                        <pic:blipFill>
                          <a:blip r:link="rId2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60" name="Image 21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Mathematiques et Technologie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Les auteurs dévoilent les élégants concepts mathématiques cachés derrière des applications technologiques et les replacent dans un contexte historique.</w:t>
            </w:r>
            <w:r>
              <w:rPr>
                <w:rFonts w:ascii="Helvetica" w:eastAsia="Times New Roman" w:hAnsi="Helvetica" w:cs="Helvetica"/>
                <w:sz w:val="20"/>
                <w:szCs w:val="20"/>
              </w:rPr>
              <w:br/>
              <w:t xml:space="preserve">Les sujets traités comprennent : la cryptographie à clé publique, les codes correcteurs d'erreurs, le système de positionnement global (GPS) et la cartographie, la compression d'images à l'aide de fractals et à l'aide du format JPEG, la numérisation de la musique, les robots, l'ordinateur à l'ADN, l'algorithme PageRank de Google, l'épargne et l'emprunt, la chirurgie aux rayons gamma, les générateurs de nombres aléatoires.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8978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61" name="Image 235" descr="C:\Documents and Settings\ecole\Bureau\catalogue linua\indexbibliotheque_fichiers\mathematiquesanaly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5" descr="C:\Documents and Settings\ecole\Bureau\catalogue linua\indexbibliotheque_fichiers\mathematiquesanalyse.jpg"/>
                          <pic:cNvPicPr>
                            <a:picLocks noChangeAspect="1" noChangeArrowheads="1"/>
                          </pic:cNvPicPr>
                        </pic:nvPicPr>
                        <pic:blipFill>
                          <a:blip r:link="rId2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62" name="Image 21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Mathematiques Analyse L3</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livre est destiné aux étudiants en mathématiques de niveau L3 et couvre la partie Analyse du programme. Deux autres ouvrages, Algèbre L3 et Mathématiques appliquées L3, le complètent. Ces trois ouvrages clôturent la série initiée avec Mathématiques L1 et Mathématiques L2, qui couvre les besoins des étudiants pour les trois années de licence.</w:t>
            </w:r>
            <w:r>
              <w:rPr>
                <w:rFonts w:ascii="Helvetica" w:eastAsia="Times New Roman" w:hAnsi="Helvetica" w:cs="Helvetica"/>
                <w:sz w:val="20"/>
                <w:szCs w:val="20"/>
              </w:rPr>
              <w:br/>
              <w:t xml:space="preserve">Analyse L3 traite l'essentiel de la théorie des fonctions d'une variable réelle ou complexe, du calcul différentiel, de l'analyse de Fourier et des équations différentielles. Il s'attache à faire ressortir les raisons d'être et le sens des notions introduites qui s'enrichiront ensuite pendant le cursus universitaire. Quelques notions d'histoire des mathématiques sont aussi présentées pour illustrer l'ensemble des idées.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988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63" name="Image 236" descr="C:\Documents and Settings\ecole\Bureau\catalogue linua\indexbibliotheque_fichiers\aidememoiremathematiquesdelingeni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6" descr="C:\Documents and Settings\ecole\Bureau\catalogue linua\indexbibliotheque_fichiers\aidememoiremathematiquesdelingenieur.jpg"/>
                          <pic:cNvPicPr>
                            <a:picLocks noChangeAspect="1" noChangeArrowheads="1"/>
                          </pic:cNvPicPr>
                        </pic:nvPicPr>
                        <pic:blipFill>
                          <a:blip r:link="rId2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64" name="Image 21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de mathématiques de l'ingénieur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aide-mémoire contient toutes les formules et les définitions mathématiques utiles à l'ingénieur en formation ou en activité. De nombreuses tables de fonctions ainsi que de lois statistiques sont fournies, permettant de trouver facilement la formule ou la donnée recherchée. Cette seconde édition apporte des compléments sur les distributions, les schémas numériques des équations différentielles et l'analyse numérique matricielle.</w:t>
            </w:r>
            <w:r>
              <w:rPr>
                <w:rFonts w:ascii="Helvetica" w:eastAsia="Times New Roman" w:hAnsi="Helvetica" w:cs="Helvetica"/>
                <w:sz w:val="20"/>
                <w:szCs w:val="20"/>
              </w:rPr>
              <w:br/>
              <w:t xml:space="preserve">Sommaire : Arithmétique, algèbre et trigonométrie. Analyse. Fonctions diverses. Algèbre des transformations. Calcul vectoriel et tensoriel. Géométrie. </w:t>
            </w:r>
            <w:r>
              <w:rPr>
                <w:rFonts w:ascii="Helvetica" w:eastAsia="Times New Roman" w:hAnsi="Helvetica" w:cs="Helvetica"/>
                <w:sz w:val="20"/>
                <w:szCs w:val="20"/>
              </w:rPr>
              <w:lastRenderedPageBreak/>
              <w:t xml:space="preserve">Probabilités et statistiques.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8999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65" name="Image 237" descr="C:\Documents and Settings\ecole\Bureau\catalogue linua\indexbibliotheque_fichiers\theoriedescorpslaregleetlecom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7" descr="C:\Documents and Settings\ecole\Bureau\catalogue linua\indexbibliotheque_fichiers\theoriedescorpslaregleetlecompas.jpg"/>
                          <pic:cNvPicPr>
                            <a:picLocks noChangeAspect="1" noChangeArrowheads="1"/>
                          </pic:cNvPicPr>
                        </pic:nvPicPr>
                        <pic:blipFill>
                          <a:blip r:link="rId2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66" name="Image 21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Théorie des corps - La règle et le compas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s’adresse à un large public : professeurs de l’enseignement secondaire désireux de perfectionner leurs connaissances en algèbre, étudiants préparant le Capes ou l’agrégation, étudiants du deuxième cycle qui trouveront dans le dernier chapitre le cours dont ils ont besoin pour aborder la théorie de Galois, mathématiciens de tous bords que passionne toujours la quadrature du cercle ou la duplication du cube.</w:t>
            </w:r>
            <w:r>
              <w:rPr>
                <w:rFonts w:ascii="Helvetica" w:eastAsia="Times New Roman" w:hAnsi="Helvetica" w:cs="Helvetica"/>
                <w:sz w:val="20"/>
                <w:szCs w:val="20"/>
              </w:rPr>
              <w:br/>
              <w:t xml:space="preserve">Prenant appui sur des problèmes célèbres de la géométrie grecque, le livre propose d’aborder les </w:t>
            </w:r>
            <w:r>
              <w:rPr>
                <w:rFonts w:ascii="Helvetica" w:eastAsia="Times New Roman" w:hAnsi="Helvetica" w:cs="Helvetica"/>
                <w:sz w:val="20"/>
                <w:szCs w:val="20"/>
              </w:rPr>
              <w:lastRenderedPageBreak/>
              <w:t xml:space="preserve">questions fondamentales d’algèbre à l’aide des premiers éléments de la géométrie, les notions algébriques étant introduites au fur et à mesure des besoins du raisonnement.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009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67" name="Image 238" descr="C:\Documents and Settings\ecole\Bureau\catalogue linua\indexbibliotheque_fichiers\autourdunombre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8" descr="C:\Documents and Settings\ecole\Bureau\catalogue linua\indexbibliotheque_fichiers\autourdunombrepi.jpg"/>
                          <pic:cNvPicPr>
                            <a:picLocks noChangeAspect="1" noChangeArrowheads="1"/>
                          </pic:cNvPicPr>
                        </pic:nvPicPr>
                        <pic:blipFill>
                          <a:blip r:link="rId2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68" name="Image 21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Autour du nombre Pi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On trouvera ici tout les notions de base (au niveau universitaire) pour le calcul de Pi et toutes les applications fondamentales en analyse et en géometrie qui en découlent. Ce livre comptrend en outre une centaine d'exercices résolus.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019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69" name="Image 239" descr="C:\Documents and Settings\ecole\Bureau\catalogue linua\indexbibliotheque_fichiers\enig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9" descr="C:\Documents and Settings\ecole\Bureau\catalogue linua\indexbibliotheque_fichiers\enigmes.jpg"/>
                          <pic:cNvPicPr>
                            <a:picLocks noChangeAspect="1" noChangeArrowheads="1"/>
                          </pic:cNvPicPr>
                        </pic:nvPicPr>
                        <pic:blipFill>
                          <a:blip r:link="rId2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70" name="Image 21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Enigmes mathématiques diaboliques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 soupçon d’astuce, un zest de patience, une pincée de connaissances mathématiques basiques et une bonne dose de logique, voilà la recette idéale pour venir à bout des 65 énigmes diaboliques rassemblées dans cet ouvrage. Ne cédez pas trop vite à la tentation de consulter les solutions, la réponse est à la portée de vos neurones…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029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71" name="Image 240" descr="C:\Documents and Settings\ecole\Bureau\catalogue linua\indexbibliotheque_fichiers\mathematiquesetinformatiquesproblemesreso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0" descr="C:\Documents and Settings\ecole\Bureau\catalogue linua\indexbibliotheque_fichiers\mathematiquesetinformatiquesproblemesresolus.jpg"/>
                          <pic:cNvPicPr>
                            <a:picLocks noChangeAspect="1" noChangeArrowheads="1"/>
                          </pic:cNvPicPr>
                        </pic:nvPicPr>
                        <pic:blipFill>
                          <a:blip r:link="rId2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72" name="Image 21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Mathematiques et Informatique - </w:t>
            </w:r>
            <w:r>
              <w:rPr>
                <w:rFonts w:ascii="Helvetica" w:eastAsia="Times New Roman" w:hAnsi="Helvetica" w:cs="Helvetica"/>
                <w:b/>
                <w:bCs/>
                <w:sz w:val="20"/>
                <w:szCs w:val="20"/>
              </w:rPr>
              <w:lastRenderedPageBreak/>
              <w:t xml:space="preserve">Problemes resolus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Depuis quelques années, l'introduction d'une épreuve d'informatique aux concours d’entrée dans les grandes écoles scientifique a crée un intérêt accru pour des exemples d'algorithmes et de programmes qui s'inspirent du programme des classes préparatoires.</w:t>
            </w:r>
            <w:r>
              <w:rPr>
                <w:rFonts w:ascii="Helvetica" w:eastAsia="Times New Roman" w:hAnsi="Helvetica" w:cs="Helvetica"/>
                <w:sz w:val="20"/>
                <w:szCs w:val="20"/>
              </w:rPr>
              <w:br/>
              <w:t>Ce livre s'inscrit dans ce cadre.</w:t>
            </w:r>
            <w:r>
              <w:rPr>
                <w:rFonts w:ascii="Helvetica" w:eastAsia="Times New Roman" w:hAnsi="Helvetica" w:cs="Helvetica"/>
                <w:sz w:val="20"/>
                <w:szCs w:val="20"/>
              </w:rPr>
              <w:br/>
              <w:t xml:space="preserve">Partant de sujets poses aux concours d’entrée a l'ENS d'Ulm (mais les thèmes abordes se retrouvent, dans une forme voisine, dans d'autres concours), nous proposons a la fois des solutions aux questions mathématiques et des programmes types pour les questions algorithmiques. Les réponses sont, la plupart du temps, accompagnées de développements qui permettent de replacer le problème dans son cadre mathématique et le programme dans un contexte informatique. Dans cette forme élargie, le livre intéresse également les étudiants des premier et deuxième cycles universitaires en mathématiques et en informatique; il est aussi un complément pour la </w:t>
            </w:r>
            <w:r>
              <w:rPr>
                <w:rFonts w:ascii="Helvetica" w:eastAsia="Times New Roman" w:hAnsi="Helvetica" w:cs="Helvetica"/>
                <w:sz w:val="20"/>
                <w:szCs w:val="20"/>
              </w:rPr>
              <w:lastRenderedPageBreak/>
              <w:t xml:space="preserve">préparation de l'option d'informatique de l’agrégation.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040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73" name="Image 241" descr="C:\Documents and Settings\ecole\Bureau\catalogue linua\indexbibliotheque_fichiers\leconssurinteg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1" descr="C:\Documents and Settings\ecole\Bureau\catalogue linua\indexbibliotheque_fichiers\leconssurintegration.jpg"/>
                          <pic:cNvPicPr>
                            <a:picLocks noChangeAspect="1" noChangeArrowheads="1"/>
                          </pic:cNvPicPr>
                        </pic:nvPicPr>
                        <pic:blipFill>
                          <a:blip r:link="rId2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74" name="Image 21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Lecons sur l'integration et la recherche des fonctions primitives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Henri-Léon Lebesgue (28 juin 1875 à Beauvais - 26 juillet 1941 à Paris) est un mathématicien français. Il est reconnu pour sa théorie d'intégration publiée initialement dans sa dissertation Intégrale, longueur, aire à l'université de Nancy en 1902. Il fut l'un des grands mathématiciens français de la première moitié du XXe siècle.</w:t>
            </w:r>
            <w:r>
              <w:rPr>
                <w:rFonts w:ascii="Helvetica" w:eastAsia="Times New Roman" w:hAnsi="Helvetica" w:cs="Helvetica"/>
                <w:sz w:val="20"/>
                <w:szCs w:val="20"/>
              </w:rPr>
              <w:br/>
              <w:t>1 - L'intégrale avant Riemann.</w:t>
            </w:r>
            <w:r>
              <w:rPr>
                <w:rFonts w:ascii="Helvetica" w:eastAsia="Times New Roman" w:hAnsi="Helvetica" w:cs="Helvetica"/>
                <w:sz w:val="20"/>
                <w:szCs w:val="20"/>
              </w:rPr>
              <w:br/>
              <w:t>2 - La définition de l'intégrale donnée par Riemann.</w:t>
            </w:r>
            <w:r>
              <w:rPr>
                <w:rFonts w:ascii="Helvetica" w:eastAsia="Times New Roman" w:hAnsi="Helvetica" w:cs="Helvetica"/>
                <w:sz w:val="20"/>
                <w:szCs w:val="20"/>
              </w:rPr>
              <w:br/>
              <w:t>3 - Définition géométrique de l'intégrale.</w:t>
            </w:r>
            <w:r>
              <w:rPr>
                <w:rFonts w:ascii="Helvetica" w:eastAsia="Times New Roman" w:hAnsi="Helvetica" w:cs="Helvetica"/>
                <w:sz w:val="20"/>
                <w:szCs w:val="20"/>
              </w:rPr>
              <w:br/>
              <w:t>4 - Les fonctions à variation bornée.</w:t>
            </w:r>
            <w:r>
              <w:rPr>
                <w:rFonts w:ascii="Helvetica" w:eastAsia="Times New Roman" w:hAnsi="Helvetica" w:cs="Helvetica"/>
                <w:sz w:val="20"/>
                <w:szCs w:val="20"/>
              </w:rPr>
              <w:br/>
            </w:r>
            <w:r>
              <w:rPr>
                <w:rFonts w:ascii="Helvetica" w:eastAsia="Times New Roman" w:hAnsi="Helvetica" w:cs="Helvetica"/>
                <w:sz w:val="20"/>
                <w:szCs w:val="20"/>
              </w:rPr>
              <w:lastRenderedPageBreak/>
              <w:t>5 - La recherche des fonctions primitives.</w:t>
            </w:r>
            <w:r>
              <w:rPr>
                <w:rFonts w:ascii="Helvetica" w:eastAsia="Times New Roman" w:hAnsi="Helvetica" w:cs="Helvetica"/>
                <w:sz w:val="20"/>
                <w:szCs w:val="20"/>
              </w:rPr>
              <w:br/>
              <w:t>6 - L'intégration définie à l'aide des fonctions primitives.</w:t>
            </w:r>
            <w:r>
              <w:rPr>
                <w:rFonts w:ascii="Helvetica" w:eastAsia="Times New Roman" w:hAnsi="Helvetica" w:cs="Helvetica"/>
                <w:sz w:val="20"/>
                <w:szCs w:val="20"/>
              </w:rPr>
              <w:br/>
              <w:t>7 - L'intégrale définie des fonctions sommables.</w:t>
            </w:r>
            <w:r>
              <w:rPr>
                <w:rFonts w:ascii="Helvetica" w:eastAsia="Times New Roman" w:hAnsi="Helvetica" w:cs="Helvetica"/>
                <w:sz w:val="20"/>
                <w:szCs w:val="20"/>
              </w:rPr>
              <w:br/>
              <w:t>8 - L'intégrale indéfinie des fonctions sommables.</w:t>
            </w:r>
            <w:r>
              <w:rPr>
                <w:rFonts w:ascii="Helvetica" w:eastAsia="Times New Roman" w:hAnsi="Helvetica" w:cs="Helvetica"/>
                <w:sz w:val="20"/>
                <w:szCs w:val="20"/>
              </w:rPr>
              <w:br/>
              <w:t>9 - La recherche des fonctions primitives. L'existence des dérivées.</w:t>
            </w:r>
            <w:r>
              <w:rPr>
                <w:rFonts w:ascii="Helvetica" w:eastAsia="Times New Roman" w:hAnsi="Helvetica" w:cs="Helvetica"/>
                <w:sz w:val="20"/>
                <w:szCs w:val="20"/>
              </w:rPr>
              <w:br/>
              <w:t>10 - La totalisation.</w:t>
            </w:r>
            <w:r>
              <w:rPr>
                <w:rFonts w:ascii="Helvetica" w:eastAsia="Times New Roman" w:hAnsi="Helvetica" w:cs="Helvetica"/>
                <w:sz w:val="20"/>
                <w:szCs w:val="20"/>
              </w:rPr>
              <w:br/>
              <w:t xml:space="preserve">11 - L'intégrale de Stieltjès.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050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75" name="Image 242" descr="C:\Documents and Settings\ecole\Bureau\catalogue linua\indexbibliotheque_fichiers\coursdemathematiquessuperieures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2" descr="C:\Documents and Settings\ecole\Bureau\catalogue linua\indexbibliotheque_fichiers\coursdemathematiquessuperieurestome1.jpg"/>
                          <pic:cNvPicPr>
                            <a:picLocks noChangeAspect="1" noChangeArrowheads="1"/>
                          </pic:cNvPicPr>
                        </pic:nvPicPr>
                        <pic:blipFill>
                          <a:blip r:link="rId2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76" name="Image 21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Superieures Tome 1</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Cours de Mathematiques Superieures TOME 1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060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77" name="Image 243" descr="C:\Documents and Settings\ecole\Bureau\catalogue linua\indexbibliotheque_fichiers\coursdemathematiquessuperieurest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3" descr="C:\Documents and Settings\ecole\Bureau\catalogue linua\indexbibliotheque_fichiers\coursdemathematiquessuperieurestome2.jpg"/>
                          <pic:cNvPicPr>
                            <a:picLocks noChangeAspect="1" noChangeArrowheads="1"/>
                          </pic:cNvPicPr>
                        </pic:nvPicPr>
                        <pic:blipFill>
                          <a:blip r:link="rId2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78" name="Image 21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Superieures Tome 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Cours de Mathematiques Superieures TOME 2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070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79" name="Image 244" descr="C:\Documents and Settings\ecole\Bureau\catalogue linua\indexbibliotheque_fichiers\coursdemathematiquessuperieurestom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4" descr="C:\Documents and Settings\ecole\Bureau\catalogue linua\indexbibliotheque_fichiers\coursdemathematiquessuperieurestome31.jpg"/>
                          <pic:cNvPicPr>
                            <a:picLocks noChangeAspect="1" noChangeArrowheads="1"/>
                          </pic:cNvPicPr>
                        </pic:nvPicPr>
                        <pic:blipFill>
                          <a:blip r:link="rId2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80" name="Image 21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Superieures Tome 3.01</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Cours de Mathematiques Superieures TOME 3, Première partie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82" style="width:.05pt;height:1.5pt" o:hralign="center" o:hrstd="t" o:hr="t" fillcolor="#aca899" stroked="f"/>
              </w:pict>
            </w:r>
          </w:p>
          <w:p w:rsidR="00A06FE7"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082" name="Image 21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p>
          <w:p w:rsidR="00A06FE7" w:rsidRDefault="00A06FE7" w:rsidP="00C21923">
            <w:pPr>
              <w:rPr>
                <w:rFonts w:ascii="Helvetica" w:eastAsia="Times New Roman" w:hAnsi="Helvetica" w:cs="Helvetica"/>
                <w:sz w:val="20"/>
                <w:szCs w:val="20"/>
              </w:rPr>
            </w:pPr>
          </w:p>
          <w:p w:rsidR="00A06FE7" w:rsidRDefault="00A06FE7" w:rsidP="00C21923">
            <w:pPr>
              <w:rPr>
                <w:rFonts w:ascii="Helvetica" w:eastAsia="Times New Roman" w:hAnsi="Helvetica" w:cs="Helvetica"/>
                <w:sz w:val="20"/>
                <w:szCs w:val="20"/>
              </w:rPr>
            </w:pPr>
            <w:r>
              <w:rPr>
                <w:rFonts w:ascii="Helvetica" w:eastAsia="Times New Roman" w:hAnsi="Helvetica" w:cs="Helvetica"/>
                <w:noProof/>
                <w:sz w:val="20"/>
                <w:szCs w:val="20"/>
              </w:rPr>
              <w:drawing>
                <wp:anchor distT="0" distB="0" distL="0" distR="0" simplePos="0" relativeHeight="251908096" behindDoc="0" locked="0" layoutInCell="1" allowOverlap="0">
                  <wp:simplePos x="0" y="0"/>
                  <wp:positionH relativeFrom="column">
                    <wp:align>right</wp:align>
                  </wp:positionH>
                  <wp:positionV relativeFrom="line">
                    <wp:posOffset>42545</wp:posOffset>
                  </wp:positionV>
                  <wp:extent cx="1029335" cy="1358900"/>
                  <wp:effectExtent l="19050" t="0" r="0" b="0"/>
                  <wp:wrapSquare wrapText="bothSides"/>
                  <wp:docPr id="10081" name="Image 245" descr="C:\Documents and Settings\ecole\Bureau\catalogue linua\indexbibliotheque_fichiers\coursdemathematiquessuperieurestom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5" descr="C:\Documents and Settings\ecole\Bureau\catalogue linua\indexbibliotheque_fichiers\coursdemathematiquessuperieurestome32.jpg"/>
                          <pic:cNvPicPr>
                            <a:picLocks noChangeAspect="1" noChangeArrowheads="1"/>
                          </pic:cNvPicPr>
                        </pic:nvPicPr>
                        <pic:blipFill>
                          <a:blip r:link="rId281"/>
                          <a:srcRect/>
                          <a:stretch>
                            <a:fillRect/>
                          </a:stretch>
                        </pic:blipFill>
                        <pic:spPr bwMode="auto">
                          <a:xfrm>
                            <a:off x="0" y="0"/>
                            <a:ext cx="1029335" cy="1358900"/>
                          </a:xfrm>
                          <a:prstGeom prst="rect">
                            <a:avLst/>
                          </a:prstGeom>
                          <a:noFill/>
                        </pic:spPr>
                      </pic:pic>
                    </a:graphicData>
                  </a:graphic>
                </wp:anchor>
              </w:drawing>
            </w:r>
          </w:p>
          <w:p w:rsidR="00C21923" w:rsidRDefault="00C21923" w:rsidP="00C21923">
            <w:pPr>
              <w:rPr>
                <w:rFonts w:ascii="Arial" w:eastAsia="Times New Roman" w:hAnsi="Arial" w:cs="Arial"/>
                <w:sz w:val="16"/>
                <w:szCs w:val="16"/>
              </w:rPr>
            </w:pPr>
            <w:r>
              <w:rPr>
                <w:rFonts w:ascii="Helvetica" w:eastAsia="Times New Roman" w:hAnsi="Helvetica" w:cs="Helvetica"/>
                <w:b/>
                <w:bCs/>
                <w:sz w:val="20"/>
                <w:szCs w:val="20"/>
              </w:rPr>
              <w:t>Cours de Mathematiques Superieures Tome 3.02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Cours de Mathematiques Superieures TOME 3, Deuxième partie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A06FE7"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911168" behindDoc="0" locked="0" layoutInCell="1" allowOverlap="0">
                  <wp:simplePos x="0" y="0"/>
                  <wp:positionH relativeFrom="column">
                    <wp:posOffset>8027035</wp:posOffset>
                  </wp:positionH>
                  <wp:positionV relativeFrom="line">
                    <wp:posOffset>3024505</wp:posOffset>
                  </wp:positionV>
                  <wp:extent cx="1029335" cy="1358900"/>
                  <wp:effectExtent l="19050" t="0" r="0" b="0"/>
                  <wp:wrapSquare wrapText="bothSides"/>
                  <wp:docPr id="10087" name="Image 248" descr="C:\Documents and Settings\ecole\Bureau\catalogue linua\indexbibliotheque_fichiers\espacesfonctionnelsutilisationdanslaresolutiondesequation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8" descr="C:\Documents and Settings\ecole\Bureau\catalogue linua\indexbibliotheque_fichiers\espacesfonctionnelsutilisationdanslaresolutiondesequationsau.jpg"/>
                          <pic:cNvPicPr>
                            <a:picLocks noChangeAspect="1" noChangeArrowheads="1"/>
                          </pic:cNvPicPr>
                        </pic:nvPicPr>
                        <pic:blipFill>
                          <a:blip r:link="rId282"/>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2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091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83" name="Image 246" descr="C:\Documents and Settings\ecole\Bureau\catalogue linua\indexbibliotheque_fichiers\coursdemathematiquessuperieurestom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6" descr="C:\Documents and Settings\ecole\Bureau\catalogue linua\indexbibliotheque_fichiers\coursdemathematiquessuperieurestome41.jpg"/>
                          <pic:cNvPicPr>
                            <a:picLocks noChangeAspect="1" noChangeArrowheads="1"/>
                          </pic:cNvPicPr>
                        </pic:nvPicPr>
                        <pic:blipFill>
                          <a:blip r:link="rId28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84" name="Image 21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Superieures Tome 4.01</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Cours de Mathematiques Superieures TOME 4, Première partie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101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85" name="Image 247" descr="C:\Documents and Settings\ecole\Bureau\catalogue linua\indexbibliotheque_fichiers\coursdemathematiquessuperieurestome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7" descr="C:\Documents and Settings\ecole\Bureau\catalogue linua\indexbibliotheque_fichiers\coursdemathematiquessuperieurestome42.jpg"/>
                          <pic:cNvPicPr>
                            <a:picLocks noChangeAspect="1" noChangeArrowheads="1"/>
                          </pic:cNvPicPr>
                        </pic:nvPicPr>
                        <pic:blipFill>
                          <a:blip r:link="rId28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86" name="Image 21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Mathematiques Superieures Tome 4.02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Cours de Mathematiques Superieures TOME 4, Deuxième partie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85"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088" name="Image 21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Espaces fonctionnels pour la théorie des équations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Cet ouvrage présente et explicite des notions de base relatives à la résolution des équations aux dérivées partielles elliptiques et à l'étude de la régularité de leurs solutions.</w:t>
            </w:r>
            <w:r>
              <w:rPr>
                <w:rFonts w:ascii="Helvetica" w:eastAsia="Times New Roman" w:hAnsi="Helvetica" w:cs="Helvetica"/>
                <w:sz w:val="20"/>
                <w:szCs w:val="20"/>
              </w:rPr>
              <w:br/>
              <w:t xml:space="preserve">près une étude détaillée des espaces de Sobolev (premières propriétés, théorèmes d'injection, théorèmes d'injection compacte, aussi bien pour les Sobolev dits d'exposants entiers que pour les Sobolev d'exposants fractionnaires), ce livre aborde les méthodes variationnelles permettant, par l'utilisation de la convexité, d'obtenir des solutions pour certaines équations aux dérivées partielles, linéaires et quasi linéaires. </w:t>
            </w:r>
            <w:r>
              <w:rPr>
                <w:rFonts w:ascii="Helvetica" w:eastAsia="Times New Roman" w:hAnsi="Helvetica" w:cs="Helvetica"/>
                <w:sz w:val="20"/>
                <w:szCs w:val="20"/>
              </w:rPr>
              <w:br/>
            </w:r>
            <w:r>
              <w:rPr>
                <w:rFonts w:ascii="Helvetica" w:eastAsia="Times New Roman" w:hAnsi="Helvetica" w:cs="Helvetica"/>
                <w:sz w:val="20"/>
                <w:szCs w:val="20"/>
              </w:rPr>
              <w:lastRenderedPageBreak/>
              <w:br/>
            </w:r>
            <w:hyperlink r:id="rId285" w:history="1">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121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89" name="Image 249" descr="C:\Documents and Settings\ecole\Bureau\catalogue linua\indexbibliotheque_fichiers\introductionaucalculscientifiqueparla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9" descr="C:\Documents and Settings\ecole\Bureau\catalogue linua\indexbibliotheque_fichiers\introductionaucalculscientifiqueparlapratique.jpg"/>
                          <pic:cNvPicPr>
                            <a:picLocks noChangeAspect="1" noChangeArrowheads="1"/>
                          </pic:cNvPicPr>
                        </pic:nvPicPr>
                        <pic:blipFill>
                          <a:blip r:link="rId2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90" name="Image 21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Introduction au Calcul Scientifique par la Pratique - 12 Projets Résolus avec Matlab</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Comme leur nom le suggère, les mathématiques appliquées ne peuvent seulement s'enseigner de façon théorique. L'expérimentation numérique est en effet indispensable pour percevoir la puissance, mais aussi les limites, des outils et des méthodes de calcul. C'est pourquoi cet ouvrage propose douze " projets ", basés sur autant de problèmes concrets classiques, qui permettent, grâce à des exercices intermédiaires et des rappels théoriques, de passer de façon progressive des équations aux résultats. Aboutissement de cette démarche pédagogique </w:t>
            </w:r>
            <w:r>
              <w:rPr>
                <w:rFonts w:ascii="Helvetica" w:eastAsia="Times New Roman" w:hAnsi="Helvetica" w:cs="Helvetica"/>
                <w:sz w:val="20"/>
                <w:szCs w:val="20"/>
              </w:rPr>
              <w:lastRenderedPageBreak/>
              <w:t xml:space="preserve">et pratique, l'ouvrage propose une résolution complète des projets avec MATLAB (les programmes sont intégralement disponibles sur le site web de l'éditeur). Ce livre doit permettre à tous ceux qui sont confrontés au calcul scientifique - étudiants des écoles d'ingénieur ou de 2e cycle/Master, mais aussi enseignants, chercheurs ou ingénieurs - de comprendre les concepts, les méthodes et les enjeux fondamentaux de la discipline.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132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91" name="Image 250" descr="C:\Documents and Settings\ecole\Bureau\catalogue linua\indexbibliotheque_fichiers\elementsdegeometrierigidevolu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0" descr="C:\Documents and Settings\ecole\Bureau\catalogue linua\indexbibliotheque_fichiers\elementsdegeometrierigidevolume1.jpg"/>
                          <pic:cNvPicPr>
                            <a:picLocks noChangeAspect="1" noChangeArrowheads="1"/>
                          </pic:cNvPicPr>
                        </pic:nvPicPr>
                        <pic:blipFill>
                          <a:blip r:link="rId28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92" name="Image 21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Elements de geometrie rigide Volume 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 géométrie rigide est devenue, au fil des ans, un outil indispensable dans un grand nombre de questions en géométrie arithmétique. Depuis ses premières fondations, posées par J. </w:t>
            </w:r>
            <w:r>
              <w:rPr>
                <w:rFonts w:ascii="Helvetica" w:eastAsia="Times New Roman" w:hAnsi="Helvetica" w:cs="Helvetica"/>
                <w:sz w:val="20"/>
                <w:szCs w:val="20"/>
              </w:rPr>
              <w:lastRenderedPageBreak/>
              <w:t>Tate en 1961, la théorie s'est développée dans des directions variées.</w:t>
            </w:r>
            <w:r>
              <w:rPr>
                <w:rFonts w:ascii="Helvetica" w:eastAsia="Times New Roman" w:hAnsi="Helvetica" w:cs="Helvetica"/>
                <w:sz w:val="20"/>
                <w:szCs w:val="20"/>
              </w:rPr>
              <w:br/>
              <w:t xml:space="preserve">Ce livre est le premier volume d'un traité qui expose un développement systématique de la géométrie rigide suivant l'approche de M. Raynaud, basée sur les schémas formels à éclatements admissibles près.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142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93" name="Image 251" descr="C:\Documents and Settings\ecole\Bureau\catalogue linua\indexbibliotheque_fichiers\mathsappliqueealag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1" descr="C:\Documents and Settings\ecole\Bureau\catalogue linua\indexbibliotheque_fichiers\mathsappliqueealagestion.jpg"/>
                          <pic:cNvPicPr>
                            <a:picLocks noChangeAspect="1" noChangeArrowheads="1"/>
                          </pic:cNvPicPr>
                        </pic:nvPicPr>
                        <pic:blipFill>
                          <a:blip r:link="rId28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94" name="Image 21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Mathematiques appliquees a la gestion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L'objectif principal de cet ouvrage est d'apporter aux étudiants en sciences de gestion les bases mathématiques nécessaires pour aborder les diverses branches de leur discipline.</w:t>
            </w:r>
            <w:r>
              <w:rPr>
                <w:rFonts w:ascii="Helvetica" w:eastAsia="Times New Roman" w:hAnsi="Helvetica" w:cs="Helvetica"/>
                <w:sz w:val="20"/>
                <w:szCs w:val="20"/>
              </w:rPr>
              <w:br/>
              <w:t xml:space="preserve">À cette fin, il propose un compromis entre une vision mathématique abstraite qui ignorerait les </w:t>
            </w:r>
            <w:r>
              <w:rPr>
                <w:rFonts w:ascii="Helvetica" w:eastAsia="Times New Roman" w:hAnsi="Helvetica" w:cs="Helvetica"/>
                <w:sz w:val="20"/>
                <w:szCs w:val="20"/>
              </w:rPr>
              <w:lastRenderedPageBreak/>
              <w:t xml:space="preserve">aspects pratiques et une démarche strictement utilitariste qui masquerait la fécondité et l'esthétique du raisonnement mathématique.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152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95" name="Image 252" descr="C:\Documents and Settings\ecole\Bureau\catalogue linua\indexbibliotheque_fichiers\nielsentraiteelementairedesnombresdebernou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2" descr="C:\Documents and Settings\ecole\Bureau\catalogue linua\indexbibliotheque_fichiers\nielsentraiteelementairedesnombresdebernoulli.jpg"/>
                          <pic:cNvPicPr>
                            <a:picLocks noChangeAspect="1" noChangeArrowheads="1"/>
                          </pic:cNvPicPr>
                        </pic:nvPicPr>
                        <pic:blipFill>
                          <a:blip r:link="rId2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96" name="Image 21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Nielsen - Traite elementaire des nombres de Bernoulli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Sommaire : Théorèmes et formules auxiliaires- Du calcul aux différences finies- Les suites harmoniques- Les fonctions de Bernoulli et d'Euler- Les polynômes symétriques- Les suites régulières- Les fonctions- Méthode de Jacques Bernoulli- Formules incomplètes de première espèce- Formules incomplètes de seconde espèce- D'autres formules incomplètes- Expressions explicites- De la nature des nombres de Bernoulli- Les congruences de </w:t>
            </w:r>
            <w:r>
              <w:rPr>
                <w:rFonts w:ascii="Helvetica" w:eastAsia="Times New Roman" w:hAnsi="Helvetica" w:cs="Helvetica"/>
                <w:sz w:val="20"/>
                <w:szCs w:val="20"/>
              </w:rPr>
              <w:lastRenderedPageBreak/>
              <w:t xml:space="preserve">Kummer- Applications des polynômes symétriques- Les sommes des puissances- Les coefficients de factorielle- Les formules récursives- Des quotients de Fermat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162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97" name="Image 253" descr="C:\Documents and Settings\ecole\Bureau\catalogue linua\indexbibliotheque_fichiers\courselementairedemathematiquessuperieures4equationsdiff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3" descr="C:\Documents and Settings\ecole\Bureau\catalogue linua\indexbibliotheque_fichiers\courselementairedemathematiquessuperieures4equationsdifferen.jpg"/>
                          <pic:cNvPicPr>
                            <a:picLocks noChangeAspect="1" noChangeArrowheads="1"/>
                          </pic:cNvPicPr>
                        </pic:nvPicPr>
                        <pic:blipFill>
                          <a:blip r:link="rId2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098" name="Image 21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Cours elementaire de mathematiques superieures 4 - Equations differentielles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Depuis de nombreuses années, et au fil de plusieurs réimpressions, plus de 100 000 étudiants, ingénieurs, techniciens et professionnels se sont formés avec succès aux mathématiques supérieures grâce à cet ouvrage.</w:t>
            </w:r>
            <w:r>
              <w:rPr>
                <w:rFonts w:ascii="Helvetica" w:eastAsia="Times New Roman" w:hAnsi="Helvetica" w:cs="Helvetica"/>
                <w:sz w:val="20"/>
                <w:szCs w:val="20"/>
              </w:rPr>
              <w:br/>
              <w:t xml:space="preserve">Cette nouvelle édition, totalement refondue et augmentée de sujets nouveaux, est l'oeuvre d'une équipe de professeurs enseignant aux niveaux universitaire, </w:t>
            </w:r>
            <w:r>
              <w:rPr>
                <w:rFonts w:ascii="Helvetica" w:eastAsia="Times New Roman" w:hAnsi="Helvetica" w:cs="Helvetica"/>
                <w:sz w:val="20"/>
                <w:szCs w:val="20"/>
              </w:rPr>
              <w:lastRenderedPageBreak/>
              <w:t>technique et professionnel.</w:t>
            </w:r>
            <w:r>
              <w:rPr>
                <w:rFonts w:ascii="Helvetica" w:eastAsia="Times New Roman" w:hAnsi="Helvetica" w:cs="Helvetica"/>
                <w:sz w:val="20"/>
                <w:szCs w:val="20"/>
              </w:rPr>
              <w:br/>
              <w:t>Les règles qui ont guidé sa rédaction restent celles de J. QUINET :</w:t>
            </w:r>
            <w:r>
              <w:rPr>
                <w:rFonts w:ascii="Helvetica" w:eastAsia="Times New Roman" w:hAnsi="Helvetica" w:cs="Helvetica"/>
                <w:sz w:val="20"/>
                <w:szCs w:val="20"/>
              </w:rPr>
              <w:br/>
              <w:t>- EXPLIQUER ET FAIRE COMPRENDRE.</w:t>
            </w:r>
            <w:r>
              <w:rPr>
                <w:rFonts w:ascii="Helvetica" w:eastAsia="Times New Roman" w:hAnsi="Helvetica" w:cs="Helvetica"/>
                <w:sz w:val="20"/>
                <w:szCs w:val="20"/>
              </w:rPr>
              <w:br/>
              <w:t>- AVOIR TOUJOURS POUR BUT L'APPLICATION PRATIQUE.</w:t>
            </w:r>
            <w:r>
              <w:rPr>
                <w:rFonts w:ascii="Helvetica" w:eastAsia="Times New Roman" w:hAnsi="Helvetica" w:cs="Helvetica"/>
                <w:sz w:val="20"/>
                <w:szCs w:val="20"/>
              </w:rPr>
              <w:br/>
              <w:t>- Exposer la théorie par les moyens les plus simples et les plus rapides, en distinguant l'essentiel de ce qui est secondaire.</w:t>
            </w:r>
            <w:r>
              <w:rPr>
                <w:rFonts w:ascii="Helvetica" w:eastAsia="Times New Roman" w:hAnsi="Helvetica" w:cs="Helvetica"/>
                <w:sz w:val="20"/>
                <w:szCs w:val="20"/>
              </w:rPr>
              <w:br/>
              <w:t xml:space="preserve">- Illustrer tout calcul et toute théorie par des exemples, des exercices et des applications à l'électricité, l'électronique, la mécanique,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9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173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099" name="Image 254" descr="C:\Documents and Settings\ecole\Bureau\catalogue linua\indexbibliotheque_fichiers\introductionauxvarietesdiferrent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4" descr="C:\Documents and Settings\ecole\Bureau\catalogue linua\indexbibliotheque_fichiers\introductionauxvarietesdiferrentielles.jpg"/>
                          <pic:cNvPicPr>
                            <a:picLocks noChangeAspect="1" noChangeArrowheads="1"/>
                          </pic:cNvPicPr>
                        </pic:nvPicPr>
                        <pic:blipFill>
                          <a:blip r:link="rId2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00" name="Image 21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Introduction aux varietes diferrentielles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Cette charmante leçon de méthodologie s'applique fort bien au sujet de ce livre. Au lecteur de juger du parti que j'en ai tiré. Les premiers pas de la théorie des variétés peuvent, si l'on veut suivre l'exemple de Fontanet, donner lieu a des développements redoutables, On risque d’être rebuté par le sujet avant de s'apercevoir que les vraies difficultés sont ailleurs.</w:t>
            </w:r>
            <w:r>
              <w:rPr>
                <w:rFonts w:ascii="Helvetica" w:eastAsia="Times New Roman" w:hAnsi="Helvetica" w:cs="Helvetica"/>
                <w:sz w:val="20"/>
                <w:szCs w:val="20"/>
              </w:rPr>
              <w:br/>
              <w:t>I Calcul différentiel</w:t>
            </w:r>
            <w:r>
              <w:rPr>
                <w:rFonts w:ascii="Helvetica" w:eastAsia="Times New Roman" w:hAnsi="Helvetica" w:cs="Helvetica"/>
                <w:sz w:val="20"/>
                <w:szCs w:val="20"/>
              </w:rPr>
              <w:br/>
              <w:t>II Notions de base sur les variétés</w:t>
            </w:r>
            <w:r>
              <w:rPr>
                <w:rFonts w:ascii="Helvetica" w:eastAsia="Times New Roman" w:hAnsi="Helvetica" w:cs="Helvetica"/>
                <w:sz w:val="20"/>
                <w:szCs w:val="20"/>
              </w:rPr>
              <w:br/>
              <w:t>III Autour des groupes de Lie</w:t>
            </w:r>
            <w:r>
              <w:rPr>
                <w:rFonts w:ascii="Helvetica" w:eastAsia="Times New Roman" w:hAnsi="Helvetica" w:cs="Helvetica"/>
                <w:sz w:val="20"/>
                <w:szCs w:val="20"/>
              </w:rPr>
              <w:br/>
              <w:t>V Formes différentielles</w:t>
            </w:r>
            <w:r>
              <w:rPr>
                <w:rFonts w:ascii="Helvetica" w:eastAsia="Times New Roman" w:hAnsi="Helvetica" w:cs="Helvetica"/>
                <w:sz w:val="20"/>
                <w:szCs w:val="20"/>
              </w:rPr>
              <w:br/>
              <w:t>VI Intégration et applications</w:t>
            </w:r>
            <w:r>
              <w:rPr>
                <w:rFonts w:ascii="Helvetica" w:eastAsia="Times New Roman" w:hAnsi="Helvetica" w:cs="Helvetica"/>
                <w:sz w:val="20"/>
                <w:szCs w:val="20"/>
              </w:rPr>
              <w:br/>
              <w:t xml:space="preserve">VII Cohomologie et théorie du degré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183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01" name="Image 255" descr="C:\Documents and Settings\ecole\Bureau\catalogue linua\indexbibliotheque_fichiers\explosiondesmathe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5" descr="C:\Documents and Settings\ecole\Bureau\catalogue linua\indexbibliotheque_fichiers\explosiondesmathematiques.jpg"/>
                          <pic:cNvPicPr>
                            <a:picLocks noChangeAspect="1" noChangeArrowheads="1"/>
                          </pic:cNvPicPr>
                        </pic:nvPicPr>
                        <pic:blipFill>
                          <a:blip r:link="rId2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02" name="Image 21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L'explosion des mathematiques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Nous vivons aujourd’hui une situation </w:t>
            </w:r>
            <w:r>
              <w:rPr>
                <w:rFonts w:ascii="Helvetica" w:eastAsia="Times New Roman" w:hAnsi="Helvetica" w:cs="Helvetica"/>
                <w:sz w:val="20"/>
                <w:szCs w:val="20"/>
              </w:rPr>
              <w:lastRenderedPageBreak/>
              <w:t>pour le moins paradoxale. Les mathématiques sont un instrument irremplaçable de formation à la rigueur et au raisonnement; elles développent l’intuition, l’imagination, l’esprit critique; elles sont aussi un langage international, et un élément fort de la culture.</w:t>
            </w:r>
            <w:r>
              <w:rPr>
                <w:rFonts w:ascii="Helvetica" w:eastAsia="Times New Roman" w:hAnsi="Helvetica" w:cs="Helvetica"/>
                <w:sz w:val="20"/>
                <w:szCs w:val="20"/>
              </w:rPr>
              <w:br/>
              <w:t xml:space="preserve">Mais elles jouent en outre, par leurs interactions avec les autres sciences, un rôle grandissant dans la conception et l'élaboration des objets de notre vie quotidienne. Or cet état de fait est en général totalement ignoré par la majorité de nos concitoyens, pour qui les mathématiques ont souvent perdu leur sens. Il est parfois de bon ton, y compris dans des postes à responsabilité, de se vanter d’être « nul en maths », ou d’en contester l’utilité.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193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03" name="Image 256" descr="C:\Documents and Settings\ecole\Bureau\catalogue linua\indexbibliotheque_fichiers\algebrepourlalicen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6" descr="C:\Documents and Settings\ecole\Bureau\catalogue linua\indexbibliotheque_fichiers\algebrepourlalicence3.jpg"/>
                          <pic:cNvPicPr>
                            <a:picLocks noChangeAspect="1" noChangeArrowheads="1"/>
                          </pic:cNvPicPr>
                        </pic:nvPicPr>
                        <pic:blipFill>
                          <a:blip r:link="rId2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04" name="Image 21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Algebre pour la Licence 3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br/>
              <w:t>Cet ouvrage propose toute l'algèbre fondamentale indispensable aux étudiants de Licence 3 de mathématiques et aux candidats au CAPES et à l'agrégation de mathématiques.</w:t>
            </w:r>
            <w:r>
              <w:rPr>
                <w:rFonts w:ascii="Helvetica" w:eastAsia="Times New Roman" w:hAnsi="Helvetica" w:cs="Helvetica"/>
                <w:sz w:val="20"/>
                <w:szCs w:val="20"/>
              </w:rPr>
              <w:br/>
              <w:t xml:space="preserve">Dans un souci pédagogique, les principaux concepts sont introduits par le biais d'exemples significatifs, du particulier au général, et de nombreux résultats sont présentés sous forme d'algorithme. Des exercices et des problèmes corrigés classés par thème complètent chaque chapitre.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9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203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05" name="Image 257" descr="C:\Documents and Settings\ecole\Bureau\catalogue linua\indexbibliotheque_fichiers\nombreselementsdemathematiquespourphilosop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7" descr="C:\Documents and Settings\ecole\Bureau\catalogue linua\indexbibliotheque_fichiers\nombreselementsdemathematiquespourphilosophes.jpg"/>
                          <pic:cNvPicPr>
                            <a:picLocks noChangeAspect="1" noChangeArrowheads="1"/>
                          </pic:cNvPicPr>
                        </pic:nvPicPr>
                        <pic:blipFill>
                          <a:blip r:link="rId2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06" name="Image 21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Nombres - Elements de mathematiques pour philosophes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répond à une double exigence: d'une part expliquer </w:t>
            </w:r>
            <w:r>
              <w:rPr>
                <w:rFonts w:ascii="Helvetica" w:eastAsia="Times New Roman" w:hAnsi="Helvetica" w:cs="Helvetica"/>
                <w:sz w:val="20"/>
                <w:szCs w:val="20"/>
              </w:rPr>
              <w:lastRenderedPageBreak/>
              <w:t>comment la construction de l'édifice mathématique se mêle à des questionnements philosophiques; de l'autre, offrir une introduction élémentaire aux théories mathématiques des nombres naturels, rationnels et réels.</w:t>
            </w:r>
            <w:r>
              <w:rPr>
                <w:rFonts w:ascii="Helvetica" w:eastAsia="Times New Roman" w:hAnsi="Helvetica" w:cs="Helvetica"/>
                <w:sz w:val="20"/>
                <w:szCs w:val="20"/>
              </w:rPr>
              <w:br/>
              <w:t xml:space="preserve">L'objectif est de présenter un modèle de rigueur dont le raisonnement philosophique devrait pouvoir s'inspirer. II a été écrit avec la conviction qu'aucune théorie mathématique ne peut être appréhendée sans que l'on comprenne le but qu'elle poursuit et les raisons qui la motivent. Même la plus formelle des théories, même le plus rigoureux des systèmes axiomatiques ne sont que l'expression de la structure logique d'une réalité.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A06FE7"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921408" behindDoc="0" locked="0" layoutInCell="1" allowOverlap="0">
                  <wp:simplePos x="0" y="0"/>
                  <wp:positionH relativeFrom="column">
                    <wp:posOffset>8110855</wp:posOffset>
                  </wp:positionH>
                  <wp:positionV relativeFrom="line">
                    <wp:posOffset>120015</wp:posOffset>
                  </wp:positionV>
                  <wp:extent cx="1029335" cy="1358900"/>
                  <wp:effectExtent l="19050" t="0" r="0" b="0"/>
                  <wp:wrapSquare wrapText="bothSides"/>
                  <wp:docPr id="10107" name="Image 258" descr="C:\Documents and Settings\ecole\Bureau\catalogue linua\indexbibliotheque_fichiers\analysedefourieret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8" descr="C:\Documents and Settings\ecole\Bureau\catalogue linua\indexbibliotheque_fichiers\analysedefourieretapplications.jpg"/>
                          <pic:cNvPicPr>
                            <a:picLocks noChangeAspect="1" noChangeArrowheads="1"/>
                          </pic:cNvPicPr>
                        </pic:nvPicPr>
                        <pic:blipFill>
                          <a:blip r:link="rId295"/>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295"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108" name="Image 21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ANALYSE DE FOURIER ET APPLICATIONS. Filtrage, cacul numérique et ondelettes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Ce livre est un ouvrage de mathématiques appliquées centré sur les thèmes de l'analyse de Fourier et du traitement du signal. Son objectif est d'apporter : - au lecteur mathématicien une présentation rigoureuse accompagnée d'un éclairage sur des applications importantes de l'analyse, allant jusqu'au calcul numérique (FFT) ; - au lecteur physicien un cadre théorique dans lequel les formules "bien connues" trouvent leur justification. On trouvera une étude approfondie des notions fondamentales que sont l'intégrale de Lebesgue et la théorie des distributions permettant d'établir ensuite la cohérence entre les domaines suivants : - l'analyse de Fourier et la convolution ; - le filtrage et l'échantillonnage des signaux ; - l'analyse temps-fréquence (transformées de Gabor et en ondelettes). Une présentation en petites leçons facilite la lecture et la compréhension ainsi qu'une assimilation à la carte (le début est accessible et utilisable dès le Deug MIAS). Le regroupement en 12 chapitres et des tableaux synoptiques permettent d'évoluer </w:t>
            </w:r>
            <w:r>
              <w:rPr>
                <w:rFonts w:ascii="Helvetica" w:eastAsia="Times New Roman" w:hAnsi="Helvetica" w:cs="Helvetica"/>
                <w:sz w:val="20"/>
                <w:szCs w:val="20"/>
              </w:rPr>
              <w:lastRenderedPageBreak/>
              <w:t xml:space="preserve">rapidement à l'intérieur du livre. Cet ouvrage est destiné plus particulièrement aux étudiants des écoles d'ingénieurs, des licences et maîtrises de mathématiques ou de physique. Il peut être utile aux chercheurs ou aux ingénieurs qui s'intéressent aux questions de modélisation et de traitement des signaux.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96" style="width:.05pt;height:1.5pt" o:hralign="center" o:hrstd="t" o:hr="t" fillcolor="#aca899" stroked="f"/>
              </w:pict>
            </w:r>
          </w:p>
          <w:p w:rsidR="00A06FE7"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110" name="Image 21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p>
          <w:p w:rsidR="00C21923" w:rsidRDefault="00C21923" w:rsidP="00C21923">
            <w:pPr>
              <w:rPr>
                <w:rFonts w:ascii="Arial" w:eastAsia="Times New Roman" w:hAnsi="Arial" w:cs="Arial"/>
                <w:sz w:val="16"/>
                <w:szCs w:val="16"/>
              </w:rPr>
            </w:pPr>
            <w:r>
              <w:rPr>
                <w:rFonts w:ascii="Helvetica" w:eastAsia="Times New Roman" w:hAnsi="Helvetica" w:cs="Helvetica"/>
                <w:b/>
                <w:bCs/>
                <w:sz w:val="20"/>
                <w:szCs w:val="20"/>
              </w:rPr>
              <w:t>Une histoire des mathématiques</w:t>
            </w:r>
            <w:r>
              <w:rPr>
                <w:rFonts w:ascii="Helvetica" w:eastAsia="Times New Roman" w:hAnsi="Helvetica" w:cs="Helvetica"/>
                <w:sz w:val="20"/>
                <w:szCs w:val="20"/>
              </w:rPr>
              <w:br/>
            </w:r>
            <w:r w:rsidR="00A06FE7">
              <w:rPr>
                <w:rFonts w:ascii="Helvetica" w:eastAsia="Times New Roman" w:hAnsi="Helvetica" w:cs="Helvetica"/>
                <w:noProof/>
                <w:sz w:val="20"/>
                <w:szCs w:val="20"/>
                <w:u w:val="single"/>
              </w:rPr>
              <w:drawing>
                <wp:anchor distT="0" distB="0" distL="0" distR="0" simplePos="0" relativeHeight="251922432" behindDoc="0" locked="0" layoutInCell="1" allowOverlap="0">
                  <wp:simplePos x="0" y="0"/>
                  <wp:positionH relativeFrom="column">
                    <wp:posOffset>8046720</wp:posOffset>
                  </wp:positionH>
                  <wp:positionV relativeFrom="line">
                    <wp:posOffset>31115</wp:posOffset>
                  </wp:positionV>
                  <wp:extent cx="1029335" cy="1358900"/>
                  <wp:effectExtent l="19050" t="0" r="0" b="0"/>
                  <wp:wrapSquare wrapText="bothSides"/>
                  <wp:docPr id="10109" name="Image 259" descr="C:\Documents and Settings\ecole\Bureau\catalogue linua\indexbibliotheque_fichiers\histoiredesathe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9" descr="C:\Documents and Settings\ecole\Bureau\catalogue linua\indexbibliotheque_fichiers\histoiredesathematiques.jpg"/>
                          <pic:cNvPicPr>
                            <a:picLocks noChangeAspect="1" noChangeArrowheads="1"/>
                          </pic:cNvPicPr>
                        </pic:nvPicPr>
                        <pic:blipFill>
                          <a:blip r:link="rId296"/>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L’histoire des mathématiques est celle des conjectures, des hésitations, des impasses, des modèles concurrents, des intuitions fulgurantes, des synthèses théoriques… La naissance et le développement de l’activité mathématique sont ici replacés dans leur </w:t>
            </w:r>
            <w:r>
              <w:rPr>
                <w:rFonts w:ascii="Helvetica" w:eastAsia="Times New Roman" w:hAnsi="Helvetica" w:cs="Helvetica"/>
                <w:sz w:val="20"/>
                <w:szCs w:val="20"/>
              </w:rPr>
              <w:lastRenderedPageBreak/>
              <w:t xml:space="preserve">contexte historique et leur environnement culturel, économique et institutionnel. Le cadre est ainsi fixé pour l’étude précise de différents thèmes : équations, espace, limite, fonctions, lois, opérations ; notions fondamentales auxquelles tout élève, étudiant, enseignant est confronté. Les mathématiques ne se présentent pas, ici, comme un corps figé d’axiomes, théorèmes, lemmes et corollaires ; elles tissent une toile en devenir qui suscite bien des curiosités.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234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11" name="Image 260" descr="C:\Documents and Settings\ecole\Bureau\catalogue linua\indexbibliotheque_fichiers\analysenumeriquecoursetexercicescorri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0" descr="C:\Documents and Settings\ecole\Bureau\catalogue linua\indexbibliotheque_fichiers\analysenumeriquecoursetexercicescorriges.jpg"/>
                          <pic:cNvPicPr>
                            <a:picLocks noChangeAspect="1" noChangeArrowheads="1"/>
                          </pic:cNvPicPr>
                        </pic:nvPicPr>
                        <pic:blipFill>
                          <a:blip r:link="rId29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12" name="Image 21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numérique : Exercices et problèmes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Les problèmes et exerices sont très utiles dans la mesure où ils resument bien le cours de maitrise.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244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13" name="Image 261" descr="C:\Documents and Settings\ecole\Bureau\catalogue linua\indexbibliotheque_fichiers\analysenumeriqueetequationsauxderiveespart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1" descr="C:\Documents and Settings\ecole\Bureau\catalogue linua\indexbibliotheque_fichiers\analysenumeriqueetequationsauxderiveespartielles.jpg"/>
                          <pic:cNvPicPr>
                            <a:picLocks noChangeAspect="1" noChangeArrowheads="1"/>
                          </pic:cNvPicPr>
                        </pic:nvPicPr>
                        <pic:blipFill>
                          <a:blip r:link="rId2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14" name="Image 21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numérique et équations aux dérivées partielles : cours et problèmes résolus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d'introduction à l'analyse numérique des équations aux dérivées partielles elliptiques s'adresse aux étudiants en maîtrise de mathématiques appliquées ainsi qu'aux élèves de troisième année des écoles d'ingénieurs. Après quelques rappels d'analyse fonctionnelle, l'auteur présente les espaces de Sobolev et leurs propriétés de base. Il aborde ensuite la formulation variationnelle de différents problèmes aux limites ainsi que l'approximation </w:t>
            </w:r>
            <w:r>
              <w:rPr>
                <w:rFonts w:ascii="Helvetica" w:eastAsia="Times New Roman" w:hAnsi="Helvetica" w:cs="Helvetica"/>
                <w:sz w:val="20"/>
                <w:szCs w:val="20"/>
              </w:rPr>
              <w:lastRenderedPageBreak/>
              <w:t xml:space="preserve">numérique de ces problèmes par la méthode des éléments finis. Enfin, après l'étude de quelques estimations d'erreurs, un dernier chapitre est consacré à des exercices corrigés portant sur les thèmes essentiels.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2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255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15" name="Image 262" descr="C:\Documents and Settings\ecole\Bureau\catalogue linua\indexbibliotheque_fichiers\calculdifferent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2" descr="C:\Documents and Settings\ecole\Bureau\catalogue linua\indexbibliotheque_fichiers\calculdifferentiel.jpg"/>
                          <pic:cNvPicPr>
                            <a:picLocks noChangeAspect="1" noChangeArrowheads="1"/>
                          </pic:cNvPicPr>
                        </pic:nvPicPr>
                        <pic:blipFill>
                          <a:blip r:link="rId2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16" name="Image 21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Calcul différentiel et équations différentielles. Exercices et problèmes corrigés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présent ouvrage s'adresse principalement aux étudiants du module intitulé " Calcul différentiel - Équations différentielles " dispensé dans les formations de mathématiques au niveau de la licence de mathématiques. Il pourra également être utile aux élèves ingénieurs et aux étudiants préparant des Mastères ou des concours à </w:t>
            </w:r>
            <w:r>
              <w:rPr>
                <w:rFonts w:ascii="Helvetica" w:eastAsia="Times New Roman" w:hAnsi="Helvetica" w:cs="Helvetica"/>
                <w:sz w:val="20"/>
                <w:szCs w:val="20"/>
              </w:rPr>
              <w:lastRenderedPageBreak/>
              <w:t xml:space="preserve">l'enseignement (Capes, Agrégation). Il s'agit d'un recueil de 36 devoirs, au sens premier de ce vocable, c'est-à-dire de travaux à effectuer, en temps limité ou chez soi, seul ou à plusieurs. La durée estimée moyenne est de 3 heures pour chaque devoir, lequel comporte généralement deux ou trois exercices indépendants. La plupart des problèmes et exercices proposés sont originaux, ils ont été posés durant les dix dernières années dans plusieurs universités, sous forme d'examens intermédiaires ou terminaux en temps limité, ou à rendre rédigés après y avoir travaillé chez soi. Les thèmes traités suivent le déroulement standard du module " Calcul différentiel - Équations différentielles " avec, au fur et à mesure du déroulement, un retour sur les chapitres passés, bref une progression en spirale plutôt que linéaire.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26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17" name="Image 263" descr="C:\Documents and Settings\ecole\Bureau\catalogue linua\indexbibliotheque_fichiers\analysecomple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3" descr="C:\Documents and Settings\ecole\Bureau\catalogue linua\indexbibliotheque_fichiers\analysecomplexe.jpg"/>
                          <pic:cNvPicPr>
                            <a:picLocks noChangeAspect="1" noChangeArrowheads="1"/>
                          </pic:cNvPicPr>
                        </pic:nvPicPr>
                        <pic:blipFill>
                          <a:blip r:link="rId3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18" name="Image 21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complexe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Environ 150 exercices classés par thèmes, parmi lesquels : la condition de Cauchy-Riemann, l'homotopie, le lemme de Schwarz, les suites de fonctions holomorphes... et quelques problèmes corrigés. La sélection des exercices a été revue en fonction des exigences des besoins des étudiants en 2ème cycle de mathématiques.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27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19" name="Image 264" descr="C:\Documents and Settings\ecole\Bureau\catalogue linua\indexbibliotheque_fichiers\reseauxbayes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4" descr="C:\Documents and Settings\ecole\Bureau\catalogue linua\indexbibliotheque_fichiers\reseauxbayesiens.jpg"/>
                          <pic:cNvPicPr>
                            <a:picLocks noChangeAspect="1" noChangeArrowheads="1"/>
                          </pic:cNvPicPr>
                        </pic:nvPicPr>
                        <pic:blipFill>
                          <a:blip r:link="rId3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20" name="Image 21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Réseaux Bayesiens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Modèles de connaissances pour l'aide </w:t>
            </w:r>
            <w:r>
              <w:rPr>
                <w:rFonts w:ascii="Helvetica" w:eastAsia="Times New Roman" w:hAnsi="Helvetica" w:cs="Helvetica"/>
                <w:sz w:val="20"/>
                <w:szCs w:val="20"/>
              </w:rPr>
              <w:lastRenderedPageBreak/>
              <w:t>à la décision, le diagnostic ou le contrôle de systèmes complexes</w:t>
            </w:r>
            <w:r>
              <w:rPr>
                <w:rFonts w:ascii="Helvetica" w:eastAsia="Times New Roman" w:hAnsi="Helvetica" w:cs="Helvetica"/>
                <w:sz w:val="20"/>
                <w:szCs w:val="20"/>
              </w:rPr>
              <w:br/>
              <w:t>Technique mathématique combinant statistiques et intelligence artificielle, les réseaux bayésiens permettent d'analyser de grandes quantités de données pour en extraire des connaissances utiles à la prise de décision, contrôler ou prévoir le comportement d'un système, diagnostiquer les causes d'un phénomène, etc.</w:t>
            </w:r>
            <w:r>
              <w:rPr>
                <w:rFonts w:ascii="Helvetica" w:eastAsia="Times New Roman" w:hAnsi="Helvetica" w:cs="Helvetica"/>
                <w:sz w:val="20"/>
                <w:szCs w:val="20"/>
              </w:rPr>
              <w:br/>
              <w:t>Les réseaux bayésiens sont utilisés dans de nombreux domaines : santé et environnement (localisation de gènes, diagnostic, gestion des ressources naturelles), industrie et transports (contrôle d'automates et de véhicules), informatique et réseaux (agents intelligents), marketing (data mining, gestion de la relation client), management (aide à la décision, analyse financière, gestion des risques), etc.</w:t>
            </w:r>
            <w:r>
              <w:rPr>
                <w:rFonts w:ascii="Helvetica" w:eastAsia="Times New Roman" w:hAnsi="Helvetica" w:cs="Helvetica"/>
                <w:sz w:val="20"/>
                <w:szCs w:val="20"/>
              </w:rPr>
              <w:br/>
              <w:t>Fondements théoriques, méthodologie de mise en oeuvre, études de cas et panorama des outils</w:t>
            </w:r>
            <w:r>
              <w:rPr>
                <w:rFonts w:ascii="Helvetica" w:eastAsia="Times New Roman" w:hAnsi="Helvetica" w:cs="Helvetica"/>
                <w:sz w:val="20"/>
                <w:szCs w:val="20"/>
              </w:rPr>
              <w:br/>
              <w:t xml:space="preserve">Après une première partie de présentation "intuitive" des réseaux bayésiens accompagnée d'exercices, la </w:t>
            </w:r>
            <w:r>
              <w:rPr>
                <w:rFonts w:ascii="Helvetica" w:eastAsia="Times New Roman" w:hAnsi="Helvetica" w:cs="Helvetica"/>
                <w:sz w:val="20"/>
                <w:szCs w:val="20"/>
              </w:rPr>
              <w:lastRenderedPageBreak/>
              <w:t>deuxième partie du livre en expose les fondements théoriques, avec une étude détaillée des algorithmes les plus importants. Résolument pratique, la troisième partie de l'ouvrage propose une méthodologie de mise en oeuvre, un panorama des domaines d'application, six études de cas détaillées, ainsi qu'une présentation des principaux logiciels de modélisation de réseaux bayésiens (Bayes Net Toolbox, BayesiaLab, Hugin, Netica et Elvira).</w:t>
            </w:r>
            <w:r>
              <w:rPr>
                <w:rFonts w:ascii="Helvetica" w:eastAsia="Times New Roman" w:hAnsi="Helvetica" w:cs="Helvetica"/>
                <w:sz w:val="20"/>
                <w:szCs w:val="20"/>
              </w:rPr>
              <w:br/>
              <w:t>À qui s'adresse l'ouvrage ?</w:t>
            </w:r>
            <w:r>
              <w:rPr>
                <w:rFonts w:ascii="Helvetica" w:eastAsia="Times New Roman" w:hAnsi="Helvetica" w:cs="Helvetica"/>
                <w:sz w:val="20"/>
                <w:szCs w:val="20"/>
              </w:rPr>
              <w:br/>
              <w:t>* Aux ingénieurs, informaticiens, industriels, biologistes, économistes confrontés à des problèmes d'analyse de données, d'aide à la décision, de gestion des connaissances, de diagnostic ou de contrôle de systèmes.</w:t>
            </w:r>
            <w:r>
              <w:rPr>
                <w:rFonts w:ascii="Helvetica" w:eastAsia="Times New Roman" w:hAnsi="Helvetica" w:cs="Helvetica"/>
                <w:sz w:val="20"/>
                <w:szCs w:val="20"/>
              </w:rPr>
              <w:br/>
              <w:t xml:space="preserve">* Aux étudiants en mathématiques appliquées, algorithmique, économie, recherche opérationnelle, gestion de production, automatique,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0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1928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21" name="Image 265" descr="C:\Documents and Settings\ecole\Bureau\catalogue linua\indexbibliotheque_fichiers\mathematicsforphysicistsandengin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5" descr="C:\Documents and Settings\ecole\Bureau\catalogue linua\indexbibliotheque_fichiers\mathematicsforphysicistsandengineers.jpg"/>
                          <pic:cNvPicPr>
                            <a:picLocks noChangeAspect="1" noChangeArrowheads="1"/>
                          </pic:cNvPicPr>
                        </pic:nvPicPr>
                        <pic:blipFill>
                          <a:blip r:link="rId3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22" name="Image 21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Mathematics for Physicists and Engineers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This textbook offers an accessible and highly-effective approach which is characterised by the combination of the textbook with a detailed study guide on an accompanying CD. This study guide divides the whole learning task into small units which the student is very likely to master successfully. Thus he or she is asked to read and study a limited section of the textbook and then to return to the study guide. Through interactive learning with the study guide, the results are controlled, monitored and deepened by graded questions, exercises, repetitions and finally by problems and applications of the content studied. Since the degree of difficulties is slowly rising, the students gain confidence and experience their own progress in mathematical competence thus fostering motivation. </w:t>
            </w:r>
            <w:r>
              <w:rPr>
                <w:rFonts w:ascii="Helvetica" w:eastAsia="Times New Roman" w:hAnsi="Helvetica" w:cs="Helvetica"/>
                <w:sz w:val="20"/>
                <w:szCs w:val="20"/>
                <w:lang w:val="en-US"/>
              </w:rPr>
              <w:lastRenderedPageBreak/>
              <w:t xml:space="preserve">Furthermore in case of learning difficulties, he or she is given supplementary explanations and, in case of individual needs, supplementary exercises and applications. So the sequence of the studies is individualized according to the individual's performance and needs and can be regarded as a total tutorial experience.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03"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929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23" name="Image 266" descr="C:\Documents and Settings\ecole\Bureau\catalogue linua\indexbibliotheque_fichiers\1300mathformu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6" descr="C:\Documents and Settings\ecole\Bureau\catalogue linua\indexbibliotheque_fichiers\1300mathformulas.jpg"/>
                          <pic:cNvPicPr>
                            <a:picLocks noChangeAspect="1" noChangeArrowheads="1"/>
                          </pic:cNvPicPr>
                        </pic:nvPicPr>
                        <pic:blipFill>
                          <a:blip r:link="rId3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24" name="Image 21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1300 Math Formulas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This handbook is a complete desktop reference for students and engineers. It has everything from high school math to math for advanced undergraduates in engineering, economics, physical sciences, and mathematics. The ebook contains hundreds of formulas, tables, </w:t>
            </w:r>
            <w:r>
              <w:rPr>
                <w:rFonts w:ascii="Helvetica" w:eastAsia="Times New Roman" w:hAnsi="Helvetica" w:cs="Helvetica"/>
                <w:sz w:val="20"/>
                <w:szCs w:val="20"/>
                <w:lang w:val="en-US"/>
              </w:rPr>
              <w:lastRenderedPageBreak/>
              <w:t xml:space="preserve">graphs, and figures. The structured table of contents, links, and layout make finding the relevant information quick and painless, sothe ebook can be used as an everyday online reference guide.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0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306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25" name="Image 267" descr="C:\Documents and Settings\ecole\Bureau\catalogue linua\indexbibliotheque_fichiers\algebrelineairebyseymourlipschu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7" descr="C:\Documents and Settings\ecole\Bureau\catalogue linua\indexbibliotheque_fichiers\algebrelineairebyseymourlipschutz.jpg"/>
                          <pic:cNvPicPr>
                            <a:picLocks noChangeAspect="1" noChangeArrowheads="1"/>
                          </pic:cNvPicPr>
                        </pic:nvPicPr>
                        <pic:blipFill>
                          <a:blip r:link="rId3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26" name="Image 21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Algèbre linéaire by Seymour Lipschutz</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livre est destiné à être utilisé comme manuel pour un cours d'algèbre linéaire ou comme supplément à d'autres ouvrages. Il vise à présenter une introduction à l'algèbre linéaire qui sera utile à tous les lecteurs quelle que soit leur spécialisation. Il est inclus plus de matière que l'on en peut insérer dans la plupart des premiers cours d'algèbre linéaire. Ceci a été fait dans le </w:t>
            </w:r>
            <w:r>
              <w:rPr>
                <w:rFonts w:ascii="Helvetica" w:eastAsia="Times New Roman" w:hAnsi="Helvetica" w:cs="Helvetica"/>
                <w:sz w:val="20"/>
                <w:szCs w:val="20"/>
              </w:rPr>
              <w:lastRenderedPageBreak/>
              <w:t xml:space="preserve">but de rendre l'ouvrage plus souple, de fournir un livre de référence utile et stimuler l'intérêt porté à cette matière.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0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316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27" name="Image 268" descr="C:\Documents and Settings\ecole\Bureau\catalogue linua\indexbibliotheque_fichiers\algebreagregationlicence3ean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8" descr="C:\Documents and Settings\ecole\Bureau\catalogue linua\indexbibliotheque_fichiers\algebreagregationlicence3eannee.jpg"/>
                          <pic:cNvPicPr>
                            <a:picLocks noChangeAspect="1" noChangeArrowheads="1"/>
                          </pic:cNvPicPr>
                        </pic:nvPicPr>
                        <pic:blipFill>
                          <a:blip r:link="rId3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28" name="Image 21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Algèbre Agrégation, Licence 3e Année, Master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traite l'ensemble du programme d'algèbre du concours de l'Agrégation de mathématiques. Il reprend, dans les premiers chapitres, les résultats d'algèbre enseignés dans les classes préparatoires ou en licence. Il peut donc être également utilisé avec profit par les étudiants de Master. Dans les 25 chapitres de ce livre, sont traités : l'algèbre générale, la théorie des groupes, l'algèbre linéaire, l'arithmétique dans les anneaux et l'algèbre multilinéaire. Afin d'être autonome, ce cours </w:t>
            </w:r>
            <w:r>
              <w:rPr>
                <w:rFonts w:ascii="Helvetica" w:eastAsia="Times New Roman" w:hAnsi="Helvetica" w:cs="Helvetica"/>
                <w:sz w:val="20"/>
                <w:szCs w:val="20"/>
              </w:rPr>
              <w:lastRenderedPageBreak/>
              <w:t xml:space="preserve">intègre également des chapitres traitant de questions d'analyse et de topologie. Les résultats sont tous accompagnés de leur démonstration, sauf pour quelques points de la théorie des ensembles, faisant de cet ouvrage un outil de travail efficace pour la préparation au concours. Cette 2e édition est entièrement conforme aux programmes actuels (mai 2001) du concours d'agrégation.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06" style="width:.05pt;height:1.5pt" o:hralign="center" o:hrstd="t" o:hr="t" fillcolor="#aca899" stroked="f"/>
              </w:pict>
            </w:r>
          </w:p>
          <w:p w:rsidR="00A06FE7"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130" name="Image 21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w:t>
            </w:r>
          </w:p>
          <w:p w:rsidR="00A06FE7" w:rsidRDefault="00A06FE7" w:rsidP="00C21923">
            <w:pPr>
              <w:rPr>
                <w:rFonts w:ascii="Helvetica" w:eastAsia="Times New Roman" w:hAnsi="Helvetica" w:cs="Helvetica"/>
                <w:sz w:val="20"/>
                <w:szCs w:val="20"/>
              </w:rPr>
            </w:pPr>
          </w:p>
          <w:p w:rsidR="00C21923" w:rsidRDefault="00A06FE7" w:rsidP="00C21923">
            <w:pPr>
              <w:rPr>
                <w:rFonts w:ascii="Arial" w:eastAsia="Times New Roman" w:hAnsi="Arial" w:cs="Arial"/>
                <w:sz w:val="16"/>
                <w:szCs w:val="16"/>
              </w:rPr>
            </w:pPr>
            <w:r>
              <w:rPr>
                <w:rFonts w:ascii="Helvetica" w:eastAsia="Times New Roman" w:hAnsi="Helvetica" w:cs="Helvetica"/>
                <w:noProof/>
                <w:sz w:val="20"/>
                <w:szCs w:val="20"/>
              </w:rPr>
              <w:drawing>
                <wp:anchor distT="0" distB="0" distL="0" distR="0" simplePos="0" relativeHeight="251932672" behindDoc="0" locked="0" layoutInCell="1" allowOverlap="0">
                  <wp:simplePos x="0" y="0"/>
                  <wp:positionH relativeFrom="column">
                    <wp:posOffset>8093710</wp:posOffset>
                  </wp:positionH>
                  <wp:positionV relativeFrom="line">
                    <wp:posOffset>51435</wp:posOffset>
                  </wp:positionV>
                  <wp:extent cx="1029335" cy="1358900"/>
                  <wp:effectExtent l="19050" t="0" r="0" b="0"/>
                  <wp:wrapSquare wrapText="bothSides"/>
                  <wp:docPr id="10129" name="Image 269" descr="C:\Documents and Settings\ecole\Bureau\catalogue linua\indexbibliotheque_fichiers\mathematiques2eanneecoursetexerc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9" descr="C:\Documents and Settings\ecole\Bureau\catalogue linua\indexbibliotheque_fichiers\mathematiques2eanneecoursetexercices.jpg"/>
                          <pic:cNvPicPr>
                            <a:picLocks noChangeAspect="1" noChangeArrowheads="1"/>
                          </pic:cNvPicPr>
                        </pic:nvPicPr>
                        <pic:blipFill>
                          <a:blip r:link="rId306"/>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Mathématiques 2e année Cours et exercices corrigés MP, PC, PSI</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w:t>
            </w:r>
            <w:r w:rsidR="00C21923">
              <w:rPr>
                <w:rFonts w:ascii="Helvetica" w:eastAsia="Times New Roman" w:hAnsi="Helvetica" w:cs="Helvetica"/>
                <w:sz w:val="20"/>
                <w:szCs w:val="20"/>
              </w:rPr>
              <w:br/>
            </w:r>
            <w:r w:rsidR="00C21923">
              <w:rPr>
                <w:rFonts w:ascii="Helvetica" w:eastAsia="Times New Roman" w:hAnsi="Helvetica" w:cs="Helvetica"/>
                <w:sz w:val="20"/>
                <w:szCs w:val="20"/>
              </w:rPr>
              <w:br/>
              <w:t xml:space="preserve">Cet ouvrage tout-en-un propose aux étudiants de 2e année MP, MP* un cours complet ainsi que de nombreux </w:t>
            </w:r>
            <w:r w:rsidR="00C21923">
              <w:rPr>
                <w:rFonts w:ascii="Helvetica" w:eastAsia="Times New Roman" w:hAnsi="Helvetica" w:cs="Helvetica"/>
                <w:sz w:val="20"/>
                <w:szCs w:val="20"/>
              </w:rPr>
              <w:lastRenderedPageBreak/>
              <w:t xml:space="preserve">exercices et problèmes intégralement résolus. Un cours complet et conforme au programme. Toutes les notions sont abordées dans le strict respect des programmes. 19 chapitres d'algèbre, d'analyse et de géométrie. De nombreux exercices d'entraînement extraits des nouveaux concours. Chaque chapitre propose un grand nombre d'exercices. Les énoncés sont extraits des derniers concours basés sur les nouveaux programmes. Toutes les solutions détaillées. Les solutions détaillées de tous les exercices sont regroupées en fin d'ouvrage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0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336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31" name="Image 270" descr="C:\Documents and Settings\ecole\Bureau\catalogue linua\indexbibliotheque_fichiers\precisderechercheoperationn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0" descr="C:\Documents and Settings\ecole\Bureau\catalogue linua\indexbibliotheque_fichiers\precisderechercheoperationnelle.jpg"/>
                          <pic:cNvPicPr>
                            <a:picLocks noChangeAspect="1" noChangeArrowheads="1"/>
                          </pic:cNvPicPr>
                        </pic:nvPicPr>
                        <pic:blipFill>
                          <a:blip r:link="rId3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32" name="Image 21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Précis de Recherche Opérationnelle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Depuis sa première édition, ce précis a connu une très large diffusion qui en a fait un vecteur privilégié d'initiation et </w:t>
            </w:r>
            <w:r>
              <w:rPr>
                <w:rFonts w:ascii="Helvetica" w:eastAsia="Times New Roman" w:hAnsi="Helvetica" w:cs="Helvetica"/>
                <w:sz w:val="20"/>
                <w:szCs w:val="20"/>
              </w:rPr>
              <w:lastRenderedPageBreak/>
              <w:t xml:space="preserve">de formation à la recherche opérationnelle pour des générations d'étudiants et d'ingénieurs. Le souci des auteurs, pour cette 6e édition, a été de moderniser et de compléter le contenu de ce grand classique (en intégrant les plus récents développements des métaheuristiques et de l'aide multicritère à la décision) tout en accentuant son caractère pédagogique qui est de replacer l'exposé des principales méthodes de la recherche opérationnelle dans un contexte appliqué. Il est accessible à des lecteurs dont la formation de base est variée et pas nécessairement spécialisés en mathématiques et / ou en informatique. Il comporte plusieurs niveaux de lecture, les paragraphes les plus " pointus " ayant été placés en fin de chapitre. Ainsi convient-il tout à fait à une découverte de la recherche opérationnelle comme on la pratique en fin de Licence ou en début de Master. Les exercices corrigés ont été amplement remaniés. Leurs textes sont répartis en fin de chapitres et les corrigés, en fin d'ouvrage.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30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34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33" name="Image 271" descr="C:\Documents and Settings\ecole\Bureau\catalogue linua\indexbibliotheque_fichiers\mathematiquestouten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1" descr="C:\Documents and Settings\ecole\Bureau\catalogue linua\indexbibliotheque_fichiers\mathematiquestoutenun.jpg"/>
                          <pic:cNvPicPr>
                            <a:picLocks noChangeAspect="1" noChangeArrowheads="1"/>
                          </pic:cNvPicPr>
                        </pic:nvPicPr>
                        <pic:blipFill>
                          <a:blip r:link="rId3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34" name="Image 21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Mathématiques Tout-En-Un 1ère Année Mpsi-Pcsi - Cours Et Exercices Corrigés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couvre, en un seul volume, la totalité du nouveau programme de mathématiques de 1ère année des filières MPSI et PCSI. Conçu spécialement pour tous ceux qui souhaitent avoir une vision globale du cours dans le strict respect du programme, l'ouvrage se compose de 37 chapitres s'articulant autour de trois grands thèmes : Analyse réelle et complexe ; Algèbre et géométrie ; Analyse et géométrie. Chaque chapitre est suivi de nombreux exercices d'entraînement et de synthèse, dont toutes les solutions sont données en fin de volume. Conformément à l'esprit du nouveau programme, les premiers chapitres de l'ouvrage regroupent les notions </w:t>
            </w:r>
            <w:r>
              <w:rPr>
                <w:rFonts w:ascii="Helvetica" w:eastAsia="Times New Roman" w:hAnsi="Helvetica" w:cs="Helvetica"/>
                <w:sz w:val="20"/>
                <w:szCs w:val="20"/>
              </w:rPr>
              <w:lastRenderedPageBreak/>
              <w:t xml:space="preserve">étudiées en début d'année. Définitions et notions de base sont proposées en fin d'ouvrage. Le cours, rédigé par François Moulin et Jean François Ruaud, se veut clair et concis. Les exercices, quant à eux, ont été conçus par Anne Miquel et Jean-Claude Sifre de manière que tout étudiant puisse les aborder sereinement et y trouver une source d'apprentissage adaptée à son niveau. Par ses qualités scientifiques et pédagogiques, ce livre s'avère le digne successeur de la célèbre série dirigée par Edmond Ramis.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09" style="width:.05pt;height:1.5pt" o:hralign="center" o:hrstd="t" o:hr="t" fillcolor="#aca899" stroked="f"/>
              </w:pict>
            </w:r>
          </w:p>
          <w:p w:rsidR="00A06FE7"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136" name="Image 21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p>
          <w:p w:rsidR="00A06FE7" w:rsidRDefault="00A06FE7" w:rsidP="00C21923">
            <w:pPr>
              <w:rPr>
                <w:rFonts w:ascii="Helvetica" w:eastAsia="Times New Roman" w:hAnsi="Helvetica" w:cs="Helvetica"/>
                <w:sz w:val="20"/>
                <w:szCs w:val="20"/>
              </w:rPr>
            </w:pPr>
          </w:p>
          <w:p w:rsidR="00A06FE7" w:rsidRDefault="00A06FE7" w:rsidP="00C21923">
            <w:pPr>
              <w:rPr>
                <w:rFonts w:ascii="Helvetica" w:eastAsia="Times New Roman" w:hAnsi="Helvetica" w:cs="Helvetica"/>
                <w:sz w:val="20"/>
                <w:szCs w:val="20"/>
              </w:rPr>
            </w:pPr>
          </w:p>
          <w:p w:rsidR="00A06FE7" w:rsidRDefault="00A06FE7" w:rsidP="00C21923">
            <w:pPr>
              <w:rPr>
                <w:rFonts w:ascii="Helvetica" w:eastAsia="Times New Roman" w:hAnsi="Helvetica" w:cs="Helvetica"/>
                <w:sz w:val="20"/>
                <w:szCs w:val="20"/>
              </w:rPr>
            </w:pPr>
          </w:p>
          <w:p w:rsidR="00C21923" w:rsidRDefault="000773E8" w:rsidP="00C21923">
            <w:pPr>
              <w:rPr>
                <w:rFonts w:ascii="Arial" w:eastAsia="Times New Roman" w:hAnsi="Arial" w:cs="Arial"/>
                <w:sz w:val="16"/>
                <w:szCs w:val="16"/>
              </w:rPr>
            </w:pPr>
            <w:r>
              <w:rPr>
                <w:rFonts w:ascii="Helvetica" w:eastAsia="Times New Roman" w:hAnsi="Helvetica" w:cs="Helvetica"/>
                <w:b/>
                <w:bCs/>
                <w:noProof/>
                <w:sz w:val="20"/>
                <w:szCs w:val="20"/>
              </w:rPr>
              <w:drawing>
                <wp:anchor distT="0" distB="0" distL="0" distR="0" simplePos="0" relativeHeight="251935744" behindDoc="0" locked="0" layoutInCell="1" allowOverlap="0">
                  <wp:simplePos x="0" y="0"/>
                  <wp:positionH relativeFrom="column">
                    <wp:align>right</wp:align>
                  </wp:positionH>
                  <wp:positionV relativeFrom="line">
                    <wp:posOffset>-19050</wp:posOffset>
                  </wp:positionV>
                  <wp:extent cx="1029335" cy="1358900"/>
                  <wp:effectExtent l="19050" t="0" r="0" b="0"/>
                  <wp:wrapSquare wrapText="bothSides"/>
                  <wp:docPr id="10135" name="Image 272" descr="C:\Documents and Settings\ecole\Bureau\catalogue linua\indexbibliotheque_fichiers\analysenumeriqueetequationsdifferent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2" descr="C:\Documents and Settings\ecole\Bureau\catalogue linua\indexbibliotheque_fichiers\analysenumeriqueetequationsdifferentielles.jpg"/>
                          <pic:cNvPicPr>
                            <a:picLocks noChangeAspect="1" noChangeArrowheads="1"/>
                          </pic:cNvPicPr>
                        </pic:nvPicPr>
                        <pic:blipFill>
                          <a:blip r:link="rId309"/>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b/>
                <w:bCs/>
                <w:sz w:val="20"/>
                <w:szCs w:val="20"/>
              </w:rPr>
              <w:t>Analyse Numérique Et Équations Différentielles</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w:t>
            </w:r>
            <w:r w:rsidR="00C21923">
              <w:rPr>
                <w:rFonts w:ascii="Helvetica" w:eastAsia="Times New Roman" w:hAnsi="Helvetica" w:cs="Helvetica"/>
                <w:sz w:val="20"/>
                <w:szCs w:val="20"/>
              </w:rPr>
              <w:br/>
            </w:r>
            <w:r w:rsidR="00C21923">
              <w:rPr>
                <w:rFonts w:ascii="Helvetica" w:eastAsia="Times New Roman" w:hAnsi="Helvetica" w:cs="Helvetica"/>
                <w:sz w:val="20"/>
                <w:szCs w:val="20"/>
              </w:rPr>
              <w:lastRenderedPageBreak/>
              <w:br/>
              <w:t xml:space="preserve">Cet ouvrage est un cours d'introduction à la théorie des équations différentielles ordinaires, accompagné d'un exposé détaillé de différentes méthodes numériques permettant de les résoudre en pratique. La première partie présente quelques techniques importantes de l'analyse numérique : interpolation polynomiale, méthodes d'intégration numérique, méthodes itératives pour la résolution d'équations. Suit un exposé rigoureux des résultats de base sur l'existence, l'unicité et la régularité des solutions des équations différentielles, incluant une étude détaillée des équations usuelles du premier et du second ordre, des équations et systèmes différentiels linéaires, de la stabilité des solutions et leur dépendance par rapport aux paramètres. Une place substantielle est accordée à la description des méthodes numériques à un pas ou multi-pas, avec une étude comparative de la stabilité et du coût en temps de calcul. Agrémenté de nombreux exemples concrets, le texte propose des exercices et des problèmes d'application à la fin de </w:t>
            </w:r>
            <w:r w:rsidR="00C21923">
              <w:rPr>
                <w:rFonts w:ascii="Helvetica" w:eastAsia="Times New Roman" w:hAnsi="Helvetica" w:cs="Helvetica"/>
                <w:sz w:val="20"/>
                <w:szCs w:val="20"/>
              </w:rPr>
              <w:lastRenderedPageBreak/>
              <w:t xml:space="preserve">chaque chapitre. Cette troisième édition a été enrichie de nouveaux exemples et exercices et de compléments théoriques et pratiques : comportement des suites itératives, théorème des fonctions implicites et ses conséquences géométriques, critère de maximalité des solutions d'équations différentielles, calcul des géodésiques d'une surface, flots de champ de vecteurs... Cet ouvrage est surtout destiné aux étudiants (licence (L3), masters scientifiques, écoles d'ingénieurs, agrégatifs de mathématiques). Les enseignants, professionnels (physiciens, mécaniciens...) l'utiliseront comme outil de base.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36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37" name="Image 273" descr="C:\Documents and Settings\ecole\Bureau\catalogue linua\indexbibliotheque_fichiers\precisdemathe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Documents and Settings\ecole\Bureau\catalogue linua\indexbibliotheque_fichiers\precisdemathematiques.jpg"/>
                          <pic:cNvPicPr>
                            <a:picLocks noChangeAspect="1" noChangeArrowheads="1"/>
                          </pic:cNvPicPr>
                        </pic:nvPicPr>
                        <pic:blipFill>
                          <a:blip r:link="rId3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38" name="Image 21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Précis de Mathématique avec 370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1 -Espaces vectoriels normés</w:t>
            </w:r>
            <w:r>
              <w:rPr>
                <w:rFonts w:ascii="Helvetica" w:eastAsia="Times New Roman" w:hAnsi="Helvetica" w:cs="Helvetica"/>
                <w:sz w:val="20"/>
                <w:szCs w:val="20"/>
              </w:rPr>
              <w:br/>
            </w:r>
            <w:r>
              <w:rPr>
                <w:rFonts w:ascii="Helvetica" w:eastAsia="Times New Roman" w:hAnsi="Helvetica" w:cs="Helvetica"/>
                <w:sz w:val="20"/>
                <w:szCs w:val="20"/>
              </w:rPr>
              <w:lastRenderedPageBreak/>
              <w:t>2- Applications linéaires sur les espaces vectoriels normés</w:t>
            </w:r>
            <w:r>
              <w:rPr>
                <w:rFonts w:ascii="Helvetica" w:eastAsia="Times New Roman" w:hAnsi="Helvetica" w:cs="Helvetica"/>
                <w:sz w:val="20"/>
                <w:szCs w:val="20"/>
              </w:rPr>
              <w:br/>
              <w:t>3- Fonctions de plusieurs variables réelles ,calcul différentiel</w:t>
            </w:r>
            <w:r>
              <w:rPr>
                <w:rFonts w:ascii="Helvetica" w:eastAsia="Times New Roman" w:hAnsi="Helvetica" w:cs="Helvetica"/>
                <w:sz w:val="20"/>
                <w:szCs w:val="20"/>
              </w:rPr>
              <w:br/>
              <w:t>4- Séries numériques et vectorielles</w:t>
            </w:r>
            <w:r>
              <w:rPr>
                <w:rFonts w:ascii="Helvetica" w:eastAsia="Times New Roman" w:hAnsi="Helvetica" w:cs="Helvetica"/>
                <w:sz w:val="20"/>
                <w:szCs w:val="20"/>
              </w:rPr>
              <w:br/>
              <w:t>5- Suites et séries de fonctions</w:t>
            </w:r>
            <w:r>
              <w:rPr>
                <w:rFonts w:ascii="Helvetica" w:eastAsia="Times New Roman" w:hAnsi="Helvetica" w:cs="Helvetica"/>
                <w:sz w:val="20"/>
                <w:szCs w:val="20"/>
              </w:rPr>
              <w:br/>
              <w:t>6- Intégrale compléments</w:t>
            </w:r>
            <w:r>
              <w:rPr>
                <w:rFonts w:ascii="Helvetica" w:eastAsia="Times New Roman" w:hAnsi="Helvetica" w:cs="Helvetica"/>
                <w:sz w:val="20"/>
                <w:szCs w:val="20"/>
              </w:rPr>
              <w:br/>
              <w:t>7- Fonctions de plusieurs variables réelles calcul intégral</w:t>
            </w:r>
            <w:r>
              <w:rPr>
                <w:rFonts w:ascii="Helvetica" w:eastAsia="Times New Roman" w:hAnsi="Helvetica" w:cs="Helvetica"/>
                <w:sz w:val="20"/>
                <w:szCs w:val="20"/>
              </w:rPr>
              <w:br/>
              <w:t>8- Séries entières</w:t>
            </w:r>
            <w:r>
              <w:rPr>
                <w:rFonts w:ascii="Helvetica" w:eastAsia="Times New Roman" w:hAnsi="Helvetica" w:cs="Helvetica"/>
                <w:sz w:val="20"/>
                <w:szCs w:val="20"/>
              </w:rPr>
              <w:br/>
              <w:t>9- Séries de Fourrier</w:t>
            </w:r>
            <w:r>
              <w:rPr>
                <w:rFonts w:ascii="Helvetica" w:eastAsia="Times New Roman" w:hAnsi="Helvetica" w:cs="Helvetica"/>
                <w:sz w:val="20"/>
                <w:szCs w:val="20"/>
              </w:rPr>
              <w:br/>
              <w:t xml:space="preserve">10- Équations différentielles.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37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39" name="Image 274" descr="C:\Documents and Settings\ecole\Bureau\catalogue linua\indexbibliotheque_fichiers\introductionalanalyseetalacommandedessystemesnonline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4" descr="C:\Documents and Settings\ecole\Bureau\catalogue linua\indexbibliotheque_fichiers\introductionalanalyseetalacommandedessystemesnonlineaires.jpg"/>
                          <pic:cNvPicPr>
                            <a:picLocks noChangeAspect="1" noChangeArrowheads="1"/>
                          </pic:cNvPicPr>
                        </pic:nvPicPr>
                        <pic:blipFill>
                          <a:blip r:link="rId3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40" name="Image 21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Introduction à l'Analyse et à la Commande des Systèmes Non Linéaires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présente les fondements </w:t>
            </w:r>
            <w:r>
              <w:rPr>
                <w:rFonts w:ascii="Helvetica" w:eastAsia="Times New Roman" w:hAnsi="Helvetica" w:cs="Helvetica"/>
                <w:sz w:val="20"/>
                <w:szCs w:val="20"/>
              </w:rPr>
              <w:lastRenderedPageBreak/>
              <w:t>de l'analyse et de la synthèse de la loi de commande pour les systèmes non linéaires.</w:t>
            </w:r>
            <w:r>
              <w:rPr>
                <w:rFonts w:ascii="Helvetica" w:eastAsia="Times New Roman" w:hAnsi="Helvetica" w:cs="Helvetica"/>
                <w:sz w:val="20"/>
                <w:szCs w:val="20"/>
              </w:rPr>
              <w:br/>
              <w:t>Consacrée à l'analyse, la première partie aborde la détermination de l'amplitude et de la fréquence des cycles limites par la méthode du premier harmonique. Il présente la définition de la stabilité, au sens de Lyapunov, pour les points d'équilibre, et les théorèmes associés. La propriété de passivité et ses conséquences sont développées permettant de garantir la stabilité d'un système linéaire comportant une non-linéarité de type statique.</w:t>
            </w:r>
            <w:r>
              <w:rPr>
                <w:rFonts w:ascii="Helvetica" w:eastAsia="Times New Roman" w:hAnsi="Helvetica" w:cs="Helvetica"/>
                <w:sz w:val="20"/>
                <w:szCs w:val="20"/>
              </w:rPr>
              <w:br/>
              <w:t>Abordant la synthèse, la troisième partie met l'accent sur les techniques de linéarisation. Il est question de la technique de linéarisation entrée-sortie et celle de la linéarisation entrée-état par bouclage et changement de coordonnées. On y précise également comment les théorèmes de stabilité au sens de Lyapunov permettent d'établir des lois de commande associées. Dans cette optique, les systèmes composites et ceux en cascade sont examinés, et en particulier la technique dite du backstepping.</w:t>
            </w:r>
            <w:r>
              <w:rPr>
                <w:rFonts w:ascii="Helvetica" w:eastAsia="Times New Roman" w:hAnsi="Helvetica" w:cs="Helvetica"/>
                <w:sz w:val="20"/>
                <w:szCs w:val="20"/>
              </w:rPr>
              <w:br/>
            </w:r>
            <w:r>
              <w:rPr>
                <w:rFonts w:ascii="Helvetica" w:eastAsia="Times New Roman" w:hAnsi="Helvetica" w:cs="Helvetica"/>
                <w:sz w:val="20"/>
                <w:szCs w:val="20"/>
              </w:rPr>
              <w:lastRenderedPageBreak/>
              <w:t>Ces deux parties sont reliées par les outils de géométrie différentielles, objets de la deuxième partie comprenant l'exposition des concepts de variété différentiable, de difféomorphisme, de champs de vecteurs, de dérivée de Lie et du crochet de Lie de deux champs de vecteurs. Un accent particulier est mis sur la notion duale, c'est-à-dire celle des 1-forme différentielles, ce qui rend possible, outre une démonstration élégante du théorème de Frobenius utilisé pour la linéarisation exacte dans la partie consacrée à la synthèse, l'exposition de plusieurs méthodes d'intégration de 1-formes exactes et intégrables, dont la méthode des gradients variables est issue qu'on utilise lors de la construction de fonctions de Lyapunov dans la partie consacrée à l'analyse.</w:t>
            </w:r>
            <w:r>
              <w:rPr>
                <w:rFonts w:ascii="Helvetica" w:eastAsia="Times New Roman" w:hAnsi="Helvetica" w:cs="Helvetica"/>
                <w:sz w:val="20"/>
                <w:szCs w:val="20"/>
              </w:rPr>
              <w:br/>
              <w:t xml:space="preserve">Comblant une lacune en langue française, rigoureux au niveau mathématique, l'ouvrage s'adresse aux étudiants (niveau Master) ainsi qu'aux ingénieurs praticiens et aux scientifiques intéressés non spécialistes.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38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41" name="Image 275" descr="C:\Documents and Settings\ecole\Bureau\catalogue linua\indexbibliotheque_fichiers\exercicesdecalculinteg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5" descr="C:\Documents and Settings\ecole\Bureau\catalogue linua\indexbibliotheque_fichiers\exercicesdecalculintegral.jpg"/>
                          <pic:cNvPicPr>
                            <a:picLocks noChangeAspect="1" noChangeArrowheads="1"/>
                          </pic:cNvPicPr>
                        </pic:nvPicPr>
                        <pic:blipFill>
                          <a:blip r:link="rId3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42" name="Image 21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Exercices de calcul integral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Ce livre est destiné aux étudiants en licence de mathématiques. Comportant plus de 150 exercices, il fournit les éléments de base du calcul intégral.</w:t>
            </w:r>
            <w:r>
              <w:rPr>
                <w:rFonts w:ascii="Helvetica" w:eastAsia="Times New Roman" w:hAnsi="Helvetica" w:cs="Helvetica"/>
                <w:sz w:val="20"/>
                <w:szCs w:val="20"/>
              </w:rPr>
              <w:br/>
              <w:t>Des rappels de cours présentent de façon claire et accessible les notions fondamentales pour la résolution des exercices</w:t>
            </w:r>
            <w:r>
              <w:rPr>
                <w:rFonts w:ascii="Helvetica" w:eastAsia="Times New Roman" w:hAnsi="Helvetica" w:cs="Helvetica"/>
                <w:sz w:val="20"/>
                <w:szCs w:val="20"/>
              </w:rPr>
              <w:br/>
              <w:t>Ces derniers, testés en licence de mathématiques pendant plusieurs années, préparent efficacement et progressivement à l'examen</w:t>
            </w:r>
            <w:r>
              <w:rPr>
                <w:rFonts w:ascii="Helvetica" w:eastAsia="Times New Roman" w:hAnsi="Helvetica" w:cs="Helvetica"/>
                <w:sz w:val="20"/>
                <w:szCs w:val="20"/>
              </w:rPr>
              <w:br/>
              <w:t xml:space="preserve">Tous les exercices, sauf ceux du dernier chapitre, sont corrigés.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39840"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143" name="Image 276" descr="C:\Documents and Settings\ecole\Bureau\catalogue linua\indexbibliotheque_fichiers\lesmethodesetexercicesdemathe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6" descr="C:\Documents and Settings\ecole\Bureau\catalogue linua\indexbibliotheque_fichiers\lesmethodesetexercicesdemathematiques.jpg"/>
                          <pic:cNvPicPr>
                            <a:picLocks noChangeAspect="1" noChangeArrowheads="1"/>
                          </pic:cNvPicPr>
                        </pic:nvPicPr>
                        <pic:blipFill>
                          <a:blip r:link="rId313"/>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44" name="Image 21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méthodes et exercices de mathématiques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de méthodes et d'exercices propose un entraînement progressif et complet qui vous aidera à améliorer tout au long de l'année, à passer du cours aux exercices et à assimiler le programme des mathématiques de 1e année MPSI.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4" style="width:.05pt;height:1.5pt" o:hralign="center" o:hrstd="t" o:hr="t" fillcolor="#aca899" stroked="f"/>
              </w:pict>
            </w:r>
          </w:p>
          <w:p w:rsidR="000773E8"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146" name="Image 21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w:t>
            </w:r>
          </w:p>
          <w:p w:rsidR="000773E8" w:rsidRDefault="000773E8" w:rsidP="00C21923">
            <w:pPr>
              <w:rPr>
                <w:rFonts w:ascii="Helvetica" w:eastAsia="Times New Roman" w:hAnsi="Helvetica" w:cs="Helvetica"/>
                <w:sz w:val="20"/>
                <w:szCs w:val="20"/>
              </w:rPr>
            </w:pPr>
          </w:p>
          <w:p w:rsidR="000773E8" w:rsidRDefault="000773E8" w:rsidP="00C21923">
            <w:pPr>
              <w:rPr>
                <w:rFonts w:ascii="Helvetica" w:eastAsia="Times New Roman" w:hAnsi="Helvetica" w:cs="Helvetica"/>
                <w:sz w:val="20"/>
                <w:szCs w:val="20"/>
              </w:rPr>
            </w:pPr>
          </w:p>
          <w:p w:rsidR="000773E8" w:rsidRDefault="000773E8" w:rsidP="00C21923">
            <w:pPr>
              <w:rPr>
                <w:rFonts w:ascii="Helvetica" w:eastAsia="Times New Roman" w:hAnsi="Helvetica" w:cs="Helvetica"/>
                <w:sz w:val="20"/>
                <w:szCs w:val="20"/>
              </w:rPr>
            </w:pPr>
          </w:p>
          <w:p w:rsidR="000773E8" w:rsidRDefault="000773E8" w:rsidP="00C21923">
            <w:pPr>
              <w:rPr>
                <w:rFonts w:ascii="Helvetica" w:eastAsia="Times New Roman" w:hAnsi="Helvetica" w:cs="Helvetica"/>
                <w:sz w:val="20"/>
                <w:szCs w:val="20"/>
              </w:rPr>
            </w:pPr>
          </w:p>
          <w:p w:rsidR="000773E8" w:rsidRDefault="000773E8"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d'Analyse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opuscule est le résumé d'un cours d'analyse destiné aux étudiants de 1er cycle en mathématiques, physique appliquée et sciences de l'ingénieur. On y retrouve l'essentiel des résultats d'analyse élémentaire du premier cycle, y compris les équations différentielles et les intégrales multiples.”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0773E8" w:rsidRDefault="000773E8"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5" style="width:.05pt;height:1.5pt" o:hralign="center" o:hrstd="t" o:hr="t" fillcolor="#aca899" stroked="f"/>
              </w:pict>
            </w:r>
          </w:p>
          <w:p w:rsidR="000773E8"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148" name="Image 21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p>
          <w:p w:rsidR="00C21923" w:rsidRDefault="00C21923" w:rsidP="00C21923">
            <w:pPr>
              <w:rPr>
                <w:rFonts w:ascii="Arial" w:eastAsia="Times New Roman" w:hAnsi="Arial" w:cs="Arial"/>
                <w:sz w:val="16"/>
                <w:szCs w:val="16"/>
              </w:rPr>
            </w:pPr>
            <w:r>
              <w:rPr>
                <w:rFonts w:ascii="Helvetica" w:eastAsia="Times New Roman" w:hAnsi="Helvetica" w:cs="Helvetica"/>
                <w:b/>
                <w:bCs/>
                <w:sz w:val="20"/>
                <w:szCs w:val="20"/>
              </w:rPr>
              <w:t>Analyse Numérique avec MATLAB</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Cet ouvrage se propose d'accompagner l'étudiant en Licence (Mathématiques appliquées) ou en École d'ingénieur dans son assimilation des connaissances. Dans chaque chapitre, le lecteur trouvera :</w:t>
            </w:r>
            <w:r>
              <w:rPr>
                <w:rFonts w:ascii="Helvetica" w:eastAsia="Times New Roman" w:hAnsi="Helvetica" w:cs="Helvetica"/>
                <w:sz w:val="20"/>
                <w:szCs w:val="20"/>
              </w:rPr>
              <w:br/>
              <w:t xml:space="preserve">- Un rappel de cours concis. </w:t>
            </w:r>
            <w:r>
              <w:rPr>
                <w:rFonts w:ascii="Helvetica" w:eastAsia="Times New Roman" w:hAnsi="Helvetica" w:cs="Helvetica"/>
                <w:sz w:val="20"/>
                <w:szCs w:val="20"/>
              </w:rPr>
              <w:br/>
              <w:t xml:space="preserve">- Des énoncés d'exercices répartis en deux catégories : </w:t>
            </w:r>
            <w:r>
              <w:rPr>
                <w:rFonts w:ascii="Helvetica" w:eastAsia="Times New Roman" w:hAnsi="Helvetica" w:cs="Helvetica"/>
                <w:sz w:val="20"/>
                <w:szCs w:val="20"/>
              </w:rPr>
              <w:br/>
              <w:t xml:space="preserve">Des applications directes du cours, classées par ordre de difficulté croissante et qui suivent l'ordre d'exposition des notions dans le cours. </w:t>
            </w:r>
            <w:r>
              <w:rPr>
                <w:rFonts w:ascii="Helvetica" w:eastAsia="Times New Roman" w:hAnsi="Helvetica" w:cs="Helvetica"/>
                <w:sz w:val="20"/>
                <w:szCs w:val="20"/>
              </w:rPr>
              <w:br/>
              <w:t>Des exercices de programmation en Matlab, logiciel de calcul couramment utilisé en mathématiques appliquées.</w:t>
            </w:r>
            <w:r>
              <w:rPr>
                <w:rFonts w:ascii="Helvetica" w:eastAsia="Times New Roman" w:hAnsi="Helvetica" w:cs="Helvetica"/>
                <w:sz w:val="20"/>
                <w:szCs w:val="20"/>
              </w:rPr>
              <w:br/>
            </w:r>
            <w:r w:rsidR="000773E8">
              <w:rPr>
                <w:rFonts w:ascii="Helvetica" w:eastAsia="Times New Roman" w:hAnsi="Helvetica" w:cs="Helvetica"/>
                <w:noProof/>
                <w:sz w:val="20"/>
                <w:szCs w:val="20"/>
              </w:rPr>
              <w:drawing>
                <wp:anchor distT="0" distB="0" distL="0" distR="0" simplePos="0" relativeHeight="251940864" behindDoc="0" locked="0" layoutInCell="1" allowOverlap="0">
                  <wp:simplePos x="0" y="0"/>
                  <wp:positionH relativeFrom="column">
                    <wp:posOffset>8085455</wp:posOffset>
                  </wp:positionH>
                  <wp:positionV relativeFrom="line">
                    <wp:posOffset>-2823845</wp:posOffset>
                  </wp:positionV>
                  <wp:extent cx="1029335" cy="1358900"/>
                  <wp:effectExtent l="19050" t="0" r="0" b="0"/>
                  <wp:wrapSquare wrapText="bothSides"/>
                  <wp:docPr id="10145" name="Image 277" descr="C:\Documents and Settings\ecole\Bureau\catalogue linua\indexbibliotheque_fichiers\aidememoiredanaly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7" descr="C:\Documents and Settings\ecole\Bureau\catalogue linua\indexbibliotheque_fichiers\aidememoiredanalyse.jpg"/>
                          <pic:cNvPicPr>
                            <a:picLocks noChangeAspect="1" noChangeArrowheads="1"/>
                          </pic:cNvPicPr>
                        </pic:nvPicPr>
                        <pic:blipFill>
                          <a:blip r:link="rId314"/>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 Une rubrique "Du mal à démarrer ?" Pour chaque question, une indication est proposée afin d'aider l'élève a démarrer la résolution de l'exercice. Les solutions détaillées. A la fin de chaque solution, une rubrique "Ce qu'il faut retenir de cet exercice" propose un bilan méthodologique.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429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49" name="Image 279" descr="C:\Documents and Settings\ecole\Bureau\catalogue linua\indexbibliotheque_fichiers\aidememoireelementsf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9" descr="C:\Documents and Settings\ecole\Bureau\catalogue linua\indexbibliotheque_fichiers\aidememoireelementsfinis.jpg"/>
                          <pic:cNvPicPr>
                            <a:picLocks noChangeAspect="1" noChangeArrowheads="1"/>
                          </pic:cNvPicPr>
                        </pic:nvPicPr>
                        <pic:blipFill>
                          <a:blip r:link="rId3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50" name="Image 21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des éléments finis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Cet aide-mémoire présente les fondements théoriques de la méthode des éléments finis, des applications aux sciences de l'ingénieur et les bases de sa mise en oeuvre numérique, en abordant successivement :</w:t>
            </w:r>
            <w:r>
              <w:rPr>
                <w:rFonts w:ascii="Helvetica" w:eastAsia="Times New Roman" w:hAnsi="Helvetica" w:cs="Helvetica"/>
                <w:sz w:val="20"/>
                <w:szCs w:val="20"/>
              </w:rPr>
              <w:br/>
              <w:t xml:space="preserve">- les principales notions dans le cadre des éléments finis unidimensionnels ; </w:t>
            </w:r>
            <w:r>
              <w:rPr>
                <w:rFonts w:ascii="Helvetica" w:eastAsia="Times New Roman" w:hAnsi="Helvetica" w:cs="Helvetica"/>
                <w:sz w:val="20"/>
                <w:szCs w:val="20"/>
              </w:rPr>
              <w:br/>
              <w:t xml:space="preserve">- les fondements théoriques de la méthode, notamment la méthode de Galerkin et les propriétés interpolantes des éléments finis usuellement rencontrés dans les simulations numériques ; </w:t>
            </w:r>
            <w:r>
              <w:rPr>
                <w:rFonts w:ascii="Helvetica" w:eastAsia="Times New Roman" w:hAnsi="Helvetica" w:cs="Helvetica"/>
                <w:sz w:val="20"/>
                <w:szCs w:val="20"/>
              </w:rPr>
              <w:br/>
              <w:t xml:space="preserve">- diverses applications de la méthode ;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 les techniques d'estimation d'erreur a posteriori ; </w:t>
            </w:r>
            <w:r>
              <w:rPr>
                <w:rFonts w:ascii="Helvetica" w:eastAsia="Times New Roman" w:hAnsi="Helvetica" w:cs="Helvetica"/>
                <w:sz w:val="20"/>
                <w:szCs w:val="20"/>
              </w:rPr>
              <w:br/>
            </w:r>
            <w:r w:rsidR="000773E8">
              <w:rPr>
                <w:rFonts w:ascii="Helvetica" w:eastAsia="Times New Roman" w:hAnsi="Helvetica" w:cs="Helvetica"/>
                <w:noProof/>
                <w:sz w:val="20"/>
                <w:szCs w:val="20"/>
              </w:rPr>
              <w:drawing>
                <wp:anchor distT="0" distB="0" distL="0" distR="0" simplePos="0" relativeHeight="251941888" behindDoc="0" locked="0" layoutInCell="1" allowOverlap="0">
                  <wp:simplePos x="0" y="0"/>
                  <wp:positionH relativeFrom="column">
                    <wp:align>right</wp:align>
                  </wp:positionH>
                  <wp:positionV relativeFrom="line">
                    <wp:posOffset>-3105150</wp:posOffset>
                  </wp:positionV>
                  <wp:extent cx="1029335" cy="1358900"/>
                  <wp:effectExtent l="19050" t="0" r="0" b="0"/>
                  <wp:wrapSquare wrapText="bothSides"/>
                  <wp:docPr id="10147" name="Image 278" descr="C:\Documents and Settings\ecole\Bureau\catalogue linua\indexbibliotheque_fichiers\analysenumeriqueavecmat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8" descr="C:\Documents and Settings\ecole\Bureau\catalogue linua\indexbibliotheque_fichiers\analysenumeriqueavecmatlab.jpg"/>
                          <pic:cNvPicPr>
                            <a:picLocks noChangeAspect="1" noChangeArrowheads="1"/>
                          </pic:cNvPicPr>
                        </pic:nvPicPr>
                        <pic:blipFill>
                          <a:blip r:link="rId316"/>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la mise en oeuvre numérique de la méthode et sa programmation.</w:t>
            </w:r>
            <w:r>
              <w:rPr>
                <w:rFonts w:ascii="Helvetica" w:eastAsia="Times New Roman" w:hAnsi="Helvetica" w:cs="Helvetica"/>
                <w:sz w:val="20"/>
                <w:szCs w:val="20"/>
              </w:rPr>
              <w:br/>
              <w:t xml:space="preserve">Cet ouvrage constitue un outil de travail incontournable pour les ingénieurs en bureaux d'études et pour les élèves-ingénieurs et étudiants de niveau master dans le domaine.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43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51" name="Image 280" descr="C:\Documents and Settings\ecole\Bureau\catalogue linua\indexbibliotheque_fichiers\dictionnairedesmathe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0" descr="C:\Documents and Settings\ecole\Bureau\catalogue linua\indexbibliotheque_fichiers\dictionnairedesmathematiques.jpg"/>
                          <pic:cNvPicPr>
                            <a:picLocks noChangeAspect="1" noChangeArrowheads="1"/>
                          </pic:cNvPicPr>
                        </pic:nvPicPr>
                        <pic:blipFill>
                          <a:blip r:link="rId3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52" name="Image 21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Dictionnaire des mathematiques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Les Mathématiques de A à Z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8" style="width:.05pt;height:1.5pt" o:hralign="center" o:hrstd="t" o:hr="t" fillcolor="#aca899" stroked="f"/>
              </w:pict>
            </w:r>
          </w:p>
          <w:p w:rsidR="000773E8" w:rsidRDefault="00C21923" w:rsidP="00C21923">
            <w:pPr>
              <w:rPr>
                <w:rFonts w:ascii="Helvetica" w:eastAsia="Times New Roman" w:hAnsi="Helvetica" w:cs="Helvetica"/>
                <w:sz w:val="20"/>
                <w:szCs w:val="20"/>
              </w:rPr>
            </w:pPr>
            <w:r>
              <w:rPr>
                <w:noProof/>
              </w:rPr>
              <w:drawing>
                <wp:anchor distT="0" distB="0" distL="0" distR="0" simplePos="0" relativeHeight="2519449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53" name="Image 281" descr="C:\Documents and Settings\ecole\Bureau\catalogue linua\indexbibliotheque_fichiers\mathsenpratiquealusagedestudi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1" descr="C:\Documents and Settings\ecole\Bureau\catalogue linua\indexbibliotheque_fichiers\mathsenpratiquealusagedestudiants.jpg"/>
                          <pic:cNvPicPr>
                            <a:picLocks noChangeAspect="1" noChangeArrowheads="1"/>
                          </pic:cNvPicPr>
                        </pic:nvPicPr>
                        <pic:blipFill>
                          <a:blip r:link="rId3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54" name="Image 21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Maths en Pratique à l'Usage des Etudiants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manuel propose un cours complet de mathématiques appliquées. Il est l'outil indispensable des étudiants. Ne supposant aucun prérequis, l'ouvrage présente les méthodes de raisonnement et d'analyse mathématiques, les outils de calcul ainsi que de nombreux exemples de modélisation dans différents domaines (physique, biologie, économie...). Organisé en deux parties, Algèbre et Analyse, le cours est complété par des applications concrètes corrigées. </w:t>
            </w:r>
          </w:p>
          <w:p w:rsidR="000773E8" w:rsidRDefault="000773E8"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45984"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155" name="Image 282" descr="C:\Documents and Settings\ecole\Bureau\catalogue linua\indexbibliotheque_fichiers\problemesdanaly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2" descr="C:\Documents and Settings\ecole\Bureau\catalogue linua\indexbibliotheque_fichiers\problemesdanalyse1.jpg"/>
                          <pic:cNvPicPr>
                            <a:picLocks noChangeAspect="1" noChangeArrowheads="1"/>
                          </pic:cNvPicPr>
                        </pic:nvPicPr>
                        <pic:blipFill>
                          <a:blip r:link="rId319"/>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56" name="Image 21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Problèmes d'Analyse Tome 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On apprend les mathématiques en résolvant des problèmes. Ce livre est le premier volume d'une série de trois recueils d'exercices d'analyse. Il s'adresse principalement aux étudiants des niveaux L1 et L2 des universités et aux élèves des classes préparatoires aux grandes écoles. Il sera aussi d'une grande utilité pour les candidats aux concours du CAPES et de l'agrégation de mathématiques. Il contient plus de 600 problèmes pour aider à améliorer et approfondir la compréhension des suites et des séries numériques. On trouvera ainsi de nombreux exemples d'étude de suites de séries, un traitement approfondi des critères de convergence ou encore une étude des produits infinis. Son organisation, le niveau et le choix des exercices en font un outil parfaitement adapté pour travailler par soi-même. Chaque section commence par des exercices </w:t>
            </w:r>
            <w:r>
              <w:rPr>
                <w:rFonts w:ascii="Helvetica" w:eastAsia="Times New Roman" w:hAnsi="Helvetica" w:cs="Helvetica"/>
                <w:sz w:val="20"/>
                <w:szCs w:val="20"/>
              </w:rPr>
              <w:lastRenderedPageBreak/>
              <w:t xml:space="preserve">relativement simples et se poursuit par des problèmes plus difficiles. Tous les exercices sont corrigés.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20" style="width:.05pt;height:1.5pt" o:hralign="center" o:hrstd="t" o:hr="t" fillcolor="#aca899" stroked="f"/>
              </w:pict>
            </w:r>
          </w:p>
          <w:p w:rsidR="000773E8" w:rsidRDefault="00C21923" w:rsidP="00C21923">
            <w:pP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95250" cy="95250"/>
                  <wp:effectExtent l="19050" t="0" r="0" b="0"/>
                  <wp:docPr id="10158" name="Image 21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p>
          <w:p w:rsidR="000773E8" w:rsidRDefault="000773E8"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b/>
                <w:bCs/>
                <w:sz w:val="20"/>
                <w:szCs w:val="20"/>
              </w:rPr>
              <w:t>Problèmes d'Analyse Tome II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On apprend les mathématiques en résolvant des problèmes. Ce livre est le premier volume d'une série de trois recueils d'exercices d'analyse. Il s'adresse principalement aux étudiants des niveaux L1 et L2 des universités et aux élèves des classes préparatoires aux grandes écoles. Il sera aussi d'une grande utilité pour les candidats aux concours du CAPES et de l'agrégation de mathématiques. Il contient plus de 600 problèmes pour aider à améliorer et approfondir la compréhension des suites et des séries numériques. On trouvera ainsi de nombreux exemples d'étude de suites de séries, un </w:t>
            </w:r>
            <w:r>
              <w:rPr>
                <w:rFonts w:ascii="Helvetica" w:eastAsia="Times New Roman" w:hAnsi="Helvetica" w:cs="Helvetica"/>
                <w:sz w:val="20"/>
                <w:szCs w:val="20"/>
              </w:rPr>
              <w:lastRenderedPageBreak/>
              <w:t xml:space="preserve">traitement approfondi des critères de convergence ou encore une étude des produits infinis. Son organisation, le niveau et le choix des exercices en font un outil parfaitement adapté pour travailler par soi-même. Chaque section commence </w:t>
            </w:r>
            <w:r w:rsidR="000773E8">
              <w:rPr>
                <w:rFonts w:ascii="Helvetica" w:eastAsia="Times New Roman" w:hAnsi="Helvetica" w:cs="Helvetica"/>
                <w:noProof/>
                <w:sz w:val="20"/>
                <w:szCs w:val="20"/>
              </w:rPr>
              <w:drawing>
                <wp:anchor distT="0" distB="0" distL="0" distR="0" simplePos="0" relativeHeight="251947008" behindDoc="0" locked="0" layoutInCell="1" allowOverlap="0">
                  <wp:simplePos x="0" y="0"/>
                  <wp:positionH relativeFrom="column">
                    <wp:posOffset>8027035</wp:posOffset>
                  </wp:positionH>
                  <wp:positionV relativeFrom="line">
                    <wp:posOffset>-820420</wp:posOffset>
                  </wp:positionV>
                  <wp:extent cx="1029335" cy="1358900"/>
                  <wp:effectExtent l="19050" t="0" r="0" b="0"/>
                  <wp:wrapSquare wrapText="bothSides"/>
                  <wp:docPr id="10157" name="Image 283" descr="C:\Documents and Settings\ecole\Bureau\catalogue linua\indexbibliotheque_fichiers\problemesdanalyset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3" descr="C:\Documents and Settings\ecole\Bureau\catalogue linua\indexbibliotheque_fichiers\problemesdanalysetome2.jpg"/>
                          <pic:cNvPicPr>
                            <a:picLocks noChangeAspect="1" noChangeArrowheads="1"/>
                          </pic:cNvPicPr>
                        </pic:nvPicPr>
                        <pic:blipFill>
                          <a:blip r:link="rId320"/>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par des exercices relativement simples et se poursuit par des problèmes plus difficiles. Tous les exercices sont corrigés. </w:t>
            </w:r>
            <w:r>
              <w:rPr>
                <w:rFonts w:ascii="Helvetica" w:eastAsia="Times New Roman" w:hAnsi="Helvetica" w:cs="Helvetica"/>
                <w:sz w:val="20"/>
                <w:szCs w:val="20"/>
              </w:rPr>
              <w:br/>
            </w:r>
            <w:r>
              <w:rPr>
                <w:rFonts w:ascii="Helvetica" w:eastAsia="Times New Roman" w:hAnsi="Helvetica" w:cs="Helvetica"/>
                <w:sz w:val="20"/>
                <w:szCs w:val="20"/>
              </w:rPr>
              <w:br/>
            </w:r>
          </w:p>
          <w:p w:rsidR="000773E8" w:rsidRDefault="000773E8" w:rsidP="00C21923">
            <w:pPr>
              <w:rPr>
                <w:rFonts w:ascii="Arial" w:eastAsia="Times New Roman" w:hAnsi="Arial" w:cs="Arial"/>
                <w:sz w:val="16"/>
                <w:szCs w:val="16"/>
              </w:rPr>
            </w:pPr>
          </w:p>
          <w:p w:rsidR="000773E8" w:rsidRDefault="000773E8" w:rsidP="00C21923">
            <w:pPr>
              <w:rPr>
                <w:rFonts w:ascii="Arial" w:eastAsia="Times New Roman" w:hAnsi="Arial" w:cs="Arial"/>
                <w:sz w:val="16"/>
                <w:szCs w:val="16"/>
              </w:rPr>
            </w:pPr>
          </w:p>
          <w:p w:rsidR="000773E8" w:rsidRDefault="000773E8" w:rsidP="00C21923">
            <w:pPr>
              <w:rPr>
                <w:rFonts w:ascii="Arial" w:eastAsia="Times New Roman" w:hAnsi="Arial" w:cs="Arial"/>
                <w:sz w:val="16"/>
                <w:szCs w:val="16"/>
              </w:rPr>
            </w:pPr>
          </w:p>
          <w:p w:rsidR="000773E8" w:rsidRDefault="000773E8"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480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59" name="Image 284" descr="C:\Documents and Settings\ecole\Bureau\catalogue linua\indexbibliotheque_fichiers\problemedanalyseto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4" descr="C:\Documents and Settings\ecole\Bureau\catalogue linua\indexbibliotheque_fichiers\problemedanalysetome3.jpg"/>
                          <pic:cNvPicPr>
                            <a:picLocks noChangeAspect="1" noChangeArrowheads="1"/>
                          </pic:cNvPicPr>
                        </pic:nvPicPr>
                        <pic:blipFill>
                          <a:blip r:link="rId32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60" name="Image 21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Problèmes d'Analyse Tome III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meilleure façon d'apprendre la théorie de l'intégration et d'en voir les </w:t>
            </w:r>
            <w:r>
              <w:rPr>
                <w:rFonts w:ascii="Helvetica" w:eastAsia="Times New Roman" w:hAnsi="Helvetica" w:cs="Helvetica"/>
                <w:sz w:val="20"/>
                <w:szCs w:val="20"/>
              </w:rPr>
              <w:lastRenderedPageBreak/>
              <w:t xml:space="preserve">subtilités est de résoudre des exercices et des problèmes. Ce livre traite de l'intégration des fonctions réelles d'une variable réelle. Il s'adresse principalement aux étudiants des niveaux L3 et M1 des universités, mais les étudiants des niveaux L1, L2 et les élèves des classes préparatoires aux grandes écoles trouveront dans le premier chapitre de nombreux exercices pour approfondir leur cours sur l'intégration. Ce livre sera aussi d'une grande utilité pour les candidats aux concours du CAPES et de l'agrégation de mathématiques. Il contient plus de 500 problèmes portant sur les intégrales de Riemann et Riemann-Stieltjes et sur l'intégrale de Lebesgue. On y trouvera, en plus des exercices de calcul classiques, une section sur les inégalités liées à l'intégrale de Riemann, une autre sur la mesure de Jordan ou encore de nombreux problèmes sur les théorèmes de convergence et les théorèmes de permutation d'intégrales et de limites, de sommes ou de dérivées dans la théorie de Lebesgue. L'ouvrage se conclut par une large section sur les séries de Fourier. Tous les exercices sont corrigés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22" style="width:.05pt;height:1.5pt" o:hralign="center" o:hrstd="t" o:hr="t" fillcolor="#aca899" stroked="f"/>
              </w:pict>
            </w:r>
          </w:p>
          <w:p w:rsidR="000773E8" w:rsidRDefault="00C21923" w:rsidP="00C21923">
            <w:pPr>
              <w:rPr>
                <w:rFonts w:ascii="Helvetica" w:eastAsia="Times New Roman" w:hAnsi="Helvetica" w:cs="Helvetica"/>
                <w:sz w:val="20"/>
                <w:szCs w:val="20"/>
              </w:rPr>
            </w:pPr>
            <w:r>
              <w:rPr>
                <w:noProof/>
              </w:rPr>
              <w:drawing>
                <wp:anchor distT="0" distB="0" distL="0" distR="0" simplePos="0" relativeHeight="251949056"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161" name="Image 285" descr="C:\Documents and Settings\ecole\Bureau\catalogue linua\indexbibliotheque_fichiers\geometriealgeb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5" descr="C:\Documents and Settings\ecole\Bureau\catalogue linua\indexbibliotheque_fichiers\geometriealgebrique.jpg"/>
                          <pic:cNvPicPr>
                            <a:picLocks noChangeAspect="1" noChangeArrowheads="1"/>
                          </pic:cNvPicPr>
                        </pic:nvPicPr>
                        <pic:blipFill>
                          <a:blip r:link="rId322"/>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62" name="Image 21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Géometrie algébrique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propose une introduction à la géométrie algébrique, notamment à la géométrie projective. Il prend pour point de départ des problèmes classiques, mais non triviaux, qui sont l’occasion d’introduire certains outils essentiels de la géométrie algébrique moderne : dimension, singularité, faisceaux, variétés, cohomologie </w:t>
            </w:r>
            <w:r>
              <w:rPr>
                <w:rFonts w:ascii="Helvetica" w:eastAsia="Times New Roman" w:hAnsi="Helvetica" w:cs="Helvetica"/>
                <w:sz w:val="20"/>
                <w:szCs w:val="20"/>
              </w:rPr>
              <w:br/>
            </w:r>
            <w:r>
              <w:rPr>
                <w:rFonts w:ascii="Helvetica" w:eastAsia="Times New Roman" w:hAnsi="Helvetica" w:cs="Helvetica"/>
                <w:sz w:val="20"/>
                <w:szCs w:val="20"/>
              </w:rPr>
              <w:br/>
            </w:r>
          </w:p>
          <w:p w:rsidR="000773E8" w:rsidRDefault="000773E8" w:rsidP="00C21923">
            <w:pPr>
              <w:rPr>
                <w:rFonts w:ascii="Helvetica" w:eastAsia="Times New Roman" w:hAnsi="Helvetica" w:cs="Helvetica"/>
                <w:sz w:val="20"/>
                <w:szCs w:val="20"/>
              </w:rPr>
            </w:pPr>
          </w:p>
          <w:p w:rsidR="000773E8" w:rsidRDefault="000773E8" w:rsidP="00C21923">
            <w:pPr>
              <w:rPr>
                <w:rFonts w:ascii="Helvetica" w:eastAsia="Times New Roman" w:hAnsi="Helvetica" w:cs="Helvetica"/>
                <w:sz w:val="20"/>
                <w:szCs w:val="20"/>
              </w:rPr>
            </w:pPr>
          </w:p>
          <w:p w:rsidR="000773E8" w:rsidRDefault="000773E8" w:rsidP="00C21923">
            <w:pPr>
              <w:rPr>
                <w:rFonts w:ascii="Helvetica" w:eastAsia="Times New Roman" w:hAnsi="Helvetica" w:cs="Helvetica"/>
                <w:sz w:val="20"/>
                <w:szCs w:val="20"/>
              </w:rPr>
            </w:pPr>
          </w:p>
          <w:p w:rsidR="000773E8" w:rsidRDefault="000773E8" w:rsidP="00C21923">
            <w:pPr>
              <w:rPr>
                <w:rFonts w:ascii="Helvetica" w:eastAsia="Times New Roman" w:hAnsi="Helvetica" w:cs="Helvetica"/>
                <w:sz w:val="20"/>
                <w:szCs w:val="20"/>
              </w:rPr>
            </w:pPr>
          </w:p>
          <w:p w:rsidR="000773E8" w:rsidRDefault="000773E8"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500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63" name="Image 286" descr="C:\Documents and Settings\ecole\Bureau\catalogue linua\indexbibliotheque_fichiers\analysenumeriquematric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6" descr="C:\Documents and Settings\ecole\Bureau\catalogue linua\indexbibliotheque_fichiers\analysenumeriquematricielle.jpg"/>
                          <pic:cNvPicPr>
                            <a:picLocks noChangeAspect="1" noChangeArrowheads="1"/>
                          </pic:cNvPicPr>
                        </pic:nvPicPr>
                        <pic:blipFill>
                          <a:blip r:link="rId3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64" name="Image 21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numerique matricielle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Destiné aux étudiants en Masters de mathématiques appliquées ou aux élèves ingénieurs, les ouvrages de la série «Mathématiques appliquées pour le Master/SMAI» répondent à une double exigence de qualité, scientifique et pédagogique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0773E8" w:rsidRDefault="000773E8" w:rsidP="00C21923">
            <w:pPr>
              <w:rPr>
                <w:rFonts w:ascii="Arial" w:eastAsia="Times New Roman" w:hAnsi="Arial" w:cs="Arial"/>
                <w:sz w:val="16"/>
                <w:szCs w:val="16"/>
              </w:rPr>
            </w:pPr>
          </w:p>
          <w:p w:rsidR="000773E8" w:rsidRDefault="000773E8"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511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65" name="Image 287" descr="C:\Documents and Settings\ecole\Bureau\catalogue linua\indexbibliotheque_fichiers\275exercicesetproblemesanalysesuperie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7" descr="C:\Documents and Settings\ecole\Bureau\catalogue linua\indexbibliotheque_fichiers\275exercicesetproblemesanalysesuperieure.jpg"/>
                          <pic:cNvPicPr>
                            <a:picLocks noChangeAspect="1" noChangeArrowheads="1"/>
                          </pic:cNvPicPr>
                        </pic:nvPicPr>
                        <pic:blipFill>
                          <a:blip r:link="rId3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66" name="Image 21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275 exercices et problemes analyse superieure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vient compléter le livre de cours d'analyse (Tome 1) de la collection "Maths SUP". Il propose des exercices et problèmes de niveaux variés sur le progrmmae des premières années des facultés et institus supérieurs.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0773E8" w:rsidRDefault="000773E8" w:rsidP="00C21923">
            <w:pPr>
              <w:rPr>
                <w:rFonts w:ascii="Arial" w:eastAsia="Times New Roman" w:hAnsi="Arial" w:cs="Arial"/>
                <w:sz w:val="16"/>
                <w:szCs w:val="16"/>
              </w:rPr>
            </w:pPr>
          </w:p>
          <w:p w:rsidR="000773E8" w:rsidRDefault="000773E8" w:rsidP="00C21923">
            <w:pPr>
              <w:rPr>
                <w:rFonts w:ascii="Arial" w:eastAsia="Times New Roman" w:hAnsi="Arial" w:cs="Arial"/>
                <w:sz w:val="16"/>
                <w:szCs w:val="16"/>
              </w:rPr>
            </w:pPr>
          </w:p>
          <w:p w:rsidR="000773E8" w:rsidRDefault="000773E8"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25" style="width:.05pt;height:1.5pt" o:hralign="center" o:hrstd="t" o:hr="t" fillcolor="#aca899" stroked="f"/>
              </w:pict>
            </w:r>
          </w:p>
          <w:p w:rsidR="00C21923" w:rsidRDefault="00C21923" w:rsidP="00C21923">
            <w:pPr>
              <w:rPr>
                <w:rFonts w:ascii="Arial" w:eastAsia="Times New Roman" w:hAnsi="Arial" w:cs="Arial"/>
                <w:sz w:val="16"/>
                <w:szCs w:val="16"/>
              </w:rPr>
            </w:pPr>
            <w:bookmarkStart w:id="3" w:name="20"/>
            <w:r>
              <w:rPr>
                <w:rFonts w:ascii="Arial" w:eastAsia="Times New Roman" w:hAnsi="Arial" w:cs="Arial"/>
                <w:b/>
                <w:bCs/>
                <w:color w:val="FF0000"/>
                <w:sz w:val="20"/>
                <w:szCs w:val="20"/>
              </w:rPr>
              <w:t>Physique-Chimie</w:t>
            </w:r>
            <w:bookmarkEnd w:id="3"/>
            <w:r>
              <w:rPr>
                <w:rFonts w:ascii="Arial" w:eastAsia="Times New Roman" w:hAnsi="Arial" w:cs="Arial"/>
                <w:sz w:val="16"/>
                <w:szCs w:val="16"/>
              </w:rPr>
              <w:t xml:space="preserve"> ... </w:t>
            </w:r>
            <w:hyperlink r:id="rId325"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0773E8"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952128" behindDoc="0" locked="0" layoutInCell="1" allowOverlap="0">
                  <wp:simplePos x="0" y="0"/>
                  <wp:positionH relativeFrom="column">
                    <wp:posOffset>8046720</wp:posOffset>
                  </wp:positionH>
                  <wp:positionV relativeFrom="line">
                    <wp:posOffset>69850</wp:posOffset>
                  </wp:positionV>
                  <wp:extent cx="1029335" cy="1358900"/>
                  <wp:effectExtent l="19050" t="0" r="0" b="0"/>
                  <wp:wrapSquare wrapText="bothSides"/>
                  <wp:docPr id="10167" name="Image 288" descr="C:\Documents and Settings\ecole\Bureau\catalogue linua\indexbibliotheque_fichiers\advancesinnuclearphysicsvol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8" descr="C:\Documents and Settings\ecole\Bureau\catalogue linua\indexbibliotheque_fichiers\advancesinnuclearphysicsvol23.jpg"/>
                          <pic:cNvPicPr>
                            <a:picLocks noChangeAspect="1" noChangeArrowheads="1"/>
                          </pic:cNvPicPr>
                        </pic:nvPicPr>
                        <pic:blipFill>
                          <a:blip r:link="rId326"/>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32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rFonts w:ascii="Helvetica" w:eastAsia="Times New Roman" w:hAnsi="Helvetica" w:cs="Helvetica"/>
                <w:noProof/>
                <w:sz w:val="20"/>
                <w:szCs w:val="20"/>
              </w:rPr>
              <w:drawing>
                <wp:inline distT="0" distB="0" distL="0" distR="0">
                  <wp:extent cx="95250" cy="95250"/>
                  <wp:effectExtent l="19050" t="0" r="0" b="0"/>
                  <wp:docPr id="10168" name="Image 21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Advances in Nuclear Physics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Volume 23 explores the important topic of light front quantization and reviews major advances in electron-induced nucleon knockout reactions.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0773E8" w:rsidRDefault="000773E8" w:rsidP="00C21923">
            <w:pPr>
              <w:rPr>
                <w:rFonts w:ascii="Arial" w:eastAsia="Times New Roman" w:hAnsi="Arial" w:cs="Arial"/>
                <w:sz w:val="16"/>
                <w:szCs w:val="16"/>
                <w:lang w:val="en-US"/>
              </w:rPr>
            </w:pPr>
          </w:p>
          <w:p w:rsidR="000773E8" w:rsidRDefault="000773E8" w:rsidP="00C21923">
            <w:pPr>
              <w:rPr>
                <w:rFonts w:ascii="Arial" w:eastAsia="Times New Roman" w:hAnsi="Arial" w:cs="Arial"/>
                <w:sz w:val="16"/>
                <w:szCs w:val="16"/>
                <w:lang w:val="en-US"/>
              </w:rPr>
            </w:pPr>
          </w:p>
          <w:p w:rsidR="000773E8" w:rsidRDefault="000773E8" w:rsidP="00C21923">
            <w:pPr>
              <w:rPr>
                <w:rFonts w:ascii="Arial" w:eastAsia="Times New Roman" w:hAnsi="Arial" w:cs="Arial"/>
                <w:sz w:val="16"/>
                <w:szCs w:val="16"/>
                <w:lang w:val="en-US"/>
              </w:rPr>
            </w:pPr>
          </w:p>
          <w:p w:rsidR="000773E8" w:rsidRDefault="000773E8" w:rsidP="00C21923">
            <w:pPr>
              <w:rPr>
                <w:rFonts w:ascii="Arial" w:eastAsia="Times New Roman" w:hAnsi="Arial" w:cs="Arial"/>
                <w:sz w:val="16"/>
                <w:szCs w:val="16"/>
                <w:lang w:val="en-US"/>
              </w:rPr>
            </w:pPr>
          </w:p>
          <w:p w:rsidR="000773E8" w:rsidRDefault="000773E8" w:rsidP="00C21923">
            <w:pPr>
              <w:rPr>
                <w:rFonts w:ascii="Arial" w:eastAsia="Times New Roman" w:hAnsi="Arial" w:cs="Arial"/>
                <w:sz w:val="16"/>
                <w:szCs w:val="16"/>
                <w:lang w:val="en-US"/>
              </w:rPr>
            </w:pPr>
          </w:p>
          <w:p w:rsidR="000773E8" w:rsidRDefault="000773E8" w:rsidP="00C21923">
            <w:pPr>
              <w:rPr>
                <w:rFonts w:ascii="Arial" w:eastAsia="Times New Roman" w:hAnsi="Arial" w:cs="Arial"/>
                <w:sz w:val="16"/>
                <w:szCs w:val="16"/>
                <w:lang w:val="en-US"/>
              </w:rPr>
            </w:pPr>
          </w:p>
          <w:p w:rsidR="000773E8" w:rsidRDefault="000773E8" w:rsidP="00C21923">
            <w:pPr>
              <w:rPr>
                <w:rFonts w:ascii="Arial" w:eastAsia="Times New Roman" w:hAnsi="Arial" w:cs="Arial"/>
                <w:sz w:val="16"/>
                <w:szCs w:val="16"/>
                <w:lang w:val="en-US"/>
              </w:rPr>
            </w:pPr>
          </w:p>
          <w:p w:rsidR="000773E8" w:rsidRDefault="000773E8" w:rsidP="00C21923">
            <w:pPr>
              <w:rPr>
                <w:rFonts w:ascii="Arial" w:eastAsia="Times New Roman" w:hAnsi="Arial" w:cs="Arial"/>
                <w:sz w:val="16"/>
                <w:szCs w:val="16"/>
                <w:lang w:val="en-US"/>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531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69" name="Image 289" descr="C:\Documents and Settings\ecole\Bureau\catalogue linua\indexbibliotheque_fichiers\chimieorganiqueheterocycl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9" descr="C:\Documents and Settings\ecole\Bureau\catalogue linua\indexbibliotheque_fichiers\chimieorganiqueheterocyclique.jpg"/>
                          <pic:cNvPicPr>
                            <a:picLocks noChangeAspect="1" noChangeArrowheads="1"/>
                          </pic:cNvPicPr>
                        </pic:nvPicPr>
                        <pic:blipFill>
                          <a:blip r:link="rId3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70" name="Image 21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Chimie organique heterocyclique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Cet ouvrage, utile a la fois aux étudiants et aux chercheurs, rassemble des connaissances, à la fois sur les principales classes d'hétérocycles qui font l'objet d'enseignements classiques dans les Universités (Sciences et Pharmacie) et Grandes Ecoles de chimie, et sur quelques autres structures comme les 1,3-azoles, diazines, purines, ou ptéridines, plus particulièrement impliquées en biologie et qui constituent, en outre, pour certaines d'entre elles, les bases structurales de nombreux médicaments.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541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71" name="Image 290" descr="C:\Documents and Settings\ecole\Bureau\catalogue linua\indexbibliotheque_fichiers\loidegravitationuniversellearab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0" descr="C:\Documents and Settings\ecole\Bureau\catalogue linua\indexbibliotheque_fichiers\loidegravitationuniversellearabic.jpg"/>
                          <pic:cNvPicPr>
                            <a:picLocks noChangeAspect="1" noChangeArrowheads="1"/>
                          </pic:cNvPicPr>
                        </pic:nvPicPr>
                        <pic:blipFill>
                          <a:blip r:link="rId3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72" name="Image 21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Loi de gravitation universelle in arabic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Loi de gravitation universelle in arabic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2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955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73" name="Image 291" descr="C:\Documents and Settings\ecole\Bureau\catalogue linua\indexbibliotheque_fichiers\optiquearab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1" descr="C:\Documents and Settings\ecole\Bureau\catalogue linua\indexbibliotheque_fichiers\optiquearabic.jpg"/>
                          <pic:cNvPicPr>
                            <a:picLocks noChangeAspect="1" noChangeArrowheads="1"/>
                          </pic:cNvPicPr>
                        </pic:nvPicPr>
                        <pic:blipFill>
                          <a:blip r:link="rId3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74" name="Image 21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Optics in arabic</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Optics in arabic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562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75" name="Image 292" descr="C:\Documents and Settings\ecole\Bureau\catalogue linua\indexbibliotheque_fichiers\biochi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2" descr="C:\Documents and Settings\ecole\Bureau\catalogue linua\indexbibliotheque_fichiers\biochimie.jpg"/>
                          <pic:cNvPicPr>
                            <a:picLocks noChangeAspect="1" noChangeArrowheads="1"/>
                          </pic:cNvPicPr>
                        </pic:nvPicPr>
                        <pic:blipFill>
                          <a:blip r:link="rId3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76" name="Image 21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Biochimie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Ce traité présente à la fois les aspects fondamentaux et les résultats des recherches et des travaux les plus récents de la biochimie.</w:t>
            </w:r>
            <w:r>
              <w:rPr>
                <w:rFonts w:ascii="Helvetica" w:eastAsia="Times New Roman" w:hAnsi="Helvetica" w:cs="Helvetica"/>
                <w:sz w:val="20"/>
                <w:szCs w:val="20"/>
              </w:rPr>
              <w:br/>
              <w:t xml:space="preserve">Il insiste sur les structures et les </w:t>
            </w:r>
            <w:r>
              <w:rPr>
                <w:rFonts w:ascii="Helvetica" w:eastAsia="Times New Roman" w:hAnsi="Helvetica" w:cs="Helvetica"/>
                <w:sz w:val="20"/>
                <w:szCs w:val="20"/>
              </w:rPr>
              <w:lastRenderedPageBreak/>
              <w:t>propriétés chimiques des molécules qui permettent de mieux comprendre la logique des grands processus métaboliques et des mécanismes réactionnels. Un traitement pertinent des diverses possibilités de régulation donne tout son sens à la description de l'intégration des voies anaboliques et cataboliques, ainsi qu'à l'équilibre dynamique qui caractérise le métabolisme des organismes, des plus simples aux plus complexes.</w:t>
            </w:r>
            <w:r>
              <w:rPr>
                <w:rFonts w:ascii="Helvetica" w:eastAsia="Times New Roman" w:hAnsi="Helvetica" w:cs="Helvetica"/>
                <w:sz w:val="20"/>
                <w:szCs w:val="20"/>
              </w:rPr>
              <w:br/>
              <w:t>Les bases du contenu informatif des molécules sont clairement précisées et rappelées, ce qui facilite la compréhension du rôle propre à certaines molécules, que ce soit dans les mécanismes de reconnaissance ou en biologie moléculaire. L'ouvrage se structure en quatre grandes parties équilibrées : * les structures et propriétés des molécules composant les cellules ; * l'enzymologie et l'énergétique cellulaires ; * le métabolisme et sa régulation ; * l'information génétique. De nombreuses figures en couleurs illustrent et facilitent la compréhension d'un texte qui se veut didactique.</w:t>
            </w:r>
            <w:r>
              <w:rPr>
                <w:rFonts w:ascii="Helvetica" w:eastAsia="Times New Roman" w:hAnsi="Helvetica" w:cs="Helvetica"/>
                <w:sz w:val="20"/>
                <w:szCs w:val="20"/>
              </w:rPr>
              <w:br/>
              <w:t xml:space="preserve">La présentation raisonnée des molécules biologiques, des </w:t>
            </w:r>
            <w:r>
              <w:rPr>
                <w:rFonts w:ascii="Helvetica" w:eastAsia="Times New Roman" w:hAnsi="Helvetica" w:cs="Helvetica"/>
                <w:sz w:val="20"/>
                <w:szCs w:val="20"/>
              </w:rPr>
              <w:lastRenderedPageBreak/>
              <w:t xml:space="preserve">voies métaboliques, des méthodes de la biologie moléculaire et de la logique interne des systèmes vivants est complétée par des exercices dont le corrigé figure en fin d'ouvrage. </w:t>
            </w:r>
            <w:r>
              <w:rPr>
                <w:rFonts w:ascii="Helvetica" w:eastAsia="Times New Roman" w:hAnsi="Helvetica" w:cs="Helvetica"/>
                <w:sz w:val="20"/>
                <w:szCs w:val="20"/>
              </w:rPr>
              <w:br/>
              <w:t xml:space="preserve">Cet ouvrage s'adresse aux professeurs et étudiants des 2e et 3e cycles des UFR scientifiques, des Écoles vétérinaires et des Facultés de médecine.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572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77" name="Image 293" descr="C:\Documents and Settings\ecole\Bureau\catalogue linua\indexbibliotheque_fichiers\exercicesdechimiequan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3" descr="C:\Documents and Settings\ecole\Bureau\catalogue linua\indexbibliotheque_fichiers\exercicesdechimiequantique.jpg"/>
                          <pic:cNvPicPr>
                            <a:picLocks noChangeAspect="1" noChangeArrowheads="1"/>
                          </pic:cNvPicPr>
                        </pic:nvPicPr>
                        <pic:blipFill>
                          <a:blip r:link="rId3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78" name="Image 21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Exercices de chimie quantique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Ce livre fait suite à la même auteur : "Chimie quantique.</w:t>
            </w:r>
            <w:r>
              <w:rPr>
                <w:rFonts w:ascii="Helvetica" w:eastAsia="Times New Roman" w:hAnsi="Helvetica" w:cs="Helvetica"/>
                <w:sz w:val="20"/>
                <w:szCs w:val="20"/>
              </w:rPr>
              <w:br/>
              <w:t xml:space="preserve">De l'atome à la théorie de Hückel". Divisé en six chapitres, il propose des exercices de difficulté croissante qui permettront aux étudiants de chimie (toutes spécialisations) de mettre en </w:t>
            </w:r>
            <w:r>
              <w:rPr>
                <w:rFonts w:ascii="Helvetica" w:eastAsia="Times New Roman" w:hAnsi="Helvetica" w:cs="Helvetica"/>
                <w:sz w:val="20"/>
                <w:szCs w:val="20"/>
              </w:rPr>
              <w:lastRenderedPageBreak/>
              <w:t>application le cours de chimie quantique. Le propos écarte volontairement tout formalisme inutile pour ne garder que le côté "chimie". Le premier chapitre expose les notions de base et permet au lecteur de se familiariser avec les concepts et les unités.</w:t>
            </w:r>
            <w:r>
              <w:rPr>
                <w:rFonts w:ascii="Helvetica" w:eastAsia="Times New Roman" w:hAnsi="Helvetica" w:cs="Helvetica"/>
                <w:sz w:val="20"/>
                <w:szCs w:val="20"/>
              </w:rPr>
              <w:br/>
              <w:t xml:space="preserve">Le deuxième chapitre expose un exemple primordial pour la compréhension du formalisme : la particule sur un segment (puits à une dimension). Le troisième et le quatrième chapitre expliquent comment interviennent les problèmes de vibration et de rotation dans lit liaison et leur importance dans le bilan énergétique. Enfin, les deux derniers chapitres permettent l'application de la méthode de Hückel pour le calcul des orbitales des cas concrets : les hydrocarbures et les systèmes comportant des hétéroatomes.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582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79" name="Image 294" descr="C:\Documents and Settings\ecole\Bureau\catalogue linua\indexbibliotheque_fichiers\chimieorga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4" descr="C:\Documents and Settings\ecole\Bureau\catalogue linua\indexbibliotheque_fichiers\chimieorganique.jpg"/>
                          <pic:cNvPicPr>
                            <a:picLocks noChangeAspect="1" noChangeArrowheads="1"/>
                          </pic:cNvPicPr>
                        </pic:nvPicPr>
                        <pic:blipFill>
                          <a:blip r:link="rId3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80" name="Image 21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Chimie organique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Destiné aux étudiants préparant les grands concours (grandes écoles, PCEM, pharmacie) ou la licence de chimie, cet ouvrage a été conçu pour que les bacheliers puissent aborder cette science de manière progressive. Une première partie aborde les hybridations du carbone, de l'oxygène et de l'azote, qui permettent de définir les structures géométriques des molécules, et développe la stéréochimie sous forme de définitions et d'exemples. Après avoir passé en revue les divers effets intra- et intermoléculaires liés à la polarisation et à la nature des liaisons (électronégativité des éléments, effets inducteurs et mésomères, aromaticité, liaisons hydrogènes), la seconde partie présente les entités réactives (carbocations, carbanions, radicaux, carbènes, nitrènes, dipoles-1,3 et ylures). II est </w:t>
            </w:r>
            <w:r>
              <w:rPr>
                <w:rFonts w:ascii="Helvetica" w:eastAsia="Times New Roman" w:hAnsi="Helvetica" w:cs="Helvetica"/>
                <w:sz w:val="20"/>
                <w:szCs w:val="20"/>
              </w:rPr>
              <w:lastRenderedPageBreak/>
              <w:t xml:space="preserve">alors possible d'étudier les grands types réactionnels (substitutions, éliminations, additions, oxydations, réductions et réarrangements), qui regroupent plusieurs centaines de réactions spécifiques faisant intervenir les fonctions principales (alcanes, alcènes, alcynes, alcools, aldéhydes, cétones, acides carboxyliques, amines, nitriles, composés aromatiques...), avec pour la plupart leur mécanisme quand il est connu.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592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81" name="Image 295" descr="C:\Documents and Settings\ecole\Bureau\catalogue linua\indexbibliotheque_fichiers\laphysiqueduxxesie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5" descr="C:\Documents and Settings\ecole\Bureau\catalogue linua\indexbibliotheque_fichiers\laphysiqueduxxesiecle.jpg"/>
                          <pic:cNvPicPr>
                            <a:picLocks noChangeAspect="1" noChangeArrowheads="1"/>
                          </pic:cNvPicPr>
                        </pic:nvPicPr>
                        <pic:blipFill>
                          <a:blip r:link="rId3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82" name="Image 21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Physique du XXe siecle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Un regard sur les progrès accomplis dans nos connaissances en sciences physiques au cours d'un XXe siècle riche en événements, en mettant en évidence les rapports interdisciplinaires, les racines </w:t>
            </w:r>
            <w:r>
              <w:rPr>
                <w:rFonts w:ascii="Helvetica" w:eastAsia="Times New Roman" w:hAnsi="Helvetica" w:cs="Helvetica"/>
                <w:sz w:val="20"/>
                <w:szCs w:val="20"/>
              </w:rPr>
              <w:lastRenderedPageBreak/>
              <w:t>historiques, les nouveautés conceptuelles et les interrogations philosophiques. Un bilan qui amène aussi à s'interroger sur ce que ser</w:t>
            </w:r>
            <w:r w:rsidR="000A12A3">
              <w:rPr>
                <w:rFonts w:ascii="Helvetica" w:eastAsia="Times New Roman" w:hAnsi="Helvetica" w:cs="Helvetica"/>
                <w:sz w:val="20"/>
                <w:szCs w:val="20"/>
              </w:rPr>
              <w:t xml:space="preserve">a la physique du XXIe siècle. </w:t>
            </w:r>
          </w:p>
          <w:p w:rsidR="00C21923" w:rsidRDefault="000A12A3"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960320" behindDoc="0" locked="0" layoutInCell="1" allowOverlap="0">
                  <wp:simplePos x="0" y="0"/>
                  <wp:positionH relativeFrom="column">
                    <wp:posOffset>2358390</wp:posOffset>
                  </wp:positionH>
                  <wp:positionV relativeFrom="line">
                    <wp:posOffset>66040</wp:posOffset>
                  </wp:positionV>
                  <wp:extent cx="1029335" cy="1358900"/>
                  <wp:effectExtent l="19050" t="0" r="0" b="0"/>
                  <wp:wrapSquare wrapText="bothSides"/>
                  <wp:docPr id="10183" name="Image 296" descr="C:\Documents and Settings\ecole\Bureau\catalogue linua\indexbibliotheque_fichiers\lesinequationsenmecaniqueetphys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6" descr="C:\Documents and Settings\ecole\Bureau\catalogue linua\indexbibliotheque_fichiers\lesinequationsenmecaniqueetphysique.jpg"/>
                          <pic:cNvPicPr>
                            <a:picLocks noChangeAspect="1" noChangeArrowheads="1"/>
                          </pic:cNvPicPr>
                        </pic:nvPicPr>
                        <pic:blipFill>
                          <a:blip r:link="rId334"/>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334"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184" name="Image 21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inequations en mecanique et physique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les inequations en mecanique et physique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sidR="000A12A3">
              <w:rPr>
                <w:rFonts w:ascii="Helvetica" w:eastAsia="Times New Roman" w:hAnsi="Helvetica" w:cs="Helvetica"/>
                <w:noProof/>
                <w:sz w:val="20"/>
                <w:szCs w:val="20"/>
              </w:rPr>
              <w:drawing>
                <wp:anchor distT="0" distB="0" distL="0" distR="0" simplePos="0" relativeHeight="251961344" behindDoc="0" locked="0" layoutInCell="1" allowOverlap="0">
                  <wp:simplePos x="0" y="0"/>
                  <wp:positionH relativeFrom="column">
                    <wp:align>right</wp:align>
                  </wp:positionH>
                  <wp:positionV relativeFrom="line">
                    <wp:posOffset>333375</wp:posOffset>
                  </wp:positionV>
                  <wp:extent cx="1026160" cy="905510"/>
                  <wp:effectExtent l="19050" t="0" r="2540" b="0"/>
                  <wp:wrapSquare wrapText="bothSides"/>
                  <wp:docPr id="10185" name="Image 297" descr="C:\Documents and Settings\ecole\Bureau\catalogue linua\indexbibliotheque_fichiers\physiquedestransitionsdeph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7" descr="C:\Documents and Settings\ecole\Bureau\catalogue linua\indexbibliotheque_fichiers\physiquedestransitionsdephases.jpg"/>
                          <pic:cNvPicPr>
                            <a:picLocks noChangeAspect="1" noChangeArrowheads="1"/>
                          </pic:cNvPicPr>
                        </pic:nvPicPr>
                        <pic:blipFill>
                          <a:blip r:link="rId335"/>
                          <a:srcRect/>
                          <a:stretch>
                            <a:fillRect/>
                          </a:stretch>
                        </pic:blipFill>
                        <pic:spPr bwMode="auto">
                          <a:xfrm>
                            <a:off x="0" y="0"/>
                            <a:ext cx="1026160" cy="905510"/>
                          </a:xfrm>
                          <a:prstGeom prst="rect">
                            <a:avLst/>
                          </a:prstGeom>
                          <a:noFill/>
                        </pic:spPr>
                      </pic:pic>
                    </a:graphicData>
                  </a:graphic>
                </wp:anchor>
              </w:drawing>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35"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186" name="Image 21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PHYSIQUE DES TRANSITIONS DE PHASES. Concepts et applications, Cours avec exercices </w:t>
            </w:r>
            <w:r>
              <w:rPr>
                <w:rFonts w:ascii="Helvetica" w:eastAsia="Times New Roman" w:hAnsi="Helvetica" w:cs="Helvetica"/>
                <w:b/>
                <w:bCs/>
                <w:sz w:val="20"/>
                <w:szCs w:val="20"/>
              </w:rPr>
              <w:lastRenderedPageBreak/>
              <w:t xml:space="preserve">corrigés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La physique des transitions de phases est un domaine important à la frontière de plusieurs disciplines et elle joue un rôle central en sciences des matériaux.</w:t>
            </w:r>
            <w:r>
              <w:rPr>
                <w:rFonts w:ascii="Helvetica" w:eastAsia="Times New Roman" w:hAnsi="Helvetica" w:cs="Helvetica"/>
                <w:sz w:val="20"/>
                <w:szCs w:val="20"/>
              </w:rPr>
              <w:br/>
              <w:t>Cet ouvrage, destiné aux étudiants de maîtrise, de DEA et des écoles d'ingénieurs, traite en onze chapitres des grandes classes de transitions de phases dans les fluides et les solides : vaporisation, fusion, solidification, transitions magnétiques, phénomènes critiques, supraconductivité... Les deux premiers chapitres sont une description générale des phénomènes, chacun des six chapitres suivants aborde l'étude d'une transition spécifique, en explicitant les caractéristiques, les méthodes expérimentales pour l'étudier, les principaux modèles théoriques qui permettent de la prévoir ainsi que ses applications.</w:t>
            </w:r>
            <w:r>
              <w:rPr>
                <w:rFonts w:ascii="Helvetica" w:eastAsia="Times New Roman" w:hAnsi="Helvetica" w:cs="Helvetica"/>
                <w:sz w:val="20"/>
                <w:szCs w:val="20"/>
              </w:rPr>
              <w:br/>
              <w:t xml:space="preserve">Les trois derniers chapitres sont consacrés au rôle des microstructures et des nanostructures, aux transitions dans les films minces et aux phénomènes de transitions </w:t>
            </w:r>
            <w:r>
              <w:rPr>
                <w:rFonts w:ascii="Helvetica" w:eastAsia="Times New Roman" w:hAnsi="Helvetica" w:cs="Helvetica"/>
                <w:sz w:val="20"/>
                <w:szCs w:val="20"/>
              </w:rPr>
              <w:lastRenderedPageBreak/>
              <w:t xml:space="preserve">de phases dans les grands systèmes naturels et techniques. A la fin de chaque chapitre sont proposés des exercices, dont les solutions se trouvent en fin d'ouvrage, ainsi qu'une bibliographie de base.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62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87" name="Image 298" descr="C:\Documents and Settings\ecole\Bureau\catalogue linua\indexbibliotheque_fichiers\touslesexerciceschimiemppsi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8" descr="C:\Documents and Settings\ecole\Bureau\catalogue linua\indexbibliotheque_fichiers\touslesexerciceschimiemppsipt.jpg"/>
                          <pic:cNvPicPr>
                            <a:picLocks noChangeAspect="1" noChangeArrowheads="1"/>
                          </pic:cNvPicPr>
                        </pic:nvPicPr>
                        <pic:blipFill>
                          <a:blip r:link="rId3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88" name="Image 21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Tous les exercices de chimie MP-PSI-PT Rappels de cours, exercices et annales, solutions complètes et détaillées.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livre d'exercices corrigés est destiné aux élèves de deuxième année des classes préparatoires MP-PSI-PT. Il propose un entraînement complet et progressif pour toute l'année.</w:t>
            </w:r>
            <w:r>
              <w:rPr>
                <w:rFonts w:ascii="Helvetica" w:eastAsia="Times New Roman" w:hAnsi="Helvetica" w:cs="Helvetica"/>
                <w:sz w:val="20"/>
                <w:szCs w:val="20"/>
              </w:rPr>
              <w:br/>
              <w:t>Dans chaque chapitre :</w:t>
            </w:r>
            <w:r>
              <w:rPr>
                <w:rFonts w:ascii="Helvetica" w:eastAsia="Times New Roman" w:hAnsi="Helvetica" w:cs="Helvetica"/>
                <w:sz w:val="20"/>
                <w:szCs w:val="20"/>
              </w:rPr>
              <w:br/>
              <w:t>Des rappels de cours synthétiques formulés sous forme de questions pour réviser les notions clés.</w:t>
            </w:r>
            <w:r>
              <w:rPr>
                <w:rFonts w:ascii="Helvetica" w:eastAsia="Times New Roman" w:hAnsi="Helvetica" w:cs="Helvetica"/>
                <w:sz w:val="20"/>
                <w:szCs w:val="20"/>
              </w:rPr>
              <w:br/>
            </w:r>
            <w:r>
              <w:rPr>
                <w:rFonts w:ascii="Helvetica" w:eastAsia="Times New Roman" w:hAnsi="Helvetica" w:cs="Helvetica"/>
                <w:sz w:val="20"/>
                <w:szCs w:val="20"/>
              </w:rPr>
              <w:lastRenderedPageBreak/>
              <w:t>Des exercices d'assimilation rapide et d'approfondissement.</w:t>
            </w:r>
            <w:r>
              <w:rPr>
                <w:rFonts w:ascii="Helvetica" w:eastAsia="Times New Roman" w:hAnsi="Helvetica" w:cs="Helvetica"/>
                <w:sz w:val="20"/>
                <w:szCs w:val="20"/>
              </w:rPr>
              <w:br/>
              <w:t>Des extraits d'annales de concours récents.</w:t>
            </w:r>
            <w:r>
              <w:rPr>
                <w:rFonts w:ascii="Helvetica" w:eastAsia="Times New Roman" w:hAnsi="Helvetica" w:cs="Helvetica"/>
                <w:sz w:val="20"/>
                <w:szCs w:val="20"/>
              </w:rPr>
              <w:br/>
              <w:t>Des corrigés complets, où la résolution est détaillée étape par étape et où sont indiquées les méthodes utilisées.</w:t>
            </w:r>
            <w:r>
              <w:rPr>
                <w:rFonts w:ascii="Helvetica" w:eastAsia="Times New Roman" w:hAnsi="Helvetica" w:cs="Helvetica"/>
                <w:sz w:val="20"/>
                <w:szCs w:val="20"/>
              </w:rPr>
              <w:br/>
              <w:t xml:space="preserve">Entièrement rédigé après la mise en place du nouveau programme, cet ouvrage est conçu pour accompagner les élèves durant la deuxième année de classe préparatoire et jusqu'à la révision des oraux des concours.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3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63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89" name="Image 299" descr="C:\Documents and Settings\ecole\Bureau\catalogue linua\indexbibliotheque_fichiers\touslesexerciceschimie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9" descr="C:\Documents and Settings\ecole\Bureau\catalogue linua\indexbibliotheque_fichiers\touslesexerciceschimiepc.jpg"/>
                          <pic:cNvPicPr>
                            <a:picLocks noChangeAspect="1" noChangeArrowheads="1"/>
                          </pic:cNvPicPr>
                        </pic:nvPicPr>
                        <pic:blipFill>
                          <a:blip r:link="rId3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90" name="Image 21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TOUS LES EXERCICES DE CHIMIE PC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d’exercices corrigés est destiné aux élèves de deuxième année de classes préparatoires scientifiques filière PC. Il propose aux étudiants un entraînement complet pour toute </w:t>
            </w:r>
            <w:r>
              <w:rPr>
                <w:rFonts w:ascii="Helvetica" w:eastAsia="Times New Roman" w:hAnsi="Helvetica" w:cs="Helvetica"/>
                <w:sz w:val="20"/>
                <w:szCs w:val="20"/>
              </w:rPr>
              <w:lastRenderedPageBreak/>
              <w:t>l’année, de l’apprentissage du cours aux révisions des concours. Il sera particulièrement utile à ceux qui rencontrent des difficultés dans l’application du cours, ou qui recherchent un accompagnement pas à pas dans la résolution des exercices. Dans chaque chapitre :</w:t>
            </w:r>
            <w:r>
              <w:rPr>
                <w:rFonts w:ascii="Helvetica" w:eastAsia="Times New Roman" w:hAnsi="Helvetica" w:cs="Helvetica"/>
                <w:sz w:val="20"/>
                <w:szCs w:val="20"/>
              </w:rPr>
              <w:br/>
              <w:t>* Des rappels de cours synthétiques.</w:t>
            </w:r>
            <w:r>
              <w:rPr>
                <w:rFonts w:ascii="Helvetica" w:eastAsia="Times New Roman" w:hAnsi="Helvetica" w:cs="Helvetica"/>
                <w:sz w:val="20"/>
                <w:szCs w:val="20"/>
              </w:rPr>
              <w:br/>
              <w:t>* Des exercices d’application et d’approfondissement, en grande partie extraits ou adaptés de concours récents, classés par niveau de difficulté.</w:t>
            </w:r>
            <w:r>
              <w:rPr>
                <w:rFonts w:ascii="Helvetica" w:eastAsia="Times New Roman" w:hAnsi="Helvetica" w:cs="Helvetica"/>
                <w:sz w:val="20"/>
                <w:szCs w:val="20"/>
              </w:rPr>
              <w:br/>
              <w:t xml:space="preserve">* Des corrigés très détaillés pour tous les énoncés avec remarques pédagogiques.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644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91" name="Image 300" descr="C:\Documents and Settings\ecole\Bureau\catalogue linua\indexbibliotheque_fichiers\chimiegene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0" descr="C:\Documents and Settings\ecole\Bureau\catalogue linua\indexbibliotheque_fichiers\chimiegeneral2.jpg"/>
                          <pic:cNvPicPr>
                            <a:picLocks noChangeAspect="1" noChangeArrowheads="1"/>
                          </pic:cNvPicPr>
                        </pic:nvPicPr>
                        <pic:blipFill>
                          <a:blip r:link="rId3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92" name="Image 21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Chimie générale : Rappels de cours Exercices avec corrigés détaillés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Cet ouvrage se propose d’accompagner l’étudiant en L1/L2 (Sciences de la Matière ou Sciences de la Vie), en PCEM 1 ou en PH 1 dans son assimilation des connaissances et dans sa maîtrise des méthodes en structure de la matière et en chimie des solutions. Dans chaque chapitre, le lecteur trouvera : Un rappel de cours concis ; Des énoncés d’exercices. Ces énoncés comportent des questions détaillées et progressives. Les différents niveaux de difficulté sont clairement indiqués. Une rubrique » Du mal à démarrer ? « . Si le lecteur est » arrêté » dans la résolution d’un exercice, et avant d’aller découvrir la solution, des indications lui sont proposées pour l’aider à bien démarrer. Les solutions complètes de tous les énoncés. Chaque énoncé est intégralement corrigé. Lorsque c’est utile, une rubrique » Ce qu’il faut retenir de cet exercice » propose un bilan méthodologique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654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93" name="Image 301" descr="C:\Documents and Settings\ecole\Bureau\catalogue linua\indexbibliotheque_fichiers\lachimieetl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1" descr="C:\Documents and Settings\ecole\Bureau\catalogue linua\indexbibliotheque_fichiers\lachimieetlart.jpg"/>
                          <pic:cNvPicPr>
                            <a:picLocks noChangeAspect="1" noChangeArrowheads="1"/>
                          </pic:cNvPicPr>
                        </pic:nvPicPr>
                        <pic:blipFill>
                          <a:blip r:link="rId3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94" name="Image 21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chimie et l'art, le génie au service de l'homme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livre en une phrase : L'ouvrage présente les relations insoupçonnées entre ces deux univers, a priori éloignés et pourtant indissociables. Le livre : Les neuf chapitres du livre traitent des domaines suivants : - Aglaé, l'accélérateur de particules du Louvre - Les trésors de la mémoire et le mode opératoire des œuvres - Vision commune de la chimie analytique dans l'art et le patrimoine - Matériaux du patrimoine et altération - Couleurs originelles des bronzes grecs et romains - la chimie crée sa couleur sur la palette du peintre - Ateliers et athanors - Faïence et verre, de la protohistoire à l'histoire ancienne - L'art du verrier : des nanotechnologies depuis l'antiquité.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0773E8" w:rsidRDefault="000773E8" w:rsidP="00C21923">
            <w:pPr>
              <w:rPr>
                <w:rFonts w:ascii="Arial" w:eastAsia="Times New Roman" w:hAnsi="Arial" w:cs="Arial"/>
                <w:sz w:val="16"/>
                <w:szCs w:val="16"/>
              </w:rPr>
            </w:pPr>
          </w:p>
          <w:p w:rsidR="000773E8" w:rsidRDefault="000773E8"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664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95" name="Image 302" descr="C:\Documents and Settings\ecole\Bureau\catalogue linua\indexbibliotheque_fichiers\traitedesmateri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2" descr="C:\Documents and Settings\ecole\Bureau\catalogue linua\indexbibliotheque_fichiers\traitedesmateriaux.jpg"/>
                          <pic:cNvPicPr>
                            <a:picLocks noChangeAspect="1" noChangeArrowheads="1"/>
                          </pic:cNvPicPr>
                        </pic:nvPicPr>
                        <pic:blipFill>
                          <a:blip r:link="rId3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96" name="Image 21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Traité des matériaux - Tome 1, Introduction à la science des matériaux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qui constitue l'introduction à un Traité des Matériaux, s'inscrit dans une vision globale et unifiée de cette discipline. Cette nouvelle édition, entièrement remaniée, présente de manière synthétique les caractéristiques générales et les propriétés des principaux matériaux, la diversité des structures et des microstructures, leur comportement à des sollicitations et des environnements divers en mettant un accent particulier sur les propriétés mécaniques. Ce livre de base s'adresse avant tout aux étudiants des Ecoles </w:t>
            </w:r>
            <w:r>
              <w:rPr>
                <w:rFonts w:ascii="Helvetica" w:eastAsia="Times New Roman" w:hAnsi="Helvetica" w:cs="Helvetica"/>
                <w:sz w:val="20"/>
                <w:szCs w:val="20"/>
              </w:rPr>
              <w:lastRenderedPageBreak/>
              <w:t xml:space="preserve">d'ingénieurs et des Facultés de sciences qui désirent acquérir une connaissance synthétique des caractéristiques générales et des propriétés des principaux matériaux. Sa compréhension n'exige du lecteur que des connaissances élémentaires en thermodynamique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67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97" name="Image 303" descr="C:\Documents and Settings\ecole\Bureau\catalogue linua\indexbibliotheque_fichiers\berkeleycoursdephysiquev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3" descr="C:\Documents and Settings\ecole\Bureau\catalogue linua\indexbibliotheque_fichiers\berkeleycoursdephysiquevol2.jpg"/>
                          <pic:cNvPicPr>
                            <a:picLocks noChangeAspect="1" noChangeArrowheads="1"/>
                          </pic:cNvPicPr>
                        </pic:nvPicPr>
                        <pic:blipFill>
                          <a:blip r:link="rId3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198" name="Image 21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physique de Berkeley, tome 2 : Électricité et magnétisme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Ceci est un cours d'université pour les étudiants qui se spécialisent en sciences et dans le métier d'ingénieur. Les auteurs ont eu l'intention de présenter la physique élémentaire autant que possible de la façon dont elle est utilisée par les physiciens qui </w:t>
            </w:r>
            <w:r>
              <w:rPr>
                <w:rFonts w:ascii="Helvetica" w:eastAsia="Times New Roman" w:hAnsi="Helvetica" w:cs="Helvetica"/>
                <w:sz w:val="20"/>
                <w:szCs w:val="20"/>
              </w:rPr>
              <w:lastRenderedPageBreak/>
              <w:t xml:space="preserve">travaillent sur des sujets à l'avant-garde de leur domaine., Nous avons cherché à faire un cours qui mettrait vigoureusement l'accent sur les fondations de la physique. Plus spécialement, nous avons eu pour but d'introduire de façon cohérente dans un programme élémentaire, les notions de la relativité spéciale, de la physique quantique et de la physique statistique. Ce cours est conçu pour tout étudiant qui a suivi des cours de physique au lycée. II faudrait suivre, en même temps que le cours, un cours de mathématiques qui comprenne l'analyse.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685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199" name="Image 304" descr="C:\Documents and Settings\ecole\Bureau\catalogue linua\indexbibliotheque_fichiers\geophys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4" descr="C:\Documents and Settings\ecole\Bureau\catalogue linua\indexbibliotheque_fichiers\geophysique.jpg"/>
                          <pic:cNvPicPr>
                            <a:picLocks noChangeAspect="1" noChangeArrowheads="1"/>
                          </pic:cNvPicPr>
                        </pic:nvPicPr>
                        <pic:blipFill>
                          <a:blip r:link="rId3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00" name="Image 21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Géophysique - Cours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Cette 4e édition actualisée fournit les notions de base de la physique du globe et de la géophysique </w:t>
            </w:r>
            <w:r>
              <w:rPr>
                <w:rFonts w:ascii="Helvetica" w:eastAsia="Times New Roman" w:hAnsi="Helvetica" w:cs="Helvetica"/>
                <w:sz w:val="20"/>
                <w:szCs w:val="20"/>
              </w:rPr>
              <w:lastRenderedPageBreak/>
              <w:t xml:space="preserve">fondamentale et appliquée : mesure, gravimétrie, pesanteur, sismologie et prospection. Des compléments ont été apportés sur les systèmes de positionnement par satellites (GPS, Galileo), sur l’apport des mesures spatiales, sur la sismique 3D et 4D, sur la prospection électrique et sur toute la géophysique liée à l’utilisation du radar. Quelques nouvelles études de cas sur l’utilisation de certaines techniques de géophysique dans le domaine de la géotechnique ont été ajoutées et les exercices ont été renouvelés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69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01" name="Image 305" descr="C:\Documents and Settings\ecole\Bureau\catalogue linua\indexbibliotheque_fichiers\matieresombreetenergien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5" descr="C:\Documents and Settings\ecole\Bureau\catalogue linua\indexbibliotheque_fichiers\matieresombreetenergienoire.jpg"/>
                          <pic:cNvPicPr>
                            <a:picLocks noChangeAspect="1" noChangeArrowheads="1"/>
                          </pic:cNvPicPr>
                        </pic:nvPicPr>
                        <pic:blipFill>
                          <a:blip r:link="rId3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02" name="Image 21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Matière sombre et énergie noire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théorie du Big Bang semble tout expliquer du passé de l'Univers et de son futur. Mais il reste de nombreuses </w:t>
            </w:r>
            <w:r>
              <w:rPr>
                <w:rFonts w:ascii="Helvetica" w:eastAsia="Times New Roman" w:hAnsi="Helvetica" w:cs="Helvetica"/>
                <w:sz w:val="20"/>
                <w:szCs w:val="20"/>
              </w:rPr>
              <w:lastRenderedPageBreak/>
              <w:t xml:space="preserve">énigmes à résoudre. L'une d'entre elles tient en haleine les astronomes depuis près de 70 ans : tous les calculs le montrent, plus de 90 % de l'Univers reste invisible ! Mais quelle est cette matière invisible qui n'émet ni n'absorbe de lumière ? Alain Bouquet et Emmanuel Monnier retracent l'incroyable aventure intellectuelle de cette énigme et plonge le lecteur dans un véritable récit à «rebondissements scientifiques» où s'invite un nouveau personnage : la mystèrieuse énergie noire. Cette nouvelle édition intègre les derniers développement en cosmologie (hypothèse Mond, hypothèse des particules ultra-lourdes...). Des portraits de grands chercheurs ont aussi été ajoutés qui montrent que la science est d'abord le fait d'aventures humaines.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4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70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03" name="Image 306" descr="C:\Documents and Settings\ecole\Bureau\catalogue linua\indexbibliotheque_fichiers\microo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6" descr="C:\Documents and Settings\ecole\Bureau\catalogue linua\indexbibliotheque_fichiers\microondes.jpg"/>
                          <pic:cNvPicPr>
                            <a:picLocks noChangeAspect="1" noChangeArrowheads="1"/>
                          </pic:cNvPicPr>
                        </pic:nvPicPr>
                        <pic:blipFill>
                          <a:blip r:link="rId3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04" name="Image 21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Micro Ondes Lignes Guides et </w:t>
            </w:r>
            <w:r>
              <w:rPr>
                <w:rFonts w:ascii="Helvetica" w:eastAsia="Times New Roman" w:hAnsi="Helvetica" w:cs="Helvetica"/>
                <w:b/>
                <w:bCs/>
                <w:sz w:val="20"/>
                <w:szCs w:val="20"/>
              </w:rPr>
              <w:lastRenderedPageBreak/>
              <w:t>Cavité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volume comprend deux parties : la première concerne les lignes qui sont utilisées pour la transmission et les circuits micro-ondes; la seconde concerne les guides d'ondes et les cavités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45"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1971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05" name="Image 307" descr="C:\Documents and Settings\ecole\Bureau\catalogue linua\indexbibliotheque_fichiers\physicsofsemiconductorde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7" descr="C:\Documents and Settings\ecole\Bureau\catalogue linua\indexbibliotheque_fichiers\physicsofsemiconductordevices.jpg"/>
                          <pic:cNvPicPr>
                            <a:picLocks noChangeAspect="1" noChangeArrowheads="1"/>
                          </pic:cNvPicPr>
                        </pic:nvPicPr>
                        <pic:blipFill>
                          <a:blip r:link="rId3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06" name="Image 21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Physics of Semiconductor Devices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This completely reorganized edition of the classic reference provides detailed information on the underlying physics... </w:t>
            </w:r>
            <w:r>
              <w:rPr>
                <w:rFonts w:ascii="Helvetica" w:eastAsia="Times New Roman" w:hAnsi="Helvetica" w:cs="Helvetica"/>
                <w:sz w:val="20"/>
                <w:szCs w:val="20"/>
                <w:lang w:val="en-US"/>
              </w:rPr>
              <w:br/>
              <w:t xml:space="preserve">and operational characteristics of all </w:t>
            </w:r>
            <w:r>
              <w:rPr>
                <w:rFonts w:ascii="Helvetica" w:eastAsia="Times New Roman" w:hAnsi="Helvetica" w:cs="Helvetica"/>
                <w:sz w:val="20"/>
                <w:szCs w:val="20"/>
                <w:lang w:val="en-US"/>
              </w:rPr>
              <w:lastRenderedPageBreak/>
              <w:t xml:space="preserve">major bipolar, unipolar, special microwave, and optoelectronic devices. Integrates nearly 1,000 references to important original research papers and review articles, more than 650 high-quality technical illustrations, and 25 tables of material parameters for device analysis.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46" style="width:.05pt;height:1.5pt" o:hralign="center" o:hrstd="t" o:hr="t" fillcolor="#aca899" stroked="f"/>
              </w:pict>
            </w:r>
          </w:p>
          <w:p w:rsidR="00944335" w:rsidRDefault="00C21923" w:rsidP="00C21923">
            <w:pPr>
              <w:rPr>
                <w:rFonts w:ascii="Helvetica" w:eastAsia="Times New Roman" w:hAnsi="Helvetica" w:cs="Helvetica"/>
                <w:sz w:val="20"/>
                <w:szCs w:val="20"/>
              </w:rPr>
            </w:pPr>
            <w:r>
              <w:rPr>
                <w:noProof/>
              </w:rPr>
              <w:drawing>
                <wp:anchor distT="0" distB="0" distL="0" distR="0" simplePos="0" relativeHeight="2519726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07" name="Image 308" descr="C:\Documents and Settings\ecole\Bureau\catalogue linua\indexbibliotheque_fichiers\guideducalculenmeca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8" descr="C:\Documents and Settings\ecole\Bureau\catalogue linua\indexbibliotheque_fichiers\guideducalculenmecanique.jpg"/>
                          <pic:cNvPicPr>
                            <a:picLocks noChangeAspect="1" noChangeArrowheads="1"/>
                          </pic:cNvPicPr>
                        </pic:nvPicPr>
                        <pic:blipFill>
                          <a:blip r:link="rId3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08" name="Image 21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du calcul en mécanique : maîtriser la performance des systèmes industriels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Guide du calcul en mécanique pour maîtriser la performance des systèmes industriels, nouvelle édition. Véritables ouvrages de références régulièrement actualisés, les guides industriels s'adressent aux élèves de seconde, de première et de terminale, ainsi qu'aux étudiants des </w:t>
            </w:r>
            <w:r>
              <w:rPr>
                <w:rFonts w:ascii="Helvetica" w:eastAsia="Times New Roman" w:hAnsi="Helvetica" w:cs="Helvetica"/>
                <w:sz w:val="20"/>
                <w:szCs w:val="20"/>
              </w:rPr>
              <w:lastRenderedPageBreak/>
              <w:t xml:space="preserve">Sections de Techniciens Supérieurs, classes préparatoires et Instituts Universitaires de Technologie. Ils constituent également un outil précieux pour les professionnels. Au travers de chapitres courts facilement utilisables et grâce à une sélection rigoureuse des principes à maîtriser et à de nombreux schémas et tableaux, ces guides permettent de mettre à jour ses connaissances, d'effectuer des projets d'études constructifs adaptés, d'apprendre et de respecter la normalisation </w:t>
            </w:r>
            <w:r>
              <w:rPr>
                <w:rFonts w:ascii="Helvetica" w:eastAsia="Times New Roman" w:hAnsi="Helvetica" w:cs="Helvetica"/>
                <w:sz w:val="20"/>
                <w:szCs w:val="20"/>
              </w:rPr>
              <w:br/>
            </w:r>
            <w:r>
              <w:rPr>
                <w:rFonts w:ascii="Helvetica" w:eastAsia="Times New Roman" w:hAnsi="Helvetica" w:cs="Helvetica"/>
                <w:sz w:val="20"/>
                <w:szCs w:val="20"/>
              </w:rPr>
              <w:br/>
            </w:r>
          </w:p>
          <w:p w:rsidR="00944335" w:rsidRDefault="00944335" w:rsidP="00C21923">
            <w:pPr>
              <w:rPr>
                <w:rFonts w:ascii="Helvetica" w:eastAsia="Times New Roman" w:hAnsi="Helvetica" w:cs="Helvetica"/>
                <w:sz w:val="20"/>
                <w:szCs w:val="20"/>
              </w:rPr>
            </w:pPr>
          </w:p>
          <w:p w:rsidR="00944335" w:rsidRDefault="00944335" w:rsidP="00C21923">
            <w:pPr>
              <w:rPr>
                <w:rFonts w:ascii="Helvetica" w:eastAsia="Times New Roman" w:hAnsi="Helvetica" w:cs="Helvetica"/>
                <w:sz w:val="20"/>
                <w:szCs w:val="20"/>
              </w:rPr>
            </w:pPr>
          </w:p>
          <w:p w:rsidR="00944335" w:rsidRDefault="00944335" w:rsidP="00C21923">
            <w:pPr>
              <w:rPr>
                <w:rFonts w:ascii="Helvetica" w:eastAsia="Times New Roman" w:hAnsi="Helvetica" w:cs="Helvetica"/>
                <w:sz w:val="20"/>
                <w:szCs w:val="20"/>
              </w:rPr>
            </w:pPr>
          </w:p>
          <w:p w:rsidR="00944335" w:rsidRDefault="00944335" w:rsidP="00C21923">
            <w:pPr>
              <w:rPr>
                <w:rFonts w:ascii="Helvetica" w:eastAsia="Times New Roman" w:hAnsi="Helvetica" w:cs="Helvetica"/>
                <w:sz w:val="20"/>
                <w:szCs w:val="20"/>
              </w:rPr>
            </w:pPr>
          </w:p>
          <w:p w:rsidR="00944335" w:rsidRDefault="00944335" w:rsidP="00C21923">
            <w:pPr>
              <w:rPr>
                <w:rFonts w:ascii="Helvetica" w:eastAsia="Times New Roman" w:hAnsi="Helvetica" w:cs="Helvetica"/>
                <w:sz w:val="20"/>
                <w:szCs w:val="20"/>
              </w:rPr>
            </w:pPr>
          </w:p>
          <w:p w:rsidR="00944335" w:rsidRDefault="00944335"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p>
          <w:p w:rsidR="00C21923" w:rsidRDefault="00913C3C" w:rsidP="00944335">
            <w:pPr>
              <w:rPr>
                <w:rFonts w:ascii="Arial" w:eastAsia="Times New Roman" w:hAnsi="Arial" w:cs="Arial"/>
                <w:sz w:val="16"/>
                <w:szCs w:val="16"/>
              </w:rPr>
            </w:pPr>
            <w:r w:rsidRPr="00913C3C">
              <w:rPr>
                <w:rFonts w:ascii="Arial" w:eastAsia="Times New Roman" w:hAnsi="Arial" w:cs="Arial"/>
                <w:sz w:val="16"/>
                <w:szCs w:val="16"/>
              </w:rPr>
              <w:pict>
                <v:rect id="_x0000_i13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73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09" name="Image 309" descr="C:\Documents and Settings\ecole\Bureau\catalogue linua\indexbibliotheque_fichiers\mecaniquedesmilieuxcontinus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9" descr="C:\Documents and Settings\ecole\Bureau\catalogue linua\indexbibliotheque_fichiers\mecaniquedesmilieuxcontinustome1.jpg"/>
                          <pic:cNvPicPr>
                            <a:picLocks noChangeAspect="1" noChangeArrowheads="1"/>
                          </pic:cNvPicPr>
                        </pic:nvPicPr>
                        <pic:blipFill>
                          <a:blip r:link="rId3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10" name="Image 21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Mécanique des milieux continus. Tome 1. Concepts généraux – Jean Salençon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premier tome est consacré à la mise en place des concepts généraux de la mécanique des milieux continus. La modélisation géométrique est issue de l'expérience quotidienne et la construction de la modéli-sation des efforts, qui conduit à l'introduction des contraintes de Cauchy, procède de la méthode des puissances virtuelles. Fondée sur le concept de dualité énergétique, celle-ci permet une démarche systématique qui sera reprise au tome III pour les milieux continus généralisés. C'est aussi ce même esprit de dualisation qui sera mis en oeuvre au tome II dans les méthodes varationnelles de résolution des problèmes de thermoélasticité.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4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746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11" name="Image 310" descr="C:\Documents and Settings\ecole\Bureau\catalogue linua\indexbibliotheque_fichiers\mecaniquedesmilieuxcontinust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0" descr="C:\Documents and Settings\ecole\Bureau\catalogue linua\indexbibliotheque_fichiers\mecaniquedesmilieuxcontinustome2.jpg"/>
                          <pic:cNvPicPr>
                            <a:picLocks noChangeAspect="1" noChangeArrowheads="1"/>
                          </pic:cNvPicPr>
                        </pic:nvPicPr>
                        <pic:blipFill>
                          <a:blip r:link="rId3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12" name="Image 21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Mécanique des milieux continus – Tome 2, Thermoélasticité – Jean Salençon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L'ouvrage propose d'abord une présentation des concepts et des principes fondamentaux de la mécanique des milieux continus. Le fil directeur en est la méthode des puissances virtuelles qui, sur la modélisation géométrique issue de l'expérience quotidienne, permet de bâtir la modélisation des efforts dans une démarche systématique. La dialectique modélisation-validation préside à l'interprétation physique des modèles ainsi construits. Le comportement thermoélastique du milieu continu tridimensionnel est présenté sans restriction de généralité, puis linéarisé. L'étude des problèmes globaux d'évolution </w:t>
            </w:r>
            <w:r>
              <w:rPr>
                <w:rFonts w:ascii="Helvetica" w:eastAsia="Times New Roman" w:hAnsi="Helvetica" w:cs="Helvetica"/>
                <w:sz w:val="20"/>
                <w:szCs w:val="20"/>
              </w:rPr>
              <w:lastRenderedPageBreak/>
              <w:t xml:space="preserve">thermoétastique est abordée de façon générale en grandes transformations et grands déplacements avant sa linéarisation. Après les méthodes directes de résolution, on expose les méthodes variationnelles issues de l'application du principe des puissances virtuelles. Elles introduisent la notion de solution approchée et sont un fondement des logiciels de calcul utilisés dans la pratique industrielle. L'ouvrage se termine par la présentation des milieux curvitignes. On y voit comment la méthode des puissances virtuelles permet, sur une modélisation géométrique unidimensionnelle, l'élaboration d'abord d'un modèle simple valable pour les fils, puis du modèle représentatif pour les poutres. On aborde enfin les problèmes d'équilibre des structures thermoélastiques. </w:t>
            </w:r>
          </w:p>
          <w:p w:rsidR="00C21923" w:rsidRDefault="00944335"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1976704" behindDoc="0" locked="0" layoutInCell="1" allowOverlap="0">
                  <wp:simplePos x="0" y="0"/>
                  <wp:positionH relativeFrom="column">
                    <wp:align>right</wp:align>
                  </wp:positionH>
                  <wp:positionV relativeFrom="line">
                    <wp:posOffset>1574800</wp:posOffset>
                  </wp:positionV>
                  <wp:extent cx="1026160" cy="1123950"/>
                  <wp:effectExtent l="19050" t="0" r="2540" b="0"/>
                  <wp:wrapSquare wrapText="bothSides"/>
                  <wp:docPr id="10215" name="Image 312" descr="C:\Documents and Settings\ecole\Bureau\catalogue linua\indexbibliotheque_fichiers\mecaniquegener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2" descr="C:\Documents and Settings\ecole\Bureau\catalogue linua\indexbibliotheque_fichiers\mecaniquegenerale2.jpg"/>
                          <pic:cNvPicPr>
                            <a:picLocks noChangeAspect="1" noChangeArrowheads="1"/>
                          </pic:cNvPicPr>
                        </pic:nvPicPr>
                        <pic:blipFill>
                          <a:blip r:link="rId349"/>
                          <a:srcRect/>
                          <a:stretch>
                            <a:fillRect/>
                          </a:stretch>
                        </pic:blipFill>
                        <pic:spPr bwMode="auto">
                          <a:xfrm>
                            <a:off x="0" y="0"/>
                            <a:ext cx="1026160" cy="1123950"/>
                          </a:xfrm>
                          <a:prstGeom prst="rect">
                            <a:avLst/>
                          </a:prstGeom>
                          <a:noFill/>
                        </pic:spPr>
                      </pic:pic>
                    </a:graphicData>
                  </a:graphic>
                </wp:anchor>
              </w:drawing>
            </w:r>
            <w:r w:rsidR="00913C3C" w:rsidRPr="00913C3C">
              <w:rPr>
                <w:rFonts w:ascii="Arial" w:eastAsia="Times New Roman" w:hAnsi="Arial" w:cs="Arial"/>
                <w:sz w:val="16"/>
                <w:szCs w:val="16"/>
              </w:rPr>
              <w:pict>
                <v:rect id="_x0000_i13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75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13" name="Image 311" descr="C:\Documents and Settings\ecole\Bureau\catalogue linua\indexbibliotheque_fichiers\mecaniquedesmilieuxcontinusto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1" descr="C:\Documents and Settings\ecole\Bureau\catalogue linua\indexbibliotheque_fichiers\mecaniquedesmilieuxcontinustome3.jpg"/>
                          <pic:cNvPicPr>
                            <a:picLocks noChangeAspect="1" noChangeArrowheads="1"/>
                          </pic:cNvPicPr>
                        </pic:nvPicPr>
                        <pic:blipFill>
                          <a:blip r:link="rId3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14" name="Image 20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Mécanique des milieux continus – Tome 3, Milieux curvilignes – Jean Salençon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troisième tome est consacré Milieux curvilignes.On y voit comment la méthode des puissances virtuelles permet, sur une modélisation géométrique unidimensionnelle, l'élaboration d'abord d'un modèle simple valable pour les fils, puis du modèle représentatif pour les poutres. On aborde enfin les problèmes d'équilibre des structures thermoélastiques.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944335" w:rsidRDefault="00944335" w:rsidP="00C21923">
            <w:pPr>
              <w:rPr>
                <w:rFonts w:ascii="Arial" w:eastAsia="Times New Roman" w:hAnsi="Arial" w:cs="Arial"/>
                <w:sz w:val="16"/>
                <w:szCs w:val="16"/>
              </w:rPr>
            </w:pPr>
          </w:p>
          <w:p w:rsidR="00944335" w:rsidRDefault="00944335" w:rsidP="00C21923">
            <w:pPr>
              <w:rPr>
                <w:rFonts w:ascii="Arial" w:eastAsia="Times New Roman" w:hAnsi="Arial" w:cs="Arial"/>
                <w:sz w:val="16"/>
                <w:szCs w:val="16"/>
              </w:rPr>
            </w:pPr>
          </w:p>
          <w:p w:rsidR="00944335" w:rsidRDefault="00944335" w:rsidP="00C21923">
            <w:pPr>
              <w:rPr>
                <w:rFonts w:ascii="Arial" w:eastAsia="Times New Roman" w:hAnsi="Arial" w:cs="Arial"/>
                <w:sz w:val="16"/>
                <w:szCs w:val="16"/>
              </w:rPr>
            </w:pPr>
          </w:p>
          <w:p w:rsidR="00944335" w:rsidRDefault="00944335"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350"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216" name="Image 20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Mécanique générale : Cours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est destiné aux élèves ingénieurs, aux étudiants en Master de physique ou de sciences de l'ingénieur et aux candidats au Capes ou à l'agrégation de physique et de mécanique. II traite tout particulièrement des principes de conservation (masse, cinétique, quantité de mouvement et énergie) et permet aussi d'approfondir ses connaissances dans les domaines de la dynamique et des puissances virtuelles, des actions, des liaisons et de la statique. Les notions fondamentales sont illustrées par de nombreux exemples et applications issus du monde industriel. Le cours est complété par des exercices et des problèmes corrigés.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777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17" name="Image 313" descr="C:\Documents and Settings\ecole\Bureau\catalogue linua\indexbibliotheque_fichiers\coursdemeca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3" descr="C:\Documents and Settings\ecole\Bureau\catalogue linua\indexbibliotheque_fichiers\coursdemecanique.jpg"/>
                          <pic:cNvPicPr>
                            <a:picLocks noChangeAspect="1" noChangeArrowheads="1"/>
                          </pic:cNvPicPr>
                        </pic:nvPicPr>
                        <pic:blipFill>
                          <a:blip r:link="rId3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18" name="Image 20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[Collection] Mécanique-Techniques de l’ingénieur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[Collection] Mécanique-Techniques de l’ingénieur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78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19" name="Image 314" descr="C:\Documents and Settings\ecole\Bureau\catalogue linua\indexbibliotheque_fichiers\theoriequantiquedesch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4" descr="C:\Documents and Settings\ecole\Bureau\catalogue linua\indexbibliotheque_fichiers\theoriequantiquedeschamps.jpg"/>
                          <pic:cNvPicPr>
                            <a:picLocks noChangeAspect="1" noChangeArrowheads="1"/>
                          </pic:cNvPicPr>
                        </pic:nvPicPr>
                        <pic:blipFill>
                          <a:blip r:link="rId3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20" name="Image 20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Théorie quantique des champs – Jean-Pierre Derendinger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théorie quantique des champs, qui réunit relativité restreinte et mécanique quantique, est notamment à la base de la description des forces régissant la </w:t>
            </w:r>
            <w:r>
              <w:rPr>
                <w:rFonts w:ascii="Helvetica" w:eastAsia="Times New Roman" w:hAnsi="Helvetica" w:cs="Helvetica"/>
                <w:sz w:val="20"/>
                <w:szCs w:val="20"/>
              </w:rPr>
              <w:lastRenderedPageBreak/>
              <w:t xml:space="preserve">physique des particules élémentaires. La validité de cette description a été vérifiée jusqu'à un niveau de précision remarquable. L'ouvrage présente les rudiments du formalisme à la base de cette théorie des interactions fondamentales. Il s'adresse en priorité aux étudiants en physique des particules et aux physiciens d'autres domaines intéressés à connaître cette théorie. Une connaissance de la mécanique quantique et de la relativité restreinte est requise, au niveau d'étudiants de deuxième cycle en physique. L'accent est mis sur les applications physiques et les techniques de calcul sont en général exposées en détail.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53" style="width:.05pt;height:1.5pt" o:hralign="center" o:hrstd="t" o:hr="t" fillcolor="#aca899" stroked="f"/>
              </w:pict>
            </w:r>
          </w:p>
          <w:p w:rsidR="00944335" w:rsidRDefault="00C21923" w:rsidP="00C21923">
            <w:pPr>
              <w:rPr>
                <w:rFonts w:ascii="Helvetica" w:eastAsia="Times New Roman" w:hAnsi="Helvetica" w:cs="Helvetica"/>
                <w:sz w:val="20"/>
                <w:szCs w:val="20"/>
              </w:rPr>
            </w:pPr>
            <w:r>
              <w:rPr>
                <w:noProof/>
              </w:rPr>
              <w:drawing>
                <wp:anchor distT="0" distB="0" distL="0" distR="0" simplePos="0" relativeHeight="2519797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21" name="Image 315" descr="C:\Documents and Settings\ecole\Bureau\catalogue linua\indexbibliotheque_fichiers\mecaniquedupointso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5" descr="C:\Documents and Settings\ecole\Bureau\catalogue linua\indexbibliotheque_fichiers\mecaniquedupointsolide.jpg"/>
                          <pic:cNvPicPr>
                            <a:picLocks noChangeAspect="1" noChangeArrowheads="1"/>
                          </pic:cNvPicPr>
                        </pic:nvPicPr>
                        <pic:blipFill>
                          <a:blip r:link="rId3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22" name="Image 20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Cours de physique, mécanique du point – Cours et exercices avec solutions – Michel Henry , Alain </w:t>
            </w:r>
            <w:r>
              <w:rPr>
                <w:rFonts w:ascii="Helvetica" w:eastAsia="Times New Roman" w:hAnsi="Helvetica" w:cs="Helvetica"/>
                <w:b/>
                <w:bCs/>
                <w:sz w:val="20"/>
                <w:szCs w:val="20"/>
              </w:rPr>
              <w:lastRenderedPageBreak/>
              <w:t>Gibaud</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volume couvre l'ensemble de la mécanique du point, y compris les problèmes liés aux changements de référentiels, la présentation des lois de Newton et l'introduction des grandeurs énergétiques. Une attention plus particulière est portée aux oscillateurs, aux référentiels non galiléens et aux forces d'inertie, ainsi qu'au problème à deux corps illustré par l'expérience de Rutherford. Un chapitre traite, de façon descriptive, la mécanique céleste et enfin une annexe propose quelques rappels des outils mathématiques. L'énoncé des principes s'appuie dans la mesure du possible sur l'étude des phénomènes physiques qui ont conduit à l'élaboration des lois. Des encarts présentent des méthodes expérimentales et des rappels historiques sur la genèse d'une découverte, ou approfondissent un point particulier du cours. En fin de chapitre, un résumé permet d'aller à l'essentiel, et des exercices avec solutions de se tester et de se préparer à l'examen. </w:t>
            </w:r>
            <w:r>
              <w:rPr>
                <w:rFonts w:ascii="Helvetica" w:eastAsia="Times New Roman" w:hAnsi="Helvetica" w:cs="Helvetica"/>
                <w:sz w:val="20"/>
                <w:szCs w:val="20"/>
              </w:rPr>
              <w:br/>
            </w:r>
          </w:p>
          <w:p w:rsidR="00944335" w:rsidRDefault="00944335"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808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23" name="Image 316" descr="C:\Documents and Settings\ecole\Bureau\catalogue linua\indexbibliotheque_fichiers\mecaniquequantiq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6" descr="C:\Documents and Settings\ecole\Bureau\catalogue linua\indexbibliotheque_fichiers\mecaniquequantique2.jpg"/>
                          <pic:cNvPicPr>
                            <a:picLocks noChangeAspect="1" noChangeArrowheads="1"/>
                          </pic:cNvPicPr>
                        </pic:nvPicPr>
                        <pic:blipFill>
                          <a:blip r:link="rId3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24" name="Image 20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Mécanique Quantique – Claude Aslangul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notions essentielles de mécanique quantique en moins de 150 pages ! Cette synthèse a un double objectif : d'une part permettre aux étudiants ayant acquis des connaissances approfondies d'effectuer des révisions rapides ; d'autre part, donner la possibilité à des lecteurs néophytes de se familiariser avec la théorie quantique grâce à un exposé clair des concepts et des idées. Un index en fin d'ouvrage vous permettra de retrouver rapidement les notions sur lesquelles vous souhaitez faire le point, et une </w:t>
            </w:r>
            <w:r>
              <w:rPr>
                <w:rFonts w:ascii="Helvetica" w:eastAsia="Times New Roman" w:hAnsi="Helvetica" w:cs="Helvetica"/>
                <w:sz w:val="20"/>
                <w:szCs w:val="20"/>
              </w:rPr>
              <w:lastRenderedPageBreak/>
              <w:t xml:space="preserve">bibliographie vous orientera pour un approfondissement du sujet.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81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25" name="Image 317" descr="C:\Documents and Settings\ecole\Bureau\catalogue linua\indexbibliotheque_fichiers\astonomieetastrophys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7" descr="C:\Documents and Settings\ecole\Bureau\catalogue linua\indexbibliotheque_fichiers\astonomieetastrophysique.jpg"/>
                          <pic:cNvPicPr>
                            <a:picLocks noChangeAspect="1" noChangeArrowheads="1"/>
                          </pic:cNvPicPr>
                        </pic:nvPicPr>
                        <pic:blipFill>
                          <a:blip r:link="rId3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26" name="Image 20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Astronomie et Astrophysique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C'est à une fascinante odyssée à travers l'espace et le temps que vous convie cet ouvrage d'introduction à l'astronomie et à l'astrophysique.</w:t>
            </w:r>
            <w:r>
              <w:rPr>
                <w:rFonts w:ascii="Helvetica" w:eastAsia="Times New Roman" w:hAnsi="Helvetica" w:cs="Helvetica"/>
                <w:sz w:val="20"/>
                <w:szCs w:val="20"/>
              </w:rPr>
              <w:br/>
              <w:t xml:space="preserve">Des sphères de cristal des anciens Grecs à l'Univers en expansion de la théorie du Big Bang, des observations mésopotamiennes au télescope spatial Hubble, de la découverte de la sphéricité de la Terre à l'exploration robotisée des confins du système solaire, de la chute de la pomme de Newton à l'anéantissement du temps à la surface d'un trou noir, ce livre présente </w:t>
            </w:r>
            <w:r>
              <w:rPr>
                <w:rFonts w:ascii="Helvetica" w:eastAsia="Times New Roman" w:hAnsi="Helvetica" w:cs="Helvetica"/>
                <w:sz w:val="20"/>
                <w:szCs w:val="20"/>
              </w:rPr>
              <w:lastRenderedPageBreak/>
              <w:t>l'histoire de l'astronomie et ses découvertes récentes. Guidés par cinq idées maîtresses qui orientent et éclairent l'exposé des notions, les auteurs ne se bornent pas à faire le point sur nos connaissances actuelles concernant l'Univers : ils expliquent également comment les astronomes ont réussi, au fil des siècles, à décoder les règles qui régissent le lent ballet cosmique qui se déroule au-dessus de nos têtes. Construit à partir d'un texte de base qui ne fait appel à aucune connaissance préalable en astronomie ou en mathématiques, ce livre s'adresse à un vaste public.</w:t>
            </w:r>
            <w:r>
              <w:rPr>
                <w:rFonts w:ascii="Helvetica" w:eastAsia="Times New Roman" w:hAnsi="Helvetica" w:cs="Helvetica"/>
                <w:sz w:val="20"/>
                <w:szCs w:val="20"/>
              </w:rPr>
              <w:br/>
              <w:t xml:space="preserve">Plus de 400 photos et illustrations en couleurs viennent en agrémenter la lecture et en faciliter la compréhension. Le lecteur averti sera amené à traverser la frontière de la vulgarisation scientifique grâce aux compléments techniques (regroupés à la fin des chapitres), qui permettent d'approfondir la partie physique et mathématique de l'astronomie (volet astrophysique). De nombreux exemples résolus ainsi qu'une centaine de problèmes avec réponses lui donneront l'occasion de </w:t>
            </w:r>
            <w:r>
              <w:rPr>
                <w:rFonts w:ascii="Helvetica" w:eastAsia="Times New Roman" w:hAnsi="Helvetica" w:cs="Helvetica"/>
                <w:sz w:val="20"/>
                <w:szCs w:val="20"/>
              </w:rPr>
              <w:lastRenderedPageBreak/>
              <w:t xml:space="preserve">vérifier sa compréhension de la matière.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828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27" name="Image 318" descr="C:\Documents and Settings\ecole\Bureau\catalogue linua\indexbibliotheque_fichiers\minimanueldechimieorga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8" descr="C:\Documents and Settings\ecole\Bureau\catalogue linua\indexbibliotheque_fichiers\minimanueldechimieorganique.jpg"/>
                          <pic:cNvPicPr>
                            <a:picLocks noChangeAspect="1" noChangeArrowheads="1"/>
                          </pic:cNvPicPr>
                        </pic:nvPicPr>
                        <pic:blipFill>
                          <a:blip r:link="rId3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28" name="Image 20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Minimanuel de Chimie organique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Comment aller à l'essentiel, comprendre les méthodes et les démarches avant de les mettre en application ? </w:t>
            </w:r>
            <w:r>
              <w:rPr>
                <w:rFonts w:ascii="Helvetica" w:eastAsia="Times New Roman" w:hAnsi="Helvetica" w:cs="Helvetica"/>
                <w:sz w:val="20"/>
                <w:szCs w:val="20"/>
              </w:rPr>
              <w:br/>
              <w:t xml:space="preserve">Ce Mini Manuel de Chimie Organique présente les aspects essentiels pour tout étudiant en L1 /L2 de Sciences de la Vie, en PCEM 1 et en PH 1. Afin de rendre les premiers pas de l'étudiant en chimie organique plus sûrs, il comporte tout ce que celui-ci devra savoir aussi bien en chimie organique fondamentale qu'en chimie organique fonctionnelle.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838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29" name="Image 319" descr="C:\Documents and Settings\ecole\Bureau\catalogue linua\indexbibliotheque_fichiers\analysechi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9" descr="C:\Documents and Settings\ecole\Bureau\catalogue linua\indexbibliotheque_fichiers\analysechimique.jpg"/>
                          <pic:cNvPicPr>
                            <a:picLocks noChangeAspect="1" noChangeArrowheads="1"/>
                          </pic:cNvPicPr>
                        </pic:nvPicPr>
                        <pic:blipFill>
                          <a:blip r:link="rId3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30" name="Image 20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chimique : Méthodes et techniques instrumentales modernes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offre un panorama très détaillé des méthodes actuelles d'analyse présentes dans des secteurs aussi variés que les industries chimiques, agroalimentaires, les laboratoires d'analyse médicale, les sciences de l'environnement. Le principe adopté est de relier les aspects pratiques de chaque méthode étudiée aux notions scientifiques qui l'expliquent. Abondamment illustré par plus de 250 figures et photos originales, ce livre est organisé en trois sections : les méthodes séparatives (les différentes techniques de </w:t>
            </w:r>
            <w:r>
              <w:rPr>
                <w:rFonts w:ascii="Helvetica" w:eastAsia="Times New Roman" w:hAnsi="Helvetica" w:cs="Helvetica"/>
                <w:sz w:val="20"/>
                <w:szCs w:val="20"/>
              </w:rPr>
              <w:lastRenderedPageBreak/>
              <w:t xml:space="preserve">chromatographie et d'électrophorèse), les méthodes d'analyse spectrale (RMN, IR, UV, fluorimétrie, fluorescence X, absorption et émission atomique), les autres méthodes (spectrométrie de masse, méthodes avec marquage, électrochimie). Quelques notions sur les statistiques et sur la préparation des échantillons sont données en complément. En fin de chaque chapitre, une liste de sites internet invite le lecteur à découvrir des démonstrations de matériels présentés dans le livre. Dans cette nouvelle édition, le texte a été entièrement remanié et mis à jour pour tenir compte des progrès technologiques les plus récents, et quelques nouveaux exercices corrigés sont proposés au lecteur. Ce livre s'adresse aux étudiants des 1ers cycles universitaires/Licence et de pharmacie. Il sera aussi utile aux étudiants des deuxièmes cycles/Master orientés vers les sciences de la matière et aux personnels des laboratoires et des entreprises confrontés à tous niveaux à des problèmes d'analyse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848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31" name="Image 320" descr="C:\Documents and Settings\ecole\Bureau\catalogue linua\indexbibliotheque_fichiers\chimiegener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0" descr="C:\Documents and Settings\ecole\Bureau\catalogue linua\indexbibliotheque_fichiers\chimiegenerale2.jpg"/>
                          <pic:cNvPicPr>
                            <a:picLocks noChangeAspect="1" noChangeArrowheads="1"/>
                          </pic:cNvPicPr>
                        </pic:nvPicPr>
                        <pic:blipFill>
                          <a:blip r:link="rId3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32" name="Image 20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Chimie Générale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Outil pédagogique de première force pour l'apprentissage de la chimie générale, cet ouvrage contient : - une intégration constante de notions de chimie descriptive; - de nombreuses rubriques "Impacts" pour mettre la matière en relation avec la vie courante et les techniques de pointe; - de nombreux exemples, tableaux récapitulatifs et résumés de méthodes de résolution; - de nombreux exercices, problèmes et questions en fin de chapitre; - de nombreuses illustrations et photographies en couleurs. Ce volume aborde de manière très didactique les matières suivantes : les bases de la chimie; atomes, molécules et ions; stoechiométrie; les gaz; structure de l'atome et périodicité; liaisons </w:t>
            </w:r>
            <w:r>
              <w:rPr>
                <w:rFonts w:ascii="Helvetica" w:eastAsia="Times New Roman" w:hAnsi="Helvetica" w:cs="Helvetica"/>
                <w:sz w:val="20"/>
                <w:szCs w:val="20"/>
              </w:rPr>
              <w:lastRenderedPageBreak/>
              <w:t xml:space="preserve">chimiques : concepts généraux; liaisons covalentes : orbitales; liquides et solides; éléments non transitionnels : groupes IA à IVA; éléments non transitionnels : groupes VA à VIIIA.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859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33" name="Image 321" descr="C:\Documents and Settings\ecole\Bureau\catalogue linua\indexbibliotheque_fichiers\chimiemoleculaireetsupramoleculairedessuc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1" descr="C:\Documents and Settings\ecole\Bureau\catalogue linua\indexbibliotheque_fichiers\chimiemoleculaireetsupramoleculairedessucres.jpg"/>
                          <pic:cNvPicPr>
                            <a:picLocks noChangeAspect="1" noChangeArrowheads="1"/>
                          </pic:cNvPicPr>
                        </pic:nvPicPr>
                        <pic:blipFill>
                          <a:blip r:link="rId3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34" name="Image 20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Chimie Moléculaire et Supramoléculaire des Sucres - Introduction Chimique aux Glycosciences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De la théorie des orbitales moléculaires à l'immunologie, la chimie des sucres se bâtit à partir de contributions venant des spécialisations les plus variées. Elle s'organise autour de familles chimiques plutôt que dans les applications d'une technologie particulière. Le but de cet ouvrage est de mettre en perspective les acquis de la recherche contemporaine. Le début du livre traite des monosaccharides : configuration, conformation, </w:t>
            </w:r>
            <w:r>
              <w:rPr>
                <w:rFonts w:ascii="Helvetica" w:eastAsia="Times New Roman" w:hAnsi="Helvetica" w:cs="Helvetica"/>
                <w:sz w:val="20"/>
                <w:szCs w:val="20"/>
              </w:rPr>
              <w:lastRenderedPageBreak/>
              <w:t xml:space="preserve">dérivation et modifications diverses. On y donne un aperçu de leur exploitation en synthèse totale, et l'effet anomérique y est examiné de façon détaillée. Le livre se poursuit avec l'étude des propriétés des oligosaccharides, des méthodes de couplage osidique et des récentes synthèses enzymatiques à grande échelle. Un certain nombre de réactions de reconnaissance sont décrites, envisagées du point de vue du ligand sucre : les interactions impliquant les acides sialiques, les phénomènes de groupes sanguins, le site actif de l'héparine, les marqueurs tumoraux, les sélectines, etc. Un chapitre est consacré aux associations entre sucres et édifices inorganiques. Tout au long du livre, l'auteur fait une large part aux données concrètes, notamment dans la description des expériences et des techniques qu'elles utilisent. L'ouvrage s'adresse aux étudiants en fin de maîtrise ou en troisième cycle dans les spécialités dérivées de la chimie organique et de la biochimie, ainsi qu'aux chercheurs en chimie organique synthétique, biochimie, immunologie moléculaire et biotechnologie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869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35" name="Image 322" descr="C:\Documents and Settings\ecole\Bureau\catalogue linua\indexbibliotheque_fichiers\elementsdechimiephys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2" descr="C:\Documents and Settings\ecole\Bureau\catalogue linua\indexbibliotheque_fichiers\elementsdechimiephysique.jpg"/>
                          <pic:cNvPicPr>
                            <a:picLocks noChangeAspect="1" noChangeArrowheads="1"/>
                          </pic:cNvPicPr>
                        </pic:nvPicPr>
                        <pic:blipFill>
                          <a:blip r:link="rId3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36" name="Image 20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Eléments de Chimie Physique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Révisée en profondeur, cette deuxième édition du célèbre ouvrage de Peter Atkins aborde la chimie physique sans accabler le lecteur de formules mathématiques. Destiné aux étudiants de première année de chimie ou de biochimie, cet ouvrage sera également très apprécié par les lecteurs recherchant une explication fondamentale des concepts de chimie physique, notamment les biologistes spécialisés en chimie des macromolécules ou les ingénieurs chimistes. Evitant le formalisme mathématique, l'auteur expose de manière simple des sujets complexes ; il propose une introduction claire et ordonnée aux fondements de la chimie physique </w:t>
            </w:r>
            <w:r>
              <w:rPr>
                <w:rFonts w:ascii="Helvetica" w:eastAsia="Times New Roman" w:hAnsi="Helvetica" w:cs="Helvetica"/>
                <w:sz w:val="20"/>
                <w:szCs w:val="20"/>
              </w:rPr>
              <w:lastRenderedPageBreak/>
              <w:t>et transmet les notions essentielles à l'aide d'exemples concrets. L'auteur a accordé une attention particulière à la présentation du texte, concluant : - des exemples de problèmes résolus accompagnés de la méthode suivie ; - des démonstrations mathématiques séparées ; - des informations complémentaires regroupées en fin d'ouvrage ; - des exercices aux applications nombreuses, notamment à &lt;</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879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37" name="Image 323" descr="C:\Documents and Settings\ecole\Bureau\catalogue linua\indexbibliotheque_fichiers\resistancedesmateriauxt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3" descr="C:\Documents and Settings\ecole\Bureau\catalogue linua\indexbibliotheque_fichiers\resistancedesmateriauxtome1.jpg"/>
                          <pic:cNvPicPr>
                            <a:picLocks noChangeAspect="1" noChangeArrowheads="1"/>
                          </pic:cNvPicPr>
                        </pic:nvPicPr>
                        <pic:blipFill>
                          <a:blip r:link="rId3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38" name="Image 20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Résistance des Matériaux, Tome 1 - Théorie Elémentaire et Problèmes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but de cet ouvrage est d'exposer les problèmes de manière que l'attention du lecteur se concentre sur les applications pratiques du sujet traité. Si </w:t>
            </w:r>
            <w:r>
              <w:rPr>
                <w:rFonts w:ascii="Helvetica" w:eastAsia="Times New Roman" w:hAnsi="Helvetica" w:cs="Helvetica"/>
                <w:sz w:val="20"/>
                <w:szCs w:val="20"/>
              </w:rPr>
              <w:lastRenderedPageBreak/>
              <w:t xml:space="preserve">ce but était atteint et s'il en résultait, dans une certaine mesure, une corrélation accrue entre les études de la résistance des matériaux et les projets de construction, un important pas en avant aurait été fait. L'ouvrage se divise en deux volumes. Le premier volume traite spécialement les matières qui sont habituellement enseignées dans les cours de résistance des matériaux des écoles d'ingénieurs. Le second volume contient les parties du sujet les plus spécialisées, elles intéressent principalement les étudiants diplomés et les ingénieurs chercheurs. Ce dernier volume tient compte des récents développements d'importance pratique dans le domaine de la résistance des matériaux. Une grande partie est consacrée aux méthodes de résolution des problèmes d'élasticité fondés sur l'énergie de déformation des corps élastiques, on y étudie aussi les contraintes dûes aux chocs. Un grand nombre de problèmes pratiques sont accompagnés de leurs solutions.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3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88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39" name="Image 324" descr="C:\Documents and Settings\ecole\Bureau\catalogue linua\indexbibliotheque_fichiers\resistancedesmateriauxt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4" descr="C:\Documents and Settings\ecole\Bureau\catalogue linua\indexbibliotheque_fichiers\resistancedesmateriauxtome2.jpg"/>
                          <pic:cNvPicPr>
                            <a:picLocks noChangeAspect="1" noChangeArrowheads="1"/>
                          </pic:cNvPicPr>
                        </pic:nvPicPr>
                        <pic:blipFill>
                          <a:blip r:link="rId3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40" name="Image 20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Résistance des Matériaux, Tome 2 - Théorie Développée et Problèmes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2ème volume de la Résistance des Matériaux a été écrit principalement à l'intention des élèves des cours supérieurs, des ingénieurs de recherche et des ingénieurs d'études. L'auteur s'est efforcé de rédiger un ouvrage qui renferme les récents développements d'importance pratique dans les domaines de la résistance des matériaux et de la théorie de l'élasticité. La solution complète des problèmes d'intérêt pratique y est développée dans la plupart des cas. Des probèmes plus compliqués sur la flexion des barres prismatiques sont traités dans le 1er chapitre. La théorie des barres courbes est développée en détail dans le 2ème chapitre. Le 3ème chapitre contient la théorie de la flexion des plaques, les </w:t>
            </w:r>
            <w:r>
              <w:rPr>
                <w:rFonts w:ascii="Helvetica" w:eastAsia="Times New Roman" w:hAnsi="Helvetica" w:cs="Helvetica"/>
                <w:sz w:val="20"/>
                <w:szCs w:val="20"/>
              </w:rPr>
              <w:lastRenderedPageBreak/>
              <w:t xml:space="preserve">cas de la déformation cylindrique des plaques et la flexion des plaques circulaires y sont étudiés en détail avec des applications pratiques à l'appui. Le 4ème chapitre renferme la théorie du flambage latéral des membrures comprimées et des tôles minces consécutif à une instabilité élastique. Les problèmes de répartition des contraintes sur des éléments en forme de solides de révolution chargés symétriquement sont traités dans le 5ème chapitre. Le 6ème chapitre concerne la torsion des pièces de sections diverses et contient à titre d'application une étude du ressort hélicoîdal à spires lâches. Les irrégularités dans la répartition des contraintes résultant de variations brusques de la section transversale des barres, provoquées par la présence d'entailles et de trous ainsi que la signification pratique de la concentration des contraintes sont étudiées dans le 7ème chapitre. Le 8ème chapitre est consacré aux déformations plastiques au-delà de la limite élastique, particulièrement dans le cas de torsion des poutres et des arbres, et à l'écoulement plastique du matériau des cylindres à parois épaisses </w:t>
            </w:r>
            <w:r>
              <w:rPr>
                <w:rFonts w:ascii="Helvetica" w:eastAsia="Times New Roman" w:hAnsi="Helvetica" w:cs="Helvetica"/>
                <w:sz w:val="20"/>
                <w:szCs w:val="20"/>
              </w:rPr>
              <w:lastRenderedPageBreak/>
              <w:t xml:space="preserve">soumis à des pressions intérieures élevées. Le dernier chapitre traite des propriétés mécaniques des matériaux.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90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41" name="Image 325" descr="C:\Documents and Settings\ecole\Bureau\catalogue linua\indexbibliotheque_fichiers\comprendrelaphys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5" descr="C:\Documents and Settings\ecole\Bureau\catalogue linua\indexbibliotheque_fichiers\comprendrelaphysique.jpg"/>
                          <pic:cNvPicPr>
                            <a:picLocks noChangeAspect="1" noChangeArrowheads="1"/>
                          </pic:cNvPicPr>
                        </pic:nvPicPr>
                        <pic:blipFill>
                          <a:blip r:link="rId3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42" name="Image 20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Comprendre la Physique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Complet, pédagogique et ludique, ce guide vous propose 160 questions-réponses pour découvrir les principaux physiciens et comprendre les phénomènes de base. S'appuyant sur des exemples de la vie quotidienne et des anecdotes historiques, les explications sont illustrées de nombreux schémas. La physique est un jeu d'enfants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910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43" name="Image 326" descr="C:\Documents and Settings\ecole\Bureau\catalogue linua\indexbibliotheque_fichiers\liaisonschim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6" descr="C:\Documents and Settings\ecole\Bureau\catalogue linua\indexbibliotheque_fichiers\liaisonschimiques.jpg"/>
                          <pic:cNvPicPr>
                            <a:picLocks noChangeAspect="1" noChangeArrowheads="1"/>
                          </pic:cNvPicPr>
                        </pic:nvPicPr>
                        <pic:blipFill>
                          <a:blip r:link="rId3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44" name="Image 20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Liaisons chimiques : Structure et réactivité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présente de façon simple la théorie des Orbitales Moléculaires (OM) constituées à partir des Orbitales Atomiques (OA). Il aborde aisément les notions fondamentales permettant la description de la liaison chimique sans avoir recours à un formalisme mathématique lourd. Son but est de fournir à l'étudiant une solide connaissance des phénomènes chimiques à partir de notions élémentaires : OA, OM, symétrie des molécules, réactivité. Le cours est illustré de nombreux schémas qui facilitent sa compréhension et un nombre important d'exercices résolus en fin de chapitres permet à l'étudiant de s'entraîner. Des compléments de cours et des exercices supplémentaires sont disponibles sur le site </w:t>
            </w:r>
            <w:r>
              <w:rPr>
                <w:rFonts w:ascii="Helvetica" w:eastAsia="Times New Roman" w:hAnsi="Helvetica" w:cs="Helvetica"/>
                <w:sz w:val="20"/>
                <w:szCs w:val="20"/>
              </w:rPr>
              <w:lastRenderedPageBreak/>
              <w:t xml:space="preserve">web www.dunod.com. L'ouvrage s'adresse aux étudiants en Licence 3 ou Master 1 ainsi qu'aux élèves ingénieurs en chimie et chimie-physique.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92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45" name="Image 327" descr="C:\Documents and Settings\ecole\Bureau\catalogue linua\indexbibliotheque_fichiers\minimanueldemecaniquedu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7" descr="C:\Documents and Settings\ecole\Bureau\catalogue linua\indexbibliotheque_fichiers\minimanueldemecaniquedupoint.jpg"/>
                          <pic:cNvPicPr>
                            <a:picLocks noChangeAspect="1" noChangeArrowheads="1"/>
                          </pic:cNvPicPr>
                        </pic:nvPicPr>
                        <pic:blipFill>
                          <a:blip r:link="rId3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46" name="Image 20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Mini Manuel- Mécanique du point - L1/L2, cours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aller à l’essentiel, comprendre les méthodes et les démarches avant de les mettre en application ? Conçus pour faciliter aussi bien l’apprentissage que la révision, les Mini Manuels proposent un cours concis et richement illustré pour vous accompagner jusqu’à l’examen. Des exemples sous forme d’encarts, des mises en garde et des méthodes pour éviter les pièges et connaître les astuces, enfin des exercices, tous corrigés, complètent le cours. </w:t>
            </w:r>
            <w:r>
              <w:rPr>
                <w:rFonts w:ascii="Helvetica" w:eastAsia="Times New Roman" w:hAnsi="Helvetica" w:cs="Helvetica"/>
                <w:sz w:val="20"/>
                <w:szCs w:val="20"/>
              </w:rPr>
              <w:lastRenderedPageBreak/>
              <w:t>Ce Mini Manuel de Mécanique du point présente l’essentiel à comprendre et à savoir en Mécanique du point pour tout étudiant en L1/L2 de Sciences de la Matière, Sciences Physiques et en Sciences pour l’Ingénieur.</w:t>
            </w:r>
            <w:r>
              <w:rPr>
                <w:rFonts w:ascii="Helvetica" w:eastAsia="Times New Roman" w:hAnsi="Helvetica" w:cs="Helvetica"/>
                <w:sz w:val="20"/>
                <w:szCs w:val="20"/>
              </w:rPr>
              <w:br/>
              <w:t>Contenu :</w:t>
            </w:r>
            <w:r>
              <w:rPr>
                <w:rFonts w:ascii="Helvetica" w:eastAsia="Times New Roman" w:hAnsi="Helvetica" w:cs="Helvetica"/>
                <w:sz w:val="20"/>
                <w:szCs w:val="20"/>
              </w:rPr>
              <w:br/>
              <w:t>• Cinématique du point</w:t>
            </w:r>
            <w:r>
              <w:rPr>
                <w:rFonts w:ascii="Helvetica" w:eastAsia="Times New Roman" w:hAnsi="Helvetica" w:cs="Helvetica"/>
                <w:sz w:val="20"/>
                <w:szCs w:val="20"/>
              </w:rPr>
              <w:br/>
              <w:t>• Lois de Newton et forces</w:t>
            </w:r>
            <w:r>
              <w:rPr>
                <w:rFonts w:ascii="Helvetica" w:eastAsia="Times New Roman" w:hAnsi="Helvetica" w:cs="Helvetica"/>
                <w:sz w:val="20"/>
                <w:szCs w:val="20"/>
              </w:rPr>
              <w:br/>
              <w:t>• Travail, puissance et énergie</w:t>
            </w:r>
            <w:r>
              <w:rPr>
                <w:rFonts w:ascii="Helvetica" w:eastAsia="Times New Roman" w:hAnsi="Helvetica" w:cs="Helvetica"/>
                <w:sz w:val="20"/>
                <w:szCs w:val="20"/>
              </w:rPr>
              <w:br/>
              <w:t>• Oscillateurs mécaniques libres</w:t>
            </w:r>
            <w:r>
              <w:rPr>
                <w:rFonts w:ascii="Helvetica" w:eastAsia="Times New Roman" w:hAnsi="Helvetica" w:cs="Helvetica"/>
                <w:sz w:val="20"/>
                <w:szCs w:val="20"/>
              </w:rPr>
              <w:br/>
              <w:t xml:space="preserve">• Oscillateurs mécaniques forcés </w:t>
            </w:r>
            <w:r>
              <w:rPr>
                <w:rFonts w:ascii="Helvetica" w:eastAsia="Times New Roman" w:hAnsi="Helvetica" w:cs="Helvetica"/>
                <w:sz w:val="20"/>
                <w:szCs w:val="20"/>
              </w:rPr>
              <w:br/>
            </w:r>
            <w:r>
              <w:rPr>
                <w:rFonts w:ascii="Helvetica" w:eastAsia="Times New Roman" w:hAnsi="Helvetica" w:cs="Helvetica"/>
                <w:sz w:val="20"/>
                <w:szCs w:val="20"/>
              </w:rPr>
              <w:br/>
            </w:r>
          </w:p>
          <w:p w:rsidR="00944335" w:rsidRDefault="00944335" w:rsidP="00C21923">
            <w:pPr>
              <w:rPr>
                <w:rFonts w:ascii="Arial" w:eastAsia="Times New Roman" w:hAnsi="Arial" w:cs="Arial"/>
                <w:sz w:val="16"/>
                <w:szCs w:val="16"/>
              </w:rPr>
            </w:pPr>
          </w:p>
          <w:p w:rsidR="00944335" w:rsidRDefault="00944335"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6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93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47" name="Image 328" descr="C:\Documents and Settings\ecole\Bureau\catalogue linua\indexbibliotheque_fichiers\chimie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8" descr="C:\Documents and Settings\ecole\Bureau\catalogue linua\indexbibliotheque_fichiers\chimiegenerale.jpg"/>
                          <pic:cNvPicPr>
                            <a:picLocks noChangeAspect="1" noChangeArrowheads="1"/>
                          </pic:cNvPicPr>
                        </pic:nvPicPr>
                        <pic:blipFill>
                          <a:blip r:link="rId3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48" name="Image 20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Chimie génerale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 étudiant en sciences, quelle que soit l'orientation qu'il ait choisie (chimie, biologie, médecine, pharmacie...) a </w:t>
            </w:r>
            <w:r>
              <w:rPr>
                <w:rFonts w:ascii="Helvetica" w:eastAsia="Times New Roman" w:hAnsi="Helvetica" w:cs="Helvetica"/>
                <w:sz w:val="20"/>
                <w:szCs w:val="20"/>
              </w:rPr>
              <w:lastRenderedPageBreak/>
              <w:t>besoin d'une base solide en chimie générale. Tel est l'objectif de ce grand classique de la chimie qui est non seulement complet mais de surcroît parfaitement actualisé.</w:t>
            </w:r>
            <w:r>
              <w:rPr>
                <w:rFonts w:ascii="Helvetica" w:eastAsia="Times New Roman" w:hAnsi="Helvetica" w:cs="Helvetica"/>
                <w:sz w:val="20"/>
                <w:szCs w:val="20"/>
              </w:rPr>
              <w:br/>
              <w:t xml:space="preserve">Sa conception, remarquablement pédagogique, concrète et pratique, permet l'étude et la maîtrise de la discipline par des étudiants qui ne disposent d'aucune connaissance préalable. </w:t>
            </w:r>
            <w:r>
              <w:rPr>
                <w:rFonts w:ascii="Helvetica" w:eastAsia="Times New Roman" w:hAnsi="Helvetica" w:cs="Helvetica"/>
                <w:sz w:val="20"/>
                <w:szCs w:val="20"/>
              </w:rPr>
              <w:br/>
              <w:t xml:space="preserve">Les illustrations en quatre couleurs rendent la lecture très agréable et divers interchapitres, judicieusement positionnés, montrent, par des exemples d'actualité, l'imbrication permanente de la chimie générale dans la vie de tous les jours. Chaque chapitre est suivi d'une série de problèmes. Les solutions des problèmes-types sont données en annexe. Un index extrêmement complet permet au lecteur d'exploiter au mieux les informations exhaustives de ce magnifique traité.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6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941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49" name="Image 329" descr="C:\Documents and Settings\ecole\Bureau\catalogue linua\indexbibliotheque_fichiers\chimiedessol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9" descr="C:\Documents and Settings\ecole\Bureau\catalogue linua\indexbibliotheque_fichiers\chimiedessolides.jpg"/>
                          <pic:cNvPicPr>
                            <a:picLocks noChangeAspect="1" noChangeArrowheads="1"/>
                          </pic:cNvPicPr>
                        </pic:nvPicPr>
                        <pic:blipFill>
                          <a:blip r:link="rId3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50" name="Image 20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Chimie des solides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a pour but de définir les bases de la chimie des solides. Il est destiné aux étudiants des licences et mastères de chimie, chimie physique, sciences physiques et sciences des matériaux, ainsi qu'aux élèves des écoles d'ingénieurs en chimie. Il traite en particulier : les structures cristallines, l'énergie réticulaire et ses implications ; la structure électronique des composés binaires ; la thermodynamique des solides et les réactions solides-gaz ; les défauts ponctuels et la non staschiométrie ; les substitutions cationiques et le dopage ; des notions de thermodynamique des phénomènes irréversibles ; le transport de matière et la diffusion ; le transport de charges et la conductivité électronique ; le transport de matière chargée et la conductivité ionique ; les piles et la réactivité chimique ; le pouvoir thermoélectrique, les </w:t>
            </w:r>
            <w:r>
              <w:rPr>
                <w:rFonts w:ascii="Helvetica" w:eastAsia="Times New Roman" w:hAnsi="Helvetica" w:cs="Helvetica"/>
                <w:sz w:val="20"/>
                <w:szCs w:val="20"/>
              </w:rPr>
              <w:lastRenderedPageBreak/>
              <w:t xml:space="preserve">applications théoriques et pratiques. </w:t>
            </w:r>
            <w:r>
              <w:rPr>
                <w:rFonts w:ascii="Helvetica" w:eastAsia="Times New Roman" w:hAnsi="Helvetica" w:cs="Helvetica"/>
                <w:sz w:val="20"/>
                <w:szCs w:val="20"/>
              </w:rPr>
              <w:br/>
              <w:t xml:space="preserve">De nombreux exemples, figures et exercices permettent d'illustrer ces différents domaines. J. F Marucco est professeur à l'Université Paris-XI, centre d'Orsay, où il enseigne la chimie inorganique, la thermodynamique et la chimie des solides en licence et mastère de chimie. Ses travaux portent sur la thermodynamique des oxydes non-stoechiométriques et la plupart des exemples choisis dans cet ouvrage relèvent de son activité de recherche.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95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51" name="Image 330" descr="C:\Documents and Settings\ecole\Bureau\catalogue linua\indexbibliotheque_fichiers\photonsetatomesintroductionalelectrodynamiquequan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0" descr="C:\Documents and Settings\ecole\Bureau\catalogue linua\indexbibliotheque_fichiers\photonsetatomesintroductionalelectrodynamiquequantique.jpg"/>
                          <pic:cNvPicPr>
                            <a:picLocks noChangeAspect="1" noChangeArrowheads="1"/>
                          </pic:cNvPicPr>
                        </pic:nvPicPr>
                        <pic:blipFill>
                          <a:blip r:link="rId36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52" name="Image 20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Photons et atomes Introduction à l'électrodynamique quantique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s'appuie sur un travail d'enseignement et de recherche qui s'est poursuivi pendant plusieurs années au Collège de France et à l'Ecole normale supérieure. Il s'adresse </w:t>
            </w:r>
            <w:r>
              <w:rPr>
                <w:rFonts w:ascii="Helvetica" w:eastAsia="Times New Roman" w:hAnsi="Helvetica" w:cs="Helvetica"/>
                <w:sz w:val="20"/>
                <w:szCs w:val="20"/>
              </w:rPr>
              <w:lastRenderedPageBreak/>
              <w:t xml:space="preserve">aux étudiants, enseignants, chercheurs et ingénieurs intéressés par les nombreux phénomènes physiques auxquels donne naissance l'interaction entre matière et rayonnement à basse énergie. Partant d'un niveau en mécanique quantique et en électromagnétisme correspondant à celui de la maîtrise, ce volume présente une revue des processus élémentaires d'interaction entre photons et atomes (émission, absorption, diffusion...), ainsi qu'une analyse de processus plus complexes comme les processus multiphotoniques, la relaxation radiative, etc. </w:t>
            </w:r>
            <w:r>
              <w:rPr>
                <w:rFonts w:ascii="Helvetica" w:eastAsia="Times New Roman" w:hAnsi="Helvetica" w:cs="Helvetica"/>
                <w:sz w:val="20"/>
                <w:szCs w:val="20"/>
              </w:rPr>
              <w:br/>
            </w:r>
            <w:r>
              <w:rPr>
                <w:rFonts w:ascii="Helvetica" w:eastAsia="Times New Roman" w:hAnsi="Helvetica" w:cs="Helvetica"/>
                <w:sz w:val="20"/>
                <w:szCs w:val="20"/>
              </w:rPr>
              <w:br/>
            </w:r>
          </w:p>
          <w:p w:rsidR="00944335" w:rsidRDefault="00944335" w:rsidP="00C21923">
            <w:pPr>
              <w:rPr>
                <w:rFonts w:ascii="Arial" w:eastAsia="Times New Roman" w:hAnsi="Arial" w:cs="Arial"/>
                <w:sz w:val="16"/>
                <w:szCs w:val="16"/>
              </w:rPr>
            </w:pPr>
          </w:p>
          <w:p w:rsidR="00944335" w:rsidRDefault="00944335" w:rsidP="00C21923">
            <w:pPr>
              <w:rPr>
                <w:rFonts w:ascii="Arial" w:eastAsia="Times New Roman" w:hAnsi="Arial" w:cs="Arial"/>
                <w:sz w:val="16"/>
                <w:szCs w:val="16"/>
              </w:rPr>
            </w:pPr>
          </w:p>
          <w:p w:rsidR="00944335" w:rsidRDefault="00944335" w:rsidP="00C21923">
            <w:pPr>
              <w:rPr>
                <w:rFonts w:ascii="Arial" w:eastAsia="Times New Roman" w:hAnsi="Arial" w:cs="Arial"/>
                <w:sz w:val="16"/>
                <w:szCs w:val="16"/>
              </w:rPr>
            </w:pPr>
          </w:p>
          <w:p w:rsidR="00944335" w:rsidRDefault="00944335" w:rsidP="00C21923">
            <w:pPr>
              <w:rPr>
                <w:rFonts w:ascii="Arial" w:eastAsia="Times New Roman" w:hAnsi="Arial" w:cs="Arial"/>
                <w:sz w:val="16"/>
                <w:szCs w:val="16"/>
              </w:rPr>
            </w:pPr>
          </w:p>
          <w:p w:rsidR="00944335" w:rsidRDefault="00944335"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961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53" name="Image 331" descr="C:\Documents and Settings\ecole\Bureau\catalogue linua\indexbibliotheque_fichiers\chimieindustr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1" descr="C:\Documents and Settings\ecole\Bureau\catalogue linua\indexbibliotheque_fichiers\chimieindustrielle.jpg"/>
                          <pic:cNvPicPr>
                            <a:picLocks noChangeAspect="1" noChangeArrowheads="1"/>
                          </pic:cNvPicPr>
                        </pic:nvPicPr>
                        <pic:blipFill>
                          <a:blip r:link="rId3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54" name="Image 20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CHIMIE INDUSTRIELLE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Ce livre, destiné aux étudiants de 2e et 3e cycles de l'enseignement supérieur (universités et écoles d'ingénieurs), pourra aussi être consulté avec profit par les étudiants d'IUT ou de classes préparatoires.</w:t>
            </w:r>
            <w:r>
              <w:rPr>
                <w:rFonts w:ascii="Helvetica" w:eastAsia="Times New Roman" w:hAnsi="Helvetica" w:cs="Helvetica"/>
                <w:sz w:val="20"/>
                <w:szCs w:val="20"/>
              </w:rPr>
              <w:br/>
              <w:t>Il fait le point sur les principaux aspects de cette science carrefour qu'est la chimie industrielle. Les auteurs, aidés de spécialistes industriels et universitaires, en ont dégagé les notions essentielles avec un souci constant de pédagogie.</w:t>
            </w:r>
            <w:r>
              <w:rPr>
                <w:rFonts w:ascii="Helvetica" w:eastAsia="Times New Roman" w:hAnsi="Helvetica" w:cs="Helvetica"/>
                <w:sz w:val="20"/>
                <w:szCs w:val="20"/>
              </w:rPr>
              <w:br/>
              <w:t>L'ouvrage présente les connaissances chimiques actuelles, notamment sur l'obtention des principaux produits minéraux, métallurgiques, organiques et polymères. Et ceci conduit également à l'étude des problèmes relatifs aux matières premières, à l'énergie, à l'optimisation des réactions, au risque chimique, à l'environnement et à la dépollution, à la qualitologie, à la propriété industrielle, etc. Enfin, sont traités tous les grands produits fonctionnels allant des caoutchoucs aux verres.</w:t>
            </w:r>
            <w:r>
              <w:rPr>
                <w:rFonts w:ascii="Helvetica" w:eastAsia="Times New Roman" w:hAnsi="Helvetica" w:cs="Helvetica"/>
                <w:sz w:val="20"/>
                <w:szCs w:val="20"/>
              </w:rPr>
              <w:br/>
              <w:t xml:space="preserve">Les ingénieurs et techniciens y trouveront une importante </w:t>
            </w:r>
            <w:r>
              <w:rPr>
                <w:rFonts w:ascii="Helvetica" w:eastAsia="Times New Roman" w:hAnsi="Helvetica" w:cs="Helvetica"/>
                <w:sz w:val="20"/>
                <w:szCs w:val="20"/>
              </w:rPr>
              <w:lastRenderedPageBreak/>
              <w:t>mise à jour dans tous les domaines et thèmes abordés. Aucun ouvrage, français ou étranger, ne couvre aussi largement le sujet.</w:t>
            </w:r>
            <w:r>
              <w:rPr>
                <w:rFonts w:ascii="Helvetica" w:eastAsia="Times New Roman" w:hAnsi="Helvetica" w:cs="Helvetica"/>
                <w:sz w:val="20"/>
                <w:szCs w:val="20"/>
              </w:rPr>
              <w:br/>
              <w:t xml:space="preserve">Une iconographie très complète a été réalisée et toutes les formules des produits cités sont représentées ; enfin, un index détaillé facilite la recherche des informations. </w:t>
            </w:r>
            <w:r>
              <w:rPr>
                <w:rFonts w:ascii="Helvetica" w:eastAsia="Times New Roman" w:hAnsi="Helvetica" w:cs="Helvetica"/>
                <w:sz w:val="20"/>
                <w:szCs w:val="20"/>
              </w:rPr>
              <w:br/>
              <w:t xml:space="preserve">Sommaire : Introduction à la chimie industrielle Les voies d'accès aux principaux produits de base Les procédés chimiques unitaires Les procédés de production des grands produits chimiques et métallurgiques Les principaux domaines d'application des produits chimiques ; produits fonctionnels La mise en forme des produits et matériaux Les conditions d'exploitation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971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55" name="Image 332" descr="C:\Documents and Settings\ecole\Bureau\catalogue linua\indexbibliotheque_fichiers\electrodynamiqueappliqu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2" descr="C:\Documents and Settings\ecole\Bureau\catalogue linua\indexbibliotheque_fichiers\electrodynamiqueappliquee.jpg"/>
                          <pic:cNvPicPr>
                            <a:picLocks noChangeAspect="1" noChangeArrowheads="1"/>
                          </pic:cNvPicPr>
                        </pic:nvPicPr>
                        <pic:blipFill>
                          <a:blip r:link="rId3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56" name="Image 20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ÉLECTRODYNAMIQUE APPLIQUÉE</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Résumé de "Électrodynamique appliquée ; bases et principes physiques de l'électrotechnique ; L3/Master/écoles d'ingénieurs ; cours et exercices corrigés" Science des interactions entre les formes électriques, magnétiques et mécaniques de l'énergie, l'électrodynamique tient une place centrale dans les progrès qui jalonnent le développement de l'ère technologique. Qu'il s'agisse de transformer le mouvement en électricité (générateurs, capteurs) ou, réciproquement, de produire une action mécanique à partir de l'électricité (moteurs, actionneurs), les lois de l'électrodynamique constituent le fondement incontournable de tout processus de conversion électromagnétique de l'énergie . Le présent ouvrage offre un panorama actualisé des différents phénomènes et concepts utilisés dans le domaine, en vue de répondre à des applications de plus en plus variées (du train à grande vitesse aux commandes de vol électriques, en passant par l'assistance cardiovasculaire). Une synthèse </w:t>
            </w:r>
            <w:r>
              <w:rPr>
                <w:rFonts w:ascii="Helvetica" w:eastAsia="Times New Roman" w:hAnsi="Helvetica" w:cs="Helvetica"/>
                <w:sz w:val="20"/>
                <w:szCs w:val="20"/>
              </w:rPr>
              <w:lastRenderedPageBreak/>
              <w:t xml:space="preserve">historique permet par ailleurs de situer les principales étapes de l'électrodynamique, depuis l'Antiquité jusqu'à ses développements les plus récents. Des exercices et problèmes d'application rassemblés au terme des parties principales de l'ouvrage permettent enfin au lecteur de s'approprier, sur des cas concrets, l'ensemble des concepts et méthodologies introduits dans le cours. Cet ouvrage s'adresse principalement aux élèves des écoles d'ingénieurs ainsi qu'aux étudiants de master. Compte tenu du caractère relativement pluridisciplinaire de l'exposé présenté, il constitue parallèlement un outil parfaitement approprié pour les ingénieurs désireux de compléter ou d'approfondir leurs connaissances face à un champ d'innovation technologique en plein essor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1998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57" name="Image 333" descr="C:\Documents and Settings\ecole\Bureau\catalogue linua\indexbibliotheque_fichiers\mecaniquerationn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3" descr="C:\Documents and Settings\ecole\Bureau\catalogue linua\indexbibliotheque_fichiers\mecaniquerationnelle.jpg"/>
                          <pic:cNvPicPr>
                            <a:picLocks noChangeAspect="1" noChangeArrowheads="1"/>
                          </pic:cNvPicPr>
                        </pic:nvPicPr>
                        <pic:blipFill>
                          <a:blip r:link="rId3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58" name="Image 20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MÉCANIQUE RATIONNELLE - Cours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est destiné aux étudiants de deuxième année des classes préparatoires aux grandes écoles et aux étudiants du tronc commun de technologie des universités ainsi que les étudiants du semestre 3 des sciences techniques du système LMD. Il contient des chapitres de cours et des exercices résolus à la fin de chaque chapitre. Les solutions sont souvent détaillées et permette à l’étudiant de compléter sa compréhension du cours et faire soit même son évaluation. Les deux premiers chapitres traitent les outils mathématiques notamment les torseurs utilisés pour simplifier l’écriture des équations de la mécanique. Le chapitre trois décrit l’équilibre statique des solides et les différentes liaisons entre les solides et les équations qui les régissent. Le chapitre quatre est consacré à la </w:t>
            </w:r>
            <w:r>
              <w:rPr>
                <w:rFonts w:ascii="Helvetica" w:eastAsia="Times New Roman" w:hAnsi="Helvetica" w:cs="Helvetica"/>
                <w:sz w:val="20"/>
                <w:szCs w:val="20"/>
              </w:rPr>
              <w:lastRenderedPageBreak/>
              <w:t xml:space="preserve">géométrie des masses donc aux centres d’inertie et aux tenseurs d’inertie des solides. Savoir utiliser le théorème de Huygens permet de résoudre un bon nombre de problèmes en mécanique des solides et vibrations. Les chapitres cinq, six et sept traitent la cinématique du point matériel et la cinématique du solide indéformables ainsi que les contacts entre les solides. Le maniement des angles d’Euler et leur assimilation sont indispensables pour la compréhension de la mécanique des solides. Les chapitres huit et neuf décrivent la cinétique et les théorèmes fondamentaux de la dynamique et le principe de l’action et de la réaction. Le dernier chapitre traite la dynamique des solides en mouvements de rotation autour d’un axe et de leur équilibrage statique et dynamique. De nombreux exercices résolus dans cet ouvrage montrent aussi la manière dont il faut utiliser les théorèmes généraux de la mécanique et combien il est important de faire un bon choix des repères pour la détermination des éléments cinématiques et cinétiques des solides. La mécanique est la science qui décrit les lois des </w:t>
            </w:r>
            <w:r>
              <w:rPr>
                <w:rFonts w:ascii="Helvetica" w:eastAsia="Times New Roman" w:hAnsi="Helvetica" w:cs="Helvetica"/>
                <w:sz w:val="20"/>
                <w:szCs w:val="20"/>
              </w:rPr>
              <w:lastRenderedPageBreak/>
              <w:t xml:space="preserve">mouvements et de l’équilibre. Elle est à la base du dimensionnement des mécanismes, des machines, des structures, des ouvrages et autres réalisations de l’homme. J’espère que le lecteur ayant utilisé l’ouvrage pourra à la fin, en utilisant les torseurs des actions mécaniques et les différentes liaisons, écrire les équations de mouvement d’un mécanisme quelconque et résoudre le problème.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19992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59" name="Image 334" descr="C:\Documents and Settings\ecole\Bureau\catalogue linua\indexbibliotheque_fichiers\physiqueetatso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4" descr="C:\Documents and Settings\ecole\Bureau\catalogue linua\indexbibliotheque_fichiers\physiqueetatsolide.jpg"/>
                          <pic:cNvPicPr>
                            <a:picLocks noChangeAspect="1" noChangeArrowheads="1"/>
                          </pic:cNvPicPr>
                        </pic:nvPicPr>
                        <pic:blipFill>
                          <a:blip r:link="rId3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60" name="Image 20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Physique de l'état solide : Cours et problèmes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manuel de référence est destiné aux étudiants des 2e et 3e cycles universitaires ainsi qu'aux élèves-ingénieurs. La physique de l'état solide décrit des propriétés qui résultent de la distribution des électrons dans les </w:t>
            </w:r>
            <w:r>
              <w:rPr>
                <w:rFonts w:ascii="Helvetica" w:eastAsia="Times New Roman" w:hAnsi="Helvetica" w:cs="Helvetica"/>
                <w:sz w:val="20"/>
                <w:szCs w:val="20"/>
              </w:rPr>
              <w:lastRenderedPageBreak/>
              <w:t xml:space="preserve">métaux, les semi-conducteurs et les isolants. Des modèles simples, dont la puissance et la portée sont désormais solidement établies, expliquent comment les excitations et les imperfections des solides réels peuvent être comprises. Le sujet est tout à fait propice à l'interaction entre expérience, application et théorie. Cette 7e édition dont le niveau théorique n'a pas changé, comporte de nouveaux thèmes tels que les nanostructures, les super-réseaux, les niveaux de Bloch/Wannier, l'effet tunnel Zener, les diodes électroluminescentes et les nouveaux matériaux magnétiques. Certaines avancées significatives ont été ajoutées ou discutées de façon plus approfondie notamment dans le domaine des supraconducteurs à haute température, de la microscopie électronique à balayage et des fibres optiques. La partie consacrée aux ondes et constantes élastiques a été réintégrée à la demande de nombreux lecteurs. Avec ses nombreux problèmes, ses résumés, ses bibliographies, ses appendices, ses quelque 600 figures, ce manuel de </w:t>
            </w:r>
            <w:r>
              <w:rPr>
                <w:rFonts w:ascii="Helvetica" w:eastAsia="Times New Roman" w:hAnsi="Helvetica" w:cs="Helvetica"/>
                <w:sz w:val="20"/>
                <w:szCs w:val="20"/>
              </w:rPr>
              <w:lastRenderedPageBreak/>
              <w:t xml:space="preserve">référence constitue un remarquable outil de travail pour les étudiants.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7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002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61" name="Image 335" descr="C:\Documents and Settings\ecole\Bureau\catalogue linua\indexbibliotheque_fichiers\physiqueetingenieuriedesur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5" descr="C:\Documents and Settings\ecole\Bureau\catalogue linua\indexbibliotheque_fichiers\physiqueetingenieuriedesurfaces.jpg"/>
                          <pic:cNvPicPr>
                            <a:picLocks noChangeAspect="1" noChangeArrowheads="1"/>
                          </pic:cNvPicPr>
                        </pic:nvPicPr>
                        <pic:blipFill>
                          <a:blip r:link="rId3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62" name="Image 20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Physique et ingénierie des surfaces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Une vue d'ensemble de l'évolution des connaissances sur les surfaces, sur leurs traitements et sur leur analyse. Pour les étudiants, les jeunes chercheurs, les ingénieurs et les industriels et un usage allant du bureau d'études à la formation continue.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607A80" w:rsidRDefault="00607A80"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374" style="width:.05pt;height:1.5pt" o:hralign="center" o:hrstd="t" o:hr="t" fillcolor="#aca899" stroked="f"/>
              </w:pict>
            </w:r>
          </w:p>
          <w:p w:rsidR="00C21923" w:rsidRPr="00607A80" w:rsidRDefault="00C21923" w:rsidP="00C21923">
            <w:pPr>
              <w:rPr>
                <w:rFonts w:ascii="Helvetica" w:eastAsia="Times New Roman" w:hAnsi="Helvetica" w:cs="Helvetica"/>
                <w:sz w:val="20"/>
                <w:szCs w:val="20"/>
              </w:rPr>
            </w:pPr>
            <w:r>
              <w:rPr>
                <w:noProof/>
              </w:rPr>
              <w:drawing>
                <wp:anchor distT="0" distB="0" distL="0" distR="0" simplePos="0" relativeHeight="2520012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63" name="Image 336" descr="C:\Documents and Settings\ecole\Bureau\catalogue linua\indexbibliotheque_fichiers\elementsdechimiequan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6" descr="C:\Documents and Settings\ecole\Bureau\catalogue linua\indexbibliotheque_fichiers\elementsdechimiequantique.jpg"/>
                          <pic:cNvPicPr>
                            <a:picLocks noChangeAspect="1" noChangeArrowheads="1"/>
                          </pic:cNvPicPr>
                        </pic:nvPicPr>
                        <pic:blipFill>
                          <a:blip r:link="rId3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64" name="Image 20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ELEMENTS DE CHIMIE QUANTIQUE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concepts fondamentaux ainsi qu'une présentation en détail de la notion d'orbitales atomiques et moléculaires et de ses applications à divers problèmes. </w:t>
            </w:r>
            <w:r>
              <w:rPr>
                <w:rFonts w:ascii="Helvetica" w:eastAsia="Times New Roman" w:hAnsi="Helvetica" w:cs="Helvetica"/>
                <w:sz w:val="20"/>
                <w:szCs w:val="20"/>
              </w:rPr>
              <w:br/>
              <w:t xml:space="preserve">L'ouvrage s'adresse aux ingénieurs, aux étudiants de fin de 2e cycle et de 3e cycle, aux chimistes professionnels de l'industrie et aux chercheurs en chimie expérimentale.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023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65" name="Image 337" descr="C:\Documents and Settings\ecole\Bureau\catalogue linua\indexbibliotheque_fichiers\precismeca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7" descr="C:\Documents and Settings\ecole\Bureau\catalogue linua\indexbibliotheque_fichiers\precismecanique.jpg"/>
                          <pic:cNvPicPr>
                            <a:picLocks noChangeAspect="1" noChangeArrowheads="1"/>
                          </pic:cNvPicPr>
                        </pic:nvPicPr>
                        <pic:blipFill>
                          <a:blip r:link="rId3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66" name="Image 20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NOUVEAU PRECIS DE </w:t>
            </w:r>
            <w:r>
              <w:rPr>
                <w:rFonts w:ascii="Helvetica" w:eastAsia="Times New Roman" w:hAnsi="Helvetica" w:cs="Helvetica"/>
                <w:b/>
                <w:bCs/>
                <w:sz w:val="20"/>
                <w:szCs w:val="20"/>
              </w:rPr>
              <w:lastRenderedPageBreak/>
              <w:t>MECANIQUE - MPSI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L'enseignement de la mécanique de la filière MPSI abordé en un seul volume, sous la forme d'un cours clair et concis. </w:t>
            </w:r>
            <w:r>
              <w:rPr>
                <w:rFonts w:ascii="Helvetica" w:eastAsia="Times New Roman" w:hAnsi="Helvetica" w:cs="Helvetica"/>
                <w:sz w:val="20"/>
                <w:szCs w:val="20"/>
              </w:rPr>
              <w:br/>
              <w:t xml:space="preserve">Des pages de méthode et des exercices corrigés, variés et progressifs, permettent un entraînement et une préparation efficaces. </w:t>
            </w:r>
            <w:r>
              <w:rPr>
                <w:rFonts w:ascii="Helvetica" w:eastAsia="Times New Roman" w:hAnsi="Helvetica" w:cs="Helvetica"/>
                <w:sz w:val="20"/>
                <w:szCs w:val="20"/>
              </w:rPr>
              <w:br/>
              <w:t xml:space="preserve">Sommaire : </w:t>
            </w:r>
            <w:r>
              <w:rPr>
                <w:rFonts w:ascii="Helvetica" w:eastAsia="Times New Roman" w:hAnsi="Helvetica" w:cs="Helvetica"/>
                <w:sz w:val="20"/>
                <w:szCs w:val="20"/>
              </w:rPr>
              <w:br/>
              <w:t xml:space="preserve">Cinématique du point; Dynamique du point en référentiel galiléen; Puissance et énergie en référentiel galiléen; Oscillateur harmonique à un degré de liberté; Oscillations forcés dans les problèmes à un degré de liberté; Théorème du moment cinétique; Forces centrales conservatives,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0033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67" name="Image 338" descr="C:\Documents and Settings\ecole\Bureau\catalogue linua\indexbibliotheque_fichiers\precischi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8" descr="C:\Documents and Settings\ecole\Bureau\catalogue linua\indexbibliotheque_fichiers\precischimie.jpg"/>
                          <pic:cNvPicPr>
                            <a:picLocks noChangeAspect="1" noChangeArrowheads="1"/>
                          </pic:cNvPicPr>
                        </pic:nvPicPr>
                        <pic:blipFill>
                          <a:blip r:link="rId3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68" name="Image 20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NOUVEAU PRÉCIS DE CHIMIE - MPSI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L'enseignement de chimie de la filière MPSI abordé en un seul volume, sous la forme d'un cours clair et concis. Des pages de méthode et des exercices corrigés, variés et progressifs, permettent un entraînement et une préparation efficaces. </w:t>
            </w:r>
            <w:r>
              <w:rPr>
                <w:rFonts w:ascii="Helvetica" w:eastAsia="Times New Roman" w:hAnsi="Helvetica" w:cs="Helvetica"/>
                <w:sz w:val="20"/>
                <w:szCs w:val="20"/>
              </w:rPr>
              <w:br/>
              <w:t>Sommaire :</w:t>
            </w:r>
            <w:r>
              <w:rPr>
                <w:rFonts w:ascii="Helvetica" w:eastAsia="Times New Roman" w:hAnsi="Helvetica" w:cs="Helvetica"/>
                <w:sz w:val="20"/>
                <w:szCs w:val="20"/>
              </w:rPr>
              <w:br/>
              <w:t xml:space="preserve">Classification périodique des éléments / Vitesses en cinétique chimique / Mécanismes réactionnels en cinétique homogène / Équilibres acido-basiques / Équilibres de complexation / Équilibres de précipitation / Équilibres acido-basiques / Équilibres d’oxydoréduction / Structure électronique de l’atome / Structure électronique des molécules / Structure et organisation de la matière condensée / Les principaux types de cristaux / Grandeurs standard de réaction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7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043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69" name="Image 339" descr="C:\Documents and Settings\ecole\Bureau\catalogue linua\indexbibliotheque_fichiers\precislectromagne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9" descr="C:\Documents and Settings\ecole\Bureau\catalogue linua\indexbibliotheque_fichiers\precislectromagnetique.jpg"/>
                          <pic:cNvPicPr>
                            <a:picLocks noChangeAspect="1" noChangeArrowheads="1"/>
                          </pic:cNvPicPr>
                        </pic:nvPicPr>
                        <pic:blipFill>
                          <a:blip r:link="rId3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70" name="Image 20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NOUVEAU PRECIS D’ELECTROMAGNETISME - MPSI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L'enseignement d'électromagnétisme de la filière MPSI abordé en un seul volume, sous la forme d'un cours clair et concis. Des pages de méthode et des exercices corrigés, variés et progressifs, permettent un entraînement et une préparation efficaces. </w:t>
            </w:r>
            <w:r>
              <w:rPr>
                <w:rFonts w:ascii="Helvetica" w:eastAsia="Times New Roman" w:hAnsi="Helvetica" w:cs="Helvetica"/>
                <w:sz w:val="20"/>
                <w:szCs w:val="20"/>
              </w:rPr>
              <w:br/>
              <w:t>Sommaire :</w:t>
            </w:r>
            <w:r>
              <w:rPr>
                <w:rFonts w:ascii="Helvetica" w:eastAsia="Times New Roman" w:hAnsi="Helvetica" w:cs="Helvetica"/>
                <w:sz w:val="20"/>
                <w:szCs w:val="20"/>
              </w:rPr>
              <w:br/>
              <w:t xml:space="preserve">La loi de Coulomb / Le champ électrostatique / Potentiel et énergie potentielles électrostatiques / Deux dispositifs électrostatiques / Analogie avec la gravitation / La champ magnétique / Mouvements de particules chargées.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053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71" name="Image 340" descr="C:\Documents and Settings\ecole\Bureau\catalogue linua\indexbibliotheque_fichiers\preciselectrocine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0" descr="C:\Documents and Settings\ecole\Bureau\catalogue linua\indexbibliotheque_fichiers\preciselectrocinetique.jpg"/>
                          <pic:cNvPicPr>
                            <a:picLocks noChangeAspect="1" noChangeArrowheads="1"/>
                          </pic:cNvPicPr>
                        </pic:nvPicPr>
                        <pic:blipFill>
                          <a:blip r:link="rId3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72" name="Image 20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NOUVEAU PRÉCIS D’ELECTROCINETIQUE - MPSI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L'enseignement d'électrocinétique de la filière MPSI abordé en un seul volume, sous la forme d'un cours clair et concis. Des pages de méthode et des exercices corrigés, variés et progressifs, permettent un entraînement et une préparation efficaces. </w:t>
            </w:r>
            <w:r>
              <w:rPr>
                <w:rFonts w:ascii="Helvetica" w:eastAsia="Times New Roman" w:hAnsi="Helvetica" w:cs="Helvetica"/>
                <w:sz w:val="20"/>
                <w:szCs w:val="20"/>
              </w:rPr>
              <w:br/>
              <w:t>Sommaire :</w:t>
            </w:r>
            <w:r>
              <w:rPr>
                <w:rFonts w:ascii="Helvetica" w:eastAsia="Times New Roman" w:hAnsi="Helvetica" w:cs="Helvetica"/>
                <w:sz w:val="20"/>
                <w:szCs w:val="20"/>
              </w:rPr>
              <w:br/>
              <w:t xml:space="preserve">Lois générales de l’électrocinétique / Modélisation linéaire d’un dipôle / Condensateurs et bobines - Dipôles linéaires / Régimes transitoires / Signaux sinusoïdaux / Étude du circuit RLC série : résonance / Régime sinusoïdal forcé / Filtres du premier ordre.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064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73" name="Image 341" descr="C:\Documents and Settings\ecole\Bureau\catalogue linua\indexbibliotheque_fichiers\precisexos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1" descr="C:\Documents and Settings\ecole\Bureau\catalogue linua\indexbibliotheque_fichiers\precisexospc.jpg"/>
                          <pic:cNvPicPr>
                            <a:picLocks noChangeAspect="1" noChangeArrowheads="1"/>
                          </pic:cNvPicPr>
                        </pic:nvPicPr>
                        <pic:blipFill>
                          <a:blip r:link="rId3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74" name="Image 20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NOUVEAU PRECIS DE PHYSIQUE-EXERCICES MPSI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 complément des Nouveaux Précis, des livres d’exercices offrent les corrigés détaillés et commentés des énoncés « incontournables » de première année, classés par thème et couvrant tout le programme par filière. Pour s’entraîner efficacement et progresser tout au long de l’année, l’analyse rigoureuse de chaque énoncé montre : • « Ce qu’il faut savoir » : les notions physiques et les outils mathématiques à connaître pour résoudre l’exercice ; • « Ce qu’il faut comprendre » : les principales étapes du raisonnement applicables à d’autres énoncés du même type.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074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75" name="Image 342" descr="C:\Documents and Settings\ecole\Bureau\catalogue linua\indexbibliotheque_fichiers\precisop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2" descr="C:\Documents and Settings\ecole\Bureau\catalogue linua\indexbibliotheque_fichiers\precisoptique.jpg"/>
                          <pic:cNvPicPr>
                            <a:picLocks noChangeAspect="1" noChangeArrowheads="1"/>
                          </pic:cNvPicPr>
                        </pic:nvPicPr>
                        <pic:blipFill>
                          <a:blip r:link="rId3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76" name="Image 20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NOUVEAU PRECIS D’OPTIQUE-MPSI-PCSI-PTSI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L'enseignement d'optique des filières MPSI, PCSI et PTSI abordé en un seul volume, sous la forme d'un cours clair et concis. Des pages de méthode et des exercices corrigés, variés et progressifs, permettent un entraînement et une préparation efficaces. </w:t>
            </w:r>
            <w:r>
              <w:rPr>
                <w:rFonts w:ascii="Helvetica" w:eastAsia="Times New Roman" w:hAnsi="Helvetica" w:cs="Helvetica"/>
                <w:sz w:val="20"/>
                <w:szCs w:val="20"/>
              </w:rPr>
              <w:br/>
              <w:t>Sommaire :</w:t>
            </w:r>
            <w:r>
              <w:rPr>
                <w:rFonts w:ascii="Helvetica" w:eastAsia="Times New Roman" w:hAnsi="Helvetica" w:cs="Helvetica"/>
                <w:sz w:val="20"/>
                <w:szCs w:val="20"/>
              </w:rPr>
              <w:br/>
              <w:t xml:space="preserve">Généralités sur la lumière / Lois et principes de l’optique géométrique / Formation des images / Miroirs sphériques / Lentilles minces sphériques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0084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77" name="Image 343" descr="C:\Documents and Settings\ecole\Bureau\catalogue linua\indexbibliotheque_fichiers\chaleuretdesor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3" descr="C:\Documents and Settings\ecole\Bureau\catalogue linua\indexbibliotheque_fichiers\chaleuretdesordre.jpg"/>
                          <pic:cNvPicPr>
                            <a:picLocks noChangeAspect="1" noChangeArrowheads="1"/>
                          </pic:cNvPicPr>
                        </pic:nvPicPr>
                        <pic:blipFill>
                          <a:blip r:link="rId38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78" name="Image 20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Chaleur et désordre. Le deuxième principe de la thermodynamique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deuxième principe de la thermodynamique a une portée comparable à la théorie de l'évolution de Darwin, à la mécanique de Newton ou à l'ensemble des oeuvres de Victor Hugo. Toutefois il serait erroné de croire que ce principe est d'un abord difficile, car il est simplement la description d'une asymétrie de la Nature : les objets chauds se refroidissent, mais les objets froids ne se réchauffent pas spontanément, une balle qu'on a lâchée rebondit de moins en moins haut, avant de s'immobiliser, mais une balle posée au sol ne se met jamais à sautiller spontanément... Après avoir analysé le fonctionnement de la machine à vapeur, qui fut la base du développement de la thermodynamique, P.W. Atkins présente l'immense champ d'application du deuxième </w:t>
            </w:r>
            <w:r>
              <w:rPr>
                <w:rFonts w:ascii="Helvetica" w:eastAsia="Times New Roman" w:hAnsi="Helvetica" w:cs="Helvetica"/>
                <w:sz w:val="20"/>
                <w:szCs w:val="20"/>
              </w:rPr>
              <w:lastRenderedPageBreak/>
              <w:t xml:space="preserve">principe et en dégage la formidable puissance conceptuelle. A l'aide d'un modèle informatique très simple et de petits programmes écrits en BASIC, il montre que les structures du monde où nous vivons sont toutes dues à une tendance générale de l'Univers : l'évolution vers un désordre de plus en plus profond.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094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79" name="Image 344" descr="C:\Documents and Settings\ecole\Bureau\catalogue linua\indexbibliotheque_fichiers\lagravitationuniversellenewtoneulerlap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4" descr="C:\Documents and Settings\ecole\Bureau\catalogue linua\indexbibliotheque_fichiers\lagravitationuniversellenewtoneulerlaplace.jpg"/>
                          <pic:cNvPicPr>
                            <a:picLocks noChangeAspect="1" noChangeArrowheads="1"/>
                          </pic:cNvPicPr>
                        </pic:nvPicPr>
                        <pic:blipFill>
                          <a:blip r:link="rId3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80" name="Image 20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loi de la gravitation universelle - Newton, Euler et Laplace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 Ce livre doit son origine à un épisode qui marquait profondément la science encore nouvelle de la mécanique céleste au milieu du XVIIIe siècle. Ce fut la mise en doute quasi simultanée de la loi de la gravitation newtonienne par trois des plus célèbres mathématiciens de cette </w:t>
            </w:r>
            <w:r>
              <w:rPr>
                <w:rFonts w:ascii="Helvetica" w:eastAsia="Times New Roman" w:hAnsi="Helvetica" w:cs="Helvetica"/>
                <w:sz w:val="20"/>
                <w:szCs w:val="20"/>
              </w:rPr>
              <w:lastRenderedPageBreak/>
              <w:t>époque : Clairaut, d’Alembert et Euler. Or au cours de la rédaction, le sujet ne pouvant intéresser initialement que quelques spécialistes de l’histoire des sciences a débordé les limites étroites initialement tracées pour devenir une analyse de l’ensemble de cette période qui vit l’introduction du paradigme newtonien mais aussi l’acheminement de celui-ci vers la "science normale" au sens de Kuhn.</w:t>
            </w:r>
            <w:r>
              <w:rPr>
                <w:rFonts w:ascii="Helvetica" w:eastAsia="Times New Roman" w:hAnsi="Helvetica" w:cs="Helvetica"/>
                <w:sz w:val="20"/>
                <w:szCs w:val="20"/>
              </w:rPr>
              <w:br/>
              <w:t xml:space="preserve">Notre volonté pendant l’écriture du présent texte était de saisir dans toute son originalité l’enrichissement décisif apporté à la science de la mécanique, tout comme les nouvelles perspectives qui s’ouvraient pour celle-ci à travers l’adoption du calcul leibnizien pour remplacer les méthodes purement géométriques utilisées par Newton. En même temps il s’agissait de décrire la position épistémologique qui se refusait d’abord à prendre en considération le phénomène de la force comme action à distance, pour admettre après maintes considérations philosophiques cette même force en tant que nouvelle entité régissant la science de la physique depuis le retour </w:t>
            </w:r>
            <w:r>
              <w:rPr>
                <w:rFonts w:ascii="Helvetica" w:eastAsia="Times New Roman" w:hAnsi="Helvetica" w:cs="Helvetica"/>
                <w:sz w:val="20"/>
                <w:szCs w:val="20"/>
              </w:rPr>
              <w:lastRenderedPageBreak/>
              <w:t xml:space="preserve">à la "science normale" sous Laplace.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04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81" name="Image 345" descr="C:\Documents and Settings\ecole\Bureau\catalogue linua\indexbibliotheque_fichiers\physiqueetchimieconcoursecolesdingeni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5" descr="C:\Documents and Settings\ecole\Bureau\catalogue linua\indexbibliotheque_fichiers\physiqueetchimieconcoursecolesdingenieurs.jpg"/>
                          <pic:cNvPicPr>
                            <a:picLocks noChangeAspect="1" noChangeArrowheads="1"/>
                          </pic:cNvPicPr>
                        </pic:nvPicPr>
                        <pic:blipFill>
                          <a:blip r:link="rId38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82" name="Image 20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Physique et chimie : Concours écoles d'ingénieurs post-bac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souhaitez intégrer une école d'ingénieur recrutant au niveau Bac ? Cet ouvrage vous propose une préparation complète pour réussir l'épreuve de Physique et Chimie aux concours d'admission d'un grand nombre d'écoles (concours FESIC, GEIPI-Polytech, ENI, ECE, ESIEE, EFREI, EPF, EPITA...). Des informations sur les écoles : En début d'ouvrage, vous trouverez des renseignements sur les écoles d'ingénieurs recrutant au niveau Bac et sur les modalités des concours. De nombreux extraits d'annales de concours récents : Classés par thèmes du programme, de nombreux énoncés extraits d'annales des concours </w:t>
            </w:r>
            <w:r>
              <w:rPr>
                <w:rFonts w:ascii="Helvetica" w:eastAsia="Times New Roman" w:hAnsi="Helvetica" w:cs="Helvetica"/>
                <w:sz w:val="20"/>
                <w:szCs w:val="20"/>
              </w:rPr>
              <w:lastRenderedPageBreak/>
              <w:t xml:space="preserve">vous aident à réviser vos connaissances et à vous entraîner au mode d'interrogation des concours ingénieurs post-Bac. En début de chaque chapitre sont rappelés les savoir-faire à maîtriser et les réflexes à avoir. Tous les corrigés détaillés et commentés : Tous les énoncés d'annales sont intégralement corrigés. Des commentaires pédagogiques vous expliquent la méthode de résolution et proposent des rappels théoriques.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15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83" name="Image 346" descr="C:\Documents and Settings\ecole\Bureau\catalogue linua\indexbibliotheque_fichiers\elementsdephysiquestatis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6" descr="C:\Documents and Settings\ecole\Bureau\catalogue linua\indexbibliotheque_fichiers\elementsdephysiquestatistique.jpg"/>
                          <pic:cNvPicPr>
                            <a:picLocks noChangeAspect="1" noChangeArrowheads="1"/>
                          </pic:cNvPicPr>
                        </pic:nvPicPr>
                        <pic:blipFill>
                          <a:blip r:link="rId38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84" name="Image 20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Eléments de Physique Statistique - Hasard, Organisation, Évolution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physique statistique a pour but d'expliquer le comportement et l'évolution de systèmes physiques comportant un grand nombre de particules (on parle de systèmes </w:t>
            </w:r>
            <w:r>
              <w:rPr>
                <w:rFonts w:ascii="Helvetica" w:eastAsia="Times New Roman" w:hAnsi="Helvetica" w:cs="Helvetica"/>
                <w:sz w:val="20"/>
                <w:szCs w:val="20"/>
              </w:rPr>
              <w:lastRenderedPageBreak/>
              <w:t xml:space="preserve">macroscopiques), à partir des caractéristiques de leurs constituants microscopiques (les particules). Ces constituants peuvent être des atomes, des molécules, des ions, des électrons, des photons, des neutrinos, ou des particules élémentaires. Ces constituants, et les interactions qu'ils peuvent avoir entre eux, sont en général décrits par la mécanique quantique, mais la description macroscopique d'un ensemble de tels constituants ne fait, elle, pas directement appel (ou en tout cas pas toujours) à la mécanique quantique. De fait, cette description macroscopique, en particulier la thermodynamique, a été obtenue pour partie avant le développement de la mécanique quantique en tant que théorie physique, essentiellement dans la seconde moitié du XIXe siècle. On distingue la physique statistique d'équilibre (au sens d'équilibre thermodynamique), de la physique statistique hors d'équilibre... </w:t>
            </w:r>
            <w:r>
              <w:rPr>
                <w:rFonts w:ascii="Helvetica" w:eastAsia="Times New Roman" w:hAnsi="Helvetica" w:cs="Helvetica"/>
                <w:sz w:val="20"/>
                <w:szCs w:val="20"/>
              </w:rPr>
              <w:br/>
            </w:r>
            <w:r>
              <w:rPr>
                <w:rFonts w:ascii="Helvetica" w:eastAsia="Times New Roman" w:hAnsi="Helvetica" w:cs="Helvetica"/>
                <w:sz w:val="20"/>
                <w:szCs w:val="20"/>
              </w:rPr>
              <w:br/>
            </w:r>
          </w:p>
          <w:p w:rsidR="00607A80" w:rsidRDefault="00607A80"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3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25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85" name="Image 347" descr="C:\Documents and Settings\ecole\Bureau\catalogue linua\indexbibliotheque_fichiers\chimietouten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7" descr="C:\Documents and Settings\ecole\Bureau\catalogue linua\indexbibliotheque_fichiers\chimietoutenun.jpg"/>
                          <pic:cNvPicPr>
                            <a:picLocks noChangeAspect="1" noChangeArrowheads="1"/>
                          </pic:cNvPicPr>
                        </pic:nvPicPr>
                        <pic:blipFill>
                          <a:blip r:link="rId3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86" name="Image 20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Chimie Tout-en-un PSI-PSI* - Cours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couvre en un seul volume la totalité des programmes de chimie de la filière PSI-PSI*. Il est conçu pour les élèves qui souhaitent avoir une vision globale du cours dans le strict respect des programmes. Le cours construit les notions essentielles de façon progressive et rationnelle. Il est illustré par des exercices d'application résolus et des encadrés qui permettent à l'étudiant de faire le lien entre les connaissances qu'il acquiert et des phénomènes de la vie courante ou de la recherche actuelle. De nombreux exercices et problèmes (compilation de concours récents) complètent le cours, ce qui permet aux futurs candidats de se rendre compte des attentes des examinateurs. Les corrigés détaillés des exercices et des problèmes sont </w:t>
            </w:r>
            <w:r>
              <w:rPr>
                <w:rFonts w:ascii="Helvetica" w:eastAsia="Times New Roman" w:hAnsi="Helvetica" w:cs="Helvetica"/>
                <w:sz w:val="20"/>
                <w:szCs w:val="20"/>
              </w:rPr>
              <w:lastRenderedPageBreak/>
              <w:t xml:space="preserve">rassemblés dans la seconde partie du livre.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35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87" name="Image 348" descr="C:\Documents and Settings\ecole\Bureau\catalogue linua\indexbibliotheque_fichiers\optiqueen26fi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8" descr="C:\Documents and Settings\ecole\Bureau\catalogue linua\indexbibliotheque_fichiers\optiqueen26fiches.jpg"/>
                          <pic:cNvPicPr>
                            <a:picLocks noChangeAspect="1" noChangeArrowheads="1"/>
                          </pic:cNvPicPr>
                        </pic:nvPicPr>
                        <pic:blipFill>
                          <a:blip r:link="rId3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88" name="Image 20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Optique en 26 fiches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Sommaire :</w:t>
            </w:r>
            <w:r>
              <w:rPr>
                <w:rFonts w:ascii="Helvetica" w:eastAsia="Times New Roman" w:hAnsi="Helvetica" w:cs="Helvetica"/>
                <w:sz w:val="20"/>
                <w:szCs w:val="20"/>
              </w:rPr>
              <w:br/>
              <w:t xml:space="preserve">Les ondes électromagnétiques et l'optique géométrique; Les lois Snell-Descartes; La réfraction : deux cas possibles; Le prisme; Détermination de l'indice d'un milieu par la méthode du prisme; Les "faux-soleils"; L'arc-en-ciel ; La formation d'images; Images dans l'approximation de Gauss; Le dioptre sphérique; Construction d'image à travers un dioptre sphérique; Images à travers un dioptre sphérique : tous les cas possibles; Etudes de rayons parallèles ou inclinés sur un dioptre sphérique; Le dioptre plan; Le miroir sphérique ; Construction d'images à travers un miroir sphérique; La </w:t>
            </w:r>
            <w:r>
              <w:rPr>
                <w:rFonts w:ascii="Helvetica" w:eastAsia="Times New Roman" w:hAnsi="Helvetica" w:cs="Helvetica"/>
                <w:sz w:val="20"/>
                <w:szCs w:val="20"/>
              </w:rPr>
              <w:lastRenderedPageBreak/>
              <w:t xml:space="preserve">réflexion partielle sur un dioptre; La lentille mince; Construction d'images à travers une lentille mince; La loupe; La lentille mince entre deux milieux différents; Les combinaisons; Vergence d'une combinaison et formule de Gullstrand; Formation d'images à travers une combinaison; L'œil humain; Défauts de l'œil et leur correction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45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89" name="Image 349" descr="C:\Documents and Settings\ecole\Bureau\catalogue linua\indexbibliotheque_fichiers\lesphenomeneselectromagne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9" descr="C:\Documents and Settings\ecole\Bureau\catalogue linua\indexbibliotheque_fichiers\lesphenomeneselectromagnetiques.jpg"/>
                          <pic:cNvPicPr>
                            <a:picLocks noChangeAspect="1" noChangeArrowheads="1"/>
                          </pic:cNvPicPr>
                        </pic:nvPicPr>
                        <pic:blipFill>
                          <a:blip r:link="rId38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90" name="Image 20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phénomènes électromagnétiques. Cours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phénomènes électromagnétiques sont présents dans nos appareils électriques, magnétiques, électromagnétiques, dans nos téléphones, nos récepteurs de télévision... Ils apparaissent aussi dans </w:t>
            </w:r>
            <w:r>
              <w:rPr>
                <w:rFonts w:ascii="Helvetica" w:eastAsia="Times New Roman" w:hAnsi="Helvetica" w:cs="Helvetica"/>
                <w:sz w:val="20"/>
                <w:szCs w:val="20"/>
              </w:rPr>
              <w:lastRenderedPageBreak/>
              <w:t xml:space="preserve">la nature avec les éclairs, les aurores polaires, les taches solaires... Cet ouvrage traite des principes et des fondements de l'électromagnétisme en étudiant les phénomènes liés. Sa particularité, qui en fait d'ailleurs sa réputation, est d'apporter une connaissance " opérationnelle " au lecteur dans la tradition de l'enseignement de Richard Feynman. Ce livre, divisé en 25 chapitres, débute par des rappels mathématiques, qui explicitent les opérateurs vectoriels et la représentation complexe. Vient ensuite l'étude approfondie des champs électriques, de la relativité, des champs magnétiques (le calcul des champs électromagnétiques avec tableurs est abordé), des équations de Maxwell, des ondes et du rayonnement. Chaque chapitre est suivi d'un résumé. Pour guider et aider le lecteur dans sa compréhension, le cours est complété par plus de 100 exemples et 350 exercices qui explorent les différentes applications de la théorie. Ce manuel s'adresse plus particulièrement aux étudiants de DEUG SM, des IUT, des INSA, des classes préparatoires et des licences. Il intéressera également les </w:t>
            </w:r>
            <w:r>
              <w:rPr>
                <w:rFonts w:ascii="Helvetica" w:eastAsia="Times New Roman" w:hAnsi="Helvetica" w:cs="Helvetica"/>
                <w:sz w:val="20"/>
                <w:szCs w:val="20"/>
              </w:rPr>
              <w:lastRenderedPageBreak/>
              <w:t>candidats au CAPES et à l'agrégation.</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56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91" name="Image 350" descr="C:\Documents and Settings\ecole\Bureau\catalogue linua\indexbibliotheque_fichiers\securitedesproduitschimiquesaulaboratoire100fichespr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0" descr="C:\Documents and Settings\ecole\Bureau\catalogue linua\indexbibliotheque_fichiers\securitedesproduitschimiquesaulaboratoire100fichespratiques.jpg"/>
                          <pic:cNvPicPr>
                            <a:picLocks noChangeAspect="1" noChangeArrowheads="1"/>
                          </pic:cNvPicPr>
                        </pic:nvPicPr>
                        <pic:blipFill>
                          <a:blip r:link="rId38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92" name="Image 20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Sécurité des Produits Chimiques au Laboratoire - 100 Fiches Pratiques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aide-mémoire regroupe des fiches de sécurité sur cent produits chimiques couramment utilisés au laboratoire. Il a pour but de sensibiliser les utilisateurs au risque chimique et de permettre une prévention efficace dans l'esprit du " geste qui sauve ". Les fiches, actualisées d'un point de vue réglementaire (pictogrammes et phrases R associés), fournissent au lecteur des informations pratiques, claires, synthétiques et vérifiées sur les dangers des produits chimiques, les conditions de stockage, de manipulation et d'élimination, ainsi que sur la conduite à tenir en cas </w:t>
            </w:r>
            <w:r>
              <w:rPr>
                <w:rFonts w:ascii="Helvetica" w:eastAsia="Times New Roman" w:hAnsi="Helvetica" w:cs="Helvetica"/>
                <w:sz w:val="20"/>
                <w:szCs w:val="20"/>
              </w:rPr>
              <w:lastRenderedPageBreak/>
              <w:t xml:space="preserve">d'urgence. Il s'adresse à tous les utilisateurs de produits chimiques en petites quantités et particulièrement aux personnels des laboratoires de recherche, ainsi qu'aux enseignants et aux étudiants. Cet aide-mémoire est complété par un second volume 100 nouvelles fiches pratiques de sécurité des produits chimiques au laboratoire.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66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93" name="Image 351" descr="C:\Documents and Settings\ecole\Bureau\catalogue linua\indexbibliotheque_fichiers\mecaniquequantiquetome1fondementsetpremieres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1" descr="C:\Documents and Settings\ecole\Bureau\catalogue linua\indexbibliotheque_fichiers\mecaniquequantiquetome1fondementsetpremieresapplications.jpg"/>
                          <pic:cNvPicPr>
                            <a:picLocks noChangeAspect="1" noChangeArrowheads="1"/>
                          </pic:cNvPicPr>
                        </pic:nvPicPr>
                        <pic:blipFill>
                          <a:blip r:link="rId3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94" name="Image 20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Mécanique quantique Volume 1 : Fondements et premières applications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L'auteur prend un soin extrême à situer la mécanique quantique dans son développement historique, pour ne pas placer le lecteur face à l'énoncé de postulats arbitraires qui pourraient le rebuter. L'ensemble est très rigoureux, clairement exposé, et les notions sont abondamment discutées au fur et à mesure de leur introduction. Ce </w:t>
            </w:r>
            <w:r>
              <w:rPr>
                <w:rFonts w:ascii="Helvetica" w:eastAsia="Times New Roman" w:hAnsi="Helvetica" w:cs="Helvetica"/>
                <w:sz w:val="20"/>
                <w:szCs w:val="20"/>
              </w:rPr>
              <w:lastRenderedPageBreak/>
              <w:t xml:space="preserve">premier tome, correspondant à un enseignement de 3e année, est divisé en deux parties. La première partie analyse les expériences cruciales de la physique microscopique qui, à l'orée du XXe siècle, ont imposé une révision radicale des concepts pour la compréhension des phénomènes à l'échelle atomique. Cette partie revient sur des notions fondamentales de mécanique, de statistique et d'électromagnétisme, et donne l'occasion de raisonner physiquement et de manipuler des ordres de grandeurs. Elle fournit enfin le prétexte idéal à une introduction élémentaire de la mécanique analytique, souvent absente des cursus. Cette partie se termine par une présentation comparée des deux premières versions de la mécanique quantique : la mécanique des matrices de Heisenberg et la mécanique ondulatoire de Schrödinger. La deuxième partie commence par une synthèse des idées rassemblées antérieure-ment, autorisant l'énoncé des postulats sur la base du sens physique, et la mise en place intuitive et pragmatique du formalisme mathématique nécessaire. Par la suite, l'accent est mis </w:t>
            </w:r>
            <w:r>
              <w:rPr>
                <w:rFonts w:ascii="Helvetica" w:eastAsia="Times New Roman" w:hAnsi="Helvetica" w:cs="Helvetica"/>
                <w:sz w:val="20"/>
                <w:szCs w:val="20"/>
              </w:rPr>
              <w:lastRenderedPageBreak/>
              <w:t xml:space="preserve">sur le lien indissoluble entre le contenu physique de la théorie et sa conséquence la plus spectaculaire : la quantification de certaines grandeurs physiques. Les problèmes les plus simples (potentiels constants par morceaux) sont ensuite traités en détail, révélant les comportements étranges prévus par la théorie quantique, et mettant en évidence l'extrême singularité de la limite classique. Ce tome s'achève par le traitement de l'oscillateur harmonique, allant jusqu'à l'introduction des opérateurs de création et d'annihilation et la définition des états cohérents. Cet ouvrage est issu d'une expérience d'enseignement pendant plusieurs années en Licence et Maîtrise de Physique de l'Université Pierre et Marie Curie (Paris 6) et à l'École Normale Supérieure (Ulm).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76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95" name="Image 352" descr="C:\Documents and Settings\ecole\Bureau\catalogue linua\indexbibliotheque_fichiers\systemeso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2" descr="C:\Documents and Settings\ecole\Bureau\catalogue linua\indexbibliotheque_fichiers\systemesolaire.jpg"/>
                          <pic:cNvPicPr>
                            <a:picLocks noChangeAspect="1" noChangeArrowheads="1"/>
                          </pic:cNvPicPr>
                        </pic:nvPicPr>
                        <pic:blipFill>
                          <a:blip r:link="rId3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96" name="Image 20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Système solaire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présente une vue </w:t>
            </w:r>
            <w:r>
              <w:rPr>
                <w:rFonts w:ascii="Helvetica" w:eastAsia="Times New Roman" w:hAnsi="Helvetica" w:cs="Helvetica"/>
                <w:sz w:val="20"/>
                <w:szCs w:val="20"/>
              </w:rPr>
              <w:lastRenderedPageBreak/>
              <w:t xml:space="preserve">synthétique des propriétés de l’ensemble des objets du système solaire et fait une large place à la discussion des processus physico-chimiques responsables de leur évolution spécifique depuis sa formation. Il s’agit d’une version complétée et entièrement remise à jour du Système solaire, Suvre de référence parue en 1987.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607A80" w:rsidRDefault="00607A80" w:rsidP="00C21923">
            <w:pPr>
              <w:rPr>
                <w:rFonts w:ascii="Arial" w:eastAsia="Times New Roman" w:hAnsi="Arial" w:cs="Arial"/>
                <w:sz w:val="16"/>
                <w:szCs w:val="16"/>
              </w:rPr>
            </w:pPr>
          </w:p>
          <w:p w:rsidR="00607A80" w:rsidRDefault="00607A80"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86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97" name="Image 353" descr="C:\Documents and Settings\ecole\Bureau\catalogue linua\indexbibliotheque_fichiers\semiconduct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3" descr="C:\Documents and Settings\ecole\Bureau\catalogue linua\indexbibliotheque_fichiers\semiconducteurs.jpg"/>
                          <pic:cNvPicPr>
                            <a:picLocks noChangeAspect="1" noChangeArrowheads="1"/>
                          </pic:cNvPicPr>
                        </pic:nvPicPr>
                        <pic:blipFill>
                          <a:blip r:link="rId3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298" name="Image 20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Semi-Conducteurs les Bases de la Theorie K.P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Directeur de recherche au CNRS, Guy Fishman consacre l’essentiel de son travail à la structure des bandes d’énergie, aux propriétés optiques et aux phénomènes de transport dans les </w:t>
            </w:r>
            <w:r>
              <w:rPr>
                <w:rFonts w:ascii="Helvetica" w:eastAsia="Times New Roman" w:hAnsi="Helvetica" w:cs="Helvetica"/>
                <w:sz w:val="20"/>
                <w:szCs w:val="20"/>
              </w:rPr>
              <w:lastRenderedPageBreak/>
              <w:t xml:space="preserve">semi-conducteurs, avec quelques incursions dans les métaux. Cet ouvrage est issu, pour sa partie élémentaire, de cours de niveau Master et, pour sa partie approfondie, de cours au niveau doctoral ou post-doctoral. Il s’adresse à des étudiants de Master ou de Grandes Écoles qui désirent approfondir leur connaissance des semi-conducteurs, ainsi qu’aux doctorants ou aux chercheurs qui veulent rapidement se mettre au courant de la physique de base dans certains domaines spécifiques, tels les hétérostructures ou l’interaction exciton-photon. Ce livre offre une présentation détaillée d’articles fondateurs, souvent elliptiques et rarement explicités par ailleurs, concernant les semi-conducteurs. Un soin particulier a été apporté à l’aspect synthétique de façon à présenter l’ensemble de façon unifiée pour mettre en évidence les liens, pas toujours évidents, qui existent entre ces articles. L’arsenal de la théorie des bandes ainsi mis en place est utilisé pour expliciter l’influence des champs magnétiques, la particularité des hétérostructures, les propriétés optiques et les </w:t>
            </w:r>
            <w:r>
              <w:rPr>
                <w:rFonts w:ascii="Helvetica" w:eastAsia="Times New Roman" w:hAnsi="Helvetica" w:cs="Helvetica"/>
                <w:sz w:val="20"/>
                <w:szCs w:val="20"/>
              </w:rPr>
              <w:lastRenderedPageBreak/>
              <w:t xml:space="preserve">phénomènes de transport. Cela suppose connus quelques éléments de mécanique quantique, des compléments étant introduits dans le livre. En revanche il n’est nécessaire de connaître ni la physique du solide, dont la partie utile est rappelée, ni la théorie des groupes, systématiquement abordée de façon intuitive, et dont certaines démonstrations sont cependant données en appendice pour ceux qui sont épris de rigueur. Les nombreuses annexes rassemblent, en outre, des informations éparses dans la littérature scientifique et devraient permettre de faire gagner un temps appréciable aux lecteurs.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197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299" name="Image 354" descr="C:\Documents and Settings\ecole\Bureau\catalogue linua\indexbibliotheque_fichiers\mecaniquedesmilieuxcontinustome2milieuxcurvi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4" descr="C:\Documents and Settings\ecole\Bureau\catalogue linua\indexbibliotheque_fichiers\mecaniquedesmilieuxcontinustome2milieuxcurvilignes.jpg"/>
                          <pic:cNvPicPr>
                            <a:picLocks noChangeAspect="1" noChangeArrowheads="1"/>
                          </pic:cNvPicPr>
                        </pic:nvPicPr>
                        <pic:blipFill>
                          <a:blip r:link="rId3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00" name="Image 20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mécanique Des Milieux Continus, tome 2 : Elasticité - Milieux Curvilignes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comportement thermoélastique des </w:t>
            </w:r>
            <w:r>
              <w:rPr>
                <w:rFonts w:ascii="Helvetica" w:eastAsia="Times New Roman" w:hAnsi="Helvetica" w:cs="Helvetica"/>
                <w:sz w:val="20"/>
                <w:szCs w:val="20"/>
              </w:rPr>
              <w:lastRenderedPageBreak/>
              <w:t xml:space="preserve">solides nous est révélé par des expériences quotidiennes : dilatation ou contraction linéiques et volumiques sous l'effet de variations de température, utilisation des propriétés élastiques des métaux, mais aussi de polymères, pour la fabrication de ressorts, clavettes et « clips » en tous genres... L'objet du présent chapitre est, dans le cadre de la modélisation du milieu continu classique construite dans les chapitres précédents, de formuler les relations existant localement entre le champ de déformation, le champ des efforts intérieurs et le champ de température, lorsque le matériau considéré est élastique. En d'autres termes on se propose d'écrire la loi de comportement du matériau thermoélastique.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207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01" name="Image 355" descr="C:\Documents and Settings\ecole\Bureau\catalogue linua\indexbibliotheque_fichiers\aidememoirerisquechi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5" descr="C:\Documents and Settings\ecole\Bureau\catalogue linua\indexbibliotheque_fichiers\aidememoirerisquechimique.jpg"/>
                          <pic:cNvPicPr>
                            <a:picLocks noChangeAspect="1" noChangeArrowheads="1"/>
                          </pic:cNvPicPr>
                        </pic:nvPicPr>
                        <pic:blipFill>
                          <a:blip r:link="rId3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02" name="Image 20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Risque chimique : aide-mémoire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Cet aide-mémoire traite des risques chimiques industriels, professionnels et de la vie courante, en donnant pour chacun les mesures de prévention à mettre en oeuvre, avec des exemples empruntés à divers secteurs industriels. Définitions et caractéristiques des risques provenant de la présence et de la manipulation de produits chimiques. Réglementation relative à ces risques et à la réparation des accidents industriels majeurs, des accidents du travail et des maladies professionnelles. Détection et évaluation des risques, équipements de protection individuelle et mesures de prévention collective. Risques chimiques dans l'environnement. Cette deuxième édition mise à jour tient compte des nouvelles réglementations européennes (REACH) relatives au risque chimique. Cet ouvrage est utile à toute personne concernée par les risques chimiques et leur prévention, aussi bien en milieu industriel qu'en laboratoire.</w:t>
            </w:r>
            <w:r>
              <w:rPr>
                <w:rFonts w:ascii="Helvetica" w:eastAsia="Times New Roman" w:hAnsi="Helvetica" w:cs="Helvetica"/>
                <w:sz w:val="20"/>
                <w:szCs w:val="20"/>
              </w:rPr>
              <w:br/>
              <w:t xml:space="preserve">Sommaire : Notions de base. Notions de risques. Réglementation. Les risques chimiques. Le risque d'intoxication. Les réactions dangereuses et le risque </w:t>
            </w:r>
            <w:r>
              <w:rPr>
                <w:rFonts w:ascii="Helvetica" w:eastAsia="Times New Roman" w:hAnsi="Helvetica" w:cs="Helvetica"/>
                <w:sz w:val="20"/>
                <w:szCs w:val="20"/>
              </w:rPr>
              <w:lastRenderedPageBreak/>
              <w:t xml:space="preserve">d'incendie-explosion. Prévention du risque chimique. La détection et l'évaluation des risques chimiques. La prévention des risques professionnels. Applications pratiques. La prévention des risques industriels majeurs. Les risques chimiques dans l'environnement. Conclusion.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217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03" name="Image 356" descr="C:\Documents and Settings\ecole\Bureau\catalogue linua\indexbibliotheque_fichiers\chimieleminimumasav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6" descr="C:\Documents and Settings\ecole\Bureau\catalogue linua\indexbibliotheque_fichiers\chimieleminimumasavoir.jpg"/>
                          <pic:cNvPicPr>
                            <a:picLocks noChangeAspect="1" noChangeArrowheads="1"/>
                          </pic:cNvPicPr>
                        </pic:nvPicPr>
                        <pic:blipFill>
                          <a:blip r:link="rId3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04" name="Image 20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Chimie - Le Minimum à Savoir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Chimie, le minimum à savoir, permet d’acquérir les connaissances et capacités minimales en chimie pour reprendre des études, avoir les idées claires pour qui veut les poursuivre, ou pour combler une lacune ou un oubli.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0227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05" name="Image 357" descr="C:\Documents and Settings\ecole\Bureau\catalogue linua\indexbibliotheque_fichiers\physiquetouten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7" descr="C:\Documents and Settings\ecole\Bureau\catalogue linua\indexbibliotheque_fichiers\physiquetoutenun.jpg"/>
                          <pic:cNvPicPr>
                            <a:picLocks noChangeAspect="1" noChangeArrowheads="1"/>
                          </pic:cNvPicPr>
                        </pic:nvPicPr>
                        <pic:blipFill>
                          <a:blip r:link="rId39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06" name="Image 20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Physique Tout En Un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propose aux étudiants de première année MPSI, PCSI et PTSI un cours complet et 380 exercices et problèmes intégralement corrigés. Cette nouvelle édition, en deux couleurs, est entièrement revue et corrigée. Les exercices et problèmes sont plus nombreux et en grande partie renouvelés Un cours complet et conforme au programme. Toutes les notions du programme sont abordées avec clarté et concision. De nombreuses illustrations facilitent la bonne assimilation du cours. 380 exercices et problèmes de synthèse. Dans chaque chapitre : des " applications directes du cours " pour tester ses connaissances, des " exercices et problèmes " pour s'entraîner et préparer les concours. Toutes les solutions détaillées A la fin de l'ouvrage sont regroupées les solutions détaillées des exercices et des problèmes.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6" style="width:.05pt;height:1.5pt" o:hralign="center" o:hrstd="t" o:hr="t" fillcolor="#aca899" stroked="f"/>
              </w:pict>
            </w:r>
          </w:p>
          <w:p w:rsidR="00C21923" w:rsidRDefault="00C21923" w:rsidP="00C21923">
            <w:pPr>
              <w:rPr>
                <w:rFonts w:ascii="Arial" w:eastAsia="Times New Roman" w:hAnsi="Arial" w:cs="Arial"/>
                <w:sz w:val="16"/>
                <w:szCs w:val="16"/>
              </w:rPr>
            </w:pPr>
            <w:bookmarkStart w:id="4" w:name="2"/>
            <w:r>
              <w:rPr>
                <w:rFonts w:ascii="Arial" w:eastAsia="Times New Roman" w:hAnsi="Arial" w:cs="Arial"/>
                <w:b/>
                <w:bCs/>
                <w:color w:val="FF0000"/>
                <w:sz w:val="20"/>
                <w:szCs w:val="20"/>
              </w:rPr>
              <w:t>Multitechniques</w:t>
            </w:r>
            <w:bookmarkEnd w:id="4"/>
            <w:r>
              <w:rPr>
                <w:rFonts w:ascii="Arial" w:eastAsia="Times New Roman" w:hAnsi="Arial" w:cs="Arial"/>
                <w:sz w:val="16"/>
                <w:szCs w:val="16"/>
              </w:rPr>
              <w:t xml:space="preserve"> ... </w:t>
            </w:r>
            <w:hyperlink r:id="rId396"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238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07" name="Image 358" descr="C:\Documents and Settings\ecole\Bureau\catalogue linua\indexbibliotheque_fichiers\connaitrelameteor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8" descr="C:\Documents and Settings\ecole\Bureau\catalogue linua\indexbibliotheque_fichiers\connaitrelameteorologie.jpg"/>
                          <pic:cNvPicPr>
                            <a:picLocks noChangeAspect="1" noChangeArrowheads="1"/>
                          </pic:cNvPicPr>
                        </pic:nvPicPr>
                        <pic:blipFill>
                          <a:blip r:link="rId39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08" name="Image 20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Connaître la météorologie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 température - L'humidité, les nuages et la précipitation - La pression atmosphérique et le vent - La météorologie synoptique - Un exemple de l'évolution d'un système météorologique - Le mauvais temps - La prévision météorologique - La station météorologique et ses instruments - Quelques applications de la météorologie. Carte (climats mondiaux).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8" style="width:.05pt;height:1.5pt" o:hralign="center" o:hrstd="t" o:hr="t" fillcolor="#aca899" stroked="f"/>
              </w:pict>
            </w:r>
          </w:p>
          <w:p w:rsidR="00C21923" w:rsidRDefault="00607A80" w:rsidP="00C21923">
            <w:pPr>
              <w:rPr>
                <w:rFonts w:ascii="Arial" w:eastAsia="Times New Roman" w:hAnsi="Arial" w:cs="Arial"/>
                <w:sz w:val="16"/>
                <w:szCs w:val="16"/>
              </w:rPr>
            </w:pPr>
            <w:r>
              <w:rPr>
                <w:rFonts w:ascii="Helvetica" w:eastAsia="Times New Roman" w:hAnsi="Helvetica" w:cs="Helvetica"/>
                <w:noProof/>
                <w:sz w:val="20"/>
                <w:szCs w:val="20"/>
              </w:rPr>
              <w:lastRenderedPageBreak/>
              <w:drawing>
                <wp:anchor distT="0" distB="0" distL="0" distR="0" simplePos="0" relativeHeight="252024832" behindDoc="0" locked="0" layoutInCell="1" allowOverlap="0">
                  <wp:simplePos x="0" y="0"/>
                  <wp:positionH relativeFrom="column">
                    <wp:posOffset>7967980</wp:posOffset>
                  </wp:positionH>
                  <wp:positionV relativeFrom="line">
                    <wp:posOffset>119380</wp:posOffset>
                  </wp:positionV>
                  <wp:extent cx="1029335" cy="1358900"/>
                  <wp:effectExtent l="19050" t="0" r="0" b="0"/>
                  <wp:wrapSquare wrapText="bothSides"/>
                  <wp:docPr id="10309" name="Image 359" descr="C:\Documents and Settings\ecole\Bureau\catalogue linua\indexbibliotheque_fichiers\circuitsimpri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9" descr="C:\Documents and Settings\ecole\Bureau\catalogue linua\indexbibliotheque_fichiers\circuitsimprimes.jpg"/>
                          <pic:cNvPicPr>
                            <a:picLocks noChangeAspect="1" noChangeArrowheads="1"/>
                          </pic:cNvPicPr>
                        </pic:nvPicPr>
                        <pic:blipFill>
                          <a:blip r:link="rId398"/>
                          <a:srcRect/>
                          <a:stretch>
                            <a:fillRect/>
                          </a:stretch>
                        </pic:blipFill>
                        <pic:spPr bwMode="auto">
                          <a:xfrm>
                            <a:off x="0" y="0"/>
                            <a:ext cx="1029335" cy="1358900"/>
                          </a:xfrm>
                          <a:prstGeom prst="rect">
                            <a:avLst/>
                          </a:prstGeom>
                          <a:noFill/>
                        </pic:spPr>
                      </pic:pic>
                    </a:graphicData>
                  </a:graphic>
                </wp:anchor>
              </w:drawing>
            </w:r>
            <w:r w:rsidR="00C21923">
              <w:rPr>
                <w:rFonts w:ascii="Helvetica" w:eastAsia="Times New Roman" w:hAnsi="Helvetica" w:cs="Helvetica"/>
                <w:noProof/>
                <w:sz w:val="20"/>
                <w:szCs w:val="20"/>
              </w:rPr>
              <w:drawing>
                <wp:inline distT="0" distB="0" distL="0" distR="0">
                  <wp:extent cx="95250" cy="95250"/>
                  <wp:effectExtent l="19050" t="0" r="0" b="0"/>
                  <wp:docPr id="10310" name="Image 20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Circuits imprimés : Conception, réalisation</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w:t>
            </w:r>
            <w:r w:rsidR="00C21923">
              <w:rPr>
                <w:rFonts w:ascii="Helvetica" w:eastAsia="Times New Roman" w:hAnsi="Helvetica" w:cs="Helvetica"/>
                <w:sz w:val="20"/>
                <w:szCs w:val="20"/>
              </w:rPr>
              <w:br/>
            </w:r>
            <w:r w:rsidR="00C21923">
              <w:rPr>
                <w:rFonts w:ascii="Helvetica" w:eastAsia="Times New Roman" w:hAnsi="Helvetica" w:cs="Helvetica"/>
                <w:sz w:val="20"/>
                <w:szCs w:val="20"/>
              </w:rPr>
              <w:br/>
              <w:t xml:space="preserve">Ce livre détaille pas à pas tous les tours de main et toutes les astuces permettant de concevoir et réaliser vos circuits imprimés, en tirant le meilleur parti des équipements et consommables actuels. Grâce à la micro-informatique, chacun peut aujourd'hui accéder à des outils de conception de qualité professionnelle. Ceux que contient le cédérom de cet ouvrage répondent déjà à tous les besoins des amateurs, et même au-delà. Les imprimantes de bureau et les photocopieurs rivalisant désormais de performances avec les laboratoires photographiques, la réalisation pratique de circuits imprimés de bonne qualité n'a jamais été aussi facile. Toutes les bases théoriques sont également détaillées, afin que l'électronicien amateur comprenne exactement ce qu'il fait et... ce qu'il ne faut </w:t>
            </w:r>
            <w:r w:rsidR="00C21923">
              <w:rPr>
                <w:rFonts w:ascii="Helvetica" w:eastAsia="Times New Roman" w:hAnsi="Helvetica" w:cs="Helvetica"/>
                <w:sz w:val="20"/>
                <w:szCs w:val="20"/>
              </w:rPr>
              <w:lastRenderedPageBreak/>
              <w:t xml:space="preserve">pas faire !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607A80" w:rsidRDefault="00607A80" w:rsidP="00C21923">
            <w:pPr>
              <w:rPr>
                <w:rFonts w:ascii="Arial" w:eastAsia="Times New Roman" w:hAnsi="Arial" w:cs="Arial"/>
                <w:sz w:val="16"/>
                <w:szCs w:val="16"/>
              </w:rPr>
            </w:pPr>
          </w:p>
          <w:p w:rsidR="00607A80" w:rsidRDefault="00607A80" w:rsidP="00C21923">
            <w:pPr>
              <w:rPr>
                <w:rFonts w:ascii="Arial" w:eastAsia="Times New Roman" w:hAnsi="Arial" w:cs="Arial"/>
                <w:sz w:val="16"/>
                <w:szCs w:val="16"/>
              </w:rPr>
            </w:pPr>
          </w:p>
          <w:p w:rsidR="00607A80" w:rsidRDefault="00607A80" w:rsidP="00C21923">
            <w:pPr>
              <w:rPr>
                <w:rFonts w:ascii="Arial" w:eastAsia="Times New Roman" w:hAnsi="Arial" w:cs="Arial"/>
                <w:sz w:val="16"/>
                <w:szCs w:val="16"/>
              </w:rPr>
            </w:pPr>
          </w:p>
          <w:p w:rsidR="00607A80" w:rsidRDefault="00607A80" w:rsidP="00C21923">
            <w:pPr>
              <w:rPr>
                <w:rFonts w:ascii="Arial" w:eastAsia="Times New Roman" w:hAnsi="Arial" w:cs="Arial"/>
                <w:sz w:val="16"/>
                <w:szCs w:val="16"/>
              </w:rPr>
            </w:pPr>
          </w:p>
          <w:p w:rsidR="00607A80" w:rsidRDefault="00607A80" w:rsidP="00C21923">
            <w:pPr>
              <w:rPr>
                <w:rFonts w:ascii="Arial" w:eastAsia="Times New Roman" w:hAnsi="Arial" w:cs="Arial"/>
                <w:sz w:val="16"/>
                <w:szCs w:val="16"/>
              </w:rPr>
            </w:pPr>
          </w:p>
          <w:p w:rsidR="00607A80" w:rsidRDefault="00607A80" w:rsidP="00C21923">
            <w:pPr>
              <w:rPr>
                <w:rFonts w:ascii="Arial" w:eastAsia="Times New Roman" w:hAnsi="Arial" w:cs="Arial"/>
                <w:sz w:val="16"/>
                <w:szCs w:val="16"/>
              </w:rPr>
            </w:pPr>
          </w:p>
          <w:p w:rsidR="00607A80" w:rsidRDefault="00607A80" w:rsidP="00C21923">
            <w:pPr>
              <w:rPr>
                <w:rFonts w:ascii="Arial" w:eastAsia="Times New Roman" w:hAnsi="Arial" w:cs="Arial"/>
                <w:sz w:val="16"/>
                <w:szCs w:val="16"/>
              </w:rPr>
            </w:pPr>
          </w:p>
          <w:p w:rsidR="00607A80" w:rsidRDefault="00607A80"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3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258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11" name="Image 360" descr="C:\Documents and Settings\ecole\Bureau\catalogue linua\indexbibliotheque_fichiers\techniquedediagnosticdansledomaineauto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0" descr="C:\Documents and Settings\ecole\Bureau\catalogue linua\indexbibliotheque_fichiers\techniquedediagnosticdansledomaineautomobile.jpg"/>
                          <pic:cNvPicPr>
                            <a:picLocks noChangeAspect="1" noChangeArrowheads="1"/>
                          </pic:cNvPicPr>
                        </pic:nvPicPr>
                        <pic:blipFill>
                          <a:blip r:link="rId3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12" name="Image 20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Technique de diagnostic dans le domaine automobile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 détection d'une défaillance dans un système électrique / électronique de véhicules automobiles requiert une approche logique et systématique. </w:t>
            </w:r>
            <w:r>
              <w:rPr>
                <w:rFonts w:ascii="Helvetica" w:eastAsia="Times New Roman" w:hAnsi="Helvetica" w:cs="Helvetica"/>
                <w:sz w:val="20"/>
                <w:szCs w:val="20"/>
              </w:rPr>
              <w:br/>
              <w:t xml:space="preserve">Il y a notamment lieu de déterminer si un symptôme doit être considéré </w:t>
            </w:r>
            <w:r>
              <w:rPr>
                <w:rFonts w:ascii="Helvetica" w:eastAsia="Times New Roman" w:hAnsi="Helvetica" w:cs="Helvetica"/>
                <w:sz w:val="20"/>
                <w:szCs w:val="20"/>
              </w:rPr>
              <w:lastRenderedPageBreak/>
              <w:t xml:space="preserve">comme la cause ou comme une conséquence d'une défaillance. Après tout, vous pouvez gagner beaucoup de temps en vous familiarisant auparavant avec le système et en analysant la plainte avec rigueur.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268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13" name="Image 361" descr="C:\Documents and Settings\ecole\Bureau\catalogue linua\indexbibliotheque_fichiers\electromagnetismepropagationetligneselectr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1" descr="C:\Documents and Settings\ecole\Bureau\catalogue linua\indexbibliotheque_fichiers\electromagnetismepropagationetligneselectriques.jpg"/>
                          <pic:cNvPicPr>
                            <a:picLocks noChangeAspect="1" noChangeArrowheads="1"/>
                          </pic:cNvPicPr>
                        </pic:nvPicPr>
                        <pic:blipFill>
                          <a:blip r:link="rId4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14" name="Image 20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Electromagnetisme - Propagation et lignes electriques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sur la propagation des ondes électromagnétiques s’adresse aux étudiants en génie électrique et en physique des universités et des écoles d’ingénieurs. </w:t>
            </w:r>
            <w:r>
              <w:rPr>
                <w:rFonts w:ascii="Helvetica" w:eastAsia="Times New Roman" w:hAnsi="Helvetica" w:cs="Helvetica"/>
                <w:sz w:val="20"/>
                <w:szCs w:val="20"/>
              </w:rPr>
              <w:br/>
              <w:t xml:space="preserve">Il sera aussi utile à tous les praticiens qui veulent rafraîchir ou approfondir leurs connaissances. On y trouvera un traitement relativement complet du sujet par rapport à de nombreux livres dans le domaine.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279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15" name="Image 362" descr="C:\Documents and Settings\ecole\Bureau\catalogue linua\indexbibliotheque_fichiers\appareillageetinstalationelectriqueindustr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2" descr="C:\Documents and Settings\ecole\Bureau\catalogue linua\indexbibliotheque_fichiers\appareillageetinstalationelectriqueindustrielle.jpg"/>
                          <pic:cNvPicPr>
                            <a:picLocks noChangeAspect="1" noChangeArrowheads="1"/>
                          </pic:cNvPicPr>
                        </pic:nvPicPr>
                        <pic:blipFill>
                          <a:blip r:link="rId4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16" name="Image 20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Appareillages et installations électriques industriels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Lors de la conception des installations électriques des bâtiments (industrie, grand tertiaire, public), la rédaction des cahiers des charges et la consultation de catalogues constructeurs ainsi que les opérations d'expertise nécessitent une connaissance précise des spécificités techniques et des modes de fonctionnement de chaque type de matériels, ainsi que leurs interactions.</w:t>
            </w:r>
            <w:r>
              <w:rPr>
                <w:rFonts w:ascii="Helvetica" w:eastAsia="Times New Roman" w:hAnsi="Helvetica" w:cs="Helvetica"/>
                <w:sz w:val="20"/>
                <w:szCs w:val="20"/>
              </w:rPr>
              <w:br/>
              <w:t xml:space="preserve">Cet ouvrage vous permet de définir, en fonction de la normalisation en vigueur, les conditions d'exploitation, de protection et d'entretien des appareillages, des </w:t>
            </w:r>
            <w:r>
              <w:rPr>
                <w:rFonts w:ascii="Helvetica" w:eastAsia="Times New Roman" w:hAnsi="Helvetica" w:cs="Helvetica"/>
                <w:sz w:val="20"/>
                <w:szCs w:val="20"/>
              </w:rPr>
              <w:lastRenderedPageBreak/>
              <w:t>installations et des tableaux électriques industriels : les domaines d'utilisation et éléments de technologie, les fonctions élémentaires et caractéristiques, la structure, les modes d'étude et de calculs, et la maintenance des ouvrages électriques (installations et tableaux).</w:t>
            </w:r>
            <w:r>
              <w:rPr>
                <w:rFonts w:ascii="Helvetica" w:eastAsia="Times New Roman" w:hAnsi="Helvetica" w:cs="Helvetica"/>
                <w:sz w:val="20"/>
                <w:szCs w:val="20"/>
              </w:rPr>
              <w:br/>
              <w:t xml:space="preserve">Il est l'outil de travail indispensable des rédacteurs des cahiers des charges des installations électriques, des concepteurs et bureaux d'études, des prescripteurs de matériels et responsables produits, des responsables de la mise en œuvre, de la vérification et de la maintenance des équipements électriques.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289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17" name="Image 363" descr="C:\Documents and Settings\ecole\Bureau\catalogue linua\indexbibliotheque_fichiers\elementselectrotechniquepourlacomprehensiondureseaudetran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3" descr="C:\Documents and Settings\ecole\Bureau\catalogue linua\indexbibliotheque_fichiers\elementselectrotechniquepourlacomprehensiondureseaudetranspo.jpg"/>
                          <pic:cNvPicPr>
                            <a:picLocks noChangeAspect="1" noChangeArrowheads="1"/>
                          </pic:cNvPicPr>
                        </pic:nvPicPr>
                        <pic:blipFill>
                          <a:blip r:link="rId4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18" name="Image 20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Eléments électrotechniques pour la compréhension des réseaux de transport et de distribution de l’énergie électrique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Eléments électrotechniques pour la compréhension des réseaux de transport et de distribution de l’énergie électrique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3"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299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19" name="Image 364" descr="C:\Documents and Settings\ecole\Bureau\catalogue linua\indexbibliotheque_fichiers\petroleumengineeringprinciplesandprac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4" descr="C:\Documents and Settings\ecole\Bureau\catalogue linua\indexbibliotheque_fichiers\petroleumengineeringprinciplesandpractice.jpg"/>
                          <pic:cNvPicPr>
                            <a:picLocks noChangeAspect="1" noChangeArrowheads="1"/>
                          </pic:cNvPicPr>
                        </pic:nvPicPr>
                        <pic:blipFill>
                          <a:blip r:link="rId4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20" name="Image 20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Petroleum engineering : Principles and practice</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CHAPTER 1 Introduction</w:t>
            </w:r>
            <w:r>
              <w:rPr>
                <w:rFonts w:ascii="Helvetica" w:eastAsia="Times New Roman" w:hAnsi="Helvetica" w:cs="Helvetica"/>
                <w:sz w:val="20"/>
                <w:szCs w:val="20"/>
                <w:lang w:val="en-US"/>
              </w:rPr>
              <w:br/>
              <w:t>CHAPTER 2 Reservoirs</w:t>
            </w:r>
            <w:r>
              <w:rPr>
                <w:rFonts w:ascii="Helvetica" w:eastAsia="Times New Roman" w:hAnsi="Helvetica" w:cs="Helvetica"/>
                <w:sz w:val="20"/>
                <w:szCs w:val="20"/>
                <w:lang w:val="en-US"/>
              </w:rPr>
              <w:br/>
              <w:t>CHAPTER 3 Oilwell Drilling</w:t>
            </w:r>
            <w:r>
              <w:rPr>
                <w:rFonts w:ascii="Helvetica" w:eastAsia="Times New Roman" w:hAnsi="Helvetica" w:cs="Helvetica"/>
                <w:sz w:val="20"/>
                <w:szCs w:val="20"/>
                <w:lang w:val="en-US"/>
              </w:rPr>
              <w:br/>
              <w:t>CHAPTER 4 Properties of Reservoir Fluids</w:t>
            </w:r>
            <w:r>
              <w:rPr>
                <w:rFonts w:ascii="Helvetica" w:eastAsia="Times New Roman" w:hAnsi="Helvetica" w:cs="Helvetica"/>
                <w:sz w:val="20"/>
                <w:szCs w:val="20"/>
                <w:lang w:val="en-US"/>
              </w:rPr>
              <w:br/>
              <w:t>CHAPTER 5 Characteristics of Reservoir Rocks</w:t>
            </w:r>
            <w:r>
              <w:rPr>
                <w:rFonts w:ascii="Helvetica" w:eastAsia="Times New Roman" w:hAnsi="Helvetica" w:cs="Helvetica"/>
                <w:sz w:val="20"/>
                <w:szCs w:val="20"/>
                <w:lang w:val="en-US"/>
              </w:rPr>
              <w:br/>
              <w:t xml:space="preserve">CHAPTER 6 Fluid Saturation: influence of wettability and </w:t>
            </w:r>
            <w:r>
              <w:rPr>
                <w:rFonts w:ascii="Helvetica" w:eastAsia="Times New Roman" w:hAnsi="Helvetica" w:cs="Helvetica"/>
                <w:sz w:val="20"/>
                <w:szCs w:val="20"/>
                <w:lang w:val="en-US"/>
              </w:rPr>
              <w:lastRenderedPageBreak/>
              <w:t>capillary pressure</w:t>
            </w:r>
            <w:r>
              <w:rPr>
                <w:rFonts w:ascii="Helvetica" w:eastAsia="Times New Roman" w:hAnsi="Helvetica" w:cs="Helvetica"/>
                <w:sz w:val="20"/>
                <w:szCs w:val="20"/>
                <w:lang w:val="en-US"/>
              </w:rPr>
              <w:br/>
              <w:t>CHAPTER 7 Relative permeability and multiphase flow in porous media</w:t>
            </w:r>
            <w:r>
              <w:rPr>
                <w:rFonts w:ascii="Helvetica" w:eastAsia="Times New Roman" w:hAnsi="Helvetica" w:cs="Helvetica"/>
                <w:sz w:val="20"/>
                <w:szCs w:val="20"/>
                <w:lang w:val="en-US"/>
              </w:rPr>
              <w:br/>
              <w:t>CHAPTER 8 Representation of volumetric estimates and recoverable reserves</w:t>
            </w:r>
            <w:r>
              <w:rPr>
                <w:rFonts w:ascii="Helvetica" w:eastAsia="Times New Roman" w:hAnsi="Helvetica" w:cs="Helvetica"/>
                <w:sz w:val="20"/>
                <w:szCs w:val="20"/>
                <w:lang w:val="en-US"/>
              </w:rPr>
              <w:br/>
              <w:t>CHAPTER 9 Radial Flow Analysis of Well Performance</w:t>
            </w:r>
            <w:r>
              <w:rPr>
                <w:rFonts w:ascii="Helvetica" w:eastAsia="Times New Roman" w:hAnsi="Helvetica" w:cs="Helvetica"/>
                <w:sz w:val="20"/>
                <w:szCs w:val="20"/>
                <w:lang w:val="en-US"/>
              </w:rPr>
              <w:br/>
              <w:t>CHAPTER 10 Reservoir Performance Analysis</w:t>
            </w:r>
            <w:r>
              <w:rPr>
                <w:rFonts w:ascii="Helvetica" w:eastAsia="Times New Roman" w:hAnsi="Helvetica" w:cs="Helvetica"/>
                <w:sz w:val="20"/>
                <w:szCs w:val="20"/>
                <w:lang w:val="en-US"/>
              </w:rPr>
              <w:br/>
              <w:t>CHAPTER 11 Secondary Recovery and Pressure Maintenance</w:t>
            </w:r>
            <w:r>
              <w:rPr>
                <w:rFonts w:ascii="Helvetica" w:eastAsia="Times New Roman" w:hAnsi="Helvetica" w:cs="Helvetica"/>
                <w:sz w:val="20"/>
                <w:szCs w:val="20"/>
                <w:lang w:val="en-US"/>
              </w:rPr>
              <w:br/>
              <w:t>CHAPTER 12 Improved Hydrocarbon Recovery</w:t>
            </w:r>
            <w:r>
              <w:rPr>
                <w:rFonts w:ascii="Helvetica" w:eastAsia="Times New Roman" w:hAnsi="Helvetica" w:cs="Helvetica"/>
                <w:sz w:val="20"/>
                <w:szCs w:val="20"/>
                <w:lang w:val="en-US"/>
              </w:rPr>
              <w:br/>
              <w:t>CHAPTER 13 Factors Influencing Production Operations</w:t>
            </w:r>
            <w:r>
              <w:rPr>
                <w:rFonts w:ascii="Helvetica" w:eastAsia="Times New Roman" w:hAnsi="Helvetica" w:cs="Helvetica"/>
                <w:sz w:val="20"/>
                <w:szCs w:val="20"/>
                <w:lang w:val="en-US"/>
              </w:rPr>
              <w:br/>
              <w:t xml:space="preserve">CHAPTER 14 Concepts in Reservoir Modelling and Application to Development Planning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309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21" name="Image 365" descr="C:\Documents and Settings\ecole\Bureau\catalogue linua\indexbibliotheque_fichiers\pratiquedelelectricite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5" descr="C:\Documents and Settings\ecole\Bureau\catalogue linua\indexbibliotheque_fichiers\pratiquedelelectricitemoto.jpg"/>
                          <pic:cNvPicPr>
                            <a:picLocks noChangeAspect="1" noChangeArrowheads="1"/>
                          </pic:cNvPicPr>
                        </pic:nvPicPr>
                        <pic:blipFill>
                          <a:blip r:link="rId4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22" name="Image 20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Pratique de l'electricite moto</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Acquérir des connaissances en électricité moto est un plaisir enrichissant a condition de ne pas séparer la théorie de la pratique. </w:t>
            </w:r>
            <w:r>
              <w:rPr>
                <w:rFonts w:ascii="Helvetica" w:eastAsia="Times New Roman" w:hAnsi="Helvetica" w:cs="Helvetica"/>
                <w:sz w:val="20"/>
                <w:szCs w:val="20"/>
              </w:rPr>
              <w:br/>
              <w:t xml:space="preserve">1 partie : Les circuits électriques </w:t>
            </w:r>
            <w:r>
              <w:rPr>
                <w:rFonts w:ascii="Helvetica" w:eastAsia="Times New Roman" w:hAnsi="Helvetica" w:cs="Helvetica"/>
                <w:sz w:val="20"/>
                <w:szCs w:val="20"/>
              </w:rPr>
              <w:br/>
              <w:t xml:space="preserve">2 partie : Recherche et diagnostic </w:t>
            </w:r>
            <w:r>
              <w:rPr>
                <w:rFonts w:ascii="Helvetica" w:eastAsia="Times New Roman" w:hAnsi="Helvetica" w:cs="Helvetica"/>
                <w:sz w:val="20"/>
                <w:szCs w:val="20"/>
              </w:rPr>
              <w:br/>
              <w:t xml:space="preserve">3 partie : Outils et méthodes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5"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320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23" name="Image 366" descr="C:\Documents and Settings\ecole\Bureau\catalogue linua\indexbibliotheque_fichiers\interfacingpicmicrocontrol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6" descr="C:\Documents and Settings\ecole\Bureau\catalogue linua\indexbibliotheque_fichiers\interfacingpicmicrocontrollers.jpg"/>
                          <pic:cNvPicPr>
                            <a:picLocks noChangeAspect="1" noChangeArrowheads="1"/>
                          </pic:cNvPicPr>
                        </pic:nvPicPr>
                        <pic:blipFill>
                          <a:blip r:link="rId4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24" name="Image 20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Interfacing PIC Microcontrollers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Interfacing PIC Microcontrollers provides a thorough introduction to interfacing techniques for students, hobbyists and engineers looking to take their knowledge of PIC application development to the next level. </w:t>
            </w:r>
            <w:r>
              <w:rPr>
                <w:rFonts w:ascii="Helvetica" w:eastAsia="Times New Roman" w:hAnsi="Helvetica" w:cs="Helvetica"/>
                <w:sz w:val="20"/>
                <w:szCs w:val="20"/>
                <w:lang w:val="en-US"/>
              </w:rPr>
              <w:br/>
              <w:t xml:space="preserve">Each chapter ends with suggestions for </w:t>
            </w:r>
            <w:r>
              <w:rPr>
                <w:rFonts w:ascii="Helvetica" w:eastAsia="Times New Roman" w:hAnsi="Helvetica" w:cs="Helvetica"/>
                <w:sz w:val="20"/>
                <w:szCs w:val="20"/>
                <w:lang w:val="en-US"/>
              </w:rPr>
              <w:lastRenderedPageBreak/>
              <w:t xml:space="preserve">further applications, based on the examples given, and numerous line drawings illustrate application of the hardware.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330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25" name="Image 367" descr="C:\Documents and Settings\ecole\Bureau\catalogue linua\indexbibliotheque_fichiers\picmicrocontrollerproject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7" descr="C:\Documents and Settings\ecole\Bureau\catalogue linua\indexbibliotheque_fichiers\picmicrocontrollerprojectbook.jpg"/>
                          <pic:cNvPicPr>
                            <a:picLocks noChangeAspect="1" noChangeArrowheads="1"/>
                          </pic:cNvPicPr>
                        </pic:nvPicPr>
                        <pic:blipFill>
                          <a:blip r:link="rId4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26" name="Image 20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PIC Microcontroller Project Book</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What can you do with PIC microcontrollers? Practically anything--from creating "photovore" robots that hunt light to feed their solar cells to making toasters announce, "Your toast is ready!" These low-cost (around 7 bucks) computers-in-a-chip let electronics designers and hobbyists add intelligence, responsiveness, and functions that mimic big computers to any electronic product or project. And they not only do </w:t>
            </w:r>
            <w:r>
              <w:rPr>
                <w:rFonts w:ascii="Helvetica" w:eastAsia="Times New Roman" w:hAnsi="Helvetica" w:cs="Helvetica"/>
                <w:sz w:val="20"/>
                <w:szCs w:val="20"/>
                <w:lang w:val="en-US"/>
              </w:rPr>
              <w:lastRenderedPageBreak/>
              <w:t xml:space="preserve">it more cheaply, "they do it at least 20 faster and far less expensively than comparative Basic StampsTM! "And they're just as easy to use. </w:t>
            </w:r>
            <w:r>
              <w:rPr>
                <w:rFonts w:ascii="Helvetica" w:eastAsia="Times New Roman" w:hAnsi="Helvetica" w:cs="Helvetica"/>
                <w:sz w:val="20"/>
                <w:szCs w:val="20"/>
                <w:lang w:val="en-US"/>
              </w:rPr>
              <w:br/>
              <w:t xml:space="preserve">PIC Microcontroller Project Book gives you hands-on directions for putting Microchip's RISC-based chips with up to 8K of memory to work. Starting with simple projects and experiments, this book leads you gradually into sophisticated programming techniques. You need absolutely no programming experience to get started. John Iovine coaches you through every single step. Written with the beginner in mind, PIC Microcontroller Project Book gives you A-B-C guidance on how to : </w:t>
            </w:r>
            <w:r>
              <w:rPr>
                <w:rFonts w:ascii="Helvetica" w:eastAsia="Times New Roman" w:hAnsi="Helvetica" w:cs="Helvetica"/>
                <w:sz w:val="20"/>
                <w:szCs w:val="20"/>
                <w:lang w:val="en-US"/>
              </w:rPr>
              <w:br/>
              <w:t xml:space="preserve">Get the equipment you need (includes lists of suppliers). </w:t>
            </w:r>
            <w:r>
              <w:rPr>
                <w:rFonts w:ascii="Helvetica" w:eastAsia="Times New Roman" w:hAnsi="Helvetica" w:cs="Helvetica"/>
                <w:sz w:val="20"/>
                <w:szCs w:val="20"/>
                <w:lang w:val="en-US"/>
              </w:rPr>
              <w:br/>
              <w:t xml:space="preserve">Program your chip, from plugging in the breadboard to running the compiler, with lines of code to copy </w:t>
            </w:r>
            <w:r>
              <w:rPr>
                <w:rFonts w:ascii="Helvetica" w:eastAsia="Times New Roman" w:hAnsi="Helvetica" w:cs="Helvetica"/>
                <w:sz w:val="20"/>
                <w:szCs w:val="20"/>
                <w:lang w:val="en-US"/>
              </w:rPr>
              <w:br/>
              <w:t xml:space="preserve">Make your chip count numerically.Deliver messages on a liquid crystal display. </w:t>
            </w:r>
            <w:r>
              <w:rPr>
                <w:rFonts w:ascii="Helvetica" w:eastAsia="Times New Roman" w:hAnsi="Helvetica" w:cs="Helvetica"/>
                <w:sz w:val="20"/>
                <w:szCs w:val="20"/>
                <w:lang w:val="en-US"/>
              </w:rPr>
              <w:br/>
              <w:t xml:space="preserve">Synthesize human speech. </w:t>
            </w:r>
            <w:r>
              <w:rPr>
                <w:rFonts w:ascii="Helvetica" w:eastAsia="Times New Roman" w:hAnsi="Helvetica" w:cs="Helvetica"/>
                <w:sz w:val="20"/>
                <w:szCs w:val="20"/>
                <w:lang w:val="en-US"/>
              </w:rPr>
              <w:br/>
              <w:t xml:space="preserve">Control DC motors, stepper motors, and servos. </w:t>
            </w:r>
            <w:r>
              <w:rPr>
                <w:rFonts w:ascii="Helvetica" w:eastAsia="Times New Roman" w:hAnsi="Helvetica" w:cs="Helvetica"/>
                <w:sz w:val="20"/>
                <w:szCs w:val="20"/>
                <w:lang w:val="en-US"/>
              </w:rPr>
              <w:br/>
              <w:t xml:space="preserve">Convert any analog signal to digital.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 xml:space="preserve">Add sensing abilities to robots. </w:t>
            </w:r>
            <w:r>
              <w:rPr>
                <w:rFonts w:ascii="Helvetica" w:eastAsia="Times New Roman" w:hAnsi="Helvetica" w:cs="Helvetica"/>
                <w:sz w:val="20"/>
                <w:szCs w:val="20"/>
                <w:lang w:val="en-US"/>
              </w:rPr>
              <w:br/>
              <w:t xml:space="preserve">Build decision-making neural and "fuzzy logic" functions into your projects.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340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27" name="Image 368" descr="C:\Documents and Settings\ecole\Bureau\catalogue linua\indexbibliotheque_fichiers\thequintessentialpicmicrocontro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8" descr="C:\Documents and Settings\ecole\Bureau\catalogue linua\indexbibliotheque_fichiers\thequintessentialpicmicrocontroller.jpg"/>
                          <pic:cNvPicPr>
                            <a:picLocks noChangeAspect="1" noChangeArrowheads="1"/>
                          </pic:cNvPicPr>
                        </pic:nvPicPr>
                        <pic:blipFill>
                          <a:blip r:link="rId4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28" name="Image 20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The Quintessential PIC Microcontroller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The Quintessential PIC Microcontroller deals with the central "intelligence" of most smart embedded digital systems and aims to give the reader the confidence to design, construct and program a real working system using the industrial standard and popular Microchip PIC family of devices as the exemplar. </w:t>
            </w:r>
            <w:r>
              <w:rPr>
                <w:rFonts w:ascii="Helvetica" w:eastAsia="Times New Roman" w:hAnsi="Helvetica" w:cs="Helvetica"/>
                <w:sz w:val="20"/>
                <w:szCs w:val="20"/>
                <w:lang w:val="en-US"/>
              </w:rPr>
              <w:br/>
              <w:t xml:space="preserve">Aimed specifically at a readership with no prior knowledge of software, electronics or logic design, this book is </w:t>
            </w:r>
            <w:r>
              <w:rPr>
                <w:rFonts w:ascii="Helvetica" w:eastAsia="Times New Roman" w:hAnsi="Helvetica" w:cs="Helvetica"/>
                <w:sz w:val="20"/>
                <w:szCs w:val="20"/>
                <w:lang w:val="en-US"/>
              </w:rPr>
              <w:lastRenderedPageBreak/>
              <w:t xml:space="preserve">suitable for both industrial engineers and hobbyists. Students of Electronic Engineering and Computer Science, taking relevant courses or engaged in project work at either an under- or postgraduate level, will find it an ideal textbook.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350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29" name="Image 369" descr="C:\Documents and Settings\ecole\Bureau\catalogue linua\indexbibliotheque_fichiers\picmicrocontrollers50projectsforbeginnersandexp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9" descr="C:\Documents and Settings\ecole\Bureau\catalogue linua\indexbibliotheque_fichiers\picmicrocontrollers50projectsforbeginnersandexperts.jpg"/>
                          <pic:cNvPicPr>
                            <a:picLocks noChangeAspect="1" noChangeArrowheads="1"/>
                          </pic:cNvPicPr>
                        </pic:nvPicPr>
                        <pic:blipFill>
                          <a:blip r:link="rId4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30" name="Image 20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PIC Microcontrollers - 50 Projects for Beginners and Experts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This beautiful book contains 50 fun and exciting projects using microcontrollers. </w:t>
            </w:r>
            <w:r>
              <w:rPr>
                <w:rFonts w:ascii="Helvetica" w:eastAsia="Times New Roman" w:hAnsi="Helvetica" w:cs="Helvetica"/>
                <w:sz w:val="20"/>
                <w:szCs w:val="20"/>
                <w:lang w:val="en-US"/>
              </w:rPr>
              <w:br/>
              <w:t xml:space="preserve">You can use it as projects book and build the projects for your own use. The clear explanations, schematics, and pictures of each project on a breadboard make this a fun activity. </w:t>
            </w:r>
            <w:r>
              <w:rPr>
                <w:rFonts w:ascii="Helvetica" w:eastAsia="Times New Roman" w:hAnsi="Helvetica" w:cs="Helvetica"/>
                <w:sz w:val="20"/>
                <w:szCs w:val="20"/>
                <w:lang w:val="en-US"/>
              </w:rPr>
              <w:br/>
              <w:t xml:space="preserve">You can also use it as a study guide. The technical </w:t>
            </w:r>
            <w:r>
              <w:rPr>
                <w:rFonts w:ascii="Helvetica" w:eastAsia="Times New Roman" w:hAnsi="Helvetica" w:cs="Helvetica"/>
                <w:sz w:val="20"/>
                <w:szCs w:val="20"/>
                <w:lang w:val="en-US"/>
              </w:rPr>
              <w:lastRenderedPageBreak/>
              <w:t xml:space="preserve">background information in each project explains why the project is set up the way it is, including the use of datasheets. This way you'll learn a lot about the project and the microcontroller being used, and you can expand the project to suit your own needs?making it ideal for use in schools and colleges. </w:t>
            </w:r>
            <w:r>
              <w:rPr>
                <w:rFonts w:ascii="Helvetica" w:eastAsia="Times New Roman" w:hAnsi="Helvetica" w:cs="Helvetica"/>
                <w:sz w:val="20"/>
                <w:szCs w:val="20"/>
                <w:lang w:val="en-US"/>
              </w:rPr>
              <w:br/>
              <w:t xml:space="preserve">This book can also be used as a reference guide. The explanation of the JAL programming language and all of the expansion libraries used is unique. Using the index, you can easily locate projects that serve as examples for the main commands. Even after you've built all the projects it will still be a valuable reference guide to keep next to your PC.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0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360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31" name="Image 370" descr="C:\Documents and Settings\ecole\Bureau\catalogue linua\indexbibliotheque_fichiers\machinedevicesandcompon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0" descr="C:\Documents and Settings\ecole\Bureau\catalogue linua\indexbibliotheque_fichiers\machinedevicesandcomponents.jpg"/>
                          <pic:cNvPicPr>
                            <a:picLocks noChangeAspect="1" noChangeArrowheads="1"/>
                          </pic:cNvPicPr>
                        </pic:nvPicPr>
                        <pic:blipFill>
                          <a:blip r:link="rId40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32" name="Image 20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Machine Devices and Components Illustrated Sourcebook Book</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Designed for on-the-job use, this exhaustive sourcebook spans the entire range of mechanical design from standards tables to class analytical methods.</w:t>
            </w:r>
            <w:r>
              <w:rPr>
                <w:rFonts w:ascii="Helvetica" w:eastAsia="Times New Roman" w:hAnsi="Helvetica" w:cs="Helvetica"/>
                <w:sz w:val="20"/>
                <w:szCs w:val="20"/>
                <w:lang w:val="en-US"/>
              </w:rPr>
              <w:br/>
              <w:t>Over 2000 drawings of a broad selection of mechanical components and assemblies found in home appliances, office machines, vehicles, aircraft, ships, construction and factory equipment, and machine tools.</w:t>
            </w:r>
            <w:r>
              <w:rPr>
                <w:rFonts w:ascii="Helvetica" w:eastAsia="Times New Roman" w:hAnsi="Helvetica" w:cs="Helvetica"/>
                <w:sz w:val="20"/>
                <w:szCs w:val="20"/>
                <w:lang w:val="en-US"/>
              </w:rPr>
              <w:br/>
              <w:t xml:space="preserve">Provides the most commonly used design formulas as well as additional structural data.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371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33" name="Image 371" descr="C:\Documents and Settings\ecole\Bureau\catalogue linua\indexbibliotheque_fichiers\tracesateliergeom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1" descr="C:\Documents and Settings\ecole\Bureau\catalogue linua\indexbibliotheque_fichiers\tracesateliergeometrie.jpg"/>
                          <pic:cNvPicPr>
                            <a:picLocks noChangeAspect="1" noChangeArrowheads="1"/>
                          </pic:cNvPicPr>
                        </pic:nvPicPr>
                        <pic:blipFill>
                          <a:blip r:link="rId4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34" name="Image 20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Tracés d’atelier et géométrie tome 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Tracés d'atelier et géométrie - Tome 1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381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35" name="Image 372" descr="C:\Documents and Settings\ecole\Bureau\catalogue linua\indexbibliotheque_fichiers\understandingtelephoneslectron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2" descr="C:\Documents and Settings\ecole\Bureau\catalogue linua\indexbibliotheque_fichiers\understandingtelephoneslectronics.jpg"/>
                          <pic:cNvPicPr>
                            <a:picLocks noChangeAspect="1" noChangeArrowheads="1"/>
                          </pic:cNvPicPr>
                        </pic:nvPicPr>
                        <pic:blipFill>
                          <a:blip r:link="rId4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36" name="Image 20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Understanding Telephone Electronics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Explores how telephone systems operate and how digital electronics replace them. "Introduces state-of-the-art speech circuits, dialing, ringing, and central office electronics. Dissects modems and digital transmission techniques. Studies microcomputers and cellular phones. Helps readers increase their knowledge quickly". -- HOWARD W SAMS &amp; CO --This text refers to an out of print or unavailable edition of this title.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br/>
            </w:r>
            <w:r>
              <w:rPr>
                <w:rFonts w:ascii="Helvetica" w:eastAsia="Times New Roman" w:hAnsi="Helvetica" w:cs="Helvetica"/>
                <w:sz w:val="20"/>
                <w:szCs w:val="20"/>
                <w:lang w:val="en-US"/>
              </w:rPr>
              <w:br/>
            </w:r>
          </w:p>
          <w:p w:rsidR="00607A80" w:rsidRDefault="00607A80" w:rsidP="00C21923">
            <w:pPr>
              <w:rPr>
                <w:rFonts w:ascii="Arial" w:eastAsia="Times New Roman" w:hAnsi="Arial" w:cs="Arial"/>
                <w:sz w:val="16"/>
                <w:szCs w:val="16"/>
                <w:lang w:val="en-US"/>
              </w:rPr>
            </w:pPr>
          </w:p>
          <w:p w:rsidR="00607A80" w:rsidRDefault="00607A80" w:rsidP="00C21923">
            <w:pPr>
              <w:rPr>
                <w:rFonts w:ascii="Arial" w:eastAsia="Times New Roman" w:hAnsi="Arial" w:cs="Arial"/>
                <w:sz w:val="16"/>
                <w:szCs w:val="16"/>
                <w:lang w:val="en-US"/>
              </w:rPr>
            </w:pPr>
          </w:p>
          <w:p w:rsidR="00607A80" w:rsidRDefault="00607A80" w:rsidP="00C21923">
            <w:pPr>
              <w:rPr>
                <w:rFonts w:ascii="Arial" w:eastAsia="Times New Roman" w:hAnsi="Arial" w:cs="Arial"/>
                <w:sz w:val="16"/>
                <w:szCs w:val="16"/>
                <w:lang w:val="en-US"/>
              </w:rPr>
            </w:pPr>
          </w:p>
          <w:p w:rsidR="00607A80" w:rsidRDefault="00607A80" w:rsidP="00C21923">
            <w:pPr>
              <w:rPr>
                <w:rFonts w:ascii="Arial" w:eastAsia="Times New Roman" w:hAnsi="Arial" w:cs="Arial"/>
                <w:sz w:val="16"/>
                <w:szCs w:val="16"/>
                <w:lang w:val="en-US"/>
              </w:rPr>
            </w:pPr>
          </w:p>
          <w:p w:rsidR="00607A80" w:rsidRDefault="00607A80" w:rsidP="00C21923">
            <w:pPr>
              <w:rPr>
                <w:rFonts w:ascii="Arial" w:eastAsia="Times New Roman" w:hAnsi="Arial" w:cs="Arial"/>
                <w:sz w:val="16"/>
                <w:szCs w:val="16"/>
                <w:lang w:val="en-US"/>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391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37" name="Image 373" descr="C:\Documents and Settings\ecole\Bureau\catalogue linua\indexbibliotheque_fichiers\engineeringdrawingformanufa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3" descr="C:\Documents and Settings\ecole\Bureau\catalogue linua\indexbibliotheque_fichiers\engineeringdrawingformanufacture.jpg"/>
                          <pic:cNvPicPr>
                            <a:picLocks noChangeAspect="1" noChangeArrowheads="1"/>
                          </pic:cNvPicPr>
                        </pic:nvPicPr>
                        <pic:blipFill>
                          <a:blip r:link="rId4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38" name="Image 20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Engineering Drawing for Manufacture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The processes of manufacture and assembly are based on the communication of engineering information via drawing</w:t>
            </w:r>
            <w:r>
              <w:rPr>
                <w:rFonts w:ascii="Helvetica" w:eastAsia="Times New Roman" w:hAnsi="Helvetica" w:cs="Helvetica"/>
                <w:sz w:val="20"/>
                <w:szCs w:val="20"/>
                <w:lang w:val="en-US"/>
              </w:rPr>
              <w:br/>
              <w:t xml:space="preserve">These drawings follow rules laid down in national and international standards. The organisation responsible for the international rules is the International Standards Organisation (ISO). There are </w:t>
            </w:r>
            <w:r>
              <w:rPr>
                <w:rFonts w:ascii="Helvetica" w:eastAsia="Times New Roman" w:hAnsi="Helvetica" w:cs="Helvetica"/>
                <w:sz w:val="20"/>
                <w:szCs w:val="20"/>
                <w:lang w:val="en-US"/>
              </w:rPr>
              <w:lastRenderedPageBreak/>
              <w:t xml:space="preserve">hundreds of ISO standards on engineering drawing because drawing is very complicated and accurate transfer of information must be guaranteed.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401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39" name="Image 374" descr="C:\Documents and Settings\ecole\Bureau\catalogue linua\indexbibliotheque_fichiers\lepurationbiologiquede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4" descr="C:\Documents and Settings\ecole\Bureau\catalogue linua\indexbibliotheque_fichiers\lepurationbiologiquedeseaux.jpg"/>
                          <pic:cNvPicPr>
                            <a:picLocks noChangeAspect="1" noChangeArrowheads="1"/>
                          </pic:cNvPicPr>
                        </pic:nvPicPr>
                        <pic:blipFill>
                          <a:blip r:link="rId4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40" name="Image 20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L'epuration biologique des eaux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n’est pas un traité de microbiologie, on n’y trouvera donc pas de développements détaillés sur le métabolisme des microorganismes, par exemple la description des différents cycles et filières comme Krebs, Entner-Doudoroff, Embden-Meyerhoff, Calvin, etc. </w:t>
            </w:r>
            <w:r>
              <w:rPr>
                <w:rFonts w:ascii="Helvetica" w:eastAsia="Times New Roman" w:hAnsi="Helvetica" w:cs="Helvetica"/>
                <w:sz w:val="20"/>
                <w:szCs w:val="20"/>
              </w:rPr>
              <w:br/>
              <w:t xml:space="preserve">On n’y trouvera pas davantage de clé détaillée pour l’identification des microorganismes, ni un inventaire fouillé des enzymes et de leur mécanisme d’action. Au </w:t>
            </w:r>
            <w:r>
              <w:rPr>
                <w:rFonts w:ascii="Helvetica" w:eastAsia="Times New Roman" w:hAnsi="Helvetica" w:cs="Helvetica"/>
                <w:sz w:val="20"/>
                <w:szCs w:val="20"/>
              </w:rPr>
              <w:lastRenderedPageBreak/>
              <w:t xml:space="preserve">contraire on a essayé d’extraire de ce corps impressionnant de connaissances quelques lignes synthétiques claires, point trop simplifiées, et qui permettent de guider l’ingénieur sanitaire aussi bien dans le choix des procédés d’épuration que dans l’interprétation de leurs dysfonctionnements.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412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41" name="Image 375" descr="C:\Documents and Settings\ecole\Bureau\catalogue linua\indexbibliotheque_fichiers\beginningardu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5" descr="C:\Documents and Settings\ecole\Bureau\catalogue linua\indexbibliotheque_fichiers\beginningarduino.jpg"/>
                          <pic:cNvPicPr>
                            <a:picLocks noChangeAspect="1" noChangeArrowheads="1"/>
                          </pic:cNvPicPr>
                        </pic:nvPicPr>
                        <pic:blipFill>
                          <a:blip r:link="rId41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42" name="Image 20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descr="C:\Documents and Settings\ecole\Bureau\catalogue linua\BIBLIOTHEQUE_fichiers\fleche.gif"/>
                          <pic:cNvPicPr>
                            <a:picLocks noChangeAspect="1" noChangeArrowheads="1"/>
                          </pic:cNvPicPr>
                        </pic:nvPicPr>
                        <pic:blipFill>
                          <a:blip r:link="rId160"/>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Beginning Arduino</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In Beginning Arduino, you will learn all about the popular Arduino microcontroller by working your way through an amazing set of 50 cool projects. You ll progress from a complete beginner regarding Arduino programming and electronics knowledge to intermediate skills and the confidence to </w:t>
            </w:r>
            <w:r>
              <w:rPr>
                <w:rFonts w:ascii="Helvetica" w:eastAsia="Times New Roman" w:hAnsi="Helvetica" w:cs="Helvetica"/>
                <w:sz w:val="20"/>
                <w:szCs w:val="20"/>
                <w:lang w:val="en-US"/>
              </w:rPr>
              <w:lastRenderedPageBreak/>
              <w:t>create your own amazing Arduino projects. Absolutely no experience in programming or electronics required!</w:t>
            </w:r>
            <w:r>
              <w:rPr>
                <w:rFonts w:ascii="Helvetica" w:eastAsia="Times New Roman" w:hAnsi="Helvetica" w:cs="Helvetica"/>
                <w:sz w:val="20"/>
                <w:szCs w:val="20"/>
                <w:lang w:val="en-US"/>
              </w:rPr>
              <w:br/>
              <w:t>Rather than requiring you to wade through pages of theory before you start making things, this book has a handson approach. You will dive into making projects right from the start, learning how to use various electronic components and how to program the Arduino to control or communicate with those components.</w:t>
            </w:r>
            <w:r>
              <w:rPr>
                <w:rFonts w:ascii="Helvetica" w:eastAsia="Times New Roman" w:hAnsi="Helvetica" w:cs="Helvetica"/>
                <w:sz w:val="20"/>
                <w:szCs w:val="20"/>
                <w:lang w:val="en-US"/>
              </w:rPr>
              <w:br/>
              <w:t xml:space="preserve">Each project is designed to build upon the knowledge learned in earlier projects and to further your knowledge in programming as well as skills with electronics. By the end of the book you will be able create your own projects confidently and with creativity.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422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43" name="Image 376" descr="C:\Documents and Settings\ecole\Bureau\catalogue linua\indexbibliotheque_fichiers\lelectroniquealaporteedet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6" descr="C:\Documents and Settings\ecole\Bureau\catalogue linua\indexbibliotheque_fichiers\lelectroniquealaporteedetous.jpg"/>
                          <pic:cNvPicPr>
                            <a:picLocks noChangeAspect="1" noChangeArrowheads="1"/>
                          </pic:cNvPicPr>
                        </pic:nvPicPr>
                        <pic:blipFill>
                          <a:blip r:link="rId4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44" name="Image 20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L’électronique à la portée de tous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L’électronique à la portée de tous L’approche pédagogique adoptée dans cet ouvrage permet d’acquérir et d’assimiler rapidement les principes fondamentaux des montages électroniques. Sa grande force : l’apprentissage. Les schémas présentés font l’objet d’une réalisation pratique destinée à bien visualiser le fonctionnement décrit par ailleurs dans le texte. Voici donc une source inépuisable de schémas simples que le lecteur peut étudier, expérimenter, modifier ou encore juxtaposer pour maîtriser les bases d’une matière passionnante.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432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45" name="Image 377" descr="C:\Documents and Settings\ecole\Bureau\catalogue linua\indexbibliotheque_fichiers\plomberiemodeempl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7" descr="C:\Documents and Settings\ecole\Bureau\catalogue linua\indexbibliotheque_fichiers\plomberiemodeemploi.jpg"/>
                          <pic:cNvPicPr>
                            <a:picLocks noChangeAspect="1" noChangeArrowheads="1"/>
                          </pic:cNvPicPr>
                        </pic:nvPicPr>
                        <pic:blipFill>
                          <a:blip r:link="rId41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46" name="Image 20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Plomberie mode d'emploi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Plus de 700 illustrations pas à pas pour les gestes les plus simples comme pour les techniques les plus délicates. </w:t>
            </w:r>
            <w:r>
              <w:rPr>
                <w:rFonts w:ascii="Helvetica" w:eastAsia="Times New Roman" w:hAnsi="Helvetica" w:cs="Helvetica"/>
                <w:sz w:val="20"/>
                <w:szCs w:val="20"/>
              </w:rPr>
              <w:lastRenderedPageBreak/>
              <w:t xml:space="preserve">Des conseils de pro. Des trucs et astuces.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442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47" name="Image 378" descr="C:\Documents and Settings\ecole\Bureau\catalogue linua\indexbibliotheque_fichiers\courselectroniqueantennestvfmreceptione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8" descr="C:\Documents and Settings\ecole\Bureau\catalogue linua\indexbibliotheque_fichiers\courselectroniqueantennestvfmreceptionemission.jpg"/>
                          <pic:cNvPicPr>
                            <a:picLocks noChangeAspect="1" noChangeArrowheads="1"/>
                          </pic:cNvPicPr>
                        </pic:nvPicPr>
                        <pic:blipFill>
                          <a:blip r:link="rId4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48" name="Image 20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Pratique des antennes:TV - FM - Réception- Émission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 Tant vaut l'antenne, tant vaut la réception... " Cet adage retrouve vigueur avec la réception FM et TV. Spécialiste de l'émission©réception sur ondes courtes, Ch. Guilbert décrit successivement les antennes ordinaires, accordées, directives, à gain élevé, etc. Divers modèles d'antennes sont présentés sous forme d'abaques et de tableaux. L'ensemble constitue une documentation précieuse pour la réalisation.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453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49" name="Image 379" descr="C:\Documents and Settings\ecole\Bureau\catalogue linua\indexbibliotheque_fichiers\adesignerguidetoinstrumentationamplif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9" descr="C:\Documents and Settings\ecole\Bureau\catalogue linua\indexbibliotheque_fichiers\adesignerguidetoinstrumentationamplifiers.jpg"/>
                          <pic:cNvPicPr>
                            <a:picLocks noChangeAspect="1" noChangeArrowheads="1"/>
                          </pic:cNvPicPr>
                        </pic:nvPicPr>
                        <pic:blipFill>
                          <a:blip r:link="rId4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50" name="Image 20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A designer guide to instrumentation amplifiers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A Designer's Guide to Instrumentation Amplifiers, written by Charles Kitchin and Lew Counts, gives a comprehensive overview of Instrumentation Amplifier technology and application.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1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463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51" name="Image 380" descr="C:\Documents and Settings\ecole\Bureau\catalogue linua\indexbibliotheque_fichiers\digitaltelevisionsyst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0" descr="C:\Documents and Settings\ecole\Bureau\catalogue linua\indexbibliotheque_fichiers\digitaltelevisionsystems.jpg"/>
                          <pic:cNvPicPr>
                            <a:picLocks noChangeAspect="1" noChangeArrowheads="1"/>
                          </pic:cNvPicPr>
                        </pic:nvPicPr>
                        <pic:blipFill>
                          <a:blip r:link="rId4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52" name="Image 20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Digital Television Systems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Digital television is a multibillion-dollar industry with commercial systems now being deployed worldwide. </w:t>
            </w:r>
            <w:r>
              <w:rPr>
                <w:rFonts w:ascii="Helvetica" w:eastAsia="Times New Roman" w:hAnsi="Helvetica" w:cs="Helvetica"/>
                <w:sz w:val="20"/>
                <w:szCs w:val="20"/>
                <w:lang w:val="en-US"/>
              </w:rPr>
              <w:br/>
              <w:t xml:space="preserve">In this concise yet detailed guide, you will learn about the standards that apply to fixed-line and mobile digital television, as well as the underlying principles involved. The digital television standards are presented to aid understanding of new systems in the market and reveal the variations between different systems used throughout the world.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0"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0473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53" name="Image 381" descr="C:\Documents and Settings\ecole\Bureau\catalogue linua\indexbibliotheque_fichiers\moderncabletelevisionechn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1" descr="C:\Documents and Settings\ecole\Bureau\catalogue linua\indexbibliotheque_fichiers\moderncabletelevisionechnology.jpg"/>
                          <pic:cNvPicPr>
                            <a:picLocks noChangeAspect="1" noChangeArrowheads="1"/>
                          </pic:cNvPicPr>
                        </pic:nvPicPr>
                        <pic:blipFill>
                          <a:blip r:link="rId4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54" name="Image 20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Modern Cable Television Technology</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Based on a tutorial workshop, this book overviews the technical details involved in a cable system. </w:t>
            </w:r>
            <w:r>
              <w:rPr>
                <w:rFonts w:ascii="Helvetica" w:eastAsia="Times New Roman" w:hAnsi="Helvetica" w:cs="Helvetica"/>
                <w:sz w:val="20"/>
                <w:szCs w:val="20"/>
                <w:lang w:val="en-US"/>
              </w:rPr>
              <w:br/>
              <w:t xml:space="preserve">Modern Cable Television Technology : Video, Voice, and Data Communications (The Morgan Kaufmann Series in Networking) </w:t>
            </w:r>
            <w:r>
              <w:rPr>
                <w:rFonts w:ascii="Helvetica" w:eastAsia="Times New Roman" w:hAnsi="Helvetica" w:cs="Helvetica"/>
                <w:sz w:val="20"/>
                <w:szCs w:val="20"/>
                <w:lang w:val="en-US"/>
              </w:rPr>
              <w:br/>
              <w:t xml:space="preserve">A complete descriptive reference of a cable television system. This book is the most up-to-date and comprehensive reference available on cable television technologies. It covers issues not addressed in any other book such as modern headend design, reliability calculations, modern architecture, and equipment interface. </w:t>
            </w:r>
            <w:r>
              <w:rPr>
                <w:rFonts w:ascii="Helvetica" w:eastAsia="Times New Roman" w:hAnsi="Helvetica" w:cs="Helvetica"/>
                <w:sz w:val="20"/>
                <w:szCs w:val="20"/>
                <w:lang w:val="en-US"/>
              </w:rPr>
              <w:br/>
              <w:t xml:space="preserve">* Summarizes key standards including DOCSIS, DVS, NRSS, DSWG, EIA-542, and IS-23 </w:t>
            </w:r>
            <w:r>
              <w:rPr>
                <w:rFonts w:ascii="Helvetica" w:eastAsia="Times New Roman" w:hAnsi="Helvetica" w:cs="Helvetica"/>
                <w:sz w:val="20"/>
                <w:szCs w:val="20"/>
                <w:lang w:val="en-US"/>
              </w:rPr>
              <w:br/>
              <w:t xml:space="preserve">* Explains digital cable, analog cable, data on cable, </w:t>
            </w:r>
            <w:r>
              <w:rPr>
                <w:rFonts w:ascii="Helvetica" w:eastAsia="Times New Roman" w:hAnsi="Helvetica" w:cs="Helvetica"/>
                <w:sz w:val="20"/>
                <w:szCs w:val="20"/>
                <w:lang w:val="en-US"/>
              </w:rPr>
              <w:lastRenderedPageBreak/>
              <w:t xml:space="preserve">telephone on cable, and headend practices </w:t>
            </w:r>
            <w:r>
              <w:rPr>
                <w:rFonts w:ascii="Helvetica" w:eastAsia="Times New Roman" w:hAnsi="Helvetica" w:cs="Helvetica"/>
                <w:sz w:val="20"/>
                <w:szCs w:val="20"/>
                <w:lang w:val="en-US"/>
              </w:rPr>
              <w:br/>
              <w:t xml:space="preserve">* Features distribution systems, from drops through fiber optics and covering everything from basic principles to network architectures </w:t>
            </w:r>
            <w:r>
              <w:rPr>
                <w:rFonts w:ascii="Helvetica" w:eastAsia="Times New Roman" w:hAnsi="Helvetica" w:cs="Helvetica"/>
                <w:sz w:val="20"/>
                <w:szCs w:val="20"/>
                <w:lang w:val="en-US"/>
              </w:rPr>
              <w:br/>
              <w:t xml:space="preserve">* Includes coverage of digital video compression, digital modulation techniques, subjective video quality expectations, and consumer electronic equipment interface issues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48384" behindDoc="0" locked="0" layoutInCell="1" allowOverlap="0">
                  <wp:simplePos x="0" y="0"/>
                  <wp:positionH relativeFrom="column">
                    <wp:align>right</wp:align>
                  </wp:positionH>
                  <wp:positionV relativeFrom="line">
                    <wp:posOffset>0</wp:posOffset>
                  </wp:positionV>
                  <wp:extent cx="304800" cy="304800"/>
                  <wp:effectExtent l="19050" t="0" r="0" b="0"/>
                  <wp:wrapSquare wrapText="bothSides"/>
                  <wp:docPr id="10355" name="Image 382" descr="C:\Documents and Settings\ecole\Bureau\catalogue linua\indexbibliotheque_fichiers\techniquedesoudagearabic2.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2" descr="C:\Documents and Settings\ecole\Bureau\catalogue linua\indexbibliotheque_fichiers\techniquedesoudagearabic2.htm"/>
                          <pic:cNvPicPr>
                            <a:picLocks noChangeAspect="1" noChangeArrowheads="1"/>
                          </pic:cNvPicPr>
                        </pic:nvPicPr>
                        <pic:blipFill>
                          <a:blip r:link="rId421"/>
                          <a:srcRect/>
                          <a:stretch>
                            <a:fillRect/>
                          </a:stretch>
                        </pic:blipFill>
                        <pic:spPr bwMode="auto">
                          <a:xfrm>
                            <a:off x="0" y="0"/>
                            <a:ext cx="304800" cy="304800"/>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56" name="Image 20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Technique de Soudage (Arabic)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Technique de Soudage (Arabic)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494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57" name="Image 383" descr="C:\Documents and Settings\ecole\Bureau\catalogue linua\indexbibliotheque_fichiers\metrologieengenieclim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3" descr="C:\Documents and Settings\ecole\Bureau\catalogue linua\indexbibliotheque_fichiers\metrologieengenieclimatique.jpg"/>
                          <pic:cNvPicPr>
                            <a:picLocks noChangeAspect="1" noChangeArrowheads="1"/>
                          </pic:cNvPicPr>
                        </pic:nvPicPr>
                        <pic:blipFill>
                          <a:blip r:link="rId4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58" name="Image 20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Métrologie en génie climatique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Cet ouvrage constitue un outil de travail indispensable aux ingénieurs et techniciens en froid et génie climatique (bureaux d'études techniques, entreprises de mise au point et de commissionnement des installations) ainsi qu'aux étudiants du domaine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3"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504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59" name="Image 384" descr="C:\Documents and Settings\ecole\Bureau\catalogue linua\indexbibliotheque_fichiers\ultrawidebandanten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4" descr="C:\Documents and Settings\ecole\Bureau\catalogue linua\indexbibliotheque_fichiers\ultrawidebandantennas.jpg"/>
                          <pic:cNvPicPr>
                            <a:picLocks noChangeAspect="1" noChangeArrowheads="1"/>
                          </pic:cNvPicPr>
                        </pic:nvPicPr>
                        <pic:blipFill>
                          <a:blip r:link="rId4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60" name="Image 20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Ultrawideband Antennas : Design and Applications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Ultrawideband Antennas : Design and Applications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514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61" name="Image 385" descr="C:\Documents and Settings\ecole\Bureau\catalogue linua\indexbibliotheque_fichiers\lasoudurealarcpasa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5" descr="C:\Documents and Settings\ecole\Bureau\catalogue linua\indexbibliotheque_fichiers\lasoudurealarcpasapas.jpg"/>
                          <pic:cNvPicPr>
                            <a:picLocks noChangeAspect="1" noChangeArrowheads="1"/>
                          </pic:cNvPicPr>
                        </pic:nvPicPr>
                        <pic:blipFill>
                          <a:blip r:link="rId4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62" name="Image 20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soudure a l'arc - pas a pas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 soudure a l'arc - pas a pas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524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63" name="Image 386" descr="C:\Documents and Settings\ecole\Bureau\catalogue linua\indexbibliotheque_fichiers\manuelsurlesfreinspneum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6" descr="C:\Documents and Settings\ecole\Bureau\catalogue linua\indexbibliotheque_fichiers\manuelsurlesfreinspneumatiques.jpg"/>
                          <pic:cNvPicPr>
                            <a:picLocks noChangeAspect="1" noChangeArrowheads="1"/>
                          </pic:cNvPicPr>
                        </pic:nvPicPr>
                        <pic:blipFill>
                          <a:blip r:link="rId4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64" name="Image 20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Manuel sur les freins pneumatiques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Manuel sur les freins pneumatiques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hyperlink r:id="rId426"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C21923" w:rsidP="00C21923">
            <w:pPr>
              <w:rPr>
                <w:rFonts w:ascii="Arial" w:eastAsia="Times New Roman" w:hAnsi="Arial" w:cs="Arial"/>
                <w:sz w:val="16"/>
                <w:szCs w:val="16"/>
              </w:rPr>
            </w:pPr>
            <w:r>
              <w:rPr>
                <w:noProof/>
              </w:rPr>
              <w:drawing>
                <wp:anchor distT="0" distB="0" distL="0" distR="0" simplePos="0" relativeHeight="2520535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65" name="Image 387" descr="C:\Documents and Settings\ecole\Bureau\catalogue linua\indexbibliotheque_fichiers\memoechconceptionetdes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7" descr="C:\Documents and Settings\ecole\Bureau\catalogue linua\indexbibliotheque_fichiers\memoechconceptionetdessin.jpg"/>
                          <pic:cNvPicPr>
                            <a:picLocks noChangeAspect="1" noChangeArrowheads="1"/>
                          </pic:cNvPicPr>
                        </pic:nvPicPr>
                        <pic:blipFill>
                          <a:blip r:link="rId4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66" name="Image 20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Mémotech : Conception et dessin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mémotech, largement inspiré de la démarche productique, met à la disposition des élèves, des étudiants et des professionnels un véritable outil de conception et de dessin. Il leur permet de trouver les réponses appropriées dans la détermination et dans le choix des composants, en fonction de leurs aptitudes, de même que dans leur dimensionnement et dans leur assemblage. Il comporte pour cela à la fois des ages démarches présentant les notions et les hypothèses de base, des choix permettant de déterminer le type de composant </w:t>
            </w:r>
            <w:r>
              <w:rPr>
                <w:rFonts w:ascii="Helvetica" w:eastAsia="Times New Roman" w:hAnsi="Helvetica" w:cs="Helvetica"/>
                <w:sz w:val="20"/>
                <w:szCs w:val="20"/>
              </w:rPr>
              <w:lastRenderedPageBreak/>
              <w:t>répondant au cahier des charges, des fiches de calcul lorsqu'il est utile d'apporter par ce moyen d'autres spécifications, et enfin une base de donnée de type industriel inventoriant l'essentiel des solutions disponibles.</w:t>
            </w:r>
            <w:r>
              <w:rPr>
                <w:rFonts w:ascii="Helvetica" w:eastAsia="Times New Roman" w:hAnsi="Helvetica" w:cs="Helvetica"/>
                <w:sz w:val="20"/>
                <w:szCs w:val="20"/>
              </w:rPr>
              <w:br/>
              <w:t xml:space="preserve">Il propose en outre des éléments permettant d'effectuer le choix d'un matériau. Il apporte une récapitulation des règles d'utilisation du dessin technique et de mise en place de la cotation. La rédaction de ce mémotech a été de plus accompagnée du développement de progiciels associés destinés à rendre son exploitation encore plus performante et à faciliter ainsi la tâche des élèves et des étudiants en technologie, comme celle des professionnels, enseignants, ingénieurs et techniciens de l'industrie. </w:t>
            </w:r>
            <w:r>
              <w:rPr>
                <w:rFonts w:ascii="Helvetica" w:eastAsia="Times New Roman" w:hAnsi="Helvetica" w:cs="Helvetica"/>
                <w:sz w:val="20"/>
                <w:szCs w:val="20"/>
              </w:rPr>
              <w:br/>
            </w:r>
            <w:r>
              <w:rPr>
                <w:rFonts w:ascii="Helvetica" w:eastAsia="Times New Roman" w:hAnsi="Helvetica" w:cs="Helvetica"/>
                <w:sz w:val="20"/>
                <w:szCs w:val="20"/>
              </w:rPr>
              <w:br/>
            </w: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054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67" name="Image 388" descr="C:\Documents and Settings\ecole\Bureau\catalogue linua\indexbibliotheque_fichiers\traitementdessignauxetacquisitiondedonn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8" descr="C:\Documents and Settings\ecole\Bureau\catalogue linua\indexbibliotheque_fichiers\traitementdessignauxetacquisitiondedonnees.jpg"/>
                          <pic:cNvPicPr>
                            <a:picLocks noChangeAspect="1" noChangeArrowheads="1"/>
                          </pic:cNvPicPr>
                        </pic:nvPicPr>
                        <pic:blipFill>
                          <a:blip r:link="rId4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68" name="Image 20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Traitement des signaux et acquisition de données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présente les principales caractéristiques de la conception puis de la réalisation d'une chaîne de mesures d'un procédé physique. Il s'adresse aux étudiants en master et en écoles d'ingénieur. La première partie décrit le traitement des signaux analogiques. La deuxième partie est consacrée au traitement des signaux numériques. Enfin la troisième partie traite du choix et de la mise en œuvre d'une chaîne de mesures. De nombreux exercices et problèmes résolus complètent chaque chapitre. Dans cette troisième édition, de nombreux exemples réels d'utilisation des techniques de traitement du signal (exemples industriels, de laboratoires, ou de travaux pratiques) et des exercices ont été ajoutés afin de renforcer la dimension «application» de l'ouvrage.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55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69" name="Image 389" descr="C:\Documents and Settings\ecole\Bureau\catalogue linua\indexbibliotheque_fichiers\aidememoireelectroniqueanalogiqueetnume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9" descr="C:\Documents and Settings\ecole\Bureau\catalogue linua\indexbibliotheque_fichiers\aidememoireelectroniqueanalogiqueetnumerique.jpg"/>
                          <pic:cNvPicPr>
                            <a:picLocks noChangeAspect="1" noChangeArrowheads="1"/>
                          </pic:cNvPicPr>
                        </pic:nvPicPr>
                        <pic:blipFill>
                          <a:blip r:link="rId4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70" name="Image 20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électronique, analogique et numérique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aide-mémoire s'adresse aux étudiants en électronique de Licence et Master, aux élèves des écoles d'ingénieur d'électronique, STS et IUT. Véritable base de données d'électronique, il rassemble tout ce qui est indispensable à connaître en électronique. Cette nouvelle édition entièrement actualisée élargit la part consacrée à l'électronique numérique par un chapitre sur les asservissements numériques l'étude de l'alimentation des systèmes est complétée par un chapitre sur les redresseurs commandés. L'étudiant y trouvera aussi l'essentiel des </w:t>
            </w:r>
            <w:r>
              <w:rPr>
                <w:rFonts w:ascii="Helvetica" w:eastAsia="Times New Roman" w:hAnsi="Helvetica" w:cs="Helvetica"/>
                <w:sz w:val="20"/>
                <w:szCs w:val="20"/>
              </w:rPr>
              <w:lastRenderedPageBreak/>
              <w:t xml:space="preserve">concepts et techniques : composants passifs et actifs, discrets et intégrés, amplification, du continu aux très hautes fréquences, contre-réaction, oscillation, modulations et démodulations, asservissements, verrouillage de phase, logiques combinatoire et séquentielle, filtrages analogique et numérique, transmissions par lignes et fibres optiques, conversion analogique / numérique, échantillonnage, alimentation, circuits de puissance, problèmes thermiques, distorsions, bruits, etc.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56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71" name="Image 390" descr="C:\Documents and Settings\ecole\Bureau\catalogue linua\indexbibliotheque_fichiers\modelisationdesmachineselectr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0" descr="C:\Documents and Settings\ecole\Bureau\catalogue linua\indexbibliotheque_fichiers\modelisationdesmachineselectriques.jpg"/>
                          <pic:cNvPicPr>
                            <a:picLocks noChangeAspect="1" noChangeArrowheads="1"/>
                          </pic:cNvPicPr>
                        </pic:nvPicPr>
                        <pic:blipFill>
                          <a:blip r:link="rId4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72" name="Image 20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Modélisation des machines électriques en vue de leur commande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actionneurs électriques sont présents dans les usines automatisées, dans les moyens de transports et dans de nombreux objets de notre vie </w:t>
            </w:r>
            <w:r>
              <w:rPr>
                <w:rFonts w:ascii="Helvetica" w:eastAsia="Times New Roman" w:hAnsi="Helvetica" w:cs="Helvetica"/>
                <w:sz w:val="20"/>
                <w:szCs w:val="20"/>
              </w:rPr>
              <w:lastRenderedPageBreak/>
              <w:t xml:space="preserve">quotidienne, et ils doivent avoir un comportement intelligent. Ils sont donc commandés. Les commandes sont basées sur une bonne connaissance des actionneurs, machines électriques et convertisseurs statiques. Cette connaissance est condensée dans des modèles. Les modèles sont évidemment basés sur des lois physiques, mais aussi sur des hypothèses constructives qu'il faut savoir discuter (linéarité, premier harmonique, symétrie). Ce sont ces propriétés qui sont mises à profit dans les modèles directs dont seront déduits les modèles inverses à l'origine des algorithmes de commande. Ce premier volume d'un ouvrage, qui en compte deux (voir "Modèles pour la commande des actionneurs électriques"), s'intéresse aux concepts généraux qui sous-tendent la modélisation, à commencer par les bases physiques. A l'autre extrémité de l'éventail des modèles se trouvent les modèles dynamiques inspirés par les méthodes de l'automatique (modèles fréquentiels, modèles d'état), pour l'analyse, la simulation et la synthèse des commandes. Les modèles les plus </w:t>
            </w:r>
            <w:r>
              <w:rPr>
                <w:rFonts w:ascii="Helvetica" w:eastAsia="Times New Roman" w:hAnsi="Helvetica" w:cs="Helvetica"/>
                <w:sz w:val="20"/>
                <w:szCs w:val="20"/>
              </w:rPr>
              <w:lastRenderedPageBreak/>
              <w:t xml:space="preserve">pertinents de la commande de machines s'appuient sur les propriétés vectorielles des modèles physiques qui débouchent sur les transformations les plus utilisées : Clarke, Concordia, Fortescue, Lyon, Ku, et surtout Park et les phaseurs.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2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57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73" name="Image 391" descr="C:\Documents and Settings\ecole\Bureau\catalogue linua\indexbibliotheque_fichiers\hitparadeelek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1" descr="C:\Documents and Settings\ecole\Bureau\catalogue linua\indexbibliotheque_fichiers\hitparadeelektore.jpg"/>
                          <pic:cNvPicPr>
                            <a:picLocks noChangeAspect="1" noChangeArrowheads="1"/>
                          </pic:cNvPicPr>
                        </pic:nvPicPr>
                        <pic:blipFill>
                          <a:blip r:link="rId4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74" name="Image 20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Hit Parade Elektore – Les 15 meilleurs articles d’Elektore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Depuis trente ans Elektor propose des articles consacrés aux développements les plus passionnants de l'électronique et surtout à leur application pratique dans des projets personnels. Nos archives remontent aux années 70, avec plus de 200 articles par an, soit environ 6000 sujets traités. A l'occasion du trentième anniversaire nous avons réuni dans le fichier PDF Hit-</w:t>
            </w:r>
            <w:r>
              <w:rPr>
                <w:rFonts w:ascii="Helvetica" w:eastAsia="Times New Roman" w:hAnsi="Helvetica" w:cs="Helvetica"/>
                <w:sz w:val="20"/>
                <w:szCs w:val="20"/>
              </w:rPr>
              <w:lastRenderedPageBreak/>
              <w:t xml:space="preserve">parade Elektor quinze des articles les plus lus d'Elektor. Extrait du sommaire : </w:t>
            </w:r>
            <w:r>
              <w:rPr>
                <w:rFonts w:ascii="Helvetica" w:eastAsia="Times New Roman" w:hAnsi="Helvetica" w:cs="Helvetica"/>
                <w:sz w:val="20"/>
                <w:szCs w:val="20"/>
              </w:rPr>
              <w:br/>
              <w:t xml:space="preserve">Lecteur RFID d’Elektor </w:t>
            </w:r>
            <w:r>
              <w:rPr>
                <w:rFonts w:ascii="Helvetica" w:eastAsia="Times New Roman" w:hAnsi="Helvetica" w:cs="Helvetica"/>
                <w:sz w:val="20"/>
                <w:szCs w:val="20"/>
              </w:rPr>
              <w:br/>
              <w:t xml:space="preserve">Radio Logicielle (SDR) </w:t>
            </w:r>
            <w:r>
              <w:rPr>
                <w:rFonts w:ascii="Helvetica" w:eastAsia="Times New Roman" w:hAnsi="Helvetica" w:cs="Helvetica"/>
                <w:sz w:val="20"/>
                <w:szCs w:val="20"/>
              </w:rPr>
              <w:br/>
              <w:t xml:space="preserve">Micro-Webserver </w:t>
            </w:r>
            <w:r>
              <w:rPr>
                <w:rFonts w:ascii="Helvetica" w:eastAsia="Times New Roman" w:hAnsi="Helvetica" w:cs="Helvetica"/>
                <w:sz w:val="20"/>
                <w:szCs w:val="20"/>
              </w:rPr>
              <w:br/>
              <w:t xml:space="preserve">Flashboard USB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30"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586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75" name="Image 392" descr="C:\Documents and Settings\ecole\Bureau\catalogue linua\indexbibliotheque_fichiers\maintenancebenchmarkingandbestpract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2" descr="C:\Documents and Settings\ecole\Bureau\catalogue linua\indexbibliotheque_fichiers\maintenancebenchmarkingandbestpractices.jpg"/>
                          <pic:cNvPicPr>
                            <a:picLocks noChangeAspect="1" noChangeArrowheads="1"/>
                          </pic:cNvPicPr>
                        </pic:nvPicPr>
                        <pic:blipFill>
                          <a:blip r:link="rId4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76" name="Image 20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Maintenance Benchmarking and best practices – Ralph W. Peters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Over the past decade, companies have redirected their maintenance operational focus from internal cost-cutting to profit-maximization. This approach is referred to as profit centered maintenance. Peters provides maintenance supervisors and managers with a benchmarking/best practices road-map </w:t>
            </w:r>
            <w:r>
              <w:rPr>
                <w:rFonts w:ascii="Helvetica" w:eastAsia="Times New Roman" w:hAnsi="Helvetica" w:cs="Helvetica"/>
                <w:sz w:val="20"/>
                <w:szCs w:val="20"/>
                <w:lang w:val="en-US"/>
              </w:rPr>
              <w:lastRenderedPageBreak/>
              <w:t xml:space="preserve">called the Maintenance Operations Scoreboard. The Scoreboard will allow maintenance managers to: a) determine and quantify benefits and savings, b) improve craft productivity and c) define a strategy to improve efficiency and productivity. These things are at the heart of a successful Profit Centered Maintenance organization. The author-devised Maintenance Operations Scoreboard is used to perform over 200 maintenance evaluations in over 5,000 profit centered maintenance organizations. For example, at Honda of America, it was used extensively to direct maintenance strategy. It was later translated into Japanese for presentation to key Japanese executives. Another excellent example is Boeing Commercial Aircraft Inc. Boeing combined elements from this same Scoreboard with their company-wide maintenance goals to develop 'The Boeing Scoreboard for Maintenance Excellence.' Over 60 facility maintenance work units, at region, group and team levels, are evaluated at on-site visits using the Scoreboard criteria.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596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77" name="Image 393" descr="C:\Documents and Settings\ecole\Bureau\catalogue linua\indexbibliotheque_fichiers\Lesvolutionsdelanormelect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3" descr="C:\Documents and Settings\ecole\Bureau\catalogue linua\indexbibliotheque_fichiers\Lesvolutionsdelanormelectrique.jpg"/>
                          <pic:cNvPicPr>
                            <a:picLocks noChangeAspect="1" noChangeArrowheads="1"/>
                          </pic:cNvPicPr>
                        </pic:nvPicPr>
                        <pic:blipFill>
                          <a:blip r:link="rId4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78" name="Image 20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évolutions de la norme électrique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les évolutions de la norme électrique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606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79" name="Image 394" descr="C:\Documents and Settings\ecole\Bureau\catalogue linua\indexbibliotheque_fichiers\lesantennesfondament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4" descr="C:\Documents and Settings\ecole\Bureau\catalogue linua\indexbibliotheque_fichiers\lesantennesfondamentaux.jpg"/>
                          <pic:cNvPicPr>
                            <a:picLocks noChangeAspect="1" noChangeArrowheads="1"/>
                          </pic:cNvPicPr>
                        </pic:nvPicPr>
                        <pic:blipFill>
                          <a:blip r:link="rId4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80" name="Image 20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Antennes - Fondamentaux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propose une description technique, précise et pratique des antennes de télédiffusion et de radiodiffusion. Après un bref exposé des principes physiques de base (étude de la propagation des ondes </w:t>
            </w:r>
            <w:r>
              <w:rPr>
                <w:rFonts w:ascii="Helvetica" w:eastAsia="Times New Roman" w:hAnsi="Helvetica" w:cs="Helvetica"/>
                <w:sz w:val="20"/>
                <w:szCs w:val="20"/>
              </w:rPr>
              <w:lastRenderedPageBreak/>
              <w:t xml:space="preserve">EM, analyse du dipôle rayonnant...), il présente notamment : les notions fondamentales et l'environnement technique propres aux différents types d'antennes (antenne verticale, pylônes émetteurs, notion d'image, antenne dièdre, etc.) ; les antennes de télévision (réseau Yagi, dipôles de télévision, antenne d'émission TV, antenne en X, antenne " cadres ", antenne d'appartement, parabole " grand public ", etc.) ; les antennes pour transmissions en ondes courtes (antenne en L inversé d'Albagli, antenne de réception pour particuliers, antenne OC à large bande...). Des compléments et rappels sont également fournis en annexes (abaque de Smith, ligne de transmission, calcul du rayonnement...). Cette 3e édition totalement refondue est à jour des progrès réalisés dans le domaine : TNT, technique OFDM, téléphonie mobile, numérisation des services de radiodiffusion et de radiocommunications... Pratique et pédagogique, cet ouvrage constitue une référence pour les radioamateurs, les techniciens et les ingénieurs spécialisés.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4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616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81" name="Image 395" descr="C:\Documents and Settings\ecole\Bureau\catalogue linua\indexbibliotheque_fichiers\lelectroniqueparlexper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5" descr="C:\Documents and Settings\ecole\Bureau\catalogue linua\indexbibliotheque_fichiers\lelectroniqueparlexperience.jpg"/>
                          <pic:cNvPicPr>
                            <a:picLocks noChangeAspect="1" noChangeArrowheads="1"/>
                          </pic:cNvPicPr>
                        </pic:nvPicPr>
                        <pic:blipFill>
                          <a:blip r:link="rId4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82" name="Image 20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L'electronique par l'expérience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Découvrez ou redécouvrez l'électronique, percez ses mystères et assimilez ses règles à travers cet ouvrage concis et pratique. Son but est avant tout de permettre au lecteur de comprendre les phénomènes, à travers de nombreuses expériences décrites en détail :</w:t>
            </w:r>
            <w:r>
              <w:rPr>
                <w:rFonts w:ascii="Helvetica" w:eastAsia="Times New Roman" w:hAnsi="Helvetica" w:cs="Helvetica"/>
                <w:sz w:val="20"/>
                <w:szCs w:val="20"/>
              </w:rPr>
              <w:br/>
              <w:t>- description du schéma et choix des composants ;</w:t>
            </w:r>
            <w:r>
              <w:rPr>
                <w:rFonts w:ascii="Helvetica" w:eastAsia="Times New Roman" w:hAnsi="Helvetica" w:cs="Helvetica"/>
                <w:sz w:val="20"/>
                <w:szCs w:val="20"/>
              </w:rPr>
              <w:br/>
              <w:t>- vérification du fonctionnement et recherche des limites d'utilisation ;</w:t>
            </w:r>
            <w:r>
              <w:rPr>
                <w:rFonts w:ascii="Helvetica" w:eastAsia="Times New Roman" w:hAnsi="Helvetica" w:cs="Helvetica"/>
                <w:sz w:val="20"/>
                <w:szCs w:val="20"/>
              </w:rPr>
              <w:br/>
              <w:t>- applications.</w:t>
            </w:r>
            <w:r>
              <w:rPr>
                <w:rFonts w:ascii="Helvetica" w:eastAsia="Times New Roman" w:hAnsi="Helvetica" w:cs="Helvetica"/>
                <w:sz w:val="20"/>
                <w:szCs w:val="20"/>
              </w:rPr>
              <w:br/>
              <w:t xml:space="preserve">La nouvelle édition de ce véritable guide d'apprentissage de l'électronique à l'intention des électroniciens débutants, étudiants et amateurs, a été enrichie en illustrations et augmentée de nouveaux chapitres sur les infrarouges et les ultrasons.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43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62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83" name="Image 396" descr="C:\Documents and Settings\ecole\Bureau\catalogue linua\indexbibliotheque_fichiers\freinsetfrein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6" descr="C:\Documents and Settings\ecole\Bureau\catalogue linua\indexbibliotheque_fichiers\freinsetfreinage.jpg"/>
                          <pic:cNvPicPr>
                            <a:picLocks noChangeAspect="1" noChangeArrowheads="1"/>
                          </pic:cNvPicPr>
                        </pic:nvPicPr>
                        <pic:blipFill>
                          <a:blip r:link="rId4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84" name="Image 20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Freins et Freinage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Un petit document trés pratique et trés utile sur les mécanismes concernant Freins et Freinage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3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637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85" name="Image 397" descr="C:\Documents and Settings\ecole\Bureau\catalogue linua\indexbibliotheque_fichiers\electroniqueetoptoelectroniqueorgan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7" descr="C:\Documents and Settings\ecole\Bureau\catalogue linua\indexbibliotheque_fichiers\electroniqueetoptoelectroniqueorganiques.jpg"/>
                          <pic:cNvPicPr>
                            <a:picLocks noChangeAspect="1" noChangeArrowheads="1"/>
                          </pic:cNvPicPr>
                        </pic:nvPicPr>
                        <pic:blipFill>
                          <a:blip r:link="rId4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86" name="Image 20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Electronique et optoélectronique organiques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livre présente en détail les principes et les applications de ce que l’on </w:t>
            </w:r>
            <w:r>
              <w:rPr>
                <w:rFonts w:ascii="Helvetica" w:eastAsia="Times New Roman" w:hAnsi="Helvetica" w:cs="Helvetica"/>
                <w:sz w:val="20"/>
                <w:szCs w:val="20"/>
              </w:rPr>
              <w:lastRenderedPageBreak/>
              <w:t xml:space="preserve">appelle plus généralement « électronique plastique » ou «électronique souple », en opposition à l’électronique conventionnelle ou « inorganique » qui se développe exclusivement sur des supports rigides.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3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64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87" name="Image 398" descr="C:\Documents and Settings\ecole\Bureau\catalogue linua\indexbibliotheque_fichiers\digitalvideoandhdtvalgorithmsandinter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8" descr="C:\Documents and Settings\ecole\Bureau\catalogue linua\indexbibliotheque_fichiers\digitalvideoandhdtvalgorithmsandinterfaces.jpg"/>
                          <pic:cNvPicPr>
                            <a:picLocks noChangeAspect="1" noChangeArrowheads="1"/>
                          </pic:cNvPicPr>
                        </pic:nvPicPr>
                        <pic:blipFill>
                          <a:blip r:link="rId4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88" name="Image 20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Digital video and hdtv algorithms and interfaces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Rapidly evolving computer and communications technologies have achieved data transmission rates and data storage capacities high enough for digital video. But video involves much more than just pushing bits! Achieving the best possible image quality, accurate color, and smooth motion requires understanding many aspects of image acquisition, coding, </w:t>
            </w:r>
            <w:r>
              <w:rPr>
                <w:rFonts w:ascii="Helvetica" w:eastAsia="Times New Roman" w:hAnsi="Helvetica" w:cs="Helvetica"/>
                <w:sz w:val="20"/>
                <w:szCs w:val="20"/>
                <w:lang w:val="en-US"/>
              </w:rPr>
              <w:lastRenderedPageBreak/>
              <w:t xml:space="preserve">processing, and display that are outside the usual realm of computer graphics. At the same time, video system designers are facing new demands to interface with film and computer system that require techniques outside conventional video engineering.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3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65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89" name="Image 399" descr="C:\Documents and Settings\ecole\Bureau\catalogue linua\indexbibliotheque_fichiers\h264andmpeg4videocompr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9" descr="C:\Documents and Settings\ecole\Bureau\catalogue linua\indexbibliotheque_fichiers\h264andmpeg4videocompression.jpg"/>
                          <pic:cNvPicPr>
                            <a:picLocks noChangeAspect="1" noChangeArrowheads="1"/>
                          </pic:cNvPicPr>
                        </pic:nvPicPr>
                        <pic:blipFill>
                          <a:blip r:link="rId4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90" name="Image 20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H.264 MPEG-4 Compression vidéo</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"…a well-written and practical reference guide to these standards, and the author's fluid style turns what might be a complex subject into enjoyable reading…" (IEEE Multimedia, January-March 2005) </w:t>
            </w:r>
            <w:r>
              <w:rPr>
                <w:rFonts w:ascii="Helvetica" w:eastAsia="Times New Roman" w:hAnsi="Helvetica" w:cs="Helvetica"/>
                <w:sz w:val="20"/>
                <w:szCs w:val="20"/>
                <w:lang w:val="en-US"/>
              </w:rPr>
              <w:br/>
              <w:t>* Presents a practical, step-by-step, guide to the MPEG-4 Visual and H.264 standards for video compression.</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 Introduces the basic concepts of digital video and covers essential background material required for an understanding of both standards.</w:t>
            </w:r>
            <w:r>
              <w:rPr>
                <w:rFonts w:ascii="Helvetica" w:eastAsia="Times New Roman" w:hAnsi="Helvetica" w:cs="Helvetica"/>
                <w:sz w:val="20"/>
                <w:szCs w:val="20"/>
                <w:lang w:val="en-US"/>
              </w:rPr>
              <w:br/>
              <w:t>* Provides side-by-side performance comparisons of MPEG-4 Visual and H.264 and advice on how to approach and interpret them to ensure conformance.</w:t>
            </w:r>
            <w:r>
              <w:rPr>
                <w:rFonts w:ascii="Helvetica" w:eastAsia="Times New Roman" w:hAnsi="Helvetica" w:cs="Helvetica"/>
                <w:sz w:val="20"/>
                <w:szCs w:val="20"/>
                <w:lang w:val="en-US"/>
              </w:rPr>
              <w:br/>
              <w:t xml:space="preserve">* Examines the way that the standards have been shaped and developed, discussing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66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91" name="Image 400" descr="C:\Documents and Settings\ecole\Bureau\catalogue linua\indexbibliotheque_fichiers\optimisationmultiobjec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0" descr="C:\Documents and Settings\ecole\Bureau\catalogue linua\indexbibliotheque_fichiers\optimisationmultiobjectif.jpg"/>
                          <pic:cNvPicPr>
                            <a:picLocks noChangeAspect="1" noChangeArrowheads="1"/>
                          </pic:cNvPicPr>
                        </pic:nvPicPr>
                        <pic:blipFill>
                          <a:blip r:link="rId4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92" name="Image 20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Optimisation multiobjectif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Les ingénieurs se heurtent quotidiennement, quel que soit leur secteur d'activité, à des problèmes d'optimisation.</w:t>
            </w:r>
            <w:r>
              <w:rPr>
                <w:rFonts w:ascii="Helvetica" w:eastAsia="Times New Roman" w:hAnsi="Helvetica" w:cs="Helvetica"/>
                <w:sz w:val="20"/>
                <w:szCs w:val="20"/>
              </w:rPr>
              <w:br/>
              <w:t xml:space="preserve">Il peut s'agir de minimiser un coût de production, d'optimiser le parcours d'un véhicule, d'améliorer les performances </w:t>
            </w:r>
            <w:r>
              <w:rPr>
                <w:rFonts w:ascii="Helvetica" w:eastAsia="Times New Roman" w:hAnsi="Helvetica" w:cs="Helvetica"/>
                <w:sz w:val="20"/>
                <w:szCs w:val="20"/>
              </w:rPr>
              <w:lastRenderedPageBreak/>
              <w:t>d'un circuit électronique, d'affiner un modèle de calcul, de fournir une aide à la décision à des managers, etc.</w:t>
            </w:r>
            <w:r>
              <w:rPr>
                <w:rFonts w:ascii="Helvetica" w:eastAsia="Times New Roman" w:hAnsi="Helvetica" w:cs="Helvetica"/>
                <w:sz w:val="20"/>
                <w:szCs w:val="20"/>
              </w:rPr>
              <w:br/>
              <w:t xml:space="preserve">On parle d'optimisation multiobjectif dans les cas complexes où l'on doit optimiser simultanément plusieurs objectifs contradictoires, ce qui amène à choisir une solution de compromis parmi une multitude de solutions possibles.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678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93" name="Image 401" descr="C:\Documents and Settings\ecole\Bureau\catalogue linua\indexbibliotheque_fichiers\traitementnumeriquedusig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1" descr="C:\Documents and Settings\ecole\Bureau\catalogue linua\indexbibliotheque_fichiers\traitementnumeriquedusignal.jpg"/>
                          <pic:cNvPicPr>
                            <a:picLocks noChangeAspect="1" noChangeArrowheads="1"/>
                          </pic:cNvPicPr>
                        </pic:nvPicPr>
                        <pic:blipFill>
                          <a:blip r:link="rId4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94" name="Image 20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TRAITEMENT NUMÉRIQUE DU SIGNAL- 8e Édition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traitement du signal se généralisant avec l’électronique, le domaine d’application de cette discipline à part entière est de plus en plus vaste. Cet ouvrage est donc l’outil indispensable des étudiants en Master et des élèves des écoles d’ingénieurs qui désirent </w:t>
            </w:r>
            <w:r>
              <w:rPr>
                <w:rFonts w:ascii="Helvetica" w:eastAsia="Times New Roman" w:hAnsi="Helvetica" w:cs="Helvetica"/>
                <w:sz w:val="20"/>
                <w:szCs w:val="20"/>
              </w:rPr>
              <w:lastRenderedPageBreak/>
              <w:t xml:space="preserve">connaître les principales techniques de traitement numérique du signal. Dans le domaine du traitement du signal, les techniques numériques apportent aujourd’hui des possibilités prodigieuses : une conception rigoureuse des systèmes, une reproductibilité aisée des équipements, une fiabilité des caractéristiques exploitées et une facilité de supervision. Cependant, ces techniques présentent un certain degré d’abstraction. Cet ouvrage permet de faciliter l’accès aux techniques numériques en reliant la théorie et la pratique. Cette 8e édition entièrement révisée présente des chapitres complémentaires afin de montrer les connexions qui existent entre les filtres QMF et les ondelettes. L’analyse et la modélisation des signaux qui s’intègrent de plus en plus dans les systèmes sont également étudiées. Des applications pratiques et des exercices corrigés sont proposés à la fin de chaque chapitre afin que le lecteur puisse valider de manière concrète ses acquis.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4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688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95" name="Image 402" descr="C:\Documents and Settings\ecole\Bureau\catalogue linua\indexbibliotheque_fichiers\lesbasesdugenieelect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2" descr="C:\Documents and Settings\ecole\Bureau\catalogue linua\indexbibliotheque_fichiers\lesbasesdugenieelectrique.jpg"/>
                          <pic:cNvPicPr>
                            <a:picLocks noChangeAspect="1" noChangeArrowheads="1"/>
                          </pic:cNvPicPr>
                        </pic:nvPicPr>
                        <pic:blipFill>
                          <a:blip r:link="rId4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96" name="Image 20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Manuel de génie électrique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réunit aide-mémoire et méthodes du génie électrique en 43 chapitres thématiques organisés en cinq parties :</w:t>
            </w:r>
            <w:r>
              <w:rPr>
                <w:rFonts w:ascii="Helvetica" w:eastAsia="Times New Roman" w:hAnsi="Helvetica" w:cs="Helvetica"/>
                <w:sz w:val="20"/>
                <w:szCs w:val="20"/>
              </w:rPr>
              <w:br/>
              <w:t>• l’électricité et les signaux (phénomènes physiques, lois de l’électricité, régime sinusoïdal, régime périodique, réponses fréquentielles et temporelles, etc.) ;</w:t>
            </w:r>
            <w:r>
              <w:rPr>
                <w:rFonts w:ascii="Helvetica" w:eastAsia="Times New Roman" w:hAnsi="Helvetica" w:cs="Helvetica"/>
                <w:sz w:val="20"/>
                <w:szCs w:val="20"/>
              </w:rPr>
              <w:br/>
              <w:t>• les composants électroniques (de la résistance à l’amplificateur opérationnel en passant par les bobines couplées, les thyristors et les photocomposants : leurs modèles et leurs limites, la dissipation thermique) ;</w:t>
            </w:r>
            <w:r>
              <w:rPr>
                <w:rFonts w:ascii="Helvetica" w:eastAsia="Times New Roman" w:hAnsi="Helvetica" w:cs="Helvetica"/>
                <w:sz w:val="20"/>
                <w:szCs w:val="20"/>
              </w:rPr>
              <w:br/>
              <w:t>• l’électronique du signal (filtrage, amplification, conversion analogique numérique et numérique analogique, etc.) ;</w:t>
            </w:r>
            <w:r>
              <w:rPr>
                <w:rFonts w:ascii="Helvetica" w:eastAsia="Times New Roman" w:hAnsi="Helvetica" w:cs="Helvetica"/>
                <w:sz w:val="20"/>
                <w:szCs w:val="20"/>
              </w:rPr>
              <w:br/>
              <w:t xml:space="preserve">• l’électronique de puissance (redressement, hacheurs, </w:t>
            </w:r>
            <w:r>
              <w:rPr>
                <w:rFonts w:ascii="Helvetica" w:eastAsia="Times New Roman" w:hAnsi="Helvetica" w:cs="Helvetica"/>
                <w:sz w:val="20"/>
                <w:szCs w:val="20"/>
              </w:rPr>
              <w:lastRenderedPageBreak/>
              <w:t>alimentations à découpage, gradateurs, onduleurs) ;</w:t>
            </w:r>
            <w:r>
              <w:rPr>
                <w:rFonts w:ascii="Helvetica" w:eastAsia="Times New Roman" w:hAnsi="Helvetica" w:cs="Helvetica"/>
                <w:sz w:val="20"/>
                <w:szCs w:val="20"/>
              </w:rPr>
              <w:br/>
              <w:t>• les machines électriques (transformateurs, moteurs : synchrones, asynchrones, pas à pas, courant continu).</w:t>
            </w:r>
            <w:r>
              <w:rPr>
                <w:rFonts w:ascii="Helvetica" w:eastAsia="Times New Roman" w:hAnsi="Helvetica" w:cs="Helvetica"/>
                <w:sz w:val="20"/>
                <w:szCs w:val="20"/>
              </w:rPr>
              <w:br/>
              <w:t>De nombreux exemples sont présentés sous la forme de questions-réponses. Cet ouvrage a été conçu pour guider chaque étudiant, pour l’accompagner dans ses études après le bac. Il fait le lien entre les savoirs de l’enseignement secondaire et de l’enseignement supérieur. Plusieurs niveaux de lecture sont possibles. De nombreuses formulations sont compréhensibles dès la fin d’une terminale ou le début d’un premier cycle ; d’autres dévoileront leur intérêt par la suite. Cet ouvrage s’adresse :</w:t>
            </w:r>
            <w:r>
              <w:rPr>
                <w:rFonts w:ascii="Helvetica" w:eastAsia="Times New Roman" w:hAnsi="Helvetica" w:cs="Helvetica"/>
                <w:sz w:val="20"/>
                <w:szCs w:val="20"/>
              </w:rPr>
              <w:br/>
              <w:t>– aux étudiants des IUT, des BTS, des classes préparatoires, des écoles d’ingénieurs, des IUFM, dans les filières de génie électrique, GTR, électronique, électrotechnique, et d’informatique industrielle ;</w:t>
            </w:r>
            <w:r>
              <w:rPr>
                <w:rFonts w:ascii="Helvetica" w:eastAsia="Times New Roman" w:hAnsi="Helvetica" w:cs="Helvetica"/>
                <w:sz w:val="20"/>
                <w:szCs w:val="20"/>
              </w:rPr>
              <w:br/>
              <w:t>– aux auditeurs libres de la formation continue pour qui la formation en autonomie est une nécessité ;</w:t>
            </w:r>
            <w:r>
              <w:rPr>
                <w:rFonts w:ascii="Helvetica" w:eastAsia="Times New Roman" w:hAnsi="Helvetica" w:cs="Helvetica"/>
                <w:sz w:val="20"/>
                <w:szCs w:val="20"/>
              </w:rPr>
              <w:br/>
              <w:t xml:space="preserve">– aux professionnels en activité à la recherche de </w:t>
            </w:r>
            <w:r>
              <w:rPr>
                <w:rFonts w:ascii="Helvetica" w:eastAsia="Times New Roman" w:hAnsi="Helvetica" w:cs="Helvetica"/>
                <w:sz w:val="20"/>
                <w:szCs w:val="20"/>
              </w:rPr>
              <w:lastRenderedPageBreak/>
              <w:t xml:space="preserve">modèles et de méthodes de raisonnement.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698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97" name="Image 403" descr="C:\Documents and Settings\ecole\Bureau\catalogue linua\indexbibliotheque_fichiers\lelectricitepasa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3" descr="C:\Documents and Settings\ecole\Bureau\catalogue linua\indexbibliotheque_fichiers\lelectricitepasapas.jpg"/>
                          <pic:cNvPicPr>
                            <a:picLocks noChangeAspect="1" noChangeArrowheads="1"/>
                          </pic:cNvPicPr>
                        </pic:nvPicPr>
                        <pic:blipFill>
                          <a:blip r:link="rId4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398" name="Image 20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L'électricité pas à pas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Réaliser des travaux électriques nécessite le respect strict des normes et réglementations en vigueur.</w:t>
            </w:r>
            <w:r>
              <w:rPr>
                <w:rFonts w:ascii="Helvetica" w:eastAsia="Times New Roman" w:hAnsi="Helvetica" w:cs="Helvetica"/>
                <w:sz w:val="20"/>
                <w:szCs w:val="20"/>
              </w:rPr>
              <w:br/>
              <w:t>Ces directives sont garantes de la sécurité des utilisateurs. Cet ouvrage présente les principaux aspects de l'installation domestique. Il vous indiquera la marche à suivre pour effectuer, en toute sécurité, diagnostics et travaux de base sur votre installation électrique.</w:t>
            </w:r>
            <w:r>
              <w:rPr>
                <w:rFonts w:ascii="Helvetica" w:eastAsia="Times New Roman" w:hAnsi="Helvetica" w:cs="Helvetica"/>
                <w:sz w:val="20"/>
                <w:szCs w:val="20"/>
              </w:rPr>
              <w:br/>
              <w:t xml:space="preserve">En outre, les connaissances générales abordées feront de vous un interlocuteur avisé face à un installateur professionnel.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709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399" name="Image 404" descr="C:\Documents and Settings\ecole\Bureau\catalogue linua\indexbibliotheque_fichiers\energieetform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4" descr="C:\Documents and Settings\ecole\Bureau\catalogue linua\indexbibliotheque_fichiers\energieetformulation.jpg"/>
                          <pic:cNvPicPr>
                            <a:picLocks noChangeAspect="1" noChangeArrowheads="1"/>
                          </pic:cNvPicPr>
                        </pic:nvPicPr>
                        <pic:blipFill>
                          <a:blip r:link="rId4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00" name="Image 20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Energie et formulation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Si, à première vue, la relation entre énergie et formulation n’apparaît pas directement, il est cependant notoire que ta plupart des formes sous laquelle est contenue, transformée ou distribuée l’énergie sont tributaires de la formulation. Il s’agit, entre autres, des mélanges fluides constituant les combustibles fossiles ou leur étant associés (ex. boues de forage pétrolières, lubrifiants), des propergols, des matériaux utilisés dans les piles à combustibles, tes cellules photovoltaïques, etc. Cet ouvrage, consacré à la formulation de produits destinés à des usages énergétiques, traite d’applications très diverses allant de </w:t>
            </w:r>
            <w:r>
              <w:rPr>
                <w:rFonts w:ascii="Helvetica" w:eastAsia="Times New Roman" w:hAnsi="Helvetica" w:cs="Helvetica"/>
                <w:sz w:val="20"/>
                <w:szCs w:val="20"/>
              </w:rPr>
              <w:lastRenderedPageBreak/>
              <w:t xml:space="preserve">l’émulsification de pétroles bruts extra-lourds à ta synthèse d’anodes pour piles à combustible en passant par le gonflage des airbags et la mise à profit de l’énergie acoustique (ultrasons) dans ta préparation de systèmes dispersés </w:t>
            </w:r>
            <w:r>
              <w:rPr>
                <w:rFonts w:ascii="Helvetica" w:eastAsia="Times New Roman" w:hAnsi="Helvetica" w:cs="Helvetica"/>
                <w:sz w:val="20"/>
                <w:szCs w:val="20"/>
              </w:rPr>
              <w:br/>
            </w:r>
            <w:r>
              <w:rPr>
                <w:rFonts w:ascii="Helvetica" w:eastAsia="Times New Roman" w:hAnsi="Helvetica" w:cs="Helvetica"/>
                <w:sz w:val="20"/>
                <w:szCs w:val="20"/>
              </w:rPr>
              <w:br/>
            </w: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71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01" name="Image 405" descr="C:\Documents and Settings\ecole\Bureau\catalogue linua\indexbibliotheque_fichiers\moteurspasapaset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5" descr="C:\Documents and Settings\ecole\Bureau\catalogue linua\indexbibliotheque_fichiers\moteurspasapasetpc.jpg"/>
                          <pic:cNvPicPr>
                            <a:picLocks noChangeAspect="1" noChangeArrowheads="1"/>
                          </pic:cNvPicPr>
                        </pic:nvPicPr>
                        <pic:blipFill>
                          <a:blip r:link="rId4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02" name="Image 20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Moteurs pas-à-pas et PC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moteurs pas-à-pas sont aujourd'hui très largement utilisés dès qu'un système mécanique doit être positionné angulairement avec précision, ou doit fonctionner à vitesse </w:t>
            </w:r>
            <w:r>
              <w:rPr>
                <w:rFonts w:ascii="Helvetica" w:eastAsia="Times New Roman" w:hAnsi="Helvetica" w:cs="Helvetica"/>
                <w:sz w:val="20"/>
                <w:szCs w:val="20"/>
              </w:rPr>
              <w:lastRenderedPageBreak/>
              <w:t xml:space="preserve">variable. Ces moteurs, qui nécessitent une électronique de commande, sont l'interface idéale entre l'électronique numérique et la mécanique. Leurs immenses qualités font qu'ils sont employés dans des domaines d'application toujours plus nombreux et plus variés : robotique, informatique, astronomie, réception TV par satellites (positionnement d'une parabole). Technologie et commande des moteurs pas-à-pas, circuits intégrés spécialisés dans la commande de ces moteurs et réalisation d'interfaces de commandes diverses à partir d'un PC : tout est exposé et conçu de manière à ce que la découverte se fasse... pas à pas, au travers de nombreux montages commentés et illustrés.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4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729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03" name="Image 406" descr="C:\Documents and Settings\ecole\Bureau\catalogue linua\indexbibliotheque_fichiers\apprendrelelectroniqueenpartantdezeroniveau1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6" descr="C:\Documents and Settings\ecole\Bureau\catalogue linua\indexbibliotheque_fichiers\apprendrelelectroniqueenpartantdezeroniveau1a3.jpg"/>
                          <pic:cNvPicPr>
                            <a:picLocks noChangeAspect="1" noChangeArrowheads="1"/>
                          </pic:cNvPicPr>
                        </pic:nvPicPr>
                        <pic:blipFill>
                          <a:blip r:link="rId4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04" name="Image 20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Apprendre Electronique en Partant de Zero - Niveau 1 à 3 -</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est une compilation du cours d'éléctronique en partant de Zéro paru dans la revue Electronique et loisirs magazine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739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05" name="Image 407" descr="C:\Documents and Settings\ecole\Bureau\catalogue linua\indexbibliotheque_fichiers\autocadpourvosdessinsindustri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7" descr="C:\Documents and Settings\ecole\Bureau\catalogue linua\indexbibliotheque_fichiers\autocadpourvosdessinsindustriels.jpg"/>
                          <pic:cNvPicPr>
                            <a:picLocks noChangeAspect="1" noChangeArrowheads="1"/>
                          </pic:cNvPicPr>
                        </pic:nvPicPr>
                        <pic:blipFill>
                          <a:blip r:link="rId4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06" name="Image 20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AUTOCAD pour vos dessins industriels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logiciel AutoCad, créé par la société AUTODESK basée à San Raphael (Californie) existe depuis 1982. Depuis la version 2004, Autodesk lance une nouvelle version de son logiciel tous </w:t>
            </w:r>
            <w:r>
              <w:rPr>
                <w:rFonts w:ascii="Helvetica" w:eastAsia="Times New Roman" w:hAnsi="Helvetica" w:cs="Helvetica"/>
                <w:sz w:val="20"/>
                <w:szCs w:val="20"/>
              </w:rPr>
              <w:lastRenderedPageBreak/>
              <w:t xml:space="preserve">les ans, généralement en avril .Il est à noter que le format des fichiers AutoCad, le dwg est régulièrement modifié et offre une compatibilité uniquement ascendante.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4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750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07" name="Image 408" descr="C:\Documents and Settings\ecole\Bureau\catalogue linua\indexbibliotheque_fichiers\manueldetechnologiemeca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8" descr="C:\Documents and Settings\ecole\Bureau\catalogue linua\indexbibliotheque_fichiers\manueldetechnologiemecanique.jpg"/>
                          <pic:cNvPicPr>
                            <a:picLocks noChangeAspect="1" noChangeArrowheads="1"/>
                          </pic:cNvPicPr>
                        </pic:nvPicPr>
                        <pic:blipFill>
                          <a:blip r:link="rId4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08" name="Image 20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Manuel De Technologie Mecanique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manuel apporte aux étudiants les compétences théoriques et techniques nécessaires à l'acquisition de la technologie en génie mécanique. Conçu à partir des savoirs demandés dans les référentiels de certification, il propose des cours centrés sur les compétences à acquérir (matériaux, dessin technique, analyse fonctionnelle, spécifications fonctionnelles, transmission) en intégrant, pour chacun d'eux, les normes </w:t>
            </w:r>
            <w:r>
              <w:rPr>
                <w:rFonts w:ascii="Helvetica" w:eastAsia="Times New Roman" w:hAnsi="Helvetica" w:cs="Helvetica"/>
                <w:sz w:val="20"/>
                <w:szCs w:val="20"/>
              </w:rPr>
              <w:lastRenderedPageBreak/>
              <w:t>associées. Des exercices d'entraînement corrigés construits autour de ce qu'il faut retenir sont proposés dans chaque chapitre.</w:t>
            </w:r>
            <w:r>
              <w:rPr>
                <w:rFonts w:ascii="Helvetica" w:eastAsia="Times New Roman" w:hAnsi="Helvetica" w:cs="Helvetica"/>
                <w:sz w:val="20"/>
                <w:szCs w:val="20"/>
              </w:rPr>
              <w:br/>
              <w:t xml:space="preserve">Sommaire : Analyse fonctionnelle. Dessin technique. Représentation en vue extérieure d'une pièce sur un dessin technique. Représentation en coupe d'une pièce sur un dessin technique. Volumes et surfaces. Procédés d'obtention des pièces. Liaisons élémentaires dans un mécanisme. Schéma cinétique minimal d'un mécanisme. Ajustements. Cotation fonctionnelle. Spécifications géométriques. Spécifications de surface. Métrologie. Guidage en rotation. Guidage en translation. Filetages, taraudages et liaisons encastrement. Etanchéité et lubrification des mécanismes. Transformation et transmission de l'énergie. Statique : étude du comportement des solides immobiles dans un repère. Cinématique : étude de la position et du mouvement des solides par rapport à un repère. Dynamique : étude du comportement des solides en mouvement par rapport à un repère. Résistance des matériaux. Structure et </w:t>
            </w:r>
            <w:r>
              <w:rPr>
                <w:rFonts w:ascii="Helvetica" w:eastAsia="Times New Roman" w:hAnsi="Helvetica" w:cs="Helvetica"/>
                <w:sz w:val="20"/>
                <w:szCs w:val="20"/>
              </w:rPr>
              <w:lastRenderedPageBreak/>
              <w:t xml:space="preserve">traitements des matériaux. Caractéristiques mécaniques et essais des matériaux. Corrigés des exercices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760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09" name="Image 409" descr="C:\Documents and Settings\ecole\Bureau\catalogue linua\indexbibliotheque_fichiers\guidedelamesureelectriquebatimentetindus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 descr="C:\Documents and Settings\ecole\Bureau\catalogue linua\indexbibliotheque_fichiers\guidedelamesureelectriquebatimentetindustrie.jpg"/>
                          <pic:cNvPicPr>
                            <a:picLocks noChangeAspect="1" noChangeArrowheads="1"/>
                          </pic:cNvPicPr>
                        </pic:nvPicPr>
                        <pic:blipFill>
                          <a:blip r:link="rId44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10" name="Image 20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de la Mesure Electrique - Bâtiment et Industrie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Seul et unique " traité de terrain " dans ce domaine, cet ouvrage présente les principes et les pratiques de la mesure en électricité, électrotechnique et automatismes, en milieu domestique, tertiaire ou industriel : les risques d'utilisation de l'énergie électrique, les modes opératoires à respecter avant toute intervention, les normes et habilitations en vigueur ; les types de mesure électrique (tension, courant, terre et résistivité, isolement, court-circuit, puissance et qualité énergétique...), le choix et la mise en œuvre des différentes méthodes et équipements. L'ouvrage présente </w:t>
            </w:r>
            <w:r>
              <w:rPr>
                <w:rFonts w:ascii="Helvetica" w:eastAsia="Times New Roman" w:hAnsi="Helvetica" w:cs="Helvetica"/>
                <w:sz w:val="20"/>
                <w:szCs w:val="20"/>
              </w:rPr>
              <w:lastRenderedPageBreak/>
              <w:t xml:space="preserve">également différentes informations non moins utiles sur l'isolation galvanique, l'étalonnage des instruments, les organismes de contrôle. Abondamment illustré de schémas et photographies (installations, équipements, manipulations...), cet ouvrage est l'outil de travail indispensable à toute personne confrontée à la mesure de grandeurs électriques : ingénieur et technicien en électrotechnique ou automatismes, mais également artisan électricien, formateur ou encore étudiant des filières électriques et électrotechniques.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4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770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11" name="Image 410" descr="C:\Documents and Settings\ecole\Bureau\catalogue linua\indexbibliotheque_fichiers\leguidedeleolientechniquesetpr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 descr="C:\Documents and Settings\ecole\Bureau\catalogue linua\indexbibliotheque_fichiers\leguidedeleolientechniquesetpratiques.jpg"/>
                          <pic:cNvPicPr>
                            <a:picLocks noChangeAspect="1" noChangeArrowheads="1"/>
                          </pic:cNvPicPr>
                        </pic:nvPicPr>
                        <pic:blipFill>
                          <a:blip r:link="rId4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12" name="Image 20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L'Eolien, Techniques et Pratiques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L'énergie éolienne est un moyen de production performant, efficace et durable. En termes de production d'électricité, elle est l'une des filières </w:t>
            </w:r>
            <w:r>
              <w:rPr>
                <w:rFonts w:ascii="Helvetica" w:eastAsia="Times New Roman" w:hAnsi="Helvetica" w:cs="Helvetica"/>
                <w:sz w:val="20"/>
                <w:szCs w:val="20"/>
              </w:rPr>
              <w:lastRenderedPageBreak/>
              <w:t xml:space="preserve">les plus propres, les plus sures et les plus rapides à mettre en place tout en étant renouvelable. Pourtant, parfois, cette technologie a suscité la polémique. Peu d'infrastructures de production d'énergie ont suscité autant d'avis contradictoires au sein même de groupes de pensée, et aussi peu d'objectivité scientifique et technique...Ainsi, cet ouvrage vous permettra de mieux comprendre cette technologie et toutes les étapes nécessaires à la réalisation d'un projet, "pour transformer une idée et du vent en électricité renouvelable".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780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13" name="Image 411" descr="C:\Documents and Settings\ecole\Bureau\catalogue linua\indexbibliotheque_fichiers\depannage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1" descr="C:\Documents and Settings\ecole\Bureau\catalogue linua\indexbibliotheque_fichiers\depannageauto.jpg"/>
                          <pic:cNvPicPr>
                            <a:picLocks noChangeAspect="1" noChangeArrowheads="1"/>
                          </pic:cNvPicPr>
                        </pic:nvPicPr>
                        <pic:blipFill>
                          <a:blip r:link="rId4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14" name="Image 19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Initiation au dépannage automobile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est destiné a un large public et, en particulier, aux amateurs de la mécanique automobile.Il vous </w:t>
            </w:r>
            <w:r>
              <w:rPr>
                <w:rFonts w:ascii="Helvetica" w:eastAsia="Times New Roman" w:hAnsi="Helvetica" w:cs="Helvetica"/>
                <w:sz w:val="20"/>
                <w:szCs w:val="20"/>
              </w:rPr>
              <w:lastRenderedPageBreak/>
              <w:t xml:space="preserve">donnera l’occasion d’acquérir les connaissances de base concernant le moteur a explosion et vous permettra de faire la vérification méthodique des organes essentiels du véhicule afin de mieux l’entretenir et lui conserver une réelle valeur marchande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620C7E" w:rsidRDefault="00620C7E"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791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15" name="Image 412" descr="C:\Documents and Settings\ecole\Bureau\catalogue linua\indexbibliotheque_fichiers\theorieetpratiqueelectroniqueetamplifica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2" descr="C:\Documents and Settings\ecole\Bureau\catalogue linua\indexbibliotheque_fichiers\theorieetpratiqueelectroniqueetamplificateur.jpg"/>
                          <pic:cNvPicPr>
                            <a:picLocks noChangeAspect="1" noChangeArrowheads="1"/>
                          </pic:cNvPicPr>
                        </pic:nvPicPr>
                        <pic:blipFill>
                          <a:blip r:link="rId4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16" name="Image 19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Théorie et Pratique des circuits de l'Électronique et des Amplificateurs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Théorie et Pratique des circuits de </w:t>
            </w:r>
            <w:r>
              <w:rPr>
                <w:rFonts w:ascii="Helvetica" w:eastAsia="Times New Roman" w:hAnsi="Helvetica" w:cs="Helvetica"/>
                <w:sz w:val="20"/>
                <w:szCs w:val="20"/>
              </w:rPr>
              <w:lastRenderedPageBreak/>
              <w:t xml:space="preserve">l'Électronique et des Amplificateur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801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17" name="Image 413" descr="C:\Documents and Settings\ecole\Bureau\catalogue linua\indexbibliotheque_fichiers\hydrauliqueindustr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3" descr="C:\Documents and Settings\ecole\Bureau\catalogue linua\indexbibliotheque_fichiers\hydrauliqueindustrielle.jpg"/>
                          <pic:cNvPicPr>
                            <a:picLocks noChangeAspect="1" noChangeArrowheads="1"/>
                          </pic:cNvPicPr>
                        </pic:nvPicPr>
                        <pic:blipFill>
                          <a:blip r:link="rId4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18" name="Image 19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Hydraulique Industrielle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Hydraulique industrielle est destiné à ceux qui veulent se familiariser avec les systèmes hydrauliques industriels. L'ouvrage développe les principes des installations hydrauliques, fait une étude des principaux composants. De nombreuses activités permettent au lecteur de mettre en application les connaissances acquises. L'utilisateur y trouvera également des conseils relatifs à la maintenance ainsi que les tableaux et </w:t>
            </w:r>
            <w:r>
              <w:rPr>
                <w:rFonts w:ascii="Helvetica" w:eastAsia="Times New Roman" w:hAnsi="Helvetica" w:cs="Helvetica"/>
                <w:sz w:val="20"/>
                <w:szCs w:val="20"/>
              </w:rPr>
              <w:lastRenderedPageBreak/>
              <w:t xml:space="preserve">graphiques utiles aux différents calculs entrant dans la réalisation des unités hydrauliques. L'hydraulique industrielle concerne toutes les transmissions à l'aide de fluides...Le fluide principalement utilisé est l'huile qui transporte l'énergie tout en lubrifiant les mécanismes utilisés. Les domaines d'application de cette technologie sont innombrables, et il est incontournable de connaître cette technologie lorsqu'on travaille dans le monde industriel. Utilisez le menu ci-contre pour naviguer dans le CDROM.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811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19" name="Image 414" descr="C:\Documents and Settings\ecole\Bureau\catalogue linua\indexbibliotheque_fichiers\lechangementclimatiqueunenouvelleeresurlat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4" descr="C:\Documents and Settings\ecole\Bureau\catalogue linua\indexbibliotheque_fichiers\lechangementclimatiqueunenouvelleeresurlaterre.jpg"/>
                          <pic:cNvPicPr>
                            <a:picLocks noChangeAspect="1" noChangeArrowheads="1"/>
                          </pic:cNvPicPr>
                        </pic:nvPicPr>
                        <pic:blipFill>
                          <a:blip r:link="rId4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20" name="Image 19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Changement Climatique - Une Nouvelle Ere sur la Terre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réchauffement climatique provoqué par notre consommation forcenée d'énergie fossile (pétrole et charbon) </w:t>
            </w:r>
            <w:r>
              <w:rPr>
                <w:rFonts w:ascii="Helvetica" w:eastAsia="Times New Roman" w:hAnsi="Helvetica" w:cs="Helvetica"/>
                <w:sz w:val="20"/>
                <w:szCs w:val="20"/>
              </w:rPr>
              <w:lastRenderedPageBreak/>
              <w:t xml:space="preserve">va marquer profondément les siècles à venir. Désormais inévitable, le changement climatique global provoquera des bouleversements à l'échelle planétaire : catastrophes naturelles plus fréquentes, difficultés accrues pour disposer d'eau potable, adaptation constante de l'agriculture, extension de nombreuses maladies ou biodiversité appauvrie. Mais l'ampleur de ces changements est encore entre nos mains : des décisions prises à moyen terme, des choix énergétiques effectués, du mode de vie adopté dépendra, dans une large mesure, l'avenir climatique de la planète - et notre avenir tout court.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821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21" name="Image 415" descr="C:\Documents and Settings\ecole\Bureau\catalogue linua\indexbibliotheque_fichiers\linstallationelectriquecommeun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5" descr="C:\Documents and Settings\ecole\Bureau\catalogue linua\indexbibliotheque_fichiers\linstallationelectriquecommeunpro.jpg"/>
                          <pic:cNvPicPr>
                            <a:picLocks noChangeAspect="1" noChangeArrowheads="1"/>
                          </pic:cNvPicPr>
                        </pic:nvPicPr>
                        <pic:blipFill>
                          <a:blip r:link="rId4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22" name="Image 19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L'Installation Electrique - Comme un Pro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Pour réaliser ou rénover soi-même son </w:t>
            </w:r>
            <w:r>
              <w:rPr>
                <w:rFonts w:ascii="Helvetica" w:eastAsia="Times New Roman" w:hAnsi="Helvetica" w:cs="Helvetica"/>
                <w:sz w:val="20"/>
                <w:szCs w:val="20"/>
              </w:rPr>
              <w:lastRenderedPageBreak/>
              <w:t xml:space="preserve">installation électrique ou bien confier les travaux à un professionnel tout en étant informé de ce qui se fait de mieux dans le domaine, cet ouvrage vous aide à concevoir et à réaliser une installation adaptée à vos besoins, sans danger pour les utilisateurs. Votre installation électrique en toute sécurité. Comme tous les équipements, les installations électriques vieillissent les isolants se détériorent, les fils se dénudent... cela peut entraîner des courts-circuits et des accidents domestiques plus ou moins graves. Qu'il s'agisse de rénovation, d'aménagement d'appartement ou de maison individuelle ou du remplacement d'une installation existante, les travaux que vous allez entreprendre doivent répondre à des règles de sécurité très précises concernant le matériel utilisé et sa mise en œuvre. Les techniques des professionnels expliquées pas à pas. Après un bref rappel des notions élémentaires d'électricité et des normes à respecter, vous apprendrez à déterminer vos besoins : choix de l'abonnement, choix de la distribution... Lors de la phase d'installation, vous serez </w:t>
            </w:r>
            <w:r>
              <w:rPr>
                <w:rFonts w:ascii="Helvetica" w:eastAsia="Times New Roman" w:hAnsi="Helvetica" w:cs="Helvetica"/>
                <w:sz w:val="20"/>
                <w:szCs w:val="20"/>
              </w:rPr>
              <w:lastRenderedPageBreak/>
              <w:t xml:space="preserve">guidé pas à pas pour les différents types de pose et de montage. De plus, vous découvrirez les nombreuses solutions de confort électrique, du chauffage par le sol aux commandes par courant porteur, du branchement des équipements : hi-fi, nouvelles prises de communication RJ 45, solutions domotiques, ordinateurs, électroménager...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83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23" name="Image 416" descr="C:\Documents and Settings\ecole\Bureau\catalogue linua\indexbibliotheque_fichiers\electroniquenumeriquen26fi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6" descr="C:\Documents and Settings\ecole\Bureau\catalogue linua\indexbibliotheque_fichiers\electroniquenumeriquen26fiches.jpg"/>
                          <pic:cNvPicPr>
                            <a:picLocks noChangeAspect="1" noChangeArrowheads="1"/>
                          </pic:cNvPicPr>
                        </pic:nvPicPr>
                        <pic:blipFill>
                          <a:blip r:link="rId4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24" name="Image 19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Electronique Numérique en 26 Fiches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Des principes aux applications. Comment aller à l'essentiel, comprendre les méthodes et les démarches avant de les mettre en application ? Conçue pour faciliter aussi bien l'apprentissage que la </w:t>
            </w:r>
            <w:r>
              <w:rPr>
                <w:rFonts w:ascii="Helvetica" w:eastAsia="Times New Roman" w:hAnsi="Helvetica" w:cs="Helvetica"/>
                <w:sz w:val="20"/>
                <w:szCs w:val="20"/>
              </w:rPr>
              <w:lastRenderedPageBreak/>
              <w:t xml:space="preserve">révision, la collection " EXPRESS " vous propose une présentation simple et concise de l'électronique numérique en 26 fiches pédagogiques présentant les bases communes en électronique numérique que l'étudiant en IUT GEII ou Réseaux et télécommunications doit connaître. Chaque fiche est composée d'un rappel de cours et d'une ou plusieurs applications. La résolution est appuyée par des conseils méthodologiques.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842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25" name="Image 417" descr="C:\Documents and Settings\ecole\Bureau\catalogue linua\indexbibliotheque_fichiers\electroniquenume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7" descr="C:\Documents and Settings\ecole\Bureau\catalogue linua\indexbibliotheque_fichiers\electroniquenumerique.jpg"/>
                          <pic:cNvPicPr>
                            <a:picLocks noChangeAspect="1" noChangeArrowheads="1"/>
                          </pic:cNvPicPr>
                        </pic:nvPicPr>
                        <pic:blipFill>
                          <a:blip r:link="rId4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26" name="Image 19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Electronique Numerique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livre s'adresse aux utilisateurs de matériels électroniques, techniciens ou non, qui ont besoin de disposer rapidement d'informations théoriques ou pratiques. Il est également destines a tous ceux qui souhaitent se </w:t>
            </w:r>
            <w:r>
              <w:rPr>
                <w:rFonts w:ascii="Helvetica" w:eastAsia="Times New Roman" w:hAnsi="Helvetica" w:cs="Helvetica"/>
                <w:sz w:val="20"/>
                <w:szCs w:val="20"/>
              </w:rPr>
              <w:lastRenderedPageBreak/>
              <w:t>familiariser avec l’électricité, lecteurs occasionnels ou autodidactes que la lecture d'un manuel scolaire ne motive pas toujours suffisamment.</w:t>
            </w:r>
            <w:r>
              <w:rPr>
                <w:rFonts w:ascii="Helvetica" w:eastAsia="Times New Roman" w:hAnsi="Helvetica" w:cs="Helvetica"/>
                <w:sz w:val="20"/>
                <w:szCs w:val="20"/>
              </w:rPr>
              <w:br/>
              <w:t xml:space="preserve">Parce qu'il regroupe les résultats essentiels de l’électricité élémentaire cet ouvrage peut aussi constituer un aide-mémoire très utile aux étudiants et aux auditeurs de la formation permanente.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6" style="width:.05pt;height:1.5pt" o:hralign="center" o:hrstd="t" o:hr="t" fillcolor="#aca899" stroked="f"/>
              </w:pict>
            </w:r>
          </w:p>
          <w:p w:rsidR="00C21923" w:rsidRDefault="00C21923" w:rsidP="00C21923">
            <w:pPr>
              <w:rPr>
                <w:rFonts w:ascii="Helvetica" w:eastAsia="Times New Roman" w:hAnsi="Helvetica" w:cs="Helvetica"/>
                <w:sz w:val="20"/>
                <w:szCs w:val="20"/>
              </w:rPr>
            </w:pPr>
            <w:r>
              <w:rPr>
                <w:noProof/>
              </w:rPr>
              <w:drawing>
                <wp:anchor distT="0" distB="0" distL="0" distR="0" simplePos="0" relativeHeight="2520852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27" name="Image 418" descr="C:\Documents and Settings\ecole\Bureau\catalogue linua\indexbibliotheque_fichiers\entretienetreparationdesmoteursdie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8" descr="C:\Documents and Settings\ecole\Bureau\catalogue linua\indexbibliotheque_fichiers\entretienetreparationdesmoteursdiesel.jpg"/>
                          <pic:cNvPicPr>
                            <a:picLocks noChangeAspect="1" noChangeArrowheads="1"/>
                          </pic:cNvPicPr>
                        </pic:nvPicPr>
                        <pic:blipFill>
                          <a:blip r:link="rId4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28" name="Image 19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Entretien et reparation des moteurs diesel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Conçu de manière pédagogique, ce livre présente en des termes simples le fonctionnement du groupe propulseur de votre moteur Diesel, mais aussi la façon de l'entretenir ou de le réparer lorsque celui-ci tombe en panne.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620C7E" w:rsidRDefault="00620C7E" w:rsidP="00C21923">
            <w:pPr>
              <w:rPr>
                <w:rFonts w:ascii="Helvetica" w:eastAsia="Times New Roman" w:hAnsi="Helvetica" w:cs="Helvetica"/>
                <w:sz w:val="20"/>
                <w:szCs w:val="20"/>
              </w:rPr>
            </w:pPr>
          </w:p>
          <w:p w:rsidR="00620C7E" w:rsidRDefault="00620C7E"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862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29" name="Image 419" descr="C:\Documents and Settings\ecole\Bureau\catalogue linua\indexbibliotheque_fichiers\laradiomaiscesttres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9" descr="C:\Documents and Settings\ecole\Bureau\catalogue linua\indexbibliotheque_fichiers\laradiomaiscesttressimple.jpg"/>
                          <pic:cNvPicPr>
                            <a:picLocks noChangeAspect="1" noChangeArrowheads="1"/>
                          </pic:cNvPicPr>
                        </pic:nvPicPr>
                        <pic:blipFill>
                          <a:blip r:link="rId4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30" name="Image 19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La Radio... mais c'est tres simple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livre de vulgarisation scientifique, écrit de façon très vivante, conduit le lecteur avec sûreté à la connaissance de tous les domaines de la radio et explique en détail le fonctionnement des appareils. De façon simple et accessible, l'auteur parvient à donner au lecteur une image concrète de chacun des phénomènes étudiés. Cet ouvrage, abondamment illustré, s'adresse aux techniciens de tout âge et à tous ceux qui, </w:t>
            </w:r>
            <w:r>
              <w:rPr>
                <w:rFonts w:ascii="Helvetica" w:eastAsia="Times New Roman" w:hAnsi="Helvetica" w:cs="Helvetica"/>
                <w:sz w:val="20"/>
                <w:szCs w:val="20"/>
              </w:rPr>
              <w:lastRenderedPageBreak/>
              <w:t xml:space="preserve">sans connaissance préalable, ont simplement envie de comprendre la radio.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hyperlink r:id="rId460"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872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31" name="Image 420" descr="C:\Documents and Settings\ecole\Bureau\catalogue linua\indexbibliotheque_fichiers\construisezvotreemetteurfmconceptionetreal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0" descr="C:\Documents and Settings\ecole\Bureau\catalogue linua\indexbibliotheque_fichiers\construisezvotreemetteurfmconceptionetrealisation.jpg"/>
                          <pic:cNvPicPr>
                            <a:picLocks noChangeAspect="1" noChangeArrowheads="1"/>
                          </pic:cNvPicPr>
                        </pic:nvPicPr>
                        <pic:blipFill>
                          <a:blip r:link="rId4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32" name="Image 19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Construisez votre emetteur FM - conception et realisation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Au fil d'un dialogue passionné entre le professeur Tentatoo et son élève Sepatoo, partez à la conquête de l'émission stéréophonique :</w:t>
            </w:r>
            <w:r>
              <w:rPr>
                <w:rFonts w:ascii="Helvetica" w:eastAsia="Times New Roman" w:hAnsi="Helvetica" w:cs="Helvetica"/>
                <w:sz w:val="20"/>
                <w:szCs w:val="20"/>
              </w:rPr>
              <w:br/>
              <w:t>- familiarisez-vous avec les principes de base de la radiodiffusion (modulation, démodulation et amplification),</w:t>
            </w:r>
            <w:r>
              <w:rPr>
                <w:rFonts w:ascii="Helvetica" w:eastAsia="Times New Roman" w:hAnsi="Helvetica" w:cs="Helvetica"/>
                <w:sz w:val="20"/>
                <w:szCs w:val="20"/>
              </w:rPr>
              <w:br/>
              <w:t>- suivez pas à pas chaque étape de la réalisation d'un véritable émetteur radio et apprenez à construire le vôtre.</w:t>
            </w:r>
            <w:r>
              <w:rPr>
                <w:rFonts w:ascii="Helvetica" w:eastAsia="Times New Roman" w:hAnsi="Helvetica" w:cs="Helvetica"/>
                <w:sz w:val="20"/>
                <w:szCs w:val="20"/>
              </w:rPr>
              <w:br/>
              <w:t xml:space="preserve">Riche de conseils pratiques, très illustré, cet ouvrage </w:t>
            </w:r>
            <w:r>
              <w:rPr>
                <w:rFonts w:ascii="Helvetica" w:eastAsia="Times New Roman" w:hAnsi="Helvetica" w:cs="Helvetica"/>
                <w:sz w:val="20"/>
                <w:szCs w:val="20"/>
              </w:rPr>
              <w:lastRenderedPageBreak/>
              <w:t>original se lit comme un roman-feuilleton. Tentatoo ou Sepatoo, devenez l'un des héros de cette aventure radio-électro-stéréophonique !</w:t>
            </w:r>
            <w:r>
              <w:rPr>
                <w:rFonts w:ascii="Helvetica" w:eastAsia="Times New Roman" w:hAnsi="Helvetica" w:cs="Helvetica"/>
                <w:sz w:val="20"/>
                <w:szCs w:val="20"/>
              </w:rPr>
              <w:br/>
              <w:t>Sommaire :</w:t>
            </w:r>
            <w:r>
              <w:rPr>
                <w:rFonts w:ascii="Helvetica" w:eastAsia="Times New Roman" w:hAnsi="Helvetica" w:cs="Helvetica"/>
                <w:sz w:val="20"/>
                <w:szCs w:val="20"/>
              </w:rPr>
              <w:br/>
              <w:t xml:space="preserve">Les modulations. Les traitements appliqués au signal BF. Composition du signal multiplex. La stabilité de la fréquence d'émission. L'amplification RF. Réalisation et assemblage des modules de l'émetteur. Les réglages de l'émetteur, côté BF. Les réglages de l'émetteur, côté RF. Annexes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883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33" name="Image 421" descr="C:\Documents and Settings\ecole\Bureau\catalogue linua\indexbibliotheque_fichiers\dictionnaireencyclopediquedu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1" descr="C:\Documents and Settings\ecole\Bureau\catalogue linua\indexbibliotheque_fichiers\dictionnaireencyclopediqueduson.jpg"/>
                          <pic:cNvPicPr>
                            <a:picLocks noChangeAspect="1" noChangeArrowheads="1"/>
                          </pic:cNvPicPr>
                        </pic:nvPicPr>
                        <pic:blipFill>
                          <a:blip r:link="rId4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34" name="Image 19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Dictionnaire encyclopedique du son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Rédigé par un collectif de professionnels chevronnés et passionnés, ce dictionnaire encyclopédique couvre toutes les </w:t>
            </w:r>
            <w:r>
              <w:rPr>
                <w:rFonts w:ascii="Helvetica" w:eastAsia="Times New Roman" w:hAnsi="Helvetica" w:cs="Helvetica"/>
                <w:sz w:val="20"/>
                <w:szCs w:val="20"/>
              </w:rPr>
              <w:lastRenderedPageBreak/>
              <w:t>disciplines des techniques du son.</w:t>
            </w:r>
            <w:r>
              <w:rPr>
                <w:rFonts w:ascii="Helvetica" w:eastAsia="Times New Roman" w:hAnsi="Helvetica" w:cs="Helvetica"/>
                <w:sz w:val="20"/>
                <w:szCs w:val="20"/>
              </w:rPr>
              <w:br/>
              <w:t>Avec plus de 2 500 articles et dossiers, il est l'outil de travail au quotidien indispensable à tous les professionnels du son, ainsi qu'aux étudiants des écoles de formation audiovisuelle. Des fondamentaux aux techniques de pointe, toutes les définitions sont présentées dans un souci de clarté et de simplicité, et illustrées de schémas explicatifs et de photographies.</w:t>
            </w:r>
            <w:r>
              <w:rPr>
                <w:rFonts w:ascii="Helvetica" w:eastAsia="Times New Roman" w:hAnsi="Helvetica" w:cs="Helvetica"/>
                <w:sz w:val="20"/>
                <w:szCs w:val="20"/>
              </w:rPr>
              <w:br/>
              <w:t xml:space="preserve">Elles sont enrichies d'un système d'indexation qui renvoie l'utilisateur vers les articles complémentaires, lui permettant ainsi de poursuivre sa connaissance de tel ou tel domaine.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0"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436" name="Image 19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Technique Soudage Arabic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Technique Soudage Arabic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90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37" name="Image 423" descr="C:\Documents and Settings\ecole\Bureau\catalogue linua\indexbibliotheque_fichiers\introductionnavalarch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3" descr="C:\Documents and Settings\ecole\Bureau\catalogue linua\indexbibliotheque_fichiers\introductionnavalarch4ed.jpg"/>
                          <pic:cNvPicPr>
                            <a:picLocks noChangeAspect="1" noChangeArrowheads="1"/>
                          </pic:cNvPicPr>
                        </pic:nvPicPr>
                        <pic:blipFill>
                          <a:blip r:link="rId4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38" name="Image 19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Introduction to Naval Architecture: Formerly Muckle's Naval Architecture for Marine Engineers (4 Ed.)</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fundamental characteristics of a ship's design, and how they affect its behaviour at sea are of crucial importance to many people involved in the design, construction, operation, and maintenance of all marine vessels. Naval architects and those working in ship design need to understand these principles in depth. Marine engineers must likewise recognise the degree to which their activities are influenced and bounded by these principles. Finally, senior crew - both Ship's Engineers and Commanders - need an understanding of the principles of naval architecture in order to properly fulfil their duties. This </w:t>
            </w:r>
            <w:r>
              <w:rPr>
                <w:rFonts w:ascii="Helvetica" w:eastAsia="Times New Roman" w:hAnsi="Helvetica" w:cs="Helvetica"/>
                <w:sz w:val="20"/>
                <w:szCs w:val="20"/>
                <w:lang w:val="en-US"/>
              </w:rPr>
              <w:lastRenderedPageBreak/>
              <w:t xml:space="preserve">book offers a clear and concise introduction to the subject and is of great value to both students and practising professionals in all of the above fields.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hyperlink r:id="rId464"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91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39" name="Image 424" descr="C:\Documents and Settings\ecole\Bureau\catalogue linua\indexbibliotheque_fichiers\introductiontonaval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4" descr="C:\Documents and Settings\ecole\Bureau\catalogue linua\indexbibliotheque_fichiers\introductiontonavalarchitecture.jpg"/>
                          <pic:cNvPicPr>
                            <a:picLocks noChangeAspect="1" noChangeArrowheads="1"/>
                          </pic:cNvPicPr>
                        </pic:nvPicPr>
                        <pic:blipFill>
                          <a:blip r:link="rId4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40" name="Image 19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Introduction to Naval Architecture</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leading single volume introduction to naval architecture by one of the subject's best-known authors --This text refers to an alternate Paperback edition.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hyperlink r:id="rId466"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3"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0924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41" name="Image 425" descr="C:\Documents and Settings\ecole\Bureau\catalogue linua\indexbibliotheque_fichiers\tribologyinmachine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5" descr="C:\Documents and Settings\ecole\Bureau\catalogue linua\indexbibliotheque_fichiers\tribologyinmachinedesign.jpg"/>
                          <pic:cNvPicPr>
                            <a:picLocks noChangeAspect="1" noChangeArrowheads="1"/>
                          </pic:cNvPicPr>
                        </pic:nvPicPr>
                        <pic:blipFill>
                          <a:blip r:link="rId4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42" name="Image 19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Tribology in Machine Design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“Tribology in Machine Design is strongly recommended for machine designers, and engineers and scientists interested in tribology. It should be in the engineering library of companies producing mechanical equipment.”</w:t>
            </w:r>
            <w:r>
              <w:rPr>
                <w:rFonts w:ascii="Helvetica" w:eastAsia="Times New Roman" w:hAnsi="Helvetica" w:cs="Helvetica"/>
                <w:sz w:val="20"/>
                <w:szCs w:val="20"/>
                <w:lang w:val="en-US"/>
              </w:rPr>
              <w:br/>
              <w:t xml:space="preserve">Tribology in Machine Design explains the role of tribology in the design of machine elements. It shows how algorithms developed from the basic principles of tribology can be used in a range of practical applications within mechanical devices and systems. The computer offers today’s designer the possibility of greater stringency of design analysis. Dr Stolarski explains the procedures and techniques that allow this to be exploited to the full. This is a particularly practical and comprehensive reference source book for the practising design engineer and researcher. It will also find an </w:t>
            </w:r>
            <w:r>
              <w:rPr>
                <w:rFonts w:ascii="Helvetica" w:eastAsia="Times New Roman" w:hAnsi="Helvetica" w:cs="Helvetica"/>
                <w:sz w:val="20"/>
                <w:szCs w:val="20"/>
                <w:lang w:val="en-US"/>
              </w:rPr>
              <w:lastRenderedPageBreak/>
              <w:t xml:space="preserve">essential place in libraries catering for engineering students on degree courses in universities and polytechnics. The material is grouped according to applications for ease of use and reference. Subject covered from fundamentals to applied methods, Valuable to both student and professional readers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hyperlink r:id="rId468" w:history="1">
              <w:r>
                <w:rPr>
                  <w:rStyle w:val="Lienhypertexte"/>
                  <w:rFonts w:ascii="Helvetica" w:eastAsia="Times New Roman" w:hAnsi="Helvetica" w:cs="Helvetica"/>
                  <w:sz w:val="20"/>
                  <w:szCs w:val="20"/>
                  <w:lang w:val="en-US"/>
                </w:rPr>
                <w:t>[</w:t>
              </w:r>
              <w:r>
                <w:rPr>
                  <w:rStyle w:val="Lienhypertexte"/>
                  <w:rFonts w:ascii="Helvetica" w:eastAsia="Times New Roman" w:hAnsi="Helvetica" w:cs="Helvetica"/>
                  <w:sz w:val="20"/>
                  <w:szCs w:val="20"/>
                  <w:u w:val="single"/>
                  <w:lang w:val="en-US"/>
                </w:rPr>
                <w:t>Télécharger</w:t>
              </w:r>
              <w:r>
                <w:rPr>
                  <w:rStyle w:val="Lienhypertexte"/>
                  <w:rFonts w:ascii="Helvetica" w:eastAsia="Times New Roman" w:hAnsi="Helvetica" w:cs="Helvetica"/>
                  <w:sz w:val="20"/>
                  <w:szCs w:val="20"/>
                  <w:lang w:val="en-US"/>
                </w:rPr>
                <w:t>]</w:t>
              </w:r>
            </w:hyperlink>
            <w:r>
              <w:rPr>
                <w:rFonts w:ascii="Helvetica" w:eastAsia="Times New Roman" w:hAnsi="Helvetica" w:cs="Helvetica"/>
                <w:sz w:val="20"/>
                <w:szCs w:val="20"/>
                <w:lang w:val="en-US"/>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934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43" name="Image 426" descr="C:\Documents and Settings\ecole\Bureau\catalogue linua\indexbibliotheque_fichiers\technologiefonctionnelledeautomobilelemoteuretsesauxil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6" descr="C:\Documents and Settings\ecole\Bureau\catalogue linua\indexbibliotheque_fichiers\technologiefonctionnelledeautomobilelemoteuretsesauxilaires.jpg"/>
                          <pic:cNvPicPr>
                            <a:picLocks noChangeAspect="1" noChangeArrowheads="1"/>
                          </pic:cNvPicPr>
                        </pic:nvPicPr>
                        <pic:blipFill>
                          <a:blip r:link="rId4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44" name="Image 19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Technologie fonctionnelle de automobile - Le moteur et ses auxilaires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résolument pédagogique est l'outil indispensable pour tous les étudiants des filières automobile, notamment le BAC professionnel en Sans. Il leur permet d'acquérir avec méthode les connaissances des systèmes qui constituent l'automobile.</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Cette sixième édition en deux tomes est enrichie de nouveaux contenus, traite des nouvelles technologies et propose des tests d'auto-évaluation corrigés. Dans ce tome 1, sont étudiés à l'aide de nombreux schémas : le moteur et ses circuits annexes; les systèmes d'injection (essence et diesel); les systèmes antipollution; l'allumage. Accompagné du tome 2, il permet à tous d'acquérir des compétences solides et évolutives en matière de technologie des véhicules. </w:t>
            </w:r>
            <w:r>
              <w:rPr>
                <w:rFonts w:ascii="Helvetica" w:eastAsia="Times New Roman" w:hAnsi="Helvetica" w:cs="Helvetica"/>
                <w:sz w:val="20"/>
                <w:szCs w:val="20"/>
              </w:rPr>
              <w:br/>
            </w:r>
            <w:r>
              <w:rPr>
                <w:rFonts w:ascii="Helvetica" w:eastAsia="Times New Roman" w:hAnsi="Helvetica" w:cs="Helvetica"/>
                <w:sz w:val="20"/>
                <w:szCs w:val="20"/>
              </w:rPr>
              <w:br/>
            </w:r>
            <w:hyperlink r:id="rId470"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944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45" name="Image 427" descr="C:\Documents and Settings\ecole\Bureau\catalogue linua\indexbibliotheque_fichiers\gpssalil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7" descr="C:\Documents and Settings\ecole\Bureau\catalogue linua\indexbibliotheque_fichiers\gpssalileo.jpg"/>
                          <pic:cNvPicPr>
                            <a:picLocks noChangeAspect="1" noChangeArrowheads="1"/>
                          </pic:cNvPicPr>
                        </pic:nvPicPr>
                        <pic:blipFill>
                          <a:blip r:link="rId4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46" name="Image 19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GPS et Galileo système de navigation par satellites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Conçu initialement pour des applications militaires, le GPS (Global Positioning System) est maintenant couramment utilisé dans les transports maritimes, aériens et terrestres, les </w:t>
            </w:r>
            <w:r>
              <w:rPr>
                <w:rFonts w:ascii="Helvetica" w:eastAsia="Times New Roman" w:hAnsi="Helvetica" w:cs="Helvetica"/>
                <w:sz w:val="20"/>
                <w:szCs w:val="20"/>
              </w:rPr>
              <w:lastRenderedPageBreak/>
              <w:t xml:space="preserve">opérations de secours et de sauvetage, les travaux publics, la prospection pétrolière, l’agriculture, ou tout simplement associé à la voiture ou au téléphone mobile dans la vie de tous les jours. L’Europe tente de rattraper son retard avec le programme Galileo. qui assurera l’indépendance du Vieux Continent dans ce domaine stratégique et étendra les capacités actuellement offertes par le GPS. Écrit par l’un des premiers concepteurs de Galileo, cet ouvrage explique comment fonctionnent les systèmes de navigation par satellite, des notions physiques de base aux principes de fonctionnement des récepteurs disponibles en grandes surfaces. Il présente ensuite en détail les systèmes GPS et Galileo, en décrivant leurs infrastructures techniques, les services offerts et les différents domaines d’application. </w:t>
            </w:r>
            <w:r>
              <w:rPr>
                <w:rFonts w:ascii="Helvetica" w:eastAsia="Times New Roman" w:hAnsi="Helvetica" w:cs="Helvetica"/>
                <w:sz w:val="20"/>
                <w:szCs w:val="20"/>
              </w:rPr>
              <w:br/>
            </w:r>
            <w:r>
              <w:rPr>
                <w:rFonts w:ascii="Helvetica" w:eastAsia="Times New Roman" w:hAnsi="Helvetica" w:cs="Helvetica"/>
                <w:sz w:val="20"/>
                <w:szCs w:val="20"/>
              </w:rPr>
              <w:br/>
            </w:r>
            <w:hyperlink r:id="rId472"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095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47" name="Image 428" descr="C:\Documents and Settings\ecole\Bureau\catalogue linua\indexbibliotheque_fichiers\electroniqueanalo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8" descr="C:\Documents and Settings\ecole\Bureau\catalogue linua\indexbibliotheque_fichiers\electroniqueanalogique.jpg"/>
                          <pic:cNvPicPr>
                            <a:picLocks noChangeAspect="1" noChangeArrowheads="1"/>
                          </pic:cNvPicPr>
                        </pic:nvPicPr>
                        <pic:blipFill>
                          <a:blip r:link="rId4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48" name="Image 19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Electronique analogique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Après un rappel des lois de l'électronique analogique, le cours traite de ses composants et fonctions de base. Viennent ensuite les études des moteurs à courant continus et pas à pas et celles des fonctions de conversion d'énergie. Enfin l'étude des fonctions de conversions analogique/numérique permettent de faire le lien avec la technologie numérique. En étroite relation avec la réalité des systèmes et des outils industriels, cet ouvrage comporte deux parties : * les cours très complets et leurs exercices souvent suivis de simulations permettant l'autocorrection ; * l'analyse d'objets techniques par exercices : études théoriques, propositions de mesures de simulations. Le cédérom et son navigateur apportent un complément novateur : * une navigation détaillée, fonctionnelle, structurelle et documentaire des objets </w:t>
            </w:r>
            <w:r>
              <w:rPr>
                <w:rFonts w:ascii="Helvetica" w:eastAsia="Times New Roman" w:hAnsi="Helvetica" w:cs="Helvetica"/>
                <w:sz w:val="20"/>
                <w:szCs w:val="20"/>
              </w:rPr>
              <w:lastRenderedPageBreak/>
              <w:t xml:space="preserve">techniques de l'ouvrage ; * une gamme complète de logiciels de CAO électroniques professionnels et conviviaux en version étudiant ; * la totalité de la documentation technique des circuits étudiés, TTL, CMOS, Linéaire ; * la bibliothèque des exercices de simulation, CAO, programmes... exploités dans ce livre. Les livres d'électronique et leurs cédéroms forment un véritable laboratoire pour l'électronicien que les élèves de STI-2 pourront exploiter bien au-delà du baccalauréat. Les étudiants de la formation continue ou autodidactes, cherchant un ouvrage de référence en électronique appliquée, trouveront là un guide et des outils particulièrement efficaces. </w:t>
            </w:r>
            <w:r>
              <w:rPr>
                <w:rFonts w:ascii="Helvetica" w:eastAsia="Times New Roman" w:hAnsi="Helvetica" w:cs="Helvetica"/>
                <w:sz w:val="20"/>
                <w:szCs w:val="20"/>
              </w:rPr>
              <w:br/>
            </w:r>
            <w:r>
              <w:rPr>
                <w:rFonts w:ascii="Helvetica" w:eastAsia="Times New Roman" w:hAnsi="Helvetica" w:cs="Helvetica"/>
                <w:sz w:val="20"/>
                <w:szCs w:val="20"/>
              </w:rPr>
              <w:br/>
            </w:r>
            <w:hyperlink r:id="rId474"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965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49" name="Image 429" descr="C:\Documents and Settings\ecole\Bureau\catalogue linua\indexbibliotheque_fichiers\electricityandelectronicsfundamentals2nd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9" descr="C:\Documents and Settings\ecole\Bureau\catalogue linua\indexbibliotheque_fichiers\electricityandelectronicsfundamentals2ndedition.jpg"/>
                          <pic:cNvPicPr>
                            <a:picLocks noChangeAspect="1" noChangeArrowheads="1"/>
                          </pic:cNvPicPr>
                        </pic:nvPicPr>
                        <pic:blipFill>
                          <a:blip r:link="rId4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50" name="Image 19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Electricity and Electronics Fundamentals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 xml:space="preserve">An introductory text, Electricity and Electronics Fundamentals, delineates key concepts in electricity using a simplified approach that enhances learning. Mathematical calculations are kept to the very minimum and concepts are demonstrated through application examples and illustrations. The books span of topics includes vital information on direct current electronics, alternating current electricity and semiconductor devices as well as electronic circuits, digital electronics, computers and microprocessors, electronic communications, and electronic power control. Supplementary appendices provide a glossary and section on electrical safety along with an explanation of soldering techniques.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hyperlink r:id="rId476"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097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51" name="Image 430" descr="C:\Documents and Settings\ecole\Bureau\catalogue linua\indexbibliotheque_fichiers\meteorologydemyst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0" descr="C:\Documents and Settings\ecole\Bureau\catalogue linua\indexbibliotheque_fichiers\meteorologydemystified.jpg"/>
                          <pic:cNvPicPr>
                            <a:picLocks noChangeAspect="1" noChangeArrowheads="1"/>
                          </pic:cNvPicPr>
                        </pic:nvPicPr>
                        <pic:blipFill>
                          <a:blip r:link="rId4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52" name="Image 19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Meteorology Demystified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GET ANSWERS TO WHY WE BAKE OR FREEZE...DROWN OR DRY UP...STAY PUT OF BLOW AWAY!</w:t>
            </w:r>
            <w:r>
              <w:rPr>
                <w:rFonts w:ascii="Helvetica" w:eastAsia="Times New Roman" w:hAnsi="Helvetica" w:cs="Helvetica"/>
                <w:sz w:val="20"/>
                <w:szCs w:val="20"/>
                <w:lang w:val="en-US"/>
              </w:rPr>
              <w:br/>
              <w:t>From showers to hurricanes, from heat waves to global warming, weather and climate are important not only to budding meteorologists but also to those in the fields of aviation, earth science, and the environment. In Meteorology Demystified, best-selling author Stan Gibilisco, writing with his usual entertaining and informative style and flair, provides a complete foundation of essential physical and scientific concepts behind different weather phenomena.</w:t>
            </w:r>
            <w:r>
              <w:rPr>
                <w:rFonts w:ascii="Helvetica" w:eastAsia="Times New Roman" w:hAnsi="Helvetica" w:cs="Helvetica"/>
                <w:sz w:val="20"/>
                <w:szCs w:val="20"/>
                <w:lang w:val="en-US"/>
              </w:rPr>
              <w:br/>
              <w:t xml:space="preserve">With Meteorology Demystified, you learn at your own comfortable pace. Complex topics are described simply, in easy-to-understand terms. In this unique self-teaching guide, learning is continually reinforced and achievement demonstrated. Each chapter ends with a 10-question multiple-choice quiz, and a 100-question multiple-choice final exam tests your total understanding of meteorology.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98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53" name="Image 431" descr="C:\Documents and Settings\ecole\Bureau\catalogue linua\indexbibliotheque_fichiers\coursdetechnologieauto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1" descr="C:\Documents and Settings\ecole\Bureau\catalogue linua\indexbibliotheque_fichiers\coursdetechnologieautomobile.jpg"/>
                          <pic:cNvPicPr>
                            <a:picLocks noChangeAspect="1" noChangeArrowheads="1"/>
                          </pic:cNvPicPr>
                        </pic:nvPicPr>
                        <pic:blipFill>
                          <a:blip r:link="rId4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54" name="Image 19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de technologie automobile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Un cours trés pratique pour connaître comment marche cette machine qu'on appelle communément une automobile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099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55" name="Image 432" descr="C:\Documents and Settings\ecole\Bureau\catalogue linua\indexbibliotheque_fichiers\electroniqueprincipeset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2" descr="C:\Documents and Settings\ecole\Bureau\catalogue linua\indexbibliotheque_fichiers\electroniqueprincipesetapplications.jpg"/>
                          <pic:cNvPicPr>
                            <a:picLocks noChangeAspect="1" noChangeArrowheads="1"/>
                          </pic:cNvPicPr>
                        </pic:nvPicPr>
                        <pic:blipFill>
                          <a:blip r:link="rId4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56" name="Image 19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Electronique - Principes et Applications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rédaction d'un manuel découle </w:t>
            </w:r>
            <w:r>
              <w:rPr>
                <w:rFonts w:ascii="Helvetica" w:eastAsia="Times New Roman" w:hAnsi="Helvetica" w:cs="Helvetica"/>
                <w:sz w:val="20"/>
                <w:szCs w:val="20"/>
              </w:rPr>
              <w:lastRenderedPageBreak/>
              <w:t>généralement d'un besoin manifeste. J'ai pu observer que de nombreux étudiants abordent l’électronique avec une curiosité et un enthousiasme sans réservé qui laissent souvent place au découragement devant la structure mathématique de cette matière ou la théorie fondamentale des composants. Ils pensent ne jamais pouvoir franchir ces obstacles qui les séparent de nombreuses applications de l’électronique qu'ils sont avides de connaître.</w:t>
            </w:r>
            <w:r>
              <w:rPr>
                <w:rFonts w:ascii="Helvetica" w:eastAsia="Times New Roman" w:hAnsi="Helvetica" w:cs="Helvetica"/>
                <w:sz w:val="20"/>
                <w:szCs w:val="20"/>
              </w:rPr>
              <w:br/>
              <w:t>Chapitre 01 Circuits, unités et mesures électriques</w:t>
            </w:r>
            <w:r>
              <w:rPr>
                <w:rFonts w:ascii="Helvetica" w:eastAsia="Times New Roman" w:hAnsi="Helvetica" w:cs="Helvetica"/>
                <w:sz w:val="20"/>
                <w:szCs w:val="20"/>
              </w:rPr>
              <w:br/>
              <w:t>Chapitre 02 Résistance, inductance et capacité dans les circuits CA et CC</w:t>
            </w:r>
            <w:r>
              <w:rPr>
                <w:rFonts w:ascii="Helvetica" w:eastAsia="Times New Roman" w:hAnsi="Helvetica" w:cs="Helvetica"/>
                <w:sz w:val="20"/>
                <w:szCs w:val="20"/>
              </w:rPr>
              <w:br/>
              <w:t>Chapitre 03 Dispositifs unidirectionnels</w:t>
            </w:r>
            <w:r>
              <w:rPr>
                <w:rFonts w:ascii="Helvetica" w:eastAsia="Times New Roman" w:hAnsi="Helvetica" w:cs="Helvetica"/>
                <w:sz w:val="20"/>
                <w:szCs w:val="20"/>
              </w:rPr>
              <w:br/>
              <w:t>Chapitre 04 Redresseurs et circuits régulateurs de tension</w:t>
            </w:r>
            <w:r>
              <w:rPr>
                <w:rFonts w:ascii="Helvetica" w:eastAsia="Times New Roman" w:hAnsi="Helvetica" w:cs="Helvetica"/>
                <w:sz w:val="20"/>
                <w:szCs w:val="20"/>
              </w:rPr>
              <w:br/>
              <w:t>Chapitre 05 Amplificateurs a vide et a semi-conducteurs</w:t>
            </w:r>
            <w:r>
              <w:rPr>
                <w:rFonts w:ascii="Helvetica" w:eastAsia="Times New Roman" w:hAnsi="Helvetica" w:cs="Helvetica"/>
                <w:sz w:val="20"/>
                <w:szCs w:val="20"/>
              </w:rPr>
              <w:br/>
              <w:t>Chapitre 06 Amplificateurs audiofréquences</w:t>
            </w:r>
            <w:r>
              <w:rPr>
                <w:rFonts w:ascii="Helvetica" w:eastAsia="Times New Roman" w:hAnsi="Helvetica" w:cs="Helvetica"/>
                <w:sz w:val="20"/>
                <w:szCs w:val="20"/>
              </w:rPr>
              <w:br/>
              <w:t>Chapitre 07 Système audiofréquence</w:t>
            </w:r>
            <w:r>
              <w:rPr>
                <w:rFonts w:ascii="Helvetica" w:eastAsia="Times New Roman" w:hAnsi="Helvetica" w:cs="Helvetica"/>
                <w:sz w:val="20"/>
                <w:szCs w:val="20"/>
              </w:rPr>
              <w:br/>
              <w:t>Chapitre 08 Résonance et amplificateurs a haute fréquence</w:t>
            </w:r>
            <w:r>
              <w:rPr>
                <w:rFonts w:ascii="Helvetica" w:eastAsia="Times New Roman" w:hAnsi="Helvetica" w:cs="Helvetica"/>
                <w:sz w:val="20"/>
                <w:szCs w:val="20"/>
              </w:rPr>
              <w:br/>
            </w:r>
            <w:r>
              <w:rPr>
                <w:rFonts w:ascii="Helvetica" w:eastAsia="Times New Roman" w:hAnsi="Helvetica" w:cs="Helvetica"/>
                <w:sz w:val="20"/>
                <w:szCs w:val="20"/>
              </w:rPr>
              <w:lastRenderedPageBreak/>
              <w:t>Chapitre 09 Principes des récepteurs AM et FM</w:t>
            </w:r>
            <w:r>
              <w:rPr>
                <w:rFonts w:ascii="Helvetica" w:eastAsia="Times New Roman" w:hAnsi="Helvetica" w:cs="Helvetica"/>
                <w:sz w:val="20"/>
                <w:szCs w:val="20"/>
              </w:rPr>
              <w:br/>
              <w:t>Chapitre 10 Antennes et émetteurs</w:t>
            </w:r>
            <w:r>
              <w:rPr>
                <w:rFonts w:ascii="Helvetica" w:eastAsia="Times New Roman" w:hAnsi="Helvetica" w:cs="Helvetica"/>
                <w:sz w:val="20"/>
                <w:szCs w:val="20"/>
              </w:rPr>
              <w:br/>
              <w:t>Chapitre 11 Dispositifs commandes</w:t>
            </w:r>
            <w:r>
              <w:rPr>
                <w:rFonts w:ascii="Helvetica" w:eastAsia="Times New Roman" w:hAnsi="Helvetica" w:cs="Helvetica"/>
                <w:sz w:val="20"/>
                <w:szCs w:val="20"/>
              </w:rPr>
              <w:br/>
              <w:t xml:space="preserve">Chapitre 12 Circuits fondamentaux d'ordinateurs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7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006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57" name="Image 433" descr="C:\Documents and Settings\ecole\Bureau\catalogue linua\indexbibliotheque_fichiers\anintrodutiontooptoelectronicsens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3" descr="C:\Documents and Settings\ecole\Bureau\catalogue linua\indexbibliotheque_fichiers\anintrodutiontooptoelectronicsensors.jpg"/>
                          <pic:cNvPicPr>
                            <a:picLocks noChangeAspect="1" noChangeArrowheads="1"/>
                          </pic:cNvPicPr>
                        </pic:nvPicPr>
                        <pic:blipFill>
                          <a:blip r:link="rId4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58" name="Image 19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An Introduction To Optoelectronic Sensors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This invaluable book offers a comprehensive overview of the technologies and applications of optoelectronic sensors. Based on the R&amp;D experience of more than 70 engineers and scientists, highly representative of the Italian academic and industrial community in this area, this book provides a broad and accurate description of the state-of-the-art optoelectronic technologies for sensing. The most </w:t>
            </w:r>
            <w:r>
              <w:rPr>
                <w:rFonts w:ascii="Helvetica" w:eastAsia="Times New Roman" w:hAnsi="Helvetica" w:cs="Helvetica"/>
                <w:sz w:val="20"/>
                <w:szCs w:val="20"/>
                <w:lang w:val="en-US"/>
              </w:rPr>
              <w:lastRenderedPageBreak/>
              <w:t>innovative approaches, such as the use of photonic crystals, squeezed states of light and microresonators for sensing, are considered. Application areas range from environment to medicine and healthcare, from aeronautics, space, and defence to food and agriculture.</w:t>
            </w:r>
            <w:r>
              <w:rPr>
                <w:rFonts w:ascii="Helvetica" w:eastAsia="Times New Roman" w:hAnsi="Helvetica" w:cs="Helvetica"/>
                <w:sz w:val="20"/>
                <w:szCs w:val="20"/>
                <w:lang w:val="en-US"/>
              </w:rPr>
              <w:br/>
              <w:t xml:space="preserve">Written in a self-contained manner, this volume presents both the sensing methodologies and the fundamentals of the various technologies, as well as their applications in the real world.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01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59" name="Image 434" descr="C:\Documents and Settings\ecole\Bureau\catalogue linua\indexbibliotheque_fichiers\aidememoireelectro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4" descr="C:\Documents and Settings\ecole\Bureau\catalogue linua\indexbibliotheque_fichiers\aidememoireelectronique.jpg"/>
                          <pic:cNvPicPr>
                            <a:picLocks noChangeAspect="1" noChangeArrowheads="1"/>
                          </pic:cNvPicPr>
                        </pic:nvPicPr>
                        <pic:blipFill>
                          <a:blip r:link="rId48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60" name="Image 19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Aide Mémoire Electronique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aide-memoire rassemble toutes les connaissances fondamentales et les donnees techniques utiles de l'electronique : grandeurs physiques et electriques ; materiaux et composants passifs, reseaux et filtres ; dipoles non </w:t>
            </w:r>
            <w:r>
              <w:rPr>
                <w:rFonts w:ascii="Helvetica" w:eastAsia="Times New Roman" w:hAnsi="Helvetica" w:cs="Helvetica"/>
                <w:sz w:val="20"/>
                <w:szCs w:val="20"/>
              </w:rPr>
              <w:lastRenderedPageBreak/>
              <w:t xml:space="preserve">lineaires ; capteurs ; diodes et transistors ; elements amplificateurs, retroaction ; amplificateurs operationnels ; dispositifs a seuil ; multiplicateur et fonction-produit ; generateurs de frequences ; relais et interrupteurs analogiques ; alimentation a decoupage, regulateurs de tension et amplificateurs de puissance ; transistors GaAs ; elements de circuits logiques. Cette 5e edition, entierement revue et mise a jour, a ete enrichie de nouveaux chapitres sur les capteurs, les oscillateurs a quartz, les boucles a verrouillage de phase, la logique combinatoire et sequentielle, le langage VHDL et les circuits integres numeriques. C'est l'outil de travail indispensable des ingenieurs, techniciens et etudiants en electronique.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73" style="width:.05pt;height:1.5pt" o:hralign="center" o:hrstd="t" o:hr="t" fillcolor="#aca899" stroked="f"/>
              </w:pict>
            </w:r>
          </w:p>
          <w:p w:rsidR="00F4614B" w:rsidRDefault="00C21923" w:rsidP="00C21923">
            <w:pPr>
              <w:rPr>
                <w:rFonts w:ascii="Helvetica" w:eastAsia="Times New Roman" w:hAnsi="Helvetica" w:cs="Helvetica"/>
                <w:sz w:val="20"/>
                <w:szCs w:val="20"/>
              </w:rPr>
            </w:pPr>
            <w:r>
              <w:rPr>
                <w:noProof/>
              </w:rPr>
              <w:drawing>
                <wp:anchor distT="0" distB="0" distL="0" distR="0" simplePos="0" relativeHeight="2521026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61" name="Image 435" descr="C:\Documents and Settings\ecole\Bureau\catalogue linua\indexbibliotheque_fichiers\aidememoirecomposantselectron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5" descr="C:\Documents and Settings\ecole\Bureau\catalogue linua\indexbibliotheque_fichiers\aidememoirecomposantselectroniques.jpg"/>
                          <pic:cNvPicPr>
                            <a:picLocks noChangeAspect="1" noChangeArrowheads="1"/>
                          </pic:cNvPicPr>
                        </pic:nvPicPr>
                        <pic:blipFill>
                          <a:blip r:link="rId4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62" name="Image 19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Aide-Memoire COMPOSANTS </w:t>
            </w:r>
            <w:r>
              <w:rPr>
                <w:rFonts w:ascii="Helvetica" w:eastAsia="Times New Roman" w:hAnsi="Helvetica" w:cs="Helvetica"/>
                <w:b/>
                <w:bCs/>
                <w:sz w:val="20"/>
                <w:szCs w:val="20"/>
              </w:rPr>
              <w:lastRenderedPageBreak/>
              <w:t xml:space="preserve">ELECTRONIQUES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composants électroniques de base, analogiques ou logiques, propriétés physiques, principes de fonctionnement, caractéristiques technologiques, domaines d'utilisation à travers des applications concrètes.</w:t>
            </w:r>
            <w:r>
              <w:rPr>
                <w:rFonts w:ascii="Helvetica" w:eastAsia="Times New Roman" w:hAnsi="Helvetica" w:cs="Helvetica"/>
                <w:sz w:val="20"/>
                <w:szCs w:val="20"/>
              </w:rPr>
              <w:br/>
              <w:t xml:space="preserve">l'ouvrage constitue un précieux outil de travail pour tous les électroniciens, débutants ou confirmés, ainsi que pour les techniciens non spécialistes du domaine. </w:t>
            </w:r>
            <w:r>
              <w:rPr>
                <w:rFonts w:ascii="Helvetica" w:eastAsia="Times New Roman" w:hAnsi="Helvetica" w:cs="Helvetica"/>
                <w:sz w:val="20"/>
                <w:szCs w:val="20"/>
              </w:rPr>
              <w:br/>
            </w:r>
            <w:r>
              <w:rPr>
                <w:rFonts w:ascii="Helvetica" w:eastAsia="Times New Roman" w:hAnsi="Helvetica" w:cs="Helvetica"/>
                <w:sz w:val="20"/>
                <w:szCs w:val="20"/>
              </w:rPr>
              <w:br/>
            </w:r>
          </w:p>
          <w:p w:rsidR="00F4614B" w:rsidRDefault="00F4614B" w:rsidP="00C21923">
            <w:pPr>
              <w:rPr>
                <w:rFonts w:ascii="Helvetica" w:eastAsia="Times New Roman" w:hAnsi="Helvetica" w:cs="Helvetica"/>
                <w:sz w:val="20"/>
                <w:szCs w:val="20"/>
              </w:rPr>
            </w:pPr>
          </w:p>
          <w:p w:rsidR="00F4614B" w:rsidRDefault="00F4614B" w:rsidP="00C21923">
            <w:pPr>
              <w:rPr>
                <w:rFonts w:ascii="Helvetica" w:eastAsia="Times New Roman" w:hAnsi="Helvetica" w:cs="Helvetica"/>
                <w:sz w:val="20"/>
                <w:szCs w:val="20"/>
              </w:rPr>
            </w:pPr>
          </w:p>
          <w:p w:rsidR="00F4614B" w:rsidRDefault="00F4614B" w:rsidP="00C21923">
            <w:pPr>
              <w:rPr>
                <w:rFonts w:ascii="Helvetica" w:eastAsia="Times New Roman" w:hAnsi="Helvetica" w:cs="Helvetica"/>
                <w:sz w:val="20"/>
                <w:szCs w:val="20"/>
              </w:rPr>
            </w:pPr>
          </w:p>
          <w:p w:rsidR="00F4614B" w:rsidRDefault="00F4614B" w:rsidP="00C21923">
            <w:pPr>
              <w:rPr>
                <w:rFonts w:ascii="Helvetica" w:eastAsia="Times New Roman" w:hAnsi="Helvetica" w:cs="Helvetica"/>
                <w:sz w:val="20"/>
                <w:szCs w:val="20"/>
              </w:rP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03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63" name="Image 436" descr="C:\Documents and Settings\ecole\Bureau\catalogue linua\indexbibliotheque_fichiers\aidememoireduchaudronnieretdusoud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6" descr="C:\Documents and Settings\ecole\Bureau\catalogue linua\indexbibliotheque_fichiers\aidememoireduchaudronnieretdusoudeur.jpg"/>
                          <pic:cNvPicPr>
                            <a:picLocks noChangeAspect="1" noChangeArrowheads="1"/>
                          </pic:cNvPicPr>
                        </pic:nvPicPr>
                        <pic:blipFill>
                          <a:blip r:link="rId48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64" name="Image 19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Aide-Mémoire du chaudronnier </w:t>
            </w:r>
            <w:r>
              <w:rPr>
                <w:rFonts w:ascii="Helvetica" w:eastAsia="Times New Roman" w:hAnsi="Helvetica" w:cs="Helvetica"/>
                <w:b/>
                <w:bCs/>
                <w:sz w:val="20"/>
                <w:szCs w:val="20"/>
              </w:rPr>
              <w:lastRenderedPageBreak/>
              <w:t xml:space="preserve">et du soudeur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recueil, fruit d'une recherche sérieuse et approfondie, est mieux qu'un simple formulaire : il contient, outre de nombreux exemples judicieusement choisis, les données essentielles nécessaires au travail de la chaudronnerie et de la soudure.</w:t>
            </w:r>
            <w:r>
              <w:rPr>
                <w:rFonts w:ascii="Helvetica" w:eastAsia="Times New Roman" w:hAnsi="Helvetica" w:cs="Helvetica"/>
                <w:sz w:val="20"/>
                <w:szCs w:val="20"/>
              </w:rPr>
              <w:br/>
              <w:t>Je suis persuadé que cet Aide-Mémoire deviendra très vite un instrument de travail quotidien indispensable, car il saura maintenir dans la pensée, d'une façon précise, les données acquises au cours de l'apprentissage. Puisse ce livre contribuer à mieux connaître votre métier et, partant, à le mieux aimer.</w:t>
            </w:r>
            <w:r>
              <w:rPr>
                <w:rFonts w:ascii="Helvetica" w:eastAsia="Times New Roman" w:hAnsi="Helvetica" w:cs="Helvetica"/>
                <w:sz w:val="20"/>
                <w:szCs w:val="20"/>
              </w:rPr>
              <w:br/>
              <w:t>Sommaire</w:t>
            </w:r>
            <w:r>
              <w:rPr>
                <w:rFonts w:ascii="Helvetica" w:eastAsia="Times New Roman" w:hAnsi="Helvetica" w:cs="Helvetica"/>
                <w:sz w:val="20"/>
                <w:szCs w:val="20"/>
              </w:rPr>
              <w:br/>
              <w:t>Renseignements généraux</w:t>
            </w:r>
            <w:r>
              <w:rPr>
                <w:rFonts w:ascii="Helvetica" w:eastAsia="Times New Roman" w:hAnsi="Helvetica" w:cs="Helvetica"/>
                <w:sz w:val="20"/>
                <w:szCs w:val="20"/>
              </w:rPr>
              <w:br/>
              <w:t>Opérations de chaudronnerie</w:t>
            </w:r>
            <w:r>
              <w:rPr>
                <w:rFonts w:ascii="Helvetica" w:eastAsia="Times New Roman" w:hAnsi="Helvetica" w:cs="Helvetica"/>
                <w:sz w:val="20"/>
                <w:szCs w:val="20"/>
              </w:rPr>
              <w:br/>
              <w:t>Soudage</w:t>
            </w:r>
            <w:r>
              <w:rPr>
                <w:rFonts w:ascii="Helvetica" w:eastAsia="Times New Roman" w:hAnsi="Helvetica" w:cs="Helvetica"/>
                <w:sz w:val="20"/>
                <w:szCs w:val="20"/>
              </w:rPr>
              <w:br/>
              <w:t>Divers</w:t>
            </w:r>
            <w:r>
              <w:rPr>
                <w:rFonts w:ascii="Helvetica" w:eastAsia="Times New Roman" w:hAnsi="Helvetica" w:cs="Helvetica"/>
                <w:sz w:val="20"/>
                <w:szCs w:val="20"/>
              </w:rPr>
              <w:br/>
              <w:t xml:space="preserve">Collage des matériaux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047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65" name="Image 437" descr="C:\Documents and Settings\ecole\Bureau\catalogue linua\indexbibliotheque_fichiers\legrandlivredelelectri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7" descr="C:\Documents and Settings\ecole\Bureau\catalogue linua\indexbibliotheque_fichiers\legrandlivredelelectricite.jpg"/>
                          <pic:cNvPicPr>
                            <a:picLocks noChangeAspect="1" noChangeArrowheads="1"/>
                          </pic:cNvPicPr>
                        </pic:nvPicPr>
                        <pic:blipFill>
                          <a:blip r:link="rId48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66" name="Image 19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grand livre de l'électricité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Quel que soit le type de travaux à entreprendre, il est impératif de connaître les normes en vigueur pour travailler en toute sécurité : installation électrique, chauffage, isolation thermique et dépannage électrique...</w:t>
            </w:r>
            <w:r>
              <w:rPr>
                <w:rFonts w:ascii="Helvetica" w:eastAsia="Times New Roman" w:hAnsi="Helvetica" w:cs="Helvetica"/>
                <w:sz w:val="20"/>
                <w:szCs w:val="20"/>
              </w:rPr>
              <w:br/>
              <w:t xml:space="preserve">Pour répondre aux règles de sécurité très précises concernant le matériel utilisé et sa mise en rouvre, les auteurs vous guident pas à pas lors de la phase d'installation qu'il s'agisse de rénovation, d'aménagement d'appartement ou de maison individuelle ou bien du remplacement d'une installation existante. </w:t>
            </w:r>
            <w:r>
              <w:rPr>
                <w:rFonts w:ascii="Helvetica" w:eastAsia="Times New Roman" w:hAnsi="Helvetica" w:cs="Helvetica"/>
                <w:sz w:val="20"/>
                <w:szCs w:val="20"/>
              </w:rPr>
              <w:br/>
              <w:t xml:space="preserve">Les dépannages viennent en complément de l'installation de matériel électrique. Vous apprendrez à identifier et à réparer les pannes les plus courantes de votre installation </w:t>
            </w:r>
            <w:r>
              <w:rPr>
                <w:rFonts w:ascii="Helvetica" w:eastAsia="Times New Roman" w:hAnsi="Helvetica" w:cs="Helvetica"/>
                <w:sz w:val="20"/>
                <w:szCs w:val="20"/>
              </w:rPr>
              <w:lastRenderedPageBreak/>
              <w:t xml:space="preserve">ainsi que des nombreux appareils qui y sont connectés.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057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67" name="Image 438" descr="C:\Documents and Settings\ecole\Bureau\catalogue linua\indexbibliotheque_fichiers\preciselectro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8" descr="C:\Documents and Settings\ecole\Bureau\catalogue linua\indexbibliotheque_fichiers\preciselectronique.jpg"/>
                          <pic:cNvPicPr>
                            <a:picLocks noChangeAspect="1" noChangeArrowheads="1"/>
                          </pic:cNvPicPr>
                        </pic:nvPicPr>
                        <pic:blipFill>
                          <a:blip r:link="rId4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68" name="Image 19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Nouveaux precis d'Electronique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L'enseignement d'électronique de la filières MP abordé en un seul volume, sous la forme d'un cours clair et concis. Des pages de méthode et des exercices corrigés, variés et progressifs, permettent un entraînement et une préparation efficaces.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7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06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69" name="Image 439" descr="C:\Documents and Settings\ecole\Bureau\catalogue linua\indexbibliotheque_fichiers\automobileelectricalandelectronicsyst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9" descr="C:\Documents and Settings\ecole\Bureau\catalogue linua\indexbibliotheque_fichiers\automobileelectricalandelectronicsystems.jpg"/>
                          <pic:cNvPicPr>
                            <a:picLocks noChangeAspect="1" noChangeArrowheads="1"/>
                          </pic:cNvPicPr>
                        </pic:nvPicPr>
                        <pic:blipFill>
                          <a:blip r:link="rId4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70" name="Image 19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Automobile Electrical and Electronic Systems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In summary, this book provides a good introduction to Automotive Electronic and Electrical systems.</w:t>
            </w:r>
            <w:r>
              <w:rPr>
                <w:rFonts w:ascii="Helvetica" w:eastAsia="Times New Roman" w:hAnsi="Helvetica" w:cs="Helvetica"/>
                <w:sz w:val="20"/>
                <w:szCs w:val="20"/>
                <w:lang w:val="en-US"/>
              </w:rPr>
              <w:br/>
              <w:t xml:space="preserve">The information contained does not completely represent the state of the art; however given the target audience this is appropriate. This book is suitable for its target audience and provides a good basis for others with an interest in the subject.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478"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472" name="Image 19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 la Maintenance - Selon l'ISO 9001:2008</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Dans un contexte économique en constante évolution où, plus que jamais..." un euro " est " un euro ", nous assistons à un effort permanent de rationalisation et d'optimisation des activités et des budgets de la maintenance. Ce livre nous apprend à conjuguer " maintenance " avec " qualité ", " sécurité ", " environnement ", " gestion des coûts ", et " performance ". En s'appuyant sur l'ISO 9001:2008, l'auteur, expert de renom, nous accompagne, pas à pas, dans l'instauration d'un management de la maintenance " bien huilé " et performant. Rien n'est laissé au hasard ! Ce manuel de bonnes pratiques passe en revue toutes les étapes (en se calquant sur celles de l'ISO 9001), et en facilite l'appropriation. Ce livre rigoureux permet aux responsables maintenance, logistique et qualité, aux responsables d'usine, aux consultants en gestion </w:t>
            </w:r>
            <w:r>
              <w:rPr>
                <w:rFonts w:ascii="Helvetica" w:eastAsia="Times New Roman" w:hAnsi="Helvetica" w:cs="Helvetica"/>
                <w:sz w:val="20"/>
                <w:szCs w:val="20"/>
              </w:rPr>
              <w:lastRenderedPageBreak/>
              <w:t xml:space="preserve">industrielle de : rentabiliser les investissements de l'entreprise ; diminuer les coûts de fabrication ; adopter un langage commun (reposant sur le modèle de l'ISO 9001) ; se préparer à un management de la maintenance dit " intégré ", ... pour gagner au final en </w:t>
            </w:r>
            <w:r w:rsidR="00F4614B">
              <w:rPr>
                <w:rFonts w:ascii="Helvetica" w:eastAsia="Times New Roman" w:hAnsi="Helvetica" w:cs="Helvetica"/>
                <w:noProof/>
                <w:sz w:val="20"/>
                <w:szCs w:val="20"/>
              </w:rPr>
              <w:drawing>
                <wp:anchor distT="0" distB="0" distL="0" distR="0" simplePos="0" relativeHeight="252107776" behindDoc="0" locked="0" layoutInCell="1" allowOverlap="0">
                  <wp:simplePos x="0" y="0"/>
                  <wp:positionH relativeFrom="column">
                    <wp:posOffset>8046720</wp:posOffset>
                  </wp:positionH>
                  <wp:positionV relativeFrom="line">
                    <wp:posOffset>-1125220</wp:posOffset>
                  </wp:positionV>
                  <wp:extent cx="1029335" cy="1358900"/>
                  <wp:effectExtent l="19050" t="0" r="0" b="0"/>
                  <wp:wrapSquare wrapText="bothSides"/>
                  <wp:docPr id="10471" name="Image 440" descr="C:\Documents and Settings\ecole\Bureau\catalogue linua\indexbibliotheque_fichiers\managementdelamainte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0" descr="C:\Documents and Settings\ecole\Bureau\catalogue linua\indexbibliotheque_fichiers\managementdelamaintenance.jpg"/>
                          <pic:cNvPicPr>
                            <a:picLocks noChangeAspect="1" noChangeArrowheads="1"/>
                          </pic:cNvPicPr>
                        </pic:nvPicPr>
                        <pic:blipFill>
                          <a:blip r:link="rId487"/>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compétitivité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F4614B"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2108800" behindDoc="0" locked="0" layoutInCell="1" allowOverlap="0">
                  <wp:simplePos x="0" y="0"/>
                  <wp:positionH relativeFrom="column">
                    <wp:posOffset>8024495</wp:posOffset>
                  </wp:positionH>
                  <wp:positionV relativeFrom="line">
                    <wp:posOffset>39370</wp:posOffset>
                  </wp:positionV>
                  <wp:extent cx="1029335" cy="1358900"/>
                  <wp:effectExtent l="19050" t="0" r="0" b="0"/>
                  <wp:wrapSquare wrapText="bothSides"/>
                  <wp:docPr id="10473" name="Image 441" descr="C:\Documents and Settings\ecole\Bureau\catalogue linua\indexbibliotheque_fichiers\precisdelectroacous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1" descr="C:\Documents and Settings\ecole\Bureau\catalogue linua\indexbibliotheque_fichiers\precisdelectroacoustique.jpg"/>
                          <pic:cNvPicPr>
                            <a:picLocks noChangeAspect="1" noChangeArrowheads="1"/>
                          </pic:cNvPicPr>
                        </pic:nvPicPr>
                        <pic:blipFill>
                          <a:blip r:link="rId488"/>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479"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474" name="Image 19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Précis d'Electro-Acoustique - Prise de Son et Reproduction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Destiné à l'enseignement supérieur, ce précis expose en termes clairs et concis les connaissances essentielles en électro-acoustique. Il traite successivement : les bases essentielles de l'acoustique (propagation, niveaux </w:t>
            </w:r>
            <w:r>
              <w:rPr>
                <w:rFonts w:ascii="Helvetica" w:eastAsia="Times New Roman" w:hAnsi="Helvetica" w:cs="Helvetica"/>
                <w:sz w:val="20"/>
                <w:szCs w:val="20"/>
              </w:rPr>
              <w:lastRenderedPageBreak/>
              <w:t xml:space="preserve">d'énergie) ; les haut-parleurs (rayonnements, fonctions de transfert, enceintes acoustiques, pavillons) ; les caractéristiques du son ; les principes des microphones (moyens d'obtention d'une tension électrique) ; les différents types de microphones (dynamiques, statiques) et leurs directivités ; les techniques de prise de son actuelles. Quelques enceintes acoustiques remarquables sont décrites à la fin de l'ouvrage. Des exercices sont proposés, avec leurs corrigés. Errata : disponible chez l'auteur.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09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75" name="Image 442" descr="C:\Documents and Settings\ecole\Bureau\catalogue linua\indexbibliotheque_fichiers\installeruntableauelec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2" descr="C:\Documents and Settings\ecole\Bureau\catalogue linua\indexbibliotheque_fichiers\installeruntableauelectique.jpg"/>
                          <pic:cNvPicPr>
                            <a:picLocks noChangeAspect="1" noChangeArrowheads="1"/>
                          </pic:cNvPicPr>
                        </pic:nvPicPr>
                        <pic:blipFill>
                          <a:blip r:link="rId4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76" name="Image 19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Installer un tableau electrique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une installation sûre et durable, découvrez et choisissez les équipements de protection à installer dans votre tableau électrique : coupe-circuits, disjoncteurs divisionnaires, </w:t>
            </w:r>
            <w:r>
              <w:rPr>
                <w:rFonts w:ascii="Helvetica" w:eastAsia="Times New Roman" w:hAnsi="Helvetica" w:cs="Helvetica"/>
                <w:sz w:val="20"/>
                <w:szCs w:val="20"/>
              </w:rPr>
              <w:lastRenderedPageBreak/>
              <w:t>disjoncteurs pour convecteurs à fil pilote, dispositifs différentiels, parafoudre... Choisissez l'emplacement approprié pour votre tableau électrique en respectant la réglementation.</w:t>
            </w:r>
            <w:r>
              <w:rPr>
                <w:rFonts w:ascii="Helvetica" w:eastAsia="Times New Roman" w:hAnsi="Helvetica" w:cs="Helvetica"/>
                <w:sz w:val="20"/>
                <w:szCs w:val="20"/>
              </w:rPr>
              <w:br/>
              <w:t xml:space="preserve">Pose en saillie, encastré ou dans une gaine technique de logement, toutes les solutions sont présentées. Raccordez votre tableau électrique en suivant les conseils pas à pas, illustrés en 22 étapes : repérage des lignes, présentation du tableau et tracé des fixations, pose des chevilles, fixation du support du tableau, raccordement du fil de la prise de terre...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108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77" name="Image 443" descr="C:\Documents and Settings\ecole\Bureau\catalogue linua\indexbibliotheque_fichiers\conceptiondescircuitsvl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3" descr="C:\Documents and Settings\ecole\Bureau\catalogue linua\indexbibliotheque_fichiers\conceptiondescircuitsvlsi.jpg"/>
                          <pic:cNvPicPr>
                            <a:picLocks noChangeAspect="1" noChangeArrowheads="1"/>
                          </pic:cNvPicPr>
                        </pic:nvPicPr>
                        <pic:blipFill>
                          <a:blip r:link="rId4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78" name="Image 19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Conception des Circuits VLSI - Du Composant au Système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maîtrise de la conception des circuits intégrés VLSI (Very Large Scale Integration) est nécessaire au </w:t>
            </w:r>
            <w:r>
              <w:rPr>
                <w:rFonts w:ascii="Helvetica" w:eastAsia="Times New Roman" w:hAnsi="Helvetica" w:cs="Helvetica"/>
                <w:sz w:val="20"/>
                <w:szCs w:val="20"/>
              </w:rPr>
              <w:lastRenderedPageBreak/>
              <w:t xml:space="preserve">développement d'une industrie électronique performante. Cet ouvrage présente les techniques de conception des circuits intégrés CMOS complexes, du composant jusqu'à l'aspect système. Il aborde par conséquent les grands principes de la micro-électronique. Les auteurs présentent les méthodes et les techniques sous-jacentes au travail de conception de circuits " full custom ". Les approches modernes de conception par " compilation de silicium " sont également abordées. Un exemple complet de conception à partir d'une description comportementale est traité. Destiné aux élèves ingénieurs et aux étudiants en Master d'électronique et d'informatique, ce cours est complété par de nombreux exercices de conception avec corrigés. Cet ouvrage intéressera également les chercheurs et les ingénieurs.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118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79" name="Image 444" descr="C:\Documents and Settings\ecole\Bureau\catalogue linua\indexbibliotheque_fichiers\3dsmax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4" descr="C:\Documents and Settings\ecole\Bureau\catalogue linua\indexbibliotheque_fichiers\3dsmax2008.jpg"/>
                          <pic:cNvPicPr>
                            <a:picLocks noChangeAspect="1" noChangeArrowheads="1"/>
                          </pic:cNvPicPr>
                        </pic:nvPicPr>
                        <pic:blipFill>
                          <a:blip r:link="rId4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80" name="Image 19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3ds Max 2008</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Leader des logiciels d'animation et de visualisation depuis sa création, 3ds max est utilisé dans des secteurs aussi divers que l'architecture, la simulation, le design, l'audiovisuel ou le jeu vidéo. Les régulières mises à jour de ses fonctionnalités le place à l'avant-poste des logiciels de création 3D. Les plus grands studios l'utilisent pour réaliser leurs effets spéciaux, comme cela a été le cas pour Les experts ou Spiderman 3 dans le domaine des films et des séries TV, Assassin's Creed ou Uncharted pour le jeu vidéo, les nouvelles Audi et Ferrari pour le design automobile ou encore les installations sportives des Jeux Olympiques de Pékin pour l'architecture.</w:t>
            </w:r>
            <w:r>
              <w:rPr>
                <w:rFonts w:ascii="Helvetica" w:eastAsia="Times New Roman" w:hAnsi="Helvetica" w:cs="Helvetica"/>
                <w:sz w:val="20"/>
                <w:szCs w:val="20"/>
              </w:rPr>
              <w:br/>
              <w:t xml:space="preserve">Grâce à ce guide, vous maîtriserez rapidement les fonctions essentielles de 3ds max 2008, depuis la modélisation et l'habillage jusqu'à l'éclairage de la scène </w:t>
            </w:r>
            <w:r>
              <w:rPr>
                <w:rFonts w:ascii="Helvetica" w:eastAsia="Times New Roman" w:hAnsi="Helvetica" w:cs="Helvetica"/>
                <w:sz w:val="20"/>
                <w:szCs w:val="20"/>
              </w:rPr>
              <w:lastRenderedPageBreak/>
              <w:t>et l'animation. Didactique et complet, cet ouvrage peut être utilisé pour l'apprentissage mais aussi comme référence dans l'utilisation quotidienne du logiciel. Il vous apprendra comment : Prendre en main et personnaliser votre interface ; Analyser votre projet et choisir la méthode de modélisation la plus adéquate ; Réaliser rapidement vos modèles 3D ; Maîtriser les différents outils de modification ; Habiller votre scène avec matériaux et textures ; Augmenter le réalisme de votre scène grâce aux différentes techniques d'éclairage ; Ajouter des effets spéciaux ; Effectuer un rendu de qualité ; Vous lancer dans la conception architecturale grâce à des outils spécifiques ; Animer vos personnages grâce à Character studio ; Habiller vos personnages grâce aux modules Cloth et Hair.</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128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81" name="Image 445" descr="C:\Documents and Settings\ecole\Bureau\catalogue linua\indexbibliotheque_fichiers\leguidedelat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5" descr="C:\Documents and Settings\ecole\Bureau\catalogue linua\indexbibliotheque_fichiers\leguidedelatpm.jpg"/>
                          <pic:cNvPicPr>
                            <a:picLocks noChangeAspect="1" noChangeArrowheads="1"/>
                          </pic:cNvPicPr>
                        </pic:nvPicPr>
                        <pic:blipFill>
                          <a:blip r:link="rId4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82" name="Image 19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Guide de la TPM - Total Productive Maintenance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Il est indispensable que les responsables production, qualité, ressources humaines, maintenance et leurs directions reconnaissent que la TPM(r) est une démarche globale qui vise la performance économique de l'entreprise. C'est une démarche de progrès permanent qui intègre le management mais aussi l'écoute et la responsabilisation des opérateurs. Ce guide construit en 3 parties présente en premier lieu quels sont les objectifs, les enjeux et les résultats de la TPM(r). Il fournit ensuite les éléments stratégiques, les méthodes et outils propres à chaque pilier de la TPM(r). Il détaille enfin les moyens nécessaires à la préparation et au déploiement de la démarche pour assurer sa réussite et sa pérennisation.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139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83" name="Image 446" descr="C:\Documents and Settings\ecole\Bureau\catalogue linua\indexbibliotheque_fichiers\gene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6" descr="C:\Documents and Settings\ecole\Bureau\catalogue linua\indexbibliotheque_fichiers\genetique.jpg"/>
                          <pic:cNvPicPr>
                            <a:picLocks noChangeAspect="1" noChangeArrowheads="1"/>
                          </pic:cNvPicPr>
                        </pic:nvPicPr>
                        <pic:blipFill>
                          <a:blip r:link="rId4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84" name="Image 19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Génétique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regroupe des rappels de cours, 50 exercices et 20 problèmes corrigés de génétique pour comprendre les concepts et mettre en oeuvre les principes de l'analyse génétique. Les exercices sont de difficulté croissante et illustrent les points importants du cours. Ils sont suivis d'un ensemble de problèmes corrigés élaborés à partir de sujets d'examens. Chaque problème est suivi d'un corrigé extrêmement détaillé, dans lequel l'accent est mis sur l'enchaînement des raisonnements qui permettent, à partir de données expérimentales et de connaissances théoriques, de bâtir des hypothèses et de tirer des conclusions. Dans cette nouvelle édition, les chapitres 1 (Approche fonctionnelle et factorielle du mendélisme) et 6 (cartographie des </w:t>
            </w:r>
            <w:r>
              <w:rPr>
                <w:rFonts w:ascii="Helvetica" w:eastAsia="Times New Roman" w:hAnsi="Helvetica" w:cs="Helvetica"/>
                <w:sz w:val="20"/>
                <w:szCs w:val="20"/>
              </w:rPr>
              <w:lastRenderedPageBreak/>
              <w:t xml:space="preserve">gènes) ont été plus particulièrement actualisés et, sur l'ensemble de l'ouvrage, environ un quart des exercices et problèmes ont été renouvelés.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149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85" name="Image 447" descr="C:\Documents and Settings\ecole\Bureau\catalogue linua\indexbibliotheque_fichiers\dilemmesenerge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7" descr="C:\Documents and Settings\ecole\Bureau\catalogue linua\indexbibliotheque_fichiers\dilemmesenergetiques.jpg"/>
                          <pic:cNvPicPr>
                            <a:picLocks noChangeAspect="1" noChangeArrowheads="1"/>
                          </pic:cNvPicPr>
                        </pic:nvPicPr>
                        <pic:blipFill>
                          <a:blip r:link="rId4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86" name="Image 19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Dilemmes Energétiques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Depuis le début de ce millénaire, le prix de l'énergie a connu une flambée sans précédent.</w:t>
            </w:r>
            <w:r>
              <w:rPr>
                <w:rFonts w:ascii="Helvetica" w:eastAsia="Times New Roman" w:hAnsi="Helvetica" w:cs="Helvetica"/>
                <w:sz w:val="20"/>
                <w:szCs w:val="20"/>
              </w:rPr>
              <w:br/>
              <w:t xml:space="preserve">Paradoxalement, cette hausse considérable des prix de l'ensemble des produits énergétiques est très bien supportée par l'économie, de sorte que la voracité énergétique n'a pas diminué. Aussi, les projections montrent que, dans un quart de siècle, la consommation mondiale d'énergie devrait croître de moitié. Ces besoins seront comblés à plus de 75% par le recours aux énergies fossiles, qui </w:t>
            </w:r>
            <w:r>
              <w:rPr>
                <w:rFonts w:ascii="Helvetica" w:eastAsia="Times New Roman" w:hAnsi="Helvetica" w:cs="Helvetica"/>
                <w:sz w:val="20"/>
                <w:szCs w:val="20"/>
              </w:rPr>
              <w:lastRenderedPageBreak/>
              <w:t>seront plus que jamais au centre du débat.</w:t>
            </w:r>
            <w:r>
              <w:rPr>
                <w:rFonts w:ascii="Helvetica" w:eastAsia="Times New Roman" w:hAnsi="Helvetica" w:cs="Helvetica"/>
                <w:sz w:val="20"/>
                <w:szCs w:val="20"/>
              </w:rPr>
              <w:br/>
              <w:t>Par ailleurs, même si on ne peut prédire le moment où l'humanité ne pourra plus survivre aux catastrophes écologiques, le 4e rapport du Groupe d'experts intergouvernemental sur l'évolution du climat (GIEC) montre bien que c'est principalement l'évolution du climat qui nous incitera à reconsidérer l'avenir énergétique de notre planète. Inévitablement, la réconciliation des besoins énergétiques avec l'impératif d'un environnement sain constituera le plus grand défi que l'humanité aura à relever au cours du présent siècle.</w:t>
            </w:r>
            <w:r>
              <w:rPr>
                <w:rFonts w:ascii="Helvetica" w:eastAsia="Times New Roman" w:hAnsi="Helvetica" w:cs="Helvetica"/>
                <w:sz w:val="20"/>
                <w:szCs w:val="20"/>
              </w:rPr>
              <w:br/>
              <w:t>Dans cet ordre d'idées, les négociations post-Kyoto ont pour objectif de jeter les jalons qui permettront d'aborder du bon pied le défi principal de ce millénaire : réduire substantiellement les émissions de gaz à effet de serre et mettre à contribution les principaux pollueurs, auxquels les ouragans viennent rappeler que leurs besoins énergétiques ne peuvent plus être dissociés de l'avenir de la planète.</w:t>
            </w:r>
            <w:r>
              <w:rPr>
                <w:rFonts w:ascii="Helvetica" w:eastAsia="Times New Roman" w:hAnsi="Helvetica" w:cs="Helvetica"/>
                <w:sz w:val="20"/>
                <w:szCs w:val="20"/>
              </w:rPr>
              <w:br/>
              <w:t xml:space="preserve">Cet ouvrage, abondamment illustré par des graphiques </w:t>
            </w:r>
            <w:r>
              <w:rPr>
                <w:rFonts w:ascii="Helvetica" w:eastAsia="Times New Roman" w:hAnsi="Helvetica" w:cs="Helvetica"/>
                <w:sz w:val="20"/>
                <w:szCs w:val="20"/>
              </w:rPr>
              <w:lastRenderedPageBreak/>
              <w:t xml:space="preserve">construits sur la base de données statistiques, fait le point sur les principales ressources énergétiques de la planète et pose avec acuité le défi environnemental. Sans dogme, il fournit une plate-forme à ceux qui, spécialistes ou large public, recherchent une vision globale et veulent forger leur propre point de vue sur les questions énergétiques, indépendamment des plans orchestrés ici et là (USA, Chine...), essentiellement centrés sur la sécurité des approvisionnements.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159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87" name="Image 448" descr="C:\Documents and Settings\ecole\Bureau\catalogue linua\indexbibliotheque_fichiers\leguidedesessencesdeb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8" descr="C:\Documents and Settings\ecole\Bureau\catalogue linua\indexbibliotheque_fichiers\leguidedesessencesdebois.jpg"/>
                          <pic:cNvPicPr>
                            <a:picLocks noChangeAspect="1" noChangeArrowheads="1"/>
                          </pic:cNvPicPr>
                        </pic:nvPicPr>
                        <pic:blipFill>
                          <a:blip r:link="rId49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88" name="Image 19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Guide des Essences de Bois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Parmi les dizaines d'essences de bois de toutes provenances disponibles sur le marché, l'utilisateur, professionnel ou non, est souvent confronté à des choix difficiles lorsqu'il s'agit d'identifier ou d'acheter un bois. En outre, les </w:t>
            </w:r>
            <w:r>
              <w:rPr>
                <w:rFonts w:ascii="Helvetica" w:eastAsia="Times New Roman" w:hAnsi="Helvetica" w:cs="Helvetica"/>
                <w:sz w:val="20"/>
                <w:szCs w:val="20"/>
              </w:rPr>
              <w:lastRenderedPageBreak/>
              <w:t>nombreuses appellations commerciales, variables d'un pays à l'autre, ne facilitent pas sa tâche. Si un bois peut séduire par son aspect (couleur, grain, texture, veinage, etc.), il convient de savoir si ses caractéristiques physiques, mécaniques et technologiques le rendent effectivement apte à l'emploi auquel on le destine, et inversement de savoir quels sont les bois qui répondent aux critères d'emploi exigés. Cet ouvrage, grâce à ses multiples possibilités d'entrée, répond à ces questions et fournit les connaissances de base utiles à la mise en œuvre et aux diverses opérations de transformation du bois : séchage, usinage, collage, finition, préservation, etc. La richesse des informations présentées et leur facilité d'accès font de cet ouvrage un précieux outil de documentation et de travail pour un public varié : professionnels du bois et de l'ameublement, artisans, enseignants, étudiants et bricoleurs.</w:t>
            </w:r>
            <w:r>
              <w:rPr>
                <w:rFonts w:ascii="Helvetica" w:eastAsia="Times New Roman" w:hAnsi="Helvetica" w:cs="Helvetica"/>
                <w:sz w:val="20"/>
                <w:szCs w:val="20"/>
              </w:rPr>
              <w:br/>
              <w:t xml:space="preserve">Cette deuxième édition comprend 13 essences supplémentaires. Ces essences, en provenance d'Amérique du Sud et en particulier du Brésil, sont en </w:t>
            </w:r>
            <w:r>
              <w:rPr>
                <w:rFonts w:ascii="Helvetica" w:eastAsia="Times New Roman" w:hAnsi="Helvetica" w:cs="Helvetica"/>
                <w:sz w:val="20"/>
                <w:szCs w:val="20"/>
              </w:rPr>
              <w:lastRenderedPageBreak/>
              <w:t xml:space="preserve">effet aujourd'hui couramment importées en Europe et en France, ce qui justifie leur introduction dans cet ouvrage.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16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89" name="Image 449" descr="C:\Documents and Settings\ecole\Bureau\catalogue linua\indexbibliotheque_fichiers\legrandlivredelamachineaboiscombi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9" descr="C:\Documents and Settings\ecole\Bureau\catalogue linua\indexbibliotheque_fichiers\legrandlivredelamachineaboiscombinee.jpg"/>
                          <pic:cNvPicPr>
                            <a:picLocks noChangeAspect="1" noChangeArrowheads="1"/>
                          </pic:cNvPicPr>
                        </pic:nvPicPr>
                        <pic:blipFill>
                          <a:blip r:link="rId4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90" name="Image 19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Grand Livre de la Machine à Bois Combinée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 geste et l'outil Une collection consacrée aux techniques artisanales.</w:t>
            </w:r>
            <w:r>
              <w:rPr>
                <w:rFonts w:ascii="Helvetica" w:eastAsia="Times New Roman" w:hAnsi="Helvetica" w:cs="Helvetica"/>
                <w:sz w:val="20"/>
                <w:szCs w:val="20"/>
              </w:rPr>
              <w:br/>
              <w:t xml:space="preserve">Le texte, technique et très précis, accompagne les progrès du lecteur. Il est soutenu par de nombreuses illustrations : photos couleur et croquis. La machine à bois combinée rassemble sur un même poste de travail scie, dégauchisseuse, rabot, mortaiseuse et toupie. Elle permet au particulier comme à l'artisan de travailler le bois avec efficacité, confort et sécurité. Ce manuel présente tout ce qu'il faut savoir pour travailler avec une </w:t>
            </w:r>
            <w:r>
              <w:rPr>
                <w:rFonts w:ascii="Helvetica" w:eastAsia="Times New Roman" w:hAnsi="Helvetica" w:cs="Helvetica"/>
                <w:sz w:val="20"/>
                <w:szCs w:val="20"/>
              </w:rPr>
              <w:lastRenderedPageBreak/>
              <w:t>"combinée", depuis les caractéristiques du bois et la découverte de la machine jusqu'aux montages d'usinage et à la fabrication de meubles élaborés.</w:t>
            </w:r>
            <w:r>
              <w:rPr>
                <w:rFonts w:ascii="Helvetica" w:eastAsia="Times New Roman" w:hAnsi="Helvetica" w:cs="Helvetica"/>
                <w:sz w:val="20"/>
                <w:szCs w:val="20"/>
              </w:rPr>
              <w:br/>
              <w:t xml:space="preserve">Progressif et très pédagogique, illustré par près de 1000 photos et croquis, il permet d'acquérir les techniques de base et les tours de mains des professionnels. Trois projets sont expliqués en pas à pas très détaillés: conception d'une cuisine intégrée, fabrication d'un coffre et d'un lit équipé de six tiroirs. En fin d'ouvrage, Yves Benoit propose des plans complets pour meubler un studio: lit mezzanine avec escalier et chevet, à décliner en bureau et en dressing.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18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91" name="Image 450" descr="C:\Documents and Settings\ecole\Bureau\catalogue linua\indexbibliotheque_fichiers\guidedutechnicienenelectro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0" descr="C:\Documents and Settings\ecole\Bureau\catalogue linua\indexbibliotheque_fichiers\guidedutechnicienenelectronique.jpg"/>
                          <pic:cNvPicPr>
                            <a:picLocks noChangeAspect="1" noChangeArrowheads="1"/>
                          </pic:cNvPicPr>
                        </pic:nvPicPr>
                        <pic:blipFill>
                          <a:blip r:link="rId49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92" name="Image 19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du Technicien en Electronique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de technologie a été </w:t>
            </w:r>
            <w:r>
              <w:rPr>
                <w:rFonts w:ascii="Helvetica" w:eastAsia="Times New Roman" w:hAnsi="Helvetica" w:cs="Helvetica"/>
                <w:sz w:val="20"/>
                <w:szCs w:val="20"/>
              </w:rPr>
              <w:lastRenderedPageBreak/>
              <w:t>construit afin de permettre au lecteur (élève, étudiant, technicien ou ingénieur) d'accéder rapidement aux informations qui lui sont nécessaires pour analyser, concevoir et réaliser un système électronique.</w:t>
            </w:r>
            <w:r>
              <w:rPr>
                <w:rFonts w:ascii="Helvetica" w:eastAsia="Times New Roman" w:hAnsi="Helvetica" w:cs="Helvetica"/>
                <w:sz w:val="20"/>
                <w:szCs w:val="20"/>
              </w:rPr>
              <w:br/>
              <w:t>• Chaque chapitre est construit autour d'un composant ou d'une fonction technique élémentaire. Il donne la représentation normalisée et rappelle les modèles habituellement utilisés pour conduire des calculs de prédétermination.</w:t>
            </w:r>
            <w:r>
              <w:rPr>
                <w:rFonts w:ascii="Helvetica" w:eastAsia="Times New Roman" w:hAnsi="Helvetica" w:cs="Helvetica"/>
                <w:sz w:val="20"/>
                <w:szCs w:val="20"/>
              </w:rPr>
              <w:br/>
              <w:t>• Les valeurs associées aux différentes caractéristiques proposées par les constructeurs sont explicitées et des structures permettant de mettre rapidement en œuvre des composants sont proposées dans le respect des contraintes de fonctionnement.</w:t>
            </w:r>
            <w:r>
              <w:rPr>
                <w:rFonts w:ascii="Helvetica" w:eastAsia="Times New Roman" w:hAnsi="Helvetica" w:cs="Helvetica"/>
                <w:sz w:val="20"/>
                <w:szCs w:val="20"/>
              </w:rPr>
              <w:br/>
              <w:t xml:space="preserve">• Chaque chapitre se termine par la documentation des constructeurs facilitant le choix des composants ou de matériaux répondant au mieux aux besoins exprimés par un cahier des charges.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4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190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93" name="Image 451" descr="C:\Documents and Settings\ecole\Bureau\catalogue linua\indexbibliotheque_fichiers\introductionalacommandedesrobotshumano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1" descr="C:\Documents and Settings\ecole\Bureau\catalogue linua\indexbibliotheque_fichiers\introductionalacommandedesrobotshumanoides.jpg"/>
                          <pic:cNvPicPr>
                            <a:picLocks noChangeAspect="1" noChangeArrowheads="1"/>
                          </pic:cNvPicPr>
                        </pic:nvPicPr>
                        <pic:blipFill>
                          <a:blip r:link="rId4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94" name="Image 19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Introduction à la Commande des Robots Humanoïdes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expose les toutes récentes avancées technologiques en matière de robotique humanoïde. Après un rappel des notions mathématiques et physiques fondamentales, il expose les modèles et les techniques actuellement utilisées pour générer un mouvement humanoïde simple et propose des exemples de programmation en code Matlab® pour réaliser des mouvements de base (marche bipède, stabilisation, préhension d’un objet). L’ensemble de ces applications sont validées sur le robot japonais HRP-2.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20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95" name="Image 452" descr="C:\Documents and Settings\ecole\Bureau\catalogue linua\indexbibliotheque_fichiers\lamaintenanceautomobileen60fi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2" descr="C:\Documents and Settings\ecole\Bureau\catalogue linua\indexbibliotheque_fichiers\lamaintenanceautomobileen60fiches.jpg"/>
                          <pic:cNvPicPr>
                            <a:picLocks noChangeAspect="1" noChangeArrowheads="1"/>
                          </pic:cNvPicPr>
                        </pic:nvPicPr>
                        <pic:blipFill>
                          <a:blip r:link="rId4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96" name="Image 19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Maintenance Automobile en 60 Fiches Pratiques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Démontez, contrôlez, réparez et réglez tous les systèmes de votre voiture grâce à ce manuel technique, méthodique et complet qui reprend en 60 fiches l'ensemble des opérations de maintenance. Les fiches sont regroupées par thème pour une meilleure vision de l'intervention ou du contrôle à réaliser.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21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497" name="Image 453" descr="C:\Documents and Settings\ecole\Bureau\catalogue linua\indexbibliotheque_fichiers\coutsprevisionnelsdeproductiondelelectri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3" descr="C:\Documents and Settings\ecole\Bureau\catalogue linua\indexbibliotheque_fichiers\coutsprevisionnelsdeproductiondelelectricite.jpg"/>
                          <pic:cNvPicPr>
                            <a:picLocks noChangeAspect="1" noChangeArrowheads="1"/>
                          </pic:cNvPicPr>
                        </pic:nvPicPr>
                        <pic:blipFill>
                          <a:blip r:link="rId5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498" name="Image 19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Coûts Prévisionnels de Production de l'Electricité édition 2010</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L’édition 2010 des Coûts prévisionnels de production de l’électricité (Projected Costs of Generating Electricity, édition française à paraître) présente les principaux résultats du travail réalisé au cours de l’année 2009 pour calculer les coûts de production de l’électricité permettant d’assurer la charge de base par les centrales nucléaires et les centrales thermiques, ainsi que les coûts de production d’électricité d’un large éventail de technologies renouvelables, dont certaines assurent une production variable, voire intermittente.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91"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500" name="Image 19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Traitement du Signal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sidR="00FB4C99">
              <w:rPr>
                <w:rFonts w:ascii="Helvetica" w:eastAsia="Times New Roman" w:hAnsi="Helvetica" w:cs="Helvetica"/>
                <w:noProof/>
                <w:sz w:val="20"/>
                <w:szCs w:val="20"/>
              </w:rPr>
              <w:drawing>
                <wp:anchor distT="0" distB="0" distL="0" distR="0" simplePos="0" relativeHeight="252122112" behindDoc="0" locked="0" layoutInCell="1" allowOverlap="0">
                  <wp:simplePos x="0" y="0"/>
                  <wp:positionH relativeFrom="column">
                    <wp:posOffset>8043545</wp:posOffset>
                  </wp:positionH>
                  <wp:positionV relativeFrom="line">
                    <wp:posOffset>130175</wp:posOffset>
                  </wp:positionV>
                  <wp:extent cx="1029335" cy="1358900"/>
                  <wp:effectExtent l="19050" t="0" r="0" b="0"/>
                  <wp:wrapSquare wrapText="bothSides"/>
                  <wp:docPr id="10499" name="Image 454" descr="C:\Documents and Settings\ecole\Bureau\catalogue linua\indexbibliotheque_fichiers\aidememoiretraitementdusig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4" descr="C:\Documents and Settings\ecole\Bureau\catalogue linua\indexbibliotheque_fichiers\aidememoiretraitementdusignal.jpg"/>
                          <pic:cNvPicPr>
                            <a:picLocks noChangeAspect="1" noChangeArrowheads="1"/>
                          </pic:cNvPicPr>
                        </pic:nvPicPr>
                        <pic:blipFill>
                          <a:blip r:link="rId501"/>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Cet aide-mémoire s'adresse principalement aux étudiants d'IUT, de 1er et 2° cycles, ainsi qu'aux élèves </w:t>
            </w:r>
            <w:r>
              <w:rPr>
                <w:rFonts w:ascii="Helvetica" w:eastAsia="Times New Roman" w:hAnsi="Helvetica" w:cs="Helvetica"/>
                <w:sz w:val="20"/>
                <w:szCs w:val="20"/>
              </w:rPr>
              <w:lastRenderedPageBreak/>
              <w:t xml:space="preserve">ingénieurs. Il intéressera également les ingénieurs et techniciens en exercice. L'ouvrage, qui offre une approche pragmatique, est composé de deux grandes parties : le traitement des signaux analogiques et le traitement des signaux numériques. L'aspect " théorie du signal " est limité au strict nécessaire pour la compréhension des modèles utilisés, les bases mathématiques indispensables sont rappelées en annexe. </w:t>
            </w:r>
            <w:r>
              <w:rPr>
                <w:rFonts w:ascii="Helvetica" w:eastAsia="Times New Roman" w:hAnsi="Helvetica" w:cs="Helvetica"/>
                <w:sz w:val="20"/>
                <w:szCs w:val="20"/>
              </w:rPr>
              <w:br/>
            </w:r>
            <w:r>
              <w:rPr>
                <w:rFonts w:ascii="Helvetica" w:eastAsia="Times New Roman" w:hAnsi="Helvetica" w:cs="Helvetica"/>
                <w:sz w:val="20"/>
                <w:szCs w:val="20"/>
              </w:rPr>
              <w:br/>
            </w: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23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01" name="Image 455" descr="C:\Documents and Settings\ecole\Bureau\catalogue linua\indexbibliotheque_fichiers\aidememoiresciencedesmateri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5" descr="C:\Documents and Settings\ecole\Bureau\catalogue linua\indexbibliotheque_fichiers\aidememoiresciencedesmateriaux.jpg"/>
                          <pic:cNvPicPr>
                            <a:picLocks noChangeAspect="1" noChangeArrowheads="1"/>
                          </pic:cNvPicPr>
                        </pic:nvPicPr>
                        <pic:blipFill>
                          <a:blip r:link="rId5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02" name="Image 19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Science des matériaux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aide-mémoire regroupe sous une </w:t>
            </w:r>
            <w:r>
              <w:rPr>
                <w:rFonts w:ascii="Helvetica" w:eastAsia="Times New Roman" w:hAnsi="Helvetica" w:cs="Helvetica"/>
                <w:sz w:val="20"/>
                <w:szCs w:val="20"/>
              </w:rPr>
              <w:lastRenderedPageBreak/>
              <w:t xml:space="preserve">forme précise bien que condensée toutes les informations relatives aux matériaux. En prenant compte des progrès spectaculaires réalisés récemment dans ce domaine, il offre un panorama complet de la composition, de la structure et des propriétés des principaux matériaux usuels. L'ouvrage est conçu pour permettre au lecteur de retrouver rapidement une définition, une dénomination ou une formule. C'est donc un outil de travail très utile pour la préparation d'examens, de concours ou d'exposés. Il apparaîtra rapidement comme un ouvrage indispensable aux étudiants de 1er cycle licence et de 2e cycle master, en écoles d'ingénieurs ainsi qu'en STS et IUT. </w:t>
            </w:r>
            <w:r>
              <w:rPr>
                <w:rFonts w:ascii="Helvetica" w:eastAsia="Times New Roman" w:hAnsi="Helvetica" w:cs="Helvetica"/>
                <w:sz w:val="20"/>
                <w:szCs w:val="20"/>
              </w:rPr>
              <w:br/>
            </w:r>
            <w:r>
              <w:rPr>
                <w:rFonts w:ascii="Helvetica" w:eastAsia="Times New Roman" w:hAnsi="Helvetica" w:cs="Helvetica"/>
                <w:sz w:val="20"/>
                <w:szCs w:val="20"/>
              </w:rPr>
              <w:br/>
            </w: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F4614B" w:rsidRDefault="00F4614B"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241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03" name="Image 456" descr="C:\Documents and Settings\ecole\Bureau\catalogue linua\indexbibliotheque_fichiers\mecaniquedesfluidesfondament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6" descr="C:\Documents and Settings\ecole\Bureau\catalogue linua\indexbibliotheque_fichiers\mecaniquedesfluidesfondamentales.jpg"/>
                          <pic:cNvPicPr>
                            <a:picLocks noChangeAspect="1" noChangeArrowheads="1"/>
                          </pic:cNvPicPr>
                        </pic:nvPicPr>
                        <pic:blipFill>
                          <a:blip r:link="rId5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04" name="Image 19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Mécanique des fluides, Fondamentale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cours de mécanique des fluides est avant tout un cours théorique qui répond aux questions fondamentales de ce sujet de recherche. Les quatre premiers chapitres présentent les équations propres à déterminer l'écoulement du fluide considéré et diverses solutions. Les chapitres 5 et 6 sont consacrés aux problèmes liés à la stabilité, aux bifurcations et aux comportements chaotiques. Le livre donne une vision globale des questions traitées en mécanique des fluides qui sont à la base de toute la recherche, de la modélisation et de toutes les applications dans ce domaine.</w:t>
            </w:r>
            <w:r>
              <w:rPr>
                <w:rFonts w:ascii="Helvetica" w:eastAsia="Times New Roman" w:hAnsi="Helvetica" w:cs="Helvetica"/>
                <w:sz w:val="20"/>
                <w:szCs w:val="20"/>
              </w:rPr>
              <w:br/>
              <w:t xml:space="preserve">On trouvera aux Chapitres I et II un exposé relativement complet sur les équations de la mécanique des fluides newtoniens. Le Chapitre III est entièrement consacré à la </w:t>
            </w:r>
            <w:r>
              <w:rPr>
                <w:rFonts w:ascii="Helvetica" w:eastAsia="Times New Roman" w:hAnsi="Helvetica" w:cs="Helvetica"/>
                <w:sz w:val="20"/>
                <w:szCs w:val="20"/>
              </w:rPr>
              <w:lastRenderedPageBreak/>
              <w:t xml:space="preserve">formulation des problèmes mathématiques correspondant aux équations de Navier-Stokes, de Navier et d'Euler. On trouvera dans ce Chapitre III divers résultats concernant l'existence,l'unicité et la regularité des solutions. Le Chapitre IV se présente comme une courte introduction à la théorie des modèles de la mécanique des fluides newtoniens (il s'agit essentiellement de modèles asymptotiques). On trouvera dans ce Chapitre IV les premiers éléments de la méthode des développements asymptotiques raccordés et de celle dite des échelles multiples.Tout le Chapitre V est consacré à la stabilité des écoulements laminaires. Il s'agit principalement de la stabilité des écoulements presque parallèles, de l'instabilité convective de Rayleigh-Bénard et des phénomènes d'instabilité dans les écoulements de fluides parfaits. Enfin, au Chapitre VI, on traite des problèmes liés aux bifurcations et instabilités et on donne une théorie phénoménologique des comportements chaotiques dans les fluides. On trouvera en particulier dans ce Chapitre VI un exposé "qualitatif" sur les attracteurs étranges et les </w:t>
            </w:r>
            <w:r>
              <w:rPr>
                <w:rFonts w:ascii="Helvetica" w:eastAsia="Times New Roman" w:hAnsi="Helvetica" w:cs="Helvetica"/>
                <w:sz w:val="20"/>
                <w:szCs w:val="20"/>
              </w:rPr>
              <w:lastRenderedPageBreak/>
              <w:t xml:space="preserve">divers scénarios de transition vers le chaos. Ainsi, les six chapitres dans leur ensemble donnent une vision globale </w:t>
            </w:r>
            <w:r w:rsidR="00FB4C99">
              <w:rPr>
                <w:rFonts w:ascii="Helvetica" w:eastAsia="Times New Roman" w:hAnsi="Helvetica" w:cs="Helvetica"/>
                <w:noProof/>
                <w:sz w:val="20"/>
                <w:szCs w:val="20"/>
              </w:rPr>
              <w:drawing>
                <wp:anchor distT="0" distB="0" distL="0" distR="0" simplePos="0" relativeHeight="252125184" behindDoc="0" locked="0" layoutInCell="1" allowOverlap="0">
                  <wp:simplePos x="0" y="0"/>
                  <wp:positionH relativeFrom="column">
                    <wp:posOffset>8046720</wp:posOffset>
                  </wp:positionH>
                  <wp:positionV relativeFrom="line">
                    <wp:posOffset>418465</wp:posOffset>
                  </wp:positionV>
                  <wp:extent cx="1029335" cy="1358900"/>
                  <wp:effectExtent l="19050" t="0" r="0" b="0"/>
                  <wp:wrapSquare wrapText="bothSides"/>
                  <wp:docPr id="10505" name="Image 457" descr="C:\Documents and Settings\ecole\Bureau\catalogue linua\indexbibliotheque_fichiers\materiauxmetalliques2eme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7" descr="C:\Documents and Settings\ecole\Bureau\catalogue linua\indexbibliotheque_fichiers\materiauxmetalliques2emeedition.jpg"/>
                          <pic:cNvPicPr>
                            <a:picLocks noChangeAspect="1" noChangeArrowheads="1"/>
                          </pic:cNvPicPr>
                        </pic:nvPicPr>
                        <pic:blipFill>
                          <a:blip r:link="rId504"/>
                          <a:srcRect/>
                          <a:stretch>
                            <a:fillRect/>
                          </a:stretch>
                        </pic:blipFill>
                        <pic:spPr bwMode="auto">
                          <a:xfrm>
                            <a:off x="0" y="0"/>
                            <a:ext cx="1029335" cy="1358900"/>
                          </a:xfrm>
                          <a:prstGeom prst="rect">
                            <a:avLst/>
                          </a:prstGeom>
                          <a:noFill/>
                        </pic:spPr>
                      </pic:pic>
                    </a:graphicData>
                  </a:graphic>
                </wp:anchor>
              </w:drawing>
            </w:r>
            <w:r>
              <w:rPr>
                <w:rFonts w:ascii="Helvetica" w:eastAsia="Times New Roman" w:hAnsi="Helvetica" w:cs="Helvetica"/>
                <w:sz w:val="20"/>
                <w:szCs w:val="20"/>
              </w:rPr>
              <w:t xml:space="preserve">des questions fondamentales traitées en mécanique des fluides, qui sont à la base de toute recherche scientifique dans ce domain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94"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506" name="Image 19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Matériaux métalliques - 2eme édition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Véritables encyclopédie technique des matériaux métalliques, cet ouvrage traite de tous les types de métaux : alliages ferreux (aciers et fontes), métaux et alliages non ferreux (aluminium, titane, nickel), métaux et alliages nouveaux (métaux amorphes, mémoire de forme). Après une partie générale rappelant les notions de base de la métallurgie physique, il fournit pour chaque matériaux toutes les informations utiles à la </w:t>
            </w:r>
            <w:r>
              <w:rPr>
                <w:rFonts w:ascii="Helvetica" w:eastAsia="Times New Roman" w:hAnsi="Helvetica" w:cs="Helvetica"/>
                <w:sz w:val="20"/>
                <w:szCs w:val="20"/>
              </w:rPr>
              <w:lastRenderedPageBreak/>
              <w:t xml:space="preserve">connaissance, au choix et à l'utilisation : compositions et désignations, propriétés d'usage, méthodes et caractéristiques de mise en œuvre, domaines d'applications et perspectives, données commerciales. Cette deuxième édition propose une mise à jour des données et informations relatives aux différents aciers et alliages présentés dans l'ouvrage ainsi que sur les nombreuses normes françaises et européennes. Cet ouvrage est un outil de travail indispensable pour tous les ingénieurs et techniciens (recherche, études, production, achats, etc.) qui sont amenés à travailler avec les matériaux métalliques, quel que soit leur domaine d'activité.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26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07" name="Image 458" descr="C:\Documents and Settings\ecole\Bureau\catalogue linua\indexbibliotheque_fichiers\formulairedemecaniquepiecesdeco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8" descr="C:\Documents and Settings\ecole\Bureau\catalogue linua\indexbibliotheque_fichiers\formulairedemecaniquepiecesdeconstruction.jpg"/>
                          <pic:cNvPicPr>
                            <a:picLocks noChangeAspect="1" noChangeArrowheads="1"/>
                          </pic:cNvPicPr>
                        </pic:nvPicPr>
                        <pic:blipFill>
                          <a:blip r:link="rId5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08" name="Image 19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Formulaire de mécanique - Pieces de construction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Ce tome présente les pièces permettant d'assurer la fonction de transmission de puissance et les fixations de systèmes : axes et cannelures, roulements, ressorts, amortisseurs pneumatiques, boulonneries et vis, goupilles, clavettes, rivets.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9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272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09" name="Image 459" descr="C:\Documents and Settings\ecole\Bureau\catalogue linua\indexbibliotheque_fichiers\aidememoireelectrotech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9" descr="C:\Documents and Settings\ecole\Bureau\catalogue linua\indexbibliotheque_fichiers\aidememoireelectrotechnique.jpg"/>
                          <pic:cNvPicPr>
                            <a:picLocks noChangeAspect="1" noChangeArrowheads="1"/>
                          </pic:cNvPicPr>
                        </pic:nvPicPr>
                        <pic:blipFill>
                          <a:blip r:link="rId5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10" name="Image 19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Aide-memoire electrotechnique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aide-mémoire regroupe l’ensemble des données essentielles de l’électrotechnique. Après quelques brefs rappels d’électromagnétisme et d’électricité (en particulier sur les circuits monophasés et triphasés), il décrit les principaux dispositifs utilisés en électrotechnique :</w:t>
            </w:r>
            <w:r>
              <w:rPr>
                <w:rFonts w:ascii="Helvetica" w:eastAsia="Times New Roman" w:hAnsi="Helvetica" w:cs="Helvetica"/>
                <w:sz w:val="20"/>
                <w:szCs w:val="20"/>
              </w:rPr>
              <w:br/>
            </w:r>
            <w:r>
              <w:rPr>
                <w:rFonts w:ascii="Helvetica" w:eastAsia="Times New Roman" w:hAnsi="Helvetica" w:cs="Helvetica"/>
                <w:sz w:val="20"/>
                <w:szCs w:val="20"/>
              </w:rPr>
              <w:lastRenderedPageBreak/>
              <w:t>les bobines et les transformateurs, monophasés puis triphasés</w:t>
            </w:r>
            <w:r>
              <w:rPr>
                <w:rFonts w:ascii="Helvetica" w:eastAsia="Times New Roman" w:hAnsi="Helvetica" w:cs="Helvetica"/>
                <w:sz w:val="20"/>
                <w:szCs w:val="20"/>
              </w:rPr>
              <w:br/>
              <w:t>les machines synchrones triphasées</w:t>
            </w:r>
            <w:r>
              <w:rPr>
                <w:rFonts w:ascii="Helvetica" w:eastAsia="Times New Roman" w:hAnsi="Helvetica" w:cs="Helvetica"/>
                <w:sz w:val="20"/>
                <w:szCs w:val="20"/>
              </w:rPr>
              <w:br/>
              <w:t>les machines asynchrones triphasées</w:t>
            </w:r>
            <w:r>
              <w:rPr>
                <w:rFonts w:ascii="Helvetica" w:eastAsia="Times New Roman" w:hAnsi="Helvetica" w:cs="Helvetica"/>
                <w:sz w:val="20"/>
                <w:szCs w:val="20"/>
              </w:rPr>
              <w:br/>
              <w:t xml:space="preserve">les machines à courant continu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282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11" name="Image 460" descr="C:\Documents and Settings\ecole\Bureau\catalogue linua\indexbibliotheque_fichiers\electroniqueappliqueeauxhautesfrequencesprincipesetapplic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0" descr="C:\Documents and Settings\ecole\Bureau\catalogue linua\indexbibliotheque_fichiers\electroniqueappliqueeauxhautesfrequencesprincipesetapplicati.jpg"/>
                          <pic:cNvPicPr>
                            <a:picLocks noChangeAspect="1" noChangeArrowheads="1"/>
                          </pic:cNvPicPr>
                        </pic:nvPicPr>
                        <pic:blipFill>
                          <a:blip r:link="rId5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12" name="Image 19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Electronique appliquée aux hautes fréquences, principes et applications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Alliant résultats fondamentaux et applications concrètes, les auteurs ont réuni ici l’essentiel des connaissances en électronique appliquée aux hautes fréquences :</w:t>
            </w:r>
            <w:r>
              <w:rPr>
                <w:rFonts w:ascii="Helvetica" w:eastAsia="Times New Roman" w:hAnsi="Helvetica" w:cs="Helvetica"/>
                <w:sz w:val="20"/>
                <w:szCs w:val="20"/>
              </w:rPr>
              <w:br/>
              <w:t>-· Définitions et règles de base en radiofréquence.</w:t>
            </w:r>
            <w:r>
              <w:rPr>
                <w:rFonts w:ascii="Helvetica" w:eastAsia="Times New Roman" w:hAnsi="Helvetica" w:cs="Helvetica"/>
                <w:sz w:val="20"/>
                <w:szCs w:val="20"/>
              </w:rPr>
              <w:br/>
              <w:t xml:space="preserve">-· Modulations et démodulations analogiques et </w:t>
            </w:r>
            <w:r>
              <w:rPr>
                <w:rFonts w:ascii="Helvetica" w:eastAsia="Times New Roman" w:hAnsi="Helvetica" w:cs="Helvetica"/>
                <w:sz w:val="20"/>
                <w:szCs w:val="20"/>
              </w:rPr>
              <w:lastRenderedPageBreak/>
              <w:t>numériques.</w:t>
            </w:r>
            <w:r>
              <w:rPr>
                <w:rFonts w:ascii="Helvetica" w:eastAsia="Times New Roman" w:hAnsi="Helvetica" w:cs="Helvetica"/>
                <w:sz w:val="20"/>
                <w:szCs w:val="20"/>
              </w:rPr>
              <w:br/>
              <w:t>-· Structure et synoptique des émetteurs et des récepteurs.</w:t>
            </w:r>
            <w:r>
              <w:rPr>
                <w:rFonts w:ascii="Helvetica" w:eastAsia="Times New Roman" w:hAnsi="Helvetica" w:cs="Helvetica"/>
                <w:sz w:val="20"/>
                <w:szCs w:val="20"/>
              </w:rPr>
              <w:br/>
              <w:t>-· Description, limites et applications des composants passifs et actifs en radiofréquence.</w:t>
            </w:r>
            <w:r>
              <w:rPr>
                <w:rFonts w:ascii="Helvetica" w:eastAsia="Times New Roman" w:hAnsi="Helvetica" w:cs="Helvetica"/>
                <w:sz w:val="20"/>
                <w:szCs w:val="20"/>
              </w:rPr>
              <w:br/>
              <w:t>-· Boucle à verrouillage de phase.</w:t>
            </w:r>
            <w:r>
              <w:rPr>
                <w:rFonts w:ascii="Helvetica" w:eastAsia="Times New Roman" w:hAnsi="Helvetica" w:cs="Helvetica"/>
                <w:sz w:val="20"/>
                <w:szCs w:val="20"/>
              </w:rPr>
              <w:br/>
              <w:t>-· Adaptation d’impédance pour l’interconnexion des étages.</w:t>
            </w:r>
            <w:r>
              <w:rPr>
                <w:rFonts w:ascii="Helvetica" w:eastAsia="Times New Roman" w:hAnsi="Helvetica" w:cs="Helvetica"/>
                <w:sz w:val="20"/>
                <w:szCs w:val="20"/>
              </w:rPr>
              <w:br/>
              <w:t>Cette 2e édition apporte des compléments sur la mesure du point d’intermodulation d’ordre 3, sur les ondes radio et la propagation des ondes, sur l’étalement de spectre, sur l’évolution des PLL et sur l’adaptation d’impédance très large bande.</w:t>
            </w:r>
            <w:r>
              <w:rPr>
                <w:rFonts w:ascii="Helvetica" w:eastAsia="Times New Roman" w:hAnsi="Helvetica" w:cs="Helvetica"/>
                <w:sz w:val="20"/>
                <w:szCs w:val="20"/>
              </w:rPr>
              <w:br/>
              <w:t xml:space="preserve">Cet ouvrage de référence est l’outil de travail indispensable des ingénieurs et techniciens en électronique chargés notamment de l’étude, la conception, la mise en oeuvre ou la maintenance d’équipements de transmission, ainsi que des étudiants de l’enseignement supérieur.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4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292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13" name="Image 461" descr="C:\Documents and Settings\ecole\Bureau\catalogue linua\indexbibliotheque_fichiers\exercicesetproblemesdelectrotech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1" descr="C:\Documents and Settings\ecole\Bureau\catalogue linua\indexbibliotheque_fichiers\exercicesetproblemesdelectrotechnique.jpg"/>
                          <pic:cNvPicPr>
                            <a:picLocks noChangeAspect="1" noChangeArrowheads="1"/>
                          </pic:cNvPicPr>
                        </pic:nvPicPr>
                        <pic:blipFill>
                          <a:blip r:link="rId5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14" name="Image 19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Exercices et problémes de l'éctrotechnique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s'adresse aux étudiants de Licence sciences de l'ingénieur et d'écoles d'ingénieurs.</w:t>
            </w:r>
            <w:r>
              <w:rPr>
                <w:rFonts w:ascii="Helvetica" w:eastAsia="Times New Roman" w:hAnsi="Helvetica" w:cs="Helvetica"/>
                <w:sz w:val="20"/>
                <w:szCs w:val="20"/>
              </w:rPr>
              <w:br/>
              <w:t>Il propose des exercices et des problèmes corrigés d'électrotechnique sur l'ensemble des notions à connaître.</w:t>
            </w:r>
            <w:r>
              <w:rPr>
                <w:rFonts w:ascii="Helvetica" w:eastAsia="Times New Roman" w:hAnsi="Helvetica" w:cs="Helvetica"/>
                <w:sz w:val="20"/>
                <w:szCs w:val="20"/>
              </w:rPr>
              <w:br/>
              <w:t xml:space="preserve">Lois de base, calculs de circuits et de puissances électriques. Systèmes triphasés. Transformateurs et réseaux électriques. Charges non linéaires, harmoniques et régimes transitoires. Machine à courant continu. Machine synchrone et alternateurs. Machine asynchrone. Synthèse sur les machines électriques. Exercices et problèmes de synthèse </w:t>
            </w:r>
            <w:r>
              <w:rPr>
                <w:rFonts w:ascii="Helvetica" w:eastAsia="Times New Roman" w:hAnsi="Helvetica" w:cs="Helvetica"/>
                <w:sz w:val="20"/>
                <w:szCs w:val="20"/>
              </w:rPr>
              <w:br/>
            </w:r>
            <w:r>
              <w:rPr>
                <w:rFonts w:ascii="Helvetica" w:eastAsia="Times New Roman" w:hAnsi="Helvetica" w:cs="Helvetica"/>
                <w:sz w:val="20"/>
                <w:szCs w:val="20"/>
              </w:rPr>
              <w:br/>
            </w:r>
            <w:hyperlink r:id="rId509" w:history="1">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49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303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15" name="Image 462" descr="C:\Documents and Settings\ecole\Bureau\catalogue linua\indexbibliotheque_fichiers\Bboadcastengineersreferen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2" descr="C:\Documents and Settings\ecole\Bureau\catalogue linua\indexbibliotheque_fichiers\Bboadcastengineersreferencebook.jpg"/>
                          <pic:cNvPicPr>
                            <a:picLocks noChangeAspect="1" noChangeArrowheads="1"/>
                          </pic:cNvPicPr>
                        </pic:nvPicPr>
                        <pic:blipFill>
                          <a:blip r:link="rId5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16" name="Image 19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Broadcast engineer's reference book</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The current and definitive reference broadcast engineers need!</w:t>
            </w:r>
            <w:r>
              <w:rPr>
                <w:rFonts w:ascii="Helvetica" w:eastAsia="Times New Roman" w:hAnsi="Helvetica" w:cs="Helvetica"/>
                <w:sz w:val="20"/>
                <w:szCs w:val="20"/>
                <w:lang w:val="en-US"/>
              </w:rPr>
              <w:br/>
              <w:t>Compiled by leading international experts, this authoritative reference work covers every aspect of broadcast technology from camera to transmitter - encompassing subjects from analogue techniques to the latest digital compression and interactive technologies in a single source.</w:t>
            </w:r>
            <w:r>
              <w:rPr>
                <w:rFonts w:ascii="Helvetica" w:eastAsia="Times New Roman" w:hAnsi="Helvetica" w:cs="Helvetica"/>
                <w:sz w:val="20"/>
                <w:szCs w:val="20"/>
                <w:lang w:val="en-US"/>
              </w:rPr>
              <w:br/>
              <w:t xml:space="preserve">Written with a minimum of maths, the book provides detailed coverage and quick access to key technologies, standards and practices. This global work will become your number one resource whether you are from an audio, video, communications or computing background. Composed for the industry professional, practicing engineer, technician or sales person looking for a guide </w:t>
            </w:r>
            <w:r>
              <w:rPr>
                <w:rFonts w:ascii="Helvetica" w:eastAsia="Times New Roman" w:hAnsi="Helvetica" w:cs="Helvetica"/>
                <w:sz w:val="20"/>
                <w:szCs w:val="20"/>
                <w:lang w:val="en-US"/>
              </w:rPr>
              <w:lastRenderedPageBreak/>
              <w:t>that covers the broad landscape of television technology in one handy source, the Broadcast Engineer's Reference Book offers comprehensive and accurate technical information.</w:t>
            </w:r>
            <w:r>
              <w:rPr>
                <w:rFonts w:ascii="Helvetica" w:eastAsia="Times New Roman" w:hAnsi="Helvetica" w:cs="Helvetica"/>
                <w:sz w:val="20"/>
                <w:szCs w:val="20"/>
                <w:lang w:val="en-US"/>
              </w:rPr>
              <w:br/>
              <w:t>Get this wealth of information at your fingertips!</w:t>
            </w:r>
            <w:r>
              <w:rPr>
                <w:rFonts w:ascii="Helvetica" w:eastAsia="Times New Roman" w:hAnsi="Helvetica" w:cs="Helvetica"/>
                <w:sz w:val="20"/>
                <w:szCs w:val="20"/>
                <w:lang w:val="en-US"/>
              </w:rPr>
              <w:br/>
              <w:t>• Utilize extensive illustrations—more than 1200 tables, charts and photographs.</w:t>
            </w:r>
            <w:r>
              <w:rPr>
                <w:rFonts w:ascii="Helvetica" w:eastAsia="Times New Roman" w:hAnsi="Helvetica" w:cs="Helvetica"/>
                <w:sz w:val="20"/>
                <w:szCs w:val="20"/>
                <w:lang w:val="en-US"/>
              </w:rPr>
              <w:br/>
              <w:t>• Find easy access to essential technical and standards data.</w:t>
            </w:r>
            <w:r>
              <w:rPr>
                <w:rFonts w:ascii="Helvetica" w:eastAsia="Times New Roman" w:hAnsi="Helvetica" w:cs="Helvetica"/>
                <w:sz w:val="20"/>
                <w:szCs w:val="20"/>
                <w:lang w:val="en-US"/>
              </w:rPr>
              <w:br/>
              <w:t>• Discover information on every aspect of television technology.</w:t>
            </w:r>
            <w:r>
              <w:rPr>
                <w:rFonts w:ascii="Helvetica" w:eastAsia="Times New Roman" w:hAnsi="Helvetica" w:cs="Helvetica"/>
                <w:sz w:val="20"/>
                <w:szCs w:val="20"/>
                <w:lang w:val="en-US"/>
              </w:rPr>
              <w:br/>
              <w:t xml:space="preserve">• Learn the concepts and terms every broadcaster needs to know.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313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17" name="Image 463" descr="C:\Documents and Settings\ecole\Bureau\catalogue linua\indexbibliotheque_fichiers\convertisseursetelectroniquedepuiss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3" descr="C:\Documents and Settings\ecole\Bureau\catalogue linua\indexbibliotheque_fichiers\convertisseursetelectroniquedepuissance.jpg"/>
                          <pic:cNvPicPr>
                            <a:picLocks noChangeAspect="1" noChangeArrowheads="1"/>
                          </pic:cNvPicPr>
                        </pic:nvPicPr>
                        <pic:blipFill>
                          <a:blip r:link="rId5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18" name="Image 19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Convertisseurs et electronique de puissance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dresse un large panorama </w:t>
            </w:r>
            <w:r>
              <w:rPr>
                <w:rFonts w:ascii="Helvetica" w:eastAsia="Times New Roman" w:hAnsi="Helvetica" w:cs="Helvetica"/>
                <w:sz w:val="20"/>
                <w:szCs w:val="20"/>
              </w:rPr>
              <w:lastRenderedPageBreak/>
              <w:t>de l'électronique de puissance : aspects fondamentaux et résultats expérimentaux, équipements et matériels, outils de conception et mise en oeuvre en milieu industriel.</w:t>
            </w:r>
            <w:r>
              <w:rPr>
                <w:rFonts w:ascii="Helvetica" w:eastAsia="Times New Roman" w:hAnsi="Helvetica" w:cs="Helvetica"/>
                <w:sz w:val="20"/>
                <w:szCs w:val="20"/>
              </w:rPr>
              <w:br/>
              <w:t xml:space="preserve">Sommaire : Introduction. Systèmes électroniques de commande. Commande analogique et numérique; Utilisation de composants programmables. Composants électroniques; Utilisation en interrupteurs de puissance. Interfaces de commande des composants interrupteurs; Drivers; Déclencheurs. Convertisseurs : Description. Approche théorique des convertisseurs de puissance. Les convertisseurs statiques. Fonctionnement pratique des convertisseurs. Convertisseurs : Etudes de cas. Étude de systèmes réels. Conception de convertisseurs. Critères de choix de convertisseurs industriels. Annexe mathématique.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0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1323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19" name="Image 464" descr="C:\Documents and Settings\ecole\Bureau\catalogue linua\indexbibliotheque_fichiers\buildaremotecontrolledro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4" descr="C:\Documents and Settings\ecole\Bureau\catalogue linua\indexbibliotheque_fichiers\buildaremotecontrolledrobot.jpg"/>
                          <pic:cNvPicPr>
                            <a:picLocks noChangeAspect="1" noChangeArrowheads="1"/>
                          </pic:cNvPicPr>
                        </pic:nvPicPr>
                        <pic:blipFill>
                          <a:blip r:link="rId5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20" name="Image 19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Build a remote controlled robot</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In recent years robots have captured the interest of more and more people. Thanks to movies and TV, the notion of the robot as a mechanical companion and servant has become a common concept. As interest in robots grew, a number of books showing how to build robots at home began to appear. These books, however, were very technical, showing how to build computer-controlled mobile platforms that are considered by most to be true robots.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FB4C99" w:rsidRDefault="00FB4C99" w:rsidP="00C21923">
            <w:pPr>
              <w:rPr>
                <w:rFonts w:ascii="Arial" w:eastAsia="Times New Roman" w:hAnsi="Arial" w:cs="Arial"/>
                <w:sz w:val="16"/>
                <w:szCs w:val="16"/>
                <w:lang w:val="en-US"/>
              </w:rPr>
            </w:pPr>
          </w:p>
          <w:p w:rsidR="00FB4C99" w:rsidRDefault="00FB4C99" w:rsidP="00C21923">
            <w:pPr>
              <w:rPr>
                <w:rFonts w:ascii="Arial" w:eastAsia="Times New Roman" w:hAnsi="Arial" w:cs="Arial"/>
                <w:sz w:val="16"/>
                <w:szCs w:val="16"/>
                <w:lang w:val="en-US"/>
              </w:rPr>
            </w:pPr>
          </w:p>
          <w:p w:rsidR="00FB4C99" w:rsidRDefault="00FB4C99" w:rsidP="00C21923">
            <w:pPr>
              <w:rPr>
                <w:rFonts w:ascii="Arial" w:eastAsia="Times New Roman" w:hAnsi="Arial" w:cs="Arial"/>
                <w:sz w:val="16"/>
                <w:szCs w:val="16"/>
                <w:lang w:val="en-US"/>
              </w:rPr>
            </w:pPr>
          </w:p>
          <w:p w:rsidR="00FB4C99" w:rsidRDefault="00FB4C99" w:rsidP="00C21923">
            <w:pPr>
              <w:rPr>
                <w:rFonts w:ascii="Arial" w:eastAsia="Times New Roman" w:hAnsi="Arial" w:cs="Arial"/>
                <w:sz w:val="16"/>
                <w:szCs w:val="16"/>
                <w:lang w:val="en-US"/>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0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1333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21" name="Image 465" descr="C:\Documents and Settings\ecole\Bureau\catalogue linua\indexbibliotheque_fichiers\teachyourselfelectricityandelectron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5" descr="C:\Documents and Settings\ecole\Bureau\catalogue linua\indexbibliotheque_fichiers\teachyourselfelectricityandelectronics.jpg"/>
                          <pic:cNvPicPr>
                            <a:picLocks noChangeAspect="1" noChangeArrowheads="1"/>
                          </pic:cNvPicPr>
                        </pic:nvPicPr>
                        <pic:blipFill>
                          <a:blip r:link="rId5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22" name="Image 19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Teach your self electricity and electronics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This book is for people who want to learn basic electricity, electronics, and communications concepts without taking a formal course. It can also serve as a classroom text. This third edition contains new material covering acoustics, audio, high-fidelity, robotics, and artificial intelligence.</w:t>
            </w:r>
            <w:r>
              <w:rPr>
                <w:rFonts w:ascii="Helvetica" w:eastAsia="Times New Roman" w:hAnsi="Helvetica" w:cs="Helvetica"/>
                <w:sz w:val="20"/>
                <w:szCs w:val="20"/>
                <w:lang w:val="en-US"/>
              </w:rPr>
              <w:br/>
              <w:t xml:space="preserve">I recommend you start at the beginning of this book and go straight through. There are hundreds of quiz and test questions to fortify your knowledge and help you check your progress as you work your way along.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0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344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23" name="Image 466" descr="C:\Documents and Settings\ecole\Bureau\catalogue linua\indexbibliotheque_fichiers\principeselectrotech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6" descr="C:\Documents and Settings\ecole\Bureau\catalogue linua\indexbibliotheque_fichiers\principeselectrotechnique.jpg"/>
                          <pic:cNvPicPr>
                            <a:picLocks noChangeAspect="1" noChangeArrowheads="1"/>
                          </pic:cNvPicPr>
                        </pic:nvPicPr>
                        <pic:blipFill>
                          <a:blip r:link="rId51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24" name="Image 19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Principes d'electrotechnique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livre présente ce qu'un étudiant doit connaître sur le fonctionnement et l'évolution des moteurs et générateurs (machines).</w:t>
            </w:r>
            <w:r>
              <w:rPr>
                <w:rFonts w:ascii="Helvetica" w:eastAsia="Times New Roman" w:hAnsi="Helvetica" w:cs="Helvetica"/>
                <w:sz w:val="20"/>
                <w:szCs w:val="20"/>
              </w:rPr>
              <w:br/>
              <w:t xml:space="preserve">Énergie et magnétisme (Introduction de Bertrand Nogarède). Machines synchrones (Introduction de Michel Lajoie-Mazenc). Machines asynchrones d'induction (Introduction de Bernard Trannoy). Machines à courant continu (Introduction de Henri Foch).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04"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526" name="Image 19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Theodore Wildi Electrotechnique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sidR="00FB4C99">
              <w:rPr>
                <w:rFonts w:ascii="Helvetica" w:eastAsia="Times New Roman" w:hAnsi="Helvetica" w:cs="Helvetica"/>
                <w:noProof/>
                <w:sz w:val="20"/>
                <w:szCs w:val="20"/>
              </w:rPr>
              <w:drawing>
                <wp:anchor distT="0" distB="0" distL="0" distR="0" simplePos="0" relativeHeight="252135424" behindDoc="0" locked="0" layoutInCell="1" allowOverlap="0">
                  <wp:simplePos x="0" y="0"/>
                  <wp:positionH relativeFrom="column">
                    <wp:posOffset>8074660</wp:posOffset>
                  </wp:positionH>
                  <wp:positionV relativeFrom="line">
                    <wp:posOffset>-34290</wp:posOffset>
                  </wp:positionV>
                  <wp:extent cx="1029335" cy="1140460"/>
                  <wp:effectExtent l="19050" t="0" r="0" b="0"/>
                  <wp:wrapSquare wrapText="bothSides"/>
                  <wp:docPr id="10525" name="Image 467" descr="C:\Documents and Settings\ecole\Bureau\catalogue linua\indexbibliotheque_fichiers\theodorewildielectrotech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7" descr="C:\Documents and Settings\ecole\Bureau\catalogue linua\indexbibliotheque_fichiers\theodorewildielectrotechnique.jpg"/>
                          <pic:cNvPicPr>
                            <a:picLocks noChangeAspect="1" noChangeArrowheads="1"/>
                          </pic:cNvPicPr>
                        </pic:nvPicPr>
                        <pic:blipFill>
                          <a:blip r:link="rId515"/>
                          <a:srcRect/>
                          <a:stretch>
                            <a:fillRect/>
                          </a:stretch>
                        </pic:blipFill>
                        <pic:spPr bwMode="auto">
                          <a:xfrm>
                            <a:off x="0" y="0"/>
                            <a:ext cx="1029335" cy="1140460"/>
                          </a:xfrm>
                          <a:prstGeom prst="rect">
                            <a:avLst/>
                          </a:prstGeom>
                          <a:noFill/>
                        </pic:spPr>
                      </pic:pic>
                    </a:graphicData>
                  </a:graphic>
                </wp:anchor>
              </w:drawing>
            </w:r>
            <w:r>
              <w:rPr>
                <w:rFonts w:ascii="Helvetica" w:eastAsia="Times New Roman" w:hAnsi="Helvetica" w:cs="Helvetica"/>
                <w:sz w:val="20"/>
                <w:szCs w:val="20"/>
              </w:rPr>
              <w:t>L’ouvrage par référence</w:t>
            </w:r>
            <w:r>
              <w:rPr>
                <w:rFonts w:ascii="Helvetica" w:eastAsia="Times New Roman" w:hAnsi="Helvetica" w:cs="Helvetica"/>
                <w:sz w:val="20"/>
                <w:szCs w:val="20"/>
              </w:rPr>
              <w:br/>
              <w:t xml:space="preserve">Pour quelqu’un qui étudie l’electronique </w:t>
            </w:r>
            <w:r>
              <w:rPr>
                <w:rFonts w:ascii="Helvetica" w:eastAsia="Times New Roman" w:hAnsi="Helvetica" w:cs="Helvetica"/>
                <w:sz w:val="20"/>
                <w:szCs w:val="20"/>
              </w:rPr>
              <w:lastRenderedPageBreak/>
              <w:t xml:space="preserve">c’est vraiment l’ouvrage qu’il vous faut. Très bien ecris, plein exemples actuels, des exercices sur la matière vue, etc. C’est le meilleur ouvrage de référence. Il y a pas un cours a l’école ou je ne l’utilise pas (j’étudie en électro). Complet est le mot qui le défini le mieux je pense.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FB4C99" w:rsidP="00C21923">
            <w:pPr>
              <w:jc w:val="center"/>
              <w:rPr>
                <w:rFonts w:ascii="Arial" w:eastAsia="Times New Roman" w:hAnsi="Arial" w:cs="Arial"/>
                <w:sz w:val="16"/>
                <w:szCs w:val="16"/>
              </w:rPr>
            </w:pPr>
            <w:r>
              <w:rPr>
                <w:rFonts w:ascii="Arial" w:eastAsia="Times New Roman" w:hAnsi="Arial" w:cs="Arial"/>
                <w:noProof/>
                <w:sz w:val="16"/>
                <w:szCs w:val="16"/>
              </w:rPr>
              <w:drawing>
                <wp:anchor distT="0" distB="0" distL="0" distR="0" simplePos="0" relativeHeight="252136448" behindDoc="0" locked="0" layoutInCell="1" allowOverlap="0">
                  <wp:simplePos x="0" y="0"/>
                  <wp:positionH relativeFrom="column">
                    <wp:posOffset>8077200</wp:posOffset>
                  </wp:positionH>
                  <wp:positionV relativeFrom="line">
                    <wp:posOffset>139065</wp:posOffset>
                  </wp:positionV>
                  <wp:extent cx="1029335" cy="1358900"/>
                  <wp:effectExtent l="19050" t="0" r="0" b="0"/>
                  <wp:wrapSquare wrapText="bothSides"/>
                  <wp:docPr id="10527" name="Image 468" descr="C:\Documents and Settings\ecole\Bureau\catalogue linua\indexbibliotheque_fichiers\understandingelectricutilitiesanddereg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8" descr="C:\Documents and Settings\ecole\Bureau\catalogue linua\indexbibliotheque_fichiers\understandingelectricutilitiesandderegulation.jpg"/>
                          <pic:cNvPicPr>
                            <a:picLocks noChangeAspect="1" noChangeArrowheads="1"/>
                          </pic:cNvPicPr>
                        </pic:nvPicPr>
                        <pic:blipFill>
                          <a:blip r:link="rId516"/>
                          <a:srcRect/>
                          <a:stretch>
                            <a:fillRect/>
                          </a:stretch>
                        </pic:blipFill>
                        <pic:spPr bwMode="auto">
                          <a:xfrm>
                            <a:off x="0" y="0"/>
                            <a:ext cx="1029335" cy="1358900"/>
                          </a:xfrm>
                          <a:prstGeom prst="rect">
                            <a:avLst/>
                          </a:prstGeom>
                          <a:noFill/>
                        </pic:spPr>
                      </pic:pic>
                    </a:graphicData>
                  </a:graphic>
                </wp:anchor>
              </w:drawing>
            </w:r>
            <w:r w:rsidR="00913C3C" w:rsidRPr="00913C3C">
              <w:rPr>
                <w:rFonts w:ascii="Arial" w:eastAsia="Times New Roman" w:hAnsi="Arial" w:cs="Arial"/>
                <w:sz w:val="16"/>
                <w:szCs w:val="16"/>
              </w:rPr>
              <w:pict>
                <v:rect id="_x0000_i1505" style="width:.05pt;height:1.5pt" o:hralign="center" o:hrstd="t" o:hr="t" fillcolor="#aca899" stroked="f"/>
              </w:pict>
            </w:r>
          </w:p>
          <w:p w:rsidR="00FB4C99" w:rsidRDefault="00913C3C" w:rsidP="00C21923">
            <w:pPr>
              <w:rPr>
                <w:rFonts w:ascii="Helvetica" w:eastAsia="Times New Roman" w:hAnsi="Helvetica" w:cs="Helvetica"/>
                <w:sz w:val="20"/>
                <w:szCs w:val="20"/>
                <w:lang w:val="en-US"/>
              </w:rPr>
            </w:pPr>
            <w:r w:rsidRPr="00913C3C">
              <w:rPr>
                <w:rFonts w:ascii="Helvetica" w:eastAsia="Times New Roman" w:hAnsi="Helvetica" w:cs="Helvetica"/>
                <w:noProof/>
                <w:sz w:val="20"/>
                <w:szCs w:val="20"/>
              </w:rPr>
              <w:fldChar w:fldCharType="begin"/>
            </w:r>
            <w:r w:rsidRPr="000A12A3">
              <w:rPr>
                <w:rFonts w:ascii="Helvetica" w:eastAsia="Times New Roman" w:hAnsi="Helvetica" w:cs="Helvetica"/>
                <w:noProof/>
                <w:sz w:val="20"/>
                <w:szCs w:val="20"/>
                <w:lang w:val="en-US"/>
              </w:rPr>
              <w:instrText xml:space="preserve"> INCLUDEPICTURE  \d "C:\\Documents and Settings\\ecole\\Bureau\\catalogue linua\\BIBLIOTHEQUE_fichiers\\fleche.gif" \* MERGEFORMATINET </w:instrText>
            </w:r>
            <w:r w:rsidRPr="00913C3C">
              <w:rPr>
                <w:rFonts w:ascii="Helvetica" w:eastAsia="Times New Roman" w:hAnsi="Helvetica" w:cs="Helvetica"/>
                <w:noProof/>
                <w:sz w:val="20"/>
                <w:szCs w:val="20"/>
              </w:rPr>
              <w:fldChar w:fldCharType="separate"/>
            </w:r>
            <w:r w:rsidRPr="00913C3C">
              <w:rPr>
                <w:rFonts w:ascii="Helvetica" w:eastAsia="Times New Roman" w:hAnsi="Helvetica" w:cs="Helvetica"/>
                <w:noProof/>
                <w:sz w:val="20"/>
                <w:szCs w:val="20"/>
              </w:rPr>
              <w:pict>
                <v:shape id="_x0000_i1506" type="#_x0000_t75" style="width:7.5pt;height:7.5pt;visibility:visible">
                  <v:imagedata r:id="rId517"/>
                </v:shape>
              </w:pict>
            </w:r>
            <w:r w:rsidRPr="00913C3C">
              <w:rPr>
                <w:rFonts w:ascii="Helvetica" w:eastAsia="Times New Roman" w:hAnsi="Helvetica" w:cs="Helvetica"/>
                <w:noProof/>
                <w:sz w:val="20"/>
                <w:szCs w:val="20"/>
              </w:rPr>
              <w:fldChar w:fldCharType="end"/>
            </w:r>
            <w:r w:rsidR="00C21923">
              <w:rPr>
                <w:rFonts w:ascii="Helvetica" w:eastAsia="Times New Roman" w:hAnsi="Helvetica" w:cs="Helvetica"/>
                <w:sz w:val="20"/>
                <w:szCs w:val="20"/>
                <w:lang w:val="en-US"/>
              </w:rPr>
              <w:t xml:space="preserve">   </w:t>
            </w:r>
            <w:r w:rsidR="00C21923">
              <w:rPr>
                <w:rFonts w:ascii="Helvetica" w:eastAsia="Times New Roman" w:hAnsi="Helvetica" w:cs="Helvetica"/>
                <w:b/>
                <w:bCs/>
                <w:sz w:val="20"/>
                <w:szCs w:val="20"/>
                <w:lang w:val="en-US"/>
              </w:rPr>
              <w:t xml:space="preserve">Understanding electric utilities and De-regulation </w:t>
            </w:r>
            <w:r w:rsidR="00C21923">
              <w:rPr>
                <w:rFonts w:ascii="Helvetica" w:eastAsia="Times New Roman" w:hAnsi="Helvetica" w:cs="Helvetica"/>
                <w:sz w:val="20"/>
                <w:szCs w:val="20"/>
                <w:lang w:val="en-US"/>
              </w:rPr>
              <w:br/>
            </w:r>
            <w:r w:rsidR="00C21923">
              <w:rPr>
                <w:rFonts w:ascii="Helvetica" w:eastAsia="Times New Roman" w:hAnsi="Helvetica" w:cs="Helvetica"/>
                <w:sz w:val="20"/>
                <w:szCs w:val="20"/>
                <w:u w:val="single"/>
                <w:lang w:val="en-US"/>
              </w:rPr>
              <w:t>Préface</w:t>
            </w:r>
            <w:r w:rsidR="00C21923">
              <w:rPr>
                <w:rFonts w:ascii="Helvetica" w:eastAsia="Times New Roman" w:hAnsi="Helvetica" w:cs="Helvetica"/>
                <w:sz w:val="20"/>
                <w:szCs w:val="20"/>
                <w:lang w:val="en-US"/>
              </w:rPr>
              <w:t xml:space="preserve"> :</w:t>
            </w:r>
            <w:r w:rsidR="00C21923">
              <w:rPr>
                <w:rFonts w:ascii="Helvetica" w:eastAsia="Times New Roman" w:hAnsi="Helvetica" w:cs="Helvetica"/>
                <w:sz w:val="20"/>
                <w:szCs w:val="20"/>
                <w:lang w:val="en-US"/>
              </w:rPr>
              <w:br/>
              <w:t xml:space="preserve">Understanding Electric Utilities and De-Regulation provides a non-technical description of the electric power industry and the major issues revolving around its transition from a regulated to a de-regulated industry. This second edition examines new aspects of the industry such as aging electric infrastructures, service reliability, </w:t>
            </w:r>
            <w:r w:rsidR="00C21923">
              <w:rPr>
                <w:rFonts w:ascii="Helvetica" w:eastAsia="Times New Roman" w:hAnsi="Helvetica" w:cs="Helvetica"/>
                <w:sz w:val="20"/>
                <w:szCs w:val="20"/>
                <w:lang w:val="en-US"/>
              </w:rPr>
              <w:lastRenderedPageBreak/>
              <w:t xml:space="preserve">and blackouts. It also discusses some of the shortcomings of early de-regulation and how they were addressed </w:t>
            </w:r>
            <w:r w:rsidR="00C21923">
              <w:rPr>
                <w:rFonts w:ascii="Helvetica" w:eastAsia="Times New Roman" w:hAnsi="Helvetica" w:cs="Helvetica"/>
                <w:sz w:val="20"/>
                <w:szCs w:val="20"/>
                <w:lang w:val="en-US"/>
              </w:rPr>
              <w:br/>
            </w:r>
          </w:p>
          <w:p w:rsidR="00FB4C99" w:rsidRDefault="00FB4C99" w:rsidP="00C21923">
            <w:pPr>
              <w:rPr>
                <w:rFonts w:ascii="Helvetica" w:eastAsia="Times New Roman" w:hAnsi="Helvetica" w:cs="Helvetica"/>
                <w:sz w:val="20"/>
                <w:szCs w:val="20"/>
                <w:lang w:val="en-US"/>
              </w:rPr>
            </w:pPr>
          </w:p>
          <w:p w:rsidR="00FB4C99" w:rsidRDefault="00FB4C99" w:rsidP="00C21923">
            <w:pPr>
              <w:rPr>
                <w:rFonts w:ascii="Helvetica" w:eastAsia="Times New Roman" w:hAnsi="Helvetica" w:cs="Helvetica"/>
                <w:sz w:val="20"/>
                <w:szCs w:val="20"/>
                <w:lang w:val="en-US"/>
              </w:rPr>
            </w:pPr>
          </w:p>
          <w:p w:rsidR="00FB4C99" w:rsidRDefault="00FB4C99" w:rsidP="00C21923">
            <w:pPr>
              <w:rPr>
                <w:rFonts w:ascii="Helvetica" w:eastAsia="Times New Roman" w:hAnsi="Helvetica" w:cs="Helvetica"/>
                <w:sz w:val="20"/>
                <w:szCs w:val="20"/>
                <w:lang w:val="en-US"/>
              </w:rPr>
            </w:pPr>
          </w:p>
          <w:p w:rsidR="00FB4C99" w:rsidRDefault="00FB4C99" w:rsidP="00C21923">
            <w:pPr>
              <w:rPr>
                <w:rFonts w:ascii="Helvetica" w:eastAsia="Times New Roman" w:hAnsi="Helvetica" w:cs="Helvetica"/>
                <w:sz w:val="20"/>
                <w:szCs w:val="20"/>
                <w:lang w:val="en-US"/>
              </w:rPr>
            </w:pPr>
          </w:p>
          <w:p w:rsidR="00FB4C99" w:rsidRDefault="00FB4C99" w:rsidP="00C21923">
            <w:pPr>
              <w:rPr>
                <w:rFonts w:ascii="Helvetica" w:eastAsia="Times New Roman" w:hAnsi="Helvetica" w:cs="Helvetica"/>
                <w:sz w:val="20"/>
                <w:szCs w:val="20"/>
                <w:lang w:val="en-US"/>
              </w:rPr>
            </w:pPr>
          </w:p>
          <w:p w:rsidR="00FB4C99" w:rsidRDefault="00FB4C99" w:rsidP="00C21923">
            <w:pPr>
              <w:rPr>
                <w:rFonts w:ascii="Helvetica" w:eastAsia="Times New Roman" w:hAnsi="Helvetica" w:cs="Helvetica"/>
                <w:sz w:val="20"/>
                <w:szCs w:val="20"/>
                <w:lang w:val="en-US"/>
              </w:rPr>
            </w:pPr>
          </w:p>
          <w:p w:rsidR="00C21923" w:rsidRDefault="00C21923" w:rsidP="00C21923">
            <w:pPr>
              <w:rPr>
                <w:rFonts w:ascii="Arial" w:eastAsia="Times New Roman" w:hAnsi="Arial" w:cs="Arial"/>
                <w:sz w:val="16"/>
                <w:szCs w:val="16"/>
                <w:lang w:val="en-US"/>
              </w:rPr>
            </w:pP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0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374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29" name="Image 469" descr="C:\Documents and Settings\ecole\Bureau\catalogue linua\indexbibliotheque_fichiers\lespileselectriquesetelectricitedyna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9" descr="C:\Documents and Settings\ecole\Bureau\catalogue linua\indexbibliotheque_fichiers\lespileselectriquesetelectricitedynamique.jpg"/>
                          <pic:cNvPicPr>
                            <a:picLocks noChangeAspect="1" noChangeArrowheads="1"/>
                          </pic:cNvPicPr>
                        </pic:nvPicPr>
                        <pic:blipFill>
                          <a:blip r:link="rId5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30" name="Image 19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piles electriques et electricite dynamique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la très grande majorité d’entre nous, l’électricité représente soit de grandes entreprises de production ou de transport d’énergie, une facture à </w:t>
            </w:r>
            <w:r>
              <w:rPr>
                <w:rFonts w:ascii="Helvetica" w:eastAsia="Times New Roman" w:hAnsi="Helvetica" w:cs="Helvetica"/>
                <w:sz w:val="20"/>
                <w:szCs w:val="20"/>
              </w:rPr>
              <w:lastRenderedPageBreak/>
              <w:t xml:space="preserve">payer à la fin du mois ou un choc électrique, c’està- dire un certain danger, une force mystérieuse. Pourtant, l’électricité soutient de manière fondamentale notre confort et notre bien-être, de même que l’organisation de nos sociétés. Nous sommes certainement conscients de notre extrême dépendance vis-à-vis de l’électricité, et nous nous en rendons bien compte surtout lors des grandes pannes de courant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0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384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31" name="Image 470" descr="C:\Documents and Settings\ecole\Bureau\catalogue linua\indexbibliotheque_fichiers\magnetismedesaimantsetelectricitest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0" descr="C:\Documents and Settings\ecole\Bureau\catalogue linua\indexbibliotheque_fichiers\magnetismedesaimantsetelectricitestatique.jpg"/>
                          <pic:cNvPicPr>
                            <a:picLocks noChangeAspect="1" noChangeArrowheads="1"/>
                          </pic:cNvPicPr>
                        </pic:nvPicPr>
                        <pic:blipFill>
                          <a:blip r:link="rId5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32" name="Image 19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Magnetisme des aimants et electricite statique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Sur la route de l'électricité est un ouvrage en trois volumes qui vise à stimuler le goût des sciences auprès des jeunes, en misant sur l'histoire et l'expérimentation maison.</w:t>
            </w:r>
            <w:r>
              <w:rPr>
                <w:rFonts w:ascii="Helvetica" w:eastAsia="Times New Roman" w:hAnsi="Helvetica" w:cs="Helvetica"/>
                <w:sz w:val="20"/>
                <w:szCs w:val="20"/>
              </w:rPr>
              <w:br/>
              <w:t xml:space="preserve">Sur la route de l'électricité : Tome 1, Le </w:t>
            </w:r>
            <w:r>
              <w:rPr>
                <w:rFonts w:ascii="Helvetica" w:eastAsia="Times New Roman" w:hAnsi="Helvetica" w:cs="Helvetica"/>
                <w:sz w:val="20"/>
                <w:szCs w:val="20"/>
              </w:rPr>
              <w:lastRenderedPageBreak/>
              <w:t>magnétisme des aimants et l'électricité statique</w:t>
            </w:r>
            <w:r>
              <w:rPr>
                <w:rFonts w:ascii="Helvetica" w:eastAsia="Times New Roman" w:hAnsi="Helvetica" w:cs="Helvetica"/>
                <w:sz w:val="20"/>
                <w:szCs w:val="20"/>
              </w:rPr>
              <w:br/>
              <w:t xml:space="preserve">Pierre Langlois (Auteur), Jean-René Roy (Préface)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0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39520"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533" name="Image 471" descr="C:\Documents and Settings\ecole\Bureau\catalogue linua\indexbibliotheque_fichiers\mementodeschemaselectr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1" descr="C:\Documents and Settings\ecole\Bureau\catalogue linua\indexbibliotheque_fichiers\mementodeschemaselectriques.jpg"/>
                          <pic:cNvPicPr>
                            <a:picLocks noChangeAspect="1" noChangeArrowheads="1"/>
                          </pic:cNvPicPr>
                        </pic:nvPicPr>
                        <pic:blipFill>
                          <a:blip r:link="rId520"/>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34" name="Image 19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Memento des schémas electriques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Pour réaliser un nouveau circuit dans votre installation électrique ou modifier un circuit existant, il convient de respecter les règles de raccordement des fabricants et les prescriptions de la norme.</w:t>
            </w:r>
            <w:r>
              <w:rPr>
                <w:rFonts w:ascii="Helvetica" w:eastAsia="Times New Roman" w:hAnsi="Helvetica" w:cs="Helvetica"/>
                <w:sz w:val="20"/>
                <w:szCs w:val="20"/>
              </w:rPr>
              <w:br/>
              <w:t xml:space="preserve">L’installation électrique et les habitants sont soumis à divers risques comme les courts-circuits et les fuites de courant. C’est pourquoi pour éviter l’endommagement des appareils et surtout pour prévenir toute électrocution, chaque circuit doit être protégé à son </w:t>
            </w:r>
            <w:r>
              <w:rPr>
                <w:rFonts w:ascii="Helvetica" w:eastAsia="Times New Roman" w:hAnsi="Helvetica" w:cs="Helvetica"/>
                <w:sz w:val="20"/>
                <w:szCs w:val="20"/>
              </w:rPr>
              <w:lastRenderedPageBreak/>
              <w:t xml:space="preserve">origine par un dispositif adapté.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405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35" name="Image 472" descr="C:\Documents and Settings\ecole\Bureau\catalogue linua\indexbibliotheque_fichiers\compressiondusignalaudiovisuelconserverlinformationetredu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2" descr="C:\Documents and Settings\ecole\Bureau\catalogue linua\indexbibliotheque_fichiers\compressiondusignalaudiovisuelconserverlinformationetreduire.jpg"/>
                          <pic:cNvPicPr>
                            <a:picLocks noChangeAspect="1" noChangeArrowheads="1"/>
                          </pic:cNvPicPr>
                        </pic:nvPicPr>
                        <pic:blipFill>
                          <a:blip r:link="rId52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36" name="Image 19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Compression du signal audiovisuel Conserver l'information et réduire le débit des données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Avec la multiplication et la diffusion à grande échelle des médias numériques, la compression du signal audio-visuel est devenue l'un des défis majeurs à relever : comment garantir une qualité optimale de diffusion, tout en réduisant le débit des données ?. Après quelques rappels nécessaires sur la perception et le signal audiovisuel, cet ouvrage fait le point sur les différentes techniques de compression et de codage de l'information, précisant pour chacune ses spécificités techniques:. Les codages audio (PCM, AC-3) et d'images fixes (JPEG, </w:t>
            </w:r>
            <w:r>
              <w:rPr>
                <w:rFonts w:ascii="Helvetica" w:eastAsia="Times New Roman" w:hAnsi="Helvetica" w:cs="Helvetica"/>
                <w:sz w:val="20"/>
                <w:szCs w:val="20"/>
              </w:rPr>
              <w:lastRenderedPageBreak/>
              <w:t xml:space="preserve">JPEG-2000). Les codages d'images animées (M-JPEG, MPEG-2, MPEG-4). les formats haute définition et les enregistreurs numériques. les projets en perspective : quels seront les nouveaux formats de compression de demain ?. Tout autant destiné aux professionnels de l'audiovisuel qu'aux étudiants ou aux simples curieux, cet ouvrage saura apporter à chacun une information précise et actuelle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415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37" name="Image 473" descr="C:\Documents and Settings\ecole\Bureau\catalogue linua\indexbibliotheque_fichiers\theartofelectron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3" descr="C:\Documents and Settings\ecole\Bureau\catalogue linua\indexbibliotheque_fichiers\theartofelectronics.jpg"/>
                          <pic:cNvPicPr>
                            <a:picLocks noChangeAspect="1" noChangeArrowheads="1"/>
                          </pic:cNvPicPr>
                        </pic:nvPicPr>
                        <pic:blipFill>
                          <a:blip r:link="rId5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38" name="Image 19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The Art of electronics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This is the thoroughly revised and updated second edition of the hugely successful The Art of Electronics. Widely accepted as the authoritative text and reference on electronic circuit design, both analog and digital, this book revolutionized the teaching of </w:t>
            </w:r>
            <w:r>
              <w:rPr>
                <w:rFonts w:ascii="Helvetica" w:eastAsia="Times New Roman" w:hAnsi="Helvetica" w:cs="Helvetica"/>
                <w:sz w:val="20"/>
                <w:szCs w:val="20"/>
                <w:lang w:val="en-US"/>
              </w:rPr>
              <w:lastRenderedPageBreak/>
              <w:t xml:space="preserve">electronics by emphasizing the methods actually used by circuit designers -- a combination of some basic laws, rules of thumb, and a large bag of tricks. The result is a largely nonmathematical treatment that encourages circuit intuition, brainstorming, and simplified calculations of circuit values and performance. The new Art of Electronics retains the feeling of informality and easy access that helped make the first edition so successful and popular. It is an ideal first textbook on electronics for scientists and engineers and an indispensable reference for anyone, professional or amateur, who works with electronic circuits.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425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39" name="Image 474" descr="C:\Documents and Settings\ecole\Bureau\catalogue linua\indexbibliotheque_fichiers\mobiletvdvbhdmb3gsystemsandrichmedia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4" descr="C:\Documents and Settings\ecole\Bureau\catalogue linua\indexbibliotheque_fichiers\mobiletvdvbhdmb3gsystemsandrichmediaapplications.jpg"/>
                          <pic:cNvPicPr>
                            <a:picLocks noChangeAspect="1" noChangeArrowheads="1"/>
                          </pic:cNvPicPr>
                        </pic:nvPicPr>
                        <pic:blipFill>
                          <a:blip r:link="rId5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40" name="Image 19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Mobile TV DVB-H DMB 3G Systems and Rich Media Applications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Exclusively dedicated to Mobile TV, </w:t>
            </w:r>
            <w:r>
              <w:rPr>
                <w:rFonts w:ascii="Helvetica" w:eastAsia="Times New Roman" w:hAnsi="Helvetica" w:cs="Helvetica"/>
                <w:sz w:val="20"/>
                <w:szCs w:val="20"/>
                <w:lang w:val="en-US"/>
              </w:rPr>
              <w:lastRenderedPageBreak/>
              <w:t xml:space="preserve">this book provides a detailed insight to mobile multimedia characterized efficient compression techniques, protocols formalized by 3GPP or 3GPP2, capabilities of broadcast, and mobile networks for delivering multimedia content. Network requirements such as spectrum; chipsets, software and handsets which enable multimedia services; delivery platforms and content protection technologies which provide revenue assurance are covered in detail. Written with a global perspective, this book takes a detailed look at the networks deployed worldwide with examples and is rich in diagrams providing extraordinary visualization of the new technologies.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3"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43616"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541" name="Image 475" descr="C:\Documents and Settings\ecole\Bureau\catalogue linua\indexbibliotheque_fichiers\understandelectron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5" descr="C:\Documents and Settings\ecole\Bureau\catalogue linua\indexbibliotheque_fichiers\understandelectronics.jpg"/>
                          <pic:cNvPicPr>
                            <a:picLocks noChangeAspect="1" noChangeArrowheads="1"/>
                          </pic:cNvPicPr>
                        </pic:nvPicPr>
                        <pic:blipFill>
                          <a:blip r:link="rId524"/>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42" name="Image 19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Understand electronics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Understand Electronics, Owen Bishop covers the basics needed in all the </w:t>
            </w:r>
            <w:r>
              <w:rPr>
                <w:rFonts w:ascii="Helvetica" w:eastAsia="Times New Roman" w:hAnsi="Helvetica" w:cs="Helvetica"/>
                <w:sz w:val="20"/>
                <w:szCs w:val="20"/>
                <w:lang w:val="en-US"/>
              </w:rPr>
              <w:lastRenderedPageBreak/>
              <w:t>main areas of electronics with a jargon-free, informative style, and numerous illustrations.</w:t>
            </w:r>
            <w:r>
              <w:rPr>
                <w:rFonts w:ascii="Helvetica" w:eastAsia="Times New Roman" w:hAnsi="Helvetica" w:cs="Helvetica"/>
                <w:sz w:val="20"/>
                <w:szCs w:val="20"/>
                <w:lang w:val="en-US"/>
              </w:rPr>
              <w:br/>
              <w:t xml:space="preserve">An essential book for the newcomer to electronics, this highly practical guide provides a thorough introduction to practical electronics and the basic principles of electronic components and circuitry. Owen Bishop, a leading international electronics author, takes a step-by-step approach, employing the minimum of mathematics, to create a text that is ideal for the student or enthusiast who has little previous knowledge of the subject area but wishes to find out more.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446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43" name="Image 476" descr="C:\Documents and Settings\ecole\Bureau\catalogue linua\indexbibliotheque_fichiers\semiconductordevicesforhighspeedoptoelectron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6" descr="C:\Documents and Settings\ecole\Bureau\catalogue linua\indexbibliotheque_fichiers\semiconductordevicesforhighspeedoptoelectronics.jpg"/>
                          <pic:cNvPicPr>
                            <a:picLocks noChangeAspect="1" noChangeArrowheads="1"/>
                          </pic:cNvPicPr>
                        </pic:nvPicPr>
                        <pic:blipFill>
                          <a:blip r:link="rId5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44" name="Image 19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Semi conductor devices for high speed opto electronics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Providing an all-inclusive treatment of electronic and optoelectronic devices used in high-speed optical </w:t>
            </w:r>
            <w:r>
              <w:rPr>
                <w:rFonts w:ascii="Helvetica" w:eastAsia="Times New Roman" w:hAnsi="Helvetica" w:cs="Helvetica"/>
                <w:sz w:val="20"/>
                <w:szCs w:val="20"/>
                <w:lang w:val="en-US"/>
              </w:rPr>
              <w:lastRenderedPageBreak/>
              <w:t>communication systems, this book emphasizes circuit applications, advanced device design solutions, and noise in sources and receivers. Core topics covered include semiconductors and semiconductor optical properties, high-speed circuits and transistors, detectors, sources, and modulators.</w:t>
            </w:r>
            <w:r>
              <w:rPr>
                <w:rFonts w:ascii="Helvetica" w:eastAsia="Times New Roman" w:hAnsi="Helvetica" w:cs="Helvetica"/>
                <w:sz w:val="20"/>
                <w:szCs w:val="20"/>
                <w:lang w:val="en-US"/>
              </w:rPr>
              <w:br/>
              <w:t xml:space="preserve">It discusses in detail both active devices (heterostructure field-effect and bipolar transistors) and passive components (lumped and distributed) for high-speed electronic integrated circuits. It also describes recent advances in high-speed devices for 40 Gbps systems. Introductory elements are provided, making the book open to readers without a specific background in optoelectronics, whilst end-of-chapter review questions and numerical problems enable readers to test their understanding and experiment with realistic data.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456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45" name="Image 477" descr="C:\Documents and Settings\ecole\Bureau\catalogue linua\indexbibliotheque_fichiers\meteor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7" descr="C:\Documents and Settings\ecole\Bureau\catalogue linua\indexbibliotheque_fichiers\meteorologie.jpg"/>
                          <pic:cNvPicPr>
                            <a:picLocks noChangeAspect="1" noChangeArrowheads="1"/>
                          </pic:cNvPicPr>
                        </pic:nvPicPr>
                        <pic:blipFill>
                          <a:blip r:link="rId52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46" name="Image 19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Météorologie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Par quel mécanisme se forment les nuages et pourquoi ne " tombent-ils " pas ? Comment mesurer les précipitations? Pourquoi les vents ne soufflent-ils pas des hautes pressions vers les basses pressions, comme on pourrait naïvement s'y attendre ? Découvrez les réponses à toutes ces questions et bien d'autres, à travers une centaine d'expériences ludiques et faciles à mettre en oeuvre. La météorologie est une discipline complexe, souvent déroutante pour le néophyte, et peut-être pour cette raison " l'un des derniers bastions du "sacré"" (Pierre Thuillier). Analyser le bulletin météorologique, comprendre la physique et la chimie à l'oeuvre, et savoir décrypter les observations les plus anodines à première vue est pourtant à la portée de tous : c'est ce que montre ce livre. Bien loin d'un traité de météorologie, il propose </w:t>
            </w:r>
            <w:r>
              <w:rPr>
                <w:rFonts w:ascii="Helvetica" w:eastAsia="Times New Roman" w:hAnsi="Helvetica" w:cs="Helvetica"/>
                <w:sz w:val="20"/>
                <w:szCs w:val="20"/>
              </w:rPr>
              <w:lastRenderedPageBreak/>
              <w:t xml:space="preserve">au lecteur de se forger une intuition immédiate des phénomènes grâce à des expériences simples, tout en fournissant les connaissances théoriques nécessaires à leur compréhension. De quoi recréer un " stratus " ou un " cumulus " en bouteille, construire un baromètre à capsule ou mettre en évidence les étonnants effets de la rotation terrestre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466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47" name="Image 478" descr="C:\Documents and Settings\ecole\Bureau\catalogue linua\indexbibliotheque_fichiers\picrobo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8" descr="C:\Documents and Settings\ecole\Bureau\catalogue linua\indexbibliotheque_fichiers\picrobotics.jpg"/>
                          <pic:cNvPicPr>
                            <a:picLocks noChangeAspect="1" noChangeArrowheads="1"/>
                          </pic:cNvPicPr>
                        </pic:nvPicPr>
                        <pic:blipFill>
                          <a:blip r:link="rId5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48" name="Image 19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PIC Robotics : A Beginner's Guide to Robotics Projects Using the PIC Micro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In this heavily-illustrated resource, author John Iovine provides plans and complete parts lists for 11 easy-to-build robots each with a PICMicro "brain. The expertly written coverage of the PIC Basic Computer makes </w:t>
            </w:r>
            <w:r>
              <w:rPr>
                <w:rFonts w:ascii="Helvetica" w:eastAsia="Times New Roman" w:hAnsi="Helvetica" w:cs="Helvetica"/>
                <w:sz w:val="20"/>
                <w:szCs w:val="20"/>
                <w:lang w:val="en-US"/>
              </w:rPr>
              <w:lastRenderedPageBreak/>
              <w:t xml:space="preserve">programming a snap -- and lots of fun.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477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49" name="Image 479" descr="C:\Documents and Settings\ecole\Bureau\catalogue linua\indexbibliotheque_fichiers\aidememoiredufroidindustriel2emeeditiondejeandesm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9" descr="C:\Documents and Settings\ecole\Bureau\catalogue linua\indexbibliotheque_fichiers\aidememoiredufroidindustriel2emeeditiondejeandesmons.jpg"/>
                          <pic:cNvPicPr>
                            <a:picLocks noChangeAspect="1" noChangeArrowheads="1"/>
                          </pic:cNvPicPr>
                        </pic:nvPicPr>
                        <pic:blipFill>
                          <a:blip r:link="rId5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50" name="Image 19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 mémoire du froid industriel 2ème édition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expose de façon simple la structure et le fonctionnement d'une machine industrielle en s'appuyant sur de nombreux exemples. Il aborde successivement les notions fondamentales du froid industriel, l'étude de cas concrets avec la description d'installations réelles. Il passe en revue différents dysfonctionnements et les dépannages associés. Une dernière partie donne des éléments sur la réglementation et les normes des machines industrielles. </w:t>
            </w:r>
            <w:r>
              <w:rPr>
                <w:rFonts w:ascii="Helvetica" w:eastAsia="Times New Roman" w:hAnsi="Helvetica" w:cs="Helvetica"/>
                <w:sz w:val="20"/>
                <w:szCs w:val="20"/>
              </w:rPr>
              <w:lastRenderedPageBreak/>
              <w:t xml:space="preserve">Cette seconde édition actualise les différents matériels, les différentes technologies utilisées ainsi que les aspects réglementaires dans le domaine du froid industriel.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487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51" name="Image 480" descr="C:\Documents and Settings\ecole\Bureau\catalogue linua\indexbibliotheque_fichiers\electricite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0" descr="C:\Documents and Settings\ecole\Bureau\catalogue linua\indexbibliotheque_fichiers\electricitegenerale.jpg"/>
                          <pic:cNvPicPr>
                            <a:picLocks noChangeAspect="1" noChangeArrowheads="1"/>
                          </pic:cNvPicPr>
                        </pic:nvPicPr>
                        <pic:blipFill>
                          <a:blip r:link="rId5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52" name="Image 19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Electricité générale, Analyse et synthèse des circuits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offre un cours complet sur les circuits électriques. Sont ici exposées les notions importantes à connaître sur les circuits électriques et leurs méthodes d'analyse en régime statique et en régime sinusoïdal, ainsi sur que la modélisation et de la caractérisation des quadripôles. Chaque chapitre est accompagné de nombreux exercices corrigés. Le dernier chapitre regroupe des problèmes de synthèse qui permettront à l'étudiant d'évaluer ses connaissances </w:t>
            </w:r>
            <w:r>
              <w:rPr>
                <w:rFonts w:ascii="Helvetica" w:eastAsia="Times New Roman" w:hAnsi="Helvetica" w:cs="Helvetica"/>
                <w:sz w:val="20"/>
                <w:szCs w:val="20"/>
              </w:rPr>
              <w:lastRenderedPageBreak/>
              <w:t xml:space="preserve">globales en électricité.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497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53" name="Image 481" descr="C:\Documents and Settings\ecole\Bureau\catalogue linua\indexbibliotheque_fichiers\aidememoiredethermodyna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1" descr="C:\Documents and Settings\ecole\Bureau\catalogue linua\indexbibliotheque_fichiers\aidememoiredethermodynamique.jpg"/>
                          <pic:cNvPicPr>
                            <a:picLocks noChangeAspect="1" noChangeArrowheads="1"/>
                          </pic:cNvPicPr>
                        </pic:nvPicPr>
                        <pic:blipFill>
                          <a:blip r:link="rId5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54" name="Image 19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 mémoire de thermodynamique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aide mémoire regroupe de façon synthétique et illustrée toutes les définitions, équations et méthodes à connaître pour appliquer les concepts de la thermodynamique. La dernière partie est notamment consacrée à toutes les applications environnementales en plein développement écobilans, analyse du cycle de vie des produits, etc...</w:t>
            </w:r>
            <w:r>
              <w:rPr>
                <w:rFonts w:ascii="Helvetica" w:eastAsia="Times New Roman" w:hAnsi="Helvetica" w:cs="Helvetica"/>
                <w:sz w:val="20"/>
                <w:szCs w:val="20"/>
              </w:rPr>
              <w:br/>
              <w:t xml:space="preserve">Public concerné : Ingénieurs et techniciens en mécanique Étudiants, élèves ingénieurs.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2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507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55" name="Image 482" descr="C:\Documents and Settings\ecole\Bureau\catalogue linua\indexbibliotheque_fichiers\uranium2009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2" descr="C:\Documents and Settings\ecole\Bureau\catalogue linua\indexbibliotheque_fichiers\uranium2009fr.jpg"/>
                          <pic:cNvPicPr>
                            <a:picLocks noChangeAspect="1" noChangeArrowheads="1"/>
                          </pic:cNvPicPr>
                        </pic:nvPicPr>
                        <pic:blipFill>
                          <a:blip r:link="rId5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56" name="Image 19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Uranium 2009, Ressources production et demande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Cette 23e édition présente les résultats d’un examen approfondi de l’offre et de la demande mondiale d’uranium au 1er janvier 2009, ainsi que des données sur l’exploration mondiale de l’uranium, les ressources, la production et les besoins des réacteurs. Elle est enrichie de nombreuses informations nouvelles en provenance de tous les grands centres de production au niveau mondial, ainsi que des pays développant de tels centres pour la première fois. Des projections de la capacité de production nucléaire et les besoins en uranium des centrales jusqu’en 2035 sont également présentées ainsi qu'une analyse des questions relatives à l'offre et à la demande d'uranium à long terme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52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518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57" name="Image 483" descr="C:\Documents and Settings\ecole\Bureau\catalogue linua\indexbibliotheque_fichiers\basicelectricalinstallation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3" descr="C:\Documents and Settings\ecole\Bureau\catalogue linua\indexbibliotheque_fichiers\basicelectricalinstallationwork.jpg"/>
                          <pic:cNvPicPr>
                            <a:picLocks noChangeAspect="1" noChangeArrowheads="1"/>
                          </pic:cNvPicPr>
                        </pic:nvPicPr>
                        <pic:blipFill>
                          <a:blip r:link="rId5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58" name="Image 19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Basic electrical installation work</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Basic Electrical Installation Work has helped thousands of students to gain their first qualification in electrical installation. Now in its fourth edition, this book has been completely restructured to provide a specific match to the requirements of the Installation route of the 2330 Level 2 Certificate in Electrotechnical Technology from City &amp; Guilds, and will also prove an essential purchase for students of the Level 2 NVQ in Installing Electrotechnical Systems (2356).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528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59" name="Image 484" descr="C:\Documents and Settings\ecole\Bureau\catalogue linua\indexbibliotheque_fichiers\formulairedemeca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4" descr="C:\Documents and Settings\ecole\Bureau\catalogue linua\indexbibliotheque_fichiers\formulairedemecanique.jpg"/>
                          <pic:cNvPicPr>
                            <a:picLocks noChangeAspect="1" noChangeArrowheads="1"/>
                          </pic:cNvPicPr>
                        </pic:nvPicPr>
                        <pic:blipFill>
                          <a:blip r:link="rId5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60" name="Image 19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Formulaire de mecanique - </w:t>
            </w:r>
            <w:r>
              <w:rPr>
                <w:rFonts w:ascii="Helvetica" w:eastAsia="Times New Roman" w:hAnsi="Helvetica" w:cs="Helvetica"/>
                <w:b/>
                <w:bCs/>
                <w:sz w:val="20"/>
                <w:szCs w:val="20"/>
              </w:rPr>
              <w:lastRenderedPageBreak/>
              <w:t>Transmission de puissance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présente les systèmes de transmission de puissance qui comparent bielle et manivelle, came, engrenage, engrenage à vis sans fin, poulies et courroies, chaîne et roue dentée.</w:t>
            </w:r>
            <w:r>
              <w:rPr>
                <w:rFonts w:ascii="Helvetica" w:eastAsia="Times New Roman" w:hAnsi="Helvetica" w:cs="Helvetica"/>
                <w:sz w:val="20"/>
                <w:szCs w:val="20"/>
              </w:rPr>
              <w:br/>
              <w:t>Pour chaque système sont présentées ses caractéristiques de transmission de puissance, ses conditions de transmissions des mouvements et sa condition de résistance des matériaux avec des exemples et des formules pratiques. Des formulaires de calculs vous permettront de déterminer les dimensions de chaque pièce du système. Après son Formulaire de résistance des matériaux, Youde Xiong, dans ce livre, consacre son étude au génie mécanique et donne les conditions de résistance pour les pièces de transmission de puissance.</w:t>
            </w:r>
            <w:r>
              <w:rPr>
                <w:rFonts w:ascii="Helvetica" w:eastAsia="Times New Roman" w:hAnsi="Helvetica" w:cs="Helvetica"/>
                <w:sz w:val="20"/>
                <w:szCs w:val="20"/>
              </w:rPr>
              <w:br/>
              <w:t xml:space="preserve">Destiné aux étudiants en génie mécanique, aux techniciens et aux ingénieurs, ce formulaire est l'outil indispensable pour toute personne ayant besoin de </w:t>
            </w:r>
            <w:r>
              <w:rPr>
                <w:rFonts w:ascii="Helvetica" w:eastAsia="Times New Roman" w:hAnsi="Helvetica" w:cs="Helvetica"/>
                <w:sz w:val="20"/>
                <w:szCs w:val="20"/>
              </w:rPr>
              <w:lastRenderedPageBreak/>
              <w:t xml:space="preserve">calculer la résistance des matériaux lors de transmission de puissance.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538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61" name="Image 485" descr="C:\Documents and Settings\ecole\Bureau\catalogue linua\indexbibliotheque_fichiers\aidememoiregestiondesdech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5" descr="C:\Documents and Settings\ecole\Bureau\catalogue linua\indexbibliotheque_fichiers\aidememoiregestiondesdechets.jpg"/>
                          <pic:cNvPicPr>
                            <a:picLocks noChangeAspect="1" noChangeArrowheads="1"/>
                          </pic:cNvPicPr>
                        </pic:nvPicPr>
                        <pic:blipFill>
                          <a:blip r:link="rId5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62" name="Image 19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 mémoire gestion des déchets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Inscrite au programme du Grenelle de l'Environnement de 2007, la gestion des déchets fait partie des préoccupations actuelles majeures. Cet aide-mémoire propose une synthèse technique et réglementaire sur le traitement des déchets. Il aborde successivement : les différents types de déchets : caractéristiques, quantités produites, principaux textes réglementaires ; les modes de collecte et de gestion : contraintes, avantages et inconvénients ; les filières de traitement et leurs perspectives ; les acteurs du secteur, </w:t>
            </w:r>
            <w:r>
              <w:rPr>
                <w:rFonts w:ascii="Helvetica" w:eastAsia="Times New Roman" w:hAnsi="Helvetica" w:cs="Helvetica"/>
                <w:sz w:val="20"/>
                <w:szCs w:val="20"/>
              </w:rPr>
              <w:lastRenderedPageBreak/>
              <w:t xml:space="preserve">et les principales données économiques et financières. Cette seconde édition met à jour les filières de recyclage et de traitement et actualise les principaux textes réglementaires. Elle constitue un outil de travail indispensable aux responsables environnement (industrie, collectivités locales), éco-industries et chefs d'entreprise, ainsi qu'aux étudiants du domaine.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548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63" name="Image 486" descr="C:\Documents and Settings\ecole\Bureau\catalogue linua\indexbibliotheque_fichiers\theorieettraitementdessig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6" descr="C:\Documents and Settings\ecole\Bureau\catalogue linua\indexbibliotheque_fichiers\theorieettraitementdessignaux.jpg"/>
                          <pic:cNvPicPr>
                            <a:picLocks noChangeAspect="1" noChangeArrowheads="1"/>
                          </pic:cNvPicPr>
                        </pic:nvPicPr>
                        <pic:blipFill>
                          <a:blip r:link="rId5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64" name="Image 19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Theorie et traitement des signaux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Organisation de l'ouvrage: Ce livre est composé dp deux parties. L'ensemble des chapitres 1 à 7, complété par les chapitres annexes 14 ct 15, forme la base d'une introduction générale à la tl1éorie du signal. Les chapitres 8 à 13 sont, eux, consacrés il la modélisa tion </w:t>
            </w:r>
            <w:r>
              <w:rPr>
                <w:rFonts w:ascii="Helvetica" w:eastAsia="Times New Roman" w:hAnsi="Helvetica" w:cs="Helvetica"/>
                <w:sz w:val="20"/>
                <w:szCs w:val="20"/>
              </w:rPr>
              <w:lastRenderedPageBreak/>
              <w:t xml:space="preserve">des principales opérations fondamentales de traitement des signaux. L'ouvrage débute par une introduction générale sur la nature des signaux et l'évolution des procédés de traitement, suivie d'une classification des signaux. Les représentations mathématiques des signaux déterministes et, en particulier, leur représentation spectrale, sont introduites aux chapitres 3 et 4. Les modèles de signaux aléatoires sont représentés au chapitre 5 et complétés au chapitre 6 par l'étude du bruit de fond. Les concepts de signal analytique et d'enveloppe complexe sont développés au chapitre 7. Le chapitre 8 présente un essai d'étude systématique des principaux opérateurs fonctionnels rencontrés en traitement des signaux. Les chapitres 9 et 10 sont consacrés à l'étude des conditions d'échantillonnage et de représentation numérique. Une théorie de la modulation faisant appel au modèle de l'enveloppe complexe est esquissée au chapitre 11. Les principes de l'analyse spectrale expérimentale sont décrits au chapitre 12. Enfin, thème central en traitement des signaux, les méthodes de </w:t>
            </w:r>
            <w:r>
              <w:rPr>
                <w:rFonts w:ascii="Helvetica" w:eastAsia="Times New Roman" w:hAnsi="Helvetica" w:cs="Helvetica"/>
                <w:sz w:val="20"/>
                <w:szCs w:val="20"/>
              </w:rPr>
              <w:lastRenderedPageBreak/>
              <w:t xml:space="preserve">détection ct d'estimation sont abordées au chapitre 13. L'ouvrage est complété par deux annexes, dont l'une (chap. 14) est consacrée à un rappel de théorie des probabilités et J'autre (chap. 15) contient un ensernble de tables de références.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25"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559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65" name="Image 487" descr="C:\Documents and Settings\ecole\Bureau\catalogue linua\indexbibliotheque_fichiers\dictionaryofener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7" descr="C:\Documents and Settings\ecole\Bureau\catalogue linua\indexbibliotheque_fichiers\dictionaryofenergy.jpg"/>
                          <pic:cNvPicPr>
                            <a:picLocks noChangeAspect="1" noChangeArrowheads="1"/>
                          </pic:cNvPicPr>
                        </pic:nvPicPr>
                        <pic:blipFill>
                          <a:blip r:link="rId5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66" name="Image 19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Dictionary of energy</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"The impressive new Dictionary of Energy will not only help the world communicate better on energy matters, it will also help its users understand energy issues and opportunities. A major contribution to a field of unmatched importance given the links between energy and global climate change."</w:t>
            </w:r>
            <w:r>
              <w:rPr>
                <w:rFonts w:ascii="Helvetica" w:eastAsia="Times New Roman" w:hAnsi="Helvetica" w:cs="Helvetica"/>
                <w:sz w:val="20"/>
                <w:szCs w:val="20"/>
                <w:lang w:val="en-US"/>
              </w:rPr>
              <w:br/>
              <w:t>Dictionary of Energy.pdf</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 Contains over 8,000 clear and concise definitions on virtually every topic in energy, organised in 40 key subject areas</w:t>
            </w:r>
            <w:r>
              <w:rPr>
                <w:rFonts w:ascii="Helvetica" w:eastAsia="Times New Roman" w:hAnsi="Helvetica" w:cs="Helvetica"/>
                <w:sz w:val="20"/>
                <w:szCs w:val="20"/>
                <w:lang w:val="en-US"/>
              </w:rPr>
              <w:br/>
              <w:t>. Includes more than 100 mini-essays on subjects of particularly topical interest</w:t>
            </w:r>
            <w:r>
              <w:rPr>
                <w:rFonts w:ascii="Helvetica" w:eastAsia="Times New Roman" w:hAnsi="Helvetica" w:cs="Helvetica"/>
                <w:sz w:val="20"/>
                <w:szCs w:val="20"/>
                <w:lang w:val="en-US"/>
              </w:rPr>
              <w:br/>
              <w:t>. Compiled with expert input and advice from a board of outstanding scientists and leaders in the energy field</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569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67" name="Image 488" descr="C:\Documents and Settings\ecole\Bureau\catalogue linua\indexbibliotheque_fichiers\mecaniquequan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8" descr="C:\Documents and Settings\ecole\Bureau\catalogue linua\indexbibliotheque_fichiers\mecaniquequantique.jpg"/>
                          <pic:cNvPicPr>
                            <a:picLocks noChangeAspect="1" noChangeArrowheads="1"/>
                          </pic:cNvPicPr>
                        </pic:nvPicPr>
                        <pic:blipFill>
                          <a:blip r:link="rId5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68" name="Image 19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Mecanique quantique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Les notions essentielles de mécanique quantique en moins de 150 pages !</w:t>
            </w:r>
            <w:r>
              <w:rPr>
                <w:rFonts w:ascii="Helvetica" w:eastAsia="Times New Roman" w:hAnsi="Helvetica" w:cs="Helvetica"/>
                <w:sz w:val="20"/>
                <w:szCs w:val="20"/>
              </w:rPr>
              <w:br/>
            </w:r>
            <w:r>
              <w:rPr>
                <w:rFonts w:ascii="Helvetica" w:eastAsia="Times New Roman" w:hAnsi="Helvetica" w:cs="Helvetica"/>
                <w:sz w:val="20"/>
                <w:szCs w:val="20"/>
              </w:rPr>
              <w:br/>
              <w:t xml:space="preserve">Cette synthèse a un double objectif : d'une part permettre aux étudiants ayant acquis des connaissances approfondies d'effectuer des révisions rapides ; d'autre part, donner la </w:t>
            </w:r>
            <w:r>
              <w:rPr>
                <w:rFonts w:ascii="Helvetica" w:eastAsia="Times New Roman" w:hAnsi="Helvetica" w:cs="Helvetica"/>
                <w:sz w:val="20"/>
                <w:szCs w:val="20"/>
              </w:rPr>
              <w:lastRenderedPageBreak/>
              <w:t>possibilité à des lecteurs néophytes de se familiariser avec la théorie quantique grâce à un exposé clair des concepts et des idées. Un index en fin d'ouvrage vous permettra de retrouver rapidement les notions sur lesquelles vous souhaitez faire le point, et une bibliographie vous orientera pour un approfondissement du sujet.</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579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69" name="Image 489" descr="C:\Documents and Settings\ecole\Bureau\catalogue linua\indexbibliotheque_fichiers\electroniquedea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C:\Documents and Settings\ecole\Bureau\catalogue linua\indexbibliotheque_fichiers\electroniquedeaaz.jpg"/>
                          <pic:cNvPicPr>
                            <a:picLocks noChangeAspect="1" noChangeArrowheads="1"/>
                          </pic:cNvPicPr>
                        </pic:nvPicPr>
                        <pic:blipFill>
                          <a:blip r:link="rId5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70" name="Image 19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Electronique de A à Z</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connaissances en électronique deviennent de plus en plus pointues. Comment maîtriser rapidement les diodes, les transistors, les amplificateurs opérationnels et autres thyristors? </w:t>
            </w:r>
            <w:r>
              <w:rPr>
                <w:rFonts w:ascii="Helvetica" w:eastAsia="Times New Roman" w:hAnsi="Helvetica" w:cs="Helvetica"/>
                <w:sz w:val="20"/>
                <w:szCs w:val="20"/>
              </w:rPr>
              <w:br/>
              <w:t xml:space="preserve">Étudier l'électronique par sujet, en abordant juste ce qui est nécessaire </w:t>
            </w:r>
            <w:r>
              <w:rPr>
                <w:rFonts w:ascii="Helvetica" w:eastAsia="Times New Roman" w:hAnsi="Helvetica" w:cs="Helvetica"/>
                <w:sz w:val="20"/>
                <w:szCs w:val="20"/>
              </w:rPr>
              <w:lastRenderedPageBreak/>
              <w:t>afin d'en avoir une compréhension globale et sérieuse, est certainement la solution ! Ce dictionnaire regroupe les 500 termes d'électronique qu'un étudiant est amené à rencontrer dans les premières années d'études supérieures. Les définitions sont complétées par des exemples d'applications et des montages pertinents.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2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589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71" name="Image 490" descr="C:\Documents and Settings\ecole\Bureau\catalogue linua\indexbibliotheque_fichiers\electronicsprojectsfordumm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C:\Documents and Settings\ecole\Bureau\catalogue linua\indexbibliotheque_fichiers\electronicsprojectsfordummies.jpg"/>
                          <pic:cNvPicPr>
                            <a:picLocks noChangeAspect="1" noChangeArrowheads="1"/>
                          </pic:cNvPicPr>
                        </pic:nvPicPr>
                        <pic:blipFill>
                          <a:blip r:link="rId5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72" name="Image 19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Electronics projects for dummies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These projects are fun to build and fun to use</w:t>
            </w:r>
            <w:r>
              <w:rPr>
                <w:rFonts w:ascii="Helvetica" w:eastAsia="Times New Roman" w:hAnsi="Helvetica" w:cs="Helvetica"/>
                <w:sz w:val="20"/>
                <w:szCs w:val="20"/>
                <w:lang w:val="en-US"/>
              </w:rPr>
              <w:br/>
              <w:t>Make lights dance to music, play with radio remote control, or build your own metal detector</w:t>
            </w:r>
            <w:r>
              <w:rPr>
                <w:rFonts w:ascii="Helvetica" w:eastAsia="Times New Roman" w:hAnsi="Helvetica" w:cs="Helvetica"/>
                <w:sz w:val="20"/>
                <w:szCs w:val="20"/>
                <w:lang w:val="en-US"/>
              </w:rPr>
              <w:br/>
              <w:t xml:space="preserve">Who says the Science Fair has to end? If you love building gadgets, this book belongs on your radar. Here are complete directions for </w:t>
            </w:r>
            <w:r>
              <w:rPr>
                <w:rFonts w:ascii="Helvetica" w:eastAsia="Times New Roman" w:hAnsi="Helvetica" w:cs="Helvetica"/>
                <w:sz w:val="20"/>
                <w:szCs w:val="20"/>
                <w:lang w:val="en-US"/>
              </w:rPr>
              <w:lastRenderedPageBreak/>
              <w:t>building ten cool creations that involve light, sound, or vibrations -- a weird microphone, remote control gizmos, talking toys, and more, with full parts and tools lists, safety guidelines, and wiring schematics.</w:t>
            </w:r>
            <w:r>
              <w:rPr>
                <w:rFonts w:ascii="Helvetica" w:eastAsia="Times New Roman" w:hAnsi="Helvetica" w:cs="Helvetica"/>
                <w:sz w:val="20"/>
                <w:szCs w:val="20"/>
                <w:lang w:val="en-US"/>
              </w:rPr>
              <w:br/>
              <w:t>Discover how to</w:t>
            </w:r>
            <w:r>
              <w:rPr>
                <w:rFonts w:ascii="Helvetica" w:eastAsia="Times New Roman" w:hAnsi="Helvetica" w:cs="Helvetica"/>
                <w:sz w:val="20"/>
                <w:szCs w:val="20"/>
                <w:lang w:val="en-US"/>
              </w:rPr>
              <w:br/>
              <w:t>* Handle electronic components safely</w:t>
            </w:r>
            <w:r>
              <w:rPr>
                <w:rFonts w:ascii="Helvetica" w:eastAsia="Times New Roman" w:hAnsi="Helvetica" w:cs="Helvetica"/>
                <w:sz w:val="20"/>
                <w:szCs w:val="20"/>
                <w:lang w:val="en-US"/>
              </w:rPr>
              <w:br/>
              <w:t>* Read a circuit diagram</w:t>
            </w:r>
            <w:r>
              <w:rPr>
                <w:rFonts w:ascii="Helvetica" w:eastAsia="Times New Roman" w:hAnsi="Helvetica" w:cs="Helvetica"/>
                <w:sz w:val="20"/>
                <w:szCs w:val="20"/>
                <w:lang w:val="en-US"/>
              </w:rPr>
              <w:br/>
              <w:t>* Troubleshoot circuits with a multimeter</w:t>
            </w:r>
            <w:r>
              <w:rPr>
                <w:rFonts w:ascii="Helvetica" w:eastAsia="Times New Roman" w:hAnsi="Helvetica" w:cs="Helvetica"/>
                <w:sz w:val="20"/>
                <w:szCs w:val="20"/>
                <w:lang w:val="en-US"/>
              </w:rPr>
              <w:br/>
              <w:t>* Build light-activated gadgets</w:t>
            </w:r>
            <w:r>
              <w:rPr>
                <w:rFonts w:ascii="Helvetica" w:eastAsia="Times New Roman" w:hAnsi="Helvetica" w:cs="Helvetica"/>
                <w:sz w:val="20"/>
                <w:szCs w:val="20"/>
                <w:lang w:val="en-US"/>
              </w:rPr>
              <w:br/>
              <w:t>* Set up a motion detector</w:t>
            </w:r>
            <w:r>
              <w:rPr>
                <w:rFonts w:ascii="Helvetica" w:eastAsia="Times New Roman" w:hAnsi="Helvetica" w:cs="Helvetica"/>
                <w:sz w:val="20"/>
                <w:szCs w:val="20"/>
                <w:lang w:val="en-US"/>
              </w:rPr>
              <w:br/>
              <w:t>* Transform electromagnetic waves into sound</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2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60000" behindDoc="0" locked="0" layoutInCell="1" allowOverlap="0">
                  <wp:simplePos x="0" y="0"/>
                  <wp:positionH relativeFrom="column">
                    <wp:align>right</wp:align>
                  </wp:positionH>
                  <wp:positionV relativeFrom="line">
                    <wp:posOffset>0</wp:posOffset>
                  </wp:positionV>
                  <wp:extent cx="1028700" cy="1371600"/>
                  <wp:effectExtent l="19050" t="0" r="0" b="0"/>
                  <wp:wrapSquare wrapText="bothSides"/>
                  <wp:docPr id="10573" name="Image 491" descr="C:\Documents and Settings\ecole\Bureau\catalogue linua\indexbibliotheque_fichiers\mecaniquedesstru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1" descr="C:\Documents and Settings\ecole\Bureau\catalogue linua\indexbibliotheque_fichiers\mecaniquedesstructures.jpg"/>
                          <pic:cNvPicPr>
                            <a:picLocks noChangeAspect="1" noChangeArrowheads="1"/>
                          </pic:cNvPicPr>
                        </pic:nvPicPr>
                        <pic:blipFill>
                          <a:blip r:link="rId540"/>
                          <a:srcRect/>
                          <a:stretch>
                            <a:fillRect/>
                          </a:stretch>
                        </pic:blipFill>
                        <pic:spPr bwMode="auto">
                          <a:xfrm>
                            <a:off x="0" y="0"/>
                            <a:ext cx="1028700" cy="1371600"/>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74" name="Image 19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de mécanique des structures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Une attention particulière est apportée dans cet ouvrage à l'utilisation de la </w:t>
            </w:r>
            <w:r>
              <w:rPr>
                <w:rFonts w:ascii="Helvetica" w:eastAsia="Times New Roman" w:hAnsi="Helvetica" w:cs="Helvetica"/>
                <w:sz w:val="20"/>
                <w:szCs w:val="20"/>
              </w:rPr>
              <w:lastRenderedPageBreak/>
              <w:t xml:space="preserve">résistance des matériaux dans les différentes sciences de l'Ingénieur. L'approche est donc transversale avec une revue des performances et de la fiabilité des systèmes mécaniques simples ou complexes et dont les dimensions vont du micromètre à quelques dizaine de mètres. L'étudiant trouvera dans cet Aide-mémoire les principales défintions et les théorèmes généraux utilisés en résistance des matériaux. De nombreux tableaux synthétisent et récapitulent les caractéristiques des principaux cas en résistance des matériaux.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0"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1610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75" name="Image 492" descr="C:\Documents and Settings\ecole\Bureau\catalogue linua\indexbibliotheque_fichiers\electricpo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2" descr="C:\Documents and Settings\ecole\Bureau\catalogue linua\indexbibliotheque_fichiers\electricpocket.jpg"/>
                          <pic:cNvPicPr>
                            <a:picLocks noChangeAspect="1" noChangeArrowheads="1"/>
                          </pic:cNvPicPr>
                        </pic:nvPicPr>
                        <pic:blipFill>
                          <a:blip r:link="rId5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76" name="Image 19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Electric Pocket</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First published in 1932, this book is a reference source for electrical engineers, electricians and students. It </w:t>
            </w:r>
            <w:r>
              <w:rPr>
                <w:rFonts w:ascii="Helvetica" w:eastAsia="Times New Roman" w:hAnsi="Helvetica" w:cs="Helvetica"/>
                <w:sz w:val="20"/>
                <w:szCs w:val="20"/>
                <w:lang w:val="en-US"/>
              </w:rPr>
              <w:lastRenderedPageBreak/>
              <w:t xml:space="preserve">offer information and data on the practice and principles of electrical engineering and installation. It contains sections on semiconductors, power generation, transformers, building automation systems, electric vehicles, and more.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620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77" name="Image 493" descr="C:\Documents and Settings\ecole\Bureau\catalogue linua\indexbibliotheque_fichiers\mecaniqueappliqueeresistancedesmateri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3" descr="C:\Documents and Settings\ecole\Bureau\catalogue linua\indexbibliotheque_fichiers\mecaniqueappliqueeresistancedesmateriaux.jpg"/>
                          <pic:cNvPicPr>
                            <a:picLocks noChangeAspect="1" noChangeArrowheads="1"/>
                          </pic:cNvPicPr>
                        </pic:nvPicPr>
                        <pic:blipFill>
                          <a:blip r:link="rId5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78" name="Image 19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Mecanique appliquée - résistance des materiaux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Cet ouvrage est centré sur les applications de la résistance des matériaux, de la mécanique des fluides et de la thermodynamique. Les exemples accompagnant le cours, choisis dans le monde industriel, font de ce livre une excellente préparation aux examens, aux concours et à la vie </w:t>
            </w:r>
            <w:r>
              <w:rPr>
                <w:rFonts w:ascii="Helvetica" w:eastAsia="Times New Roman" w:hAnsi="Helvetica" w:cs="Helvetica"/>
                <w:sz w:val="20"/>
                <w:szCs w:val="20"/>
              </w:rPr>
              <w:lastRenderedPageBreak/>
              <w:t>professionnelle.</w:t>
            </w:r>
            <w:r>
              <w:rPr>
                <w:rFonts w:ascii="Helvetica" w:eastAsia="Times New Roman" w:hAnsi="Helvetica" w:cs="Helvetica"/>
                <w:sz w:val="20"/>
                <w:szCs w:val="20"/>
              </w:rPr>
              <w:br/>
              <w:t xml:space="preserve">Sommaire : Modélisation, résistance des matériaux. Notions d'élasticité. Modélisation des liaisons et des actions mécaniques de liaison. Caractéristiques géométriques d'une section. Sollicitations dans une poutre - Notion de contrainte - Loi de Hooke. Extension compression. Cisaillement simple. Torsion simple. Flexion plane simple. Sollicitations composées. Flambement. Utilisation de logiciels en résistance des matériaux. Hydraulique et thermodynamique appliquées. Mécanique des fluides - rappels d'hydrostatiques - écoulement des fluides réels. Notion de quantité de chaleur - Principe de l'équivalence. Transformations thermodynamiques - Principe de Carnot - Applications. Annexes. Index.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630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79" name="Image 494" descr="C:\Documents and Settings\ecole\Bureau\catalogue linua\indexbibliotheque_fichiers\guidesystemeenergieelect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4" descr="C:\Documents and Settings\ecole\Bureau\catalogue linua\indexbibliotheque_fichiers\guidesystemeenergieelectrique.jpg"/>
                          <pic:cNvPicPr>
                            <a:picLocks noChangeAspect="1" noChangeArrowheads="1"/>
                          </pic:cNvPicPr>
                        </pic:nvPicPr>
                        <pic:blipFill>
                          <a:blip r:link="rId5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80" name="Image 19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Guide Système Énergie </w:t>
            </w:r>
            <w:r>
              <w:rPr>
                <w:rFonts w:ascii="Helvetica" w:eastAsia="Times New Roman" w:hAnsi="Helvetica" w:cs="Helvetica"/>
                <w:b/>
                <w:bCs/>
                <w:sz w:val="20"/>
                <w:szCs w:val="20"/>
              </w:rPr>
              <w:lastRenderedPageBreak/>
              <w:t>Électrique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Eléments électrotechniques pour la compréhension des réseaux de transport et de distribution d'énergie électrique</w:t>
            </w:r>
            <w:r>
              <w:rPr>
                <w:rFonts w:ascii="Helvetica" w:eastAsia="Times New Roman" w:hAnsi="Helvetica" w:cs="Helvetica"/>
                <w:sz w:val="20"/>
                <w:szCs w:val="20"/>
              </w:rPr>
              <w:br/>
              <w:t>Alain GIRODET ALSTOM</w:t>
            </w:r>
            <w:r>
              <w:rPr>
                <w:rFonts w:ascii="Helvetica" w:eastAsia="Times New Roman" w:hAnsi="Helvetica" w:cs="Helvetica"/>
                <w:sz w:val="20"/>
                <w:szCs w:val="20"/>
              </w:rPr>
              <w:br/>
              <w:t>Jean BERGEAL EDF-Électricité de France</w:t>
            </w:r>
            <w:r>
              <w:rPr>
                <w:rFonts w:ascii="Helvetica" w:eastAsia="Times New Roman" w:hAnsi="Helvetica" w:cs="Helvetica"/>
                <w:sz w:val="20"/>
                <w:szCs w:val="20"/>
              </w:rPr>
              <w:br/>
              <w:t>Benoit de METZ-NOBLAT SCHNEIDER ELECTRIC</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3" style="width:.05pt;height:1.5pt" o:hralign="center" o:hrstd="t" o:hr="t" fillcolor="#aca899" stroked="f"/>
              </w:pict>
            </w:r>
          </w:p>
          <w:p w:rsidR="00C21923" w:rsidRDefault="00C21923" w:rsidP="00C21923">
            <w:pPr>
              <w:spacing w:after="240"/>
              <w:rPr>
                <w:rFonts w:ascii="Arial" w:eastAsia="Times New Roman" w:hAnsi="Arial" w:cs="Arial"/>
                <w:sz w:val="16"/>
                <w:szCs w:val="16"/>
              </w:rPr>
            </w:pPr>
            <w:r>
              <w:rPr>
                <w:noProof/>
              </w:rPr>
              <w:drawing>
                <wp:anchor distT="0" distB="0" distL="0" distR="0" simplePos="0" relativeHeight="2521640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81" name="Image 495" descr="C:\Documents and Settings\ecole\Bureau\catalogue linua\indexbibliotheque_fichiers\lapratiquedelamaintenancepreven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5" descr="C:\Documents and Settings\ecole\Bureau\catalogue linua\indexbibliotheque_fichiers\lapratiquedelamaintenancepreventive.jpg"/>
                          <pic:cNvPicPr>
                            <a:picLocks noChangeAspect="1" noChangeArrowheads="1"/>
                          </pic:cNvPicPr>
                        </pic:nvPicPr>
                        <pic:blipFill>
                          <a:blip r:link="rId5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82" name="Image 19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pratique de la maintenance préventive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Cet ouvrage constitue un véritable guide pratique pour la mise en oeuvre d'une politique de maintenance préventive dans l'entreprise :</w:t>
            </w:r>
            <w:r>
              <w:rPr>
                <w:rFonts w:ascii="Helvetica" w:eastAsia="Times New Roman" w:hAnsi="Helvetica" w:cs="Helvetica"/>
                <w:sz w:val="20"/>
                <w:szCs w:val="20"/>
              </w:rPr>
              <w:br/>
              <w:t xml:space="preserve">- la première partie expose les méthodes permettant de mettre en place un plan de maintenance </w:t>
            </w:r>
            <w:r>
              <w:rPr>
                <w:rFonts w:ascii="Helvetica" w:eastAsia="Times New Roman" w:hAnsi="Helvetica" w:cs="Helvetica"/>
                <w:sz w:val="20"/>
                <w:szCs w:val="20"/>
              </w:rPr>
              <w:lastRenderedPageBreak/>
              <w:t>préventive;</w:t>
            </w:r>
            <w:r>
              <w:rPr>
                <w:rFonts w:ascii="Helvetica" w:eastAsia="Times New Roman" w:hAnsi="Helvetica" w:cs="Helvetica"/>
                <w:sz w:val="20"/>
                <w:szCs w:val="20"/>
              </w:rPr>
              <w:br/>
              <w:t>- la deuxième partie propose une centaine de fiches pratiques décrivant les actions de maintenance préventive à entreprendre, pour chaque type de matériel (contrôles non destructifs, mécanique, pneumatique, hydraulique, électricité, automatisme, froid).</w:t>
            </w:r>
            <w:r>
              <w:rPr>
                <w:rFonts w:ascii="Helvetica" w:eastAsia="Times New Roman" w:hAnsi="Helvetica" w:cs="Helvetica"/>
                <w:sz w:val="20"/>
                <w:szCs w:val="20"/>
              </w:rPr>
              <w:br/>
            </w:r>
            <w:r>
              <w:rPr>
                <w:rFonts w:ascii="Helvetica" w:eastAsia="Times New Roman" w:hAnsi="Helvetica" w:cs="Helvetica"/>
                <w:sz w:val="20"/>
                <w:szCs w:val="20"/>
              </w:rPr>
              <w:br/>
              <w:t>Ce livre constitue un support de réflexion et de travail indispensable aux responsables, ingénieurs et techniciens de maintenance soucieux de mettre en place, au sein de leur entreprise, une maintenance fiable adaptée aux enjeux économiques actuels.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4" style="width:.05pt;height:1.5pt" o:hralign="center" o:hrstd="t" o:hr="t" fillcolor="#aca899" stroked="f"/>
              </w:pict>
            </w:r>
          </w:p>
          <w:p w:rsidR="00C21923" w:rsidRDefault="00C21923" w:rsidP="00C21923">
            <w:pPr>
              <w:rPr>
                <w:rFonts w:ascii="Arial" w:eastAsia="Times New Roman" w:hAnsi="Arial" w:cs="Arial"/>
                <w:sz w:val="16"/>
                <w:szCs w:val="16"/>
              </w:rPr>
            </w:pPr>
            <w:bookmarkStart w:id="5" w:name="3"/>
            <w:r>
              <w:rPr>
                <w:rFonts w:ascii="Arial" w:eastAsia="Times New Roman" w:hAnsi="Arial" w:cs="Arial"/>
                <w:b/>
                <w:bCs/>
                <w:color w:val="FF0000"/>
                <w:sz w:val="20"/>
                <w:szCs w:val="20"/>
              </w:rPr>
              <w:t>Industrie</w:t>
            </w:r>
            <w:bookmarkEnd w:id="5"/>
            <w:r>
              <w:rPr>
                <w:rFonts w:ascii="Arial" w:eastAsia="Times New Roman" w:hAnsi="Arial" w:cs="Arial"/>
                <w:sz w:val="16"/>
                <w:szCs w:val="16"/>
              </w:rPr>
              <w:t xml:space="preserve"> ... </w:t>
            </w:r>
            <w:hyperlink r:id="rId545"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651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83" name="Image 496" descr="C:\Documents and Settings\ecole\Bureau\catalogue linua\indexbibliotheque_fichiers\sciencesindustriellespourlingeni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6" descr="C:\Documents and Settings\ecole\Bureau\catalogue linua\indexbibliotheque_fichiers\sciencesindustriellespourlingenieur.jpg"/>
                          <pic:cNvPicPr>
                            <a:picLocks noChangeAspect="1" noChangeArrowheads="1"/>
                          </pic:cNvPicPr>
                        </pic:nvPicPr>
                        <pic:blipFill>
                          <a:blip r:link="rId5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84" name="Image 19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Sciences industrielles pour </w:t>
            </w:r>
            <w:r>
              <w:rPr>
                <w:rFonts w:ascii="Helvetica" w:eastAsia="Times New Roman" w:hAnsi="Helvetica" w:cs="Helvetica"/>
                <w:b/>
                <w:bCs/>
                <w:sz w:val="20"/>
                <w:szCs w:val="20"/>
              </w:rPr>
              <w:lastRenderedPageBreak/>
              <w:t>l'ingénieur tout-en-un MP-PSI-PT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tout-en-un de sciences industrielles pour l'ingénieur a été spécialement conçu pour répondre aux besoins des étudiants de classes préparatoires en deuxième année MP, PSI et PT. Il comprend : Un cours concis et conforme au programme. Toutes les notions des filières MP et PSI, présentées de façon synthétique. Pour la filière PT, l'ouvrage aborde l'analyse, la commande et le contrôle des servomécaniques. Des remarques pédagogiques pour mieux comprendre le cours et identifier les difficultés. Une synthèse des savoirs et savoir-faire à la fin de chaque chapitre. De nombreux exercices, accessibles, à difficulté progressive. Des exercices d'application directe pour réviser le cours, maîtriser les méthodes et mécanismes de base. Des exercices d'approfondissement pour aller plus loin. Tous les corrigés détaillés. Les exercices d'application et d'approfondissement sont tous intégralement corrigés.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661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85" name="Image 497" descr="C:\Documents and Settings\ecole\Bureau\catalogue linua\indexbibliotheque_fichiers\aidememoiretransformationdesmatieresplas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7" descr="C:\Documents and Settings\ecole\Bureau\catalogue linua\indexbibliotheque_fichiers\aidememoiretransformationdesmatieresplastiques.jpg"/>
                          <pic:cNvPicPr>
                            <a:picLocks noChangeAspect="1" noChangeArrowheads="1"/>
                          </pic:cNvPicPr>
                        </pic:nvPicPr>
                        <pic:blipFill>
                          <a:blip r:link="rId5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86" name="Image 19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 Transformation des matières plastiques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transformation des matières plastiques est une étape primordiale pour la qualité et le coût des pièces. La mise en oeuvre ne peut pas être isolée du contexte général concernant les propriétés finales désirées, la rhéologie du grade choisi, la géométrie de la pièce, l'importance des séries à fabriquer depuis l'unité jusqu'aux cadences élevées de l'électroménager ou de l'automobile. Le prix de revient et le délai de mise sur le marché dépendent du procédé choisi et des machines disponibles. À ces différents titres sont intéressés tous les transformateurs, concepteurs et utilisateurs de pièces plastiques. Les implications sont à la fois techniques, </w:t>
            </w:r>
            <w:r>
              <w:rPr>
                <w:rFonts w:ascii="Helvetica" w:eastAsia="Times New Roman" w:hAnsi="Helvetica" w:cs="Helvetica"/>
                <w:sz w:val="20"/>
                <w:szCs w:val="20"/>
              </w:rPr>
              <w:lastRenderedPageBreak/>
              <w:t xml:space="preserve">économiques, commerciales et environnementales. L'originalité de l'ouvrage consiste à regrouper de façon synthétique un panel clair et complet des différentes méthodes envisageables et d'apporter les éléments de réponse à l'étude et au choix des méthodes de production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671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87" name="Image 498" descr="C:\Documents and Settings\ecole\Bureau\catalogue linua\indexbibliotheque_fichiers\mecaniquedusolideapplicationsindustr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8" descr="C:\Documents and Settings\ecole\Bureau\catalogue linua\indexbibliotheque_fichiers\mecaniquedusolideapplicationsindustrielles.jpg"/>
                          <pic:cNvPicPr>
                            <a:picLocks noChangeAspect="1" noChangeArrowheads="1"/>
                          </pic:cNvPicPr>
                        </pic:nvPicPr>
                        <pic:blipFill>
                          <a:blip r:link="rId5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88" name="Image 19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Mécanique du solide. - Applications industrielles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présente les fondements de la mécanique du solide en trois grandes parties : cinématique ; statique ; dynamique.</w:t>
            </w:r>
            <w:r>
              <w:rPr>
                <w:rFonts w:ascii="Helvetica" w:eastAsia="Times New Roman" w:hAnsi="Helvetica" w:cs="Helvetica"/>
                <w:sz w:val="20"/>
                <w:szCs w:val="20"/>
              </w:rPr>
              <w:br/>
              <w:t xml:space="preserve">Par ses nombreux exemples, le choix de ses applications industrielles et de ses exercices corrigés, il est conçu pour développer les capacités de raisonnement et de </w:t>
            </w:r>
            <w:r>
              <w:rPr>
                <w:rFonts w:ascii="Helvetica" w:eastAsia="Times New Roman" w:hAnsi="Helvetica" w:cs="Helvetica"/>
                <w:sz w:val="20"/>
                <w:szCs w:val="20"/>
              </w:rPr>
              <w:lastRenderedPageBreak/>
              <w:t>déduction des étudiants de l'enseignement technique supérieur (BTS, IUT, classes préparatoires, écoles d'ingénieurs). Il s'adresse également aux auditeurs de la formation continue. Cette nouvelle édition est en adéquation avec les programmes et offre une actualisation des exercices.</w:t>
            </w:r>
            <w:r>
              <w:rPr>
                <w:rFonts w:ascii="Helvetica" w:eastAsia="Times New Roman" w:hAnsi="Helvetica" w:cs="Helvetica"/>
                <w:sz w:val="20"/>
                <w:szCs w:val="20"/>
              </w:rPr>
              <w:br/>
              <w:t xml:space="preserve">Elle est complétée par un livre de mécanique appliquée (résistance des matériaux, mécanique des fluides, thermodynamique) paru dans la même collection.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681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89" name="Image 499" descr="C:\Documents and Settings\ecole\Bureau\catalogue linua\indexbibliotheque_fichiers\introductionauxplansdexperi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9" descr="C:\Documents and Settings\ecole\Bureau\catalogue linua\indexbibliotheque_fichiers\introductionauxplansdexperiences.jpg"/>
                          <pic:cNvPicPr>
                            <a:picLocks noChangeAspect="1" noChangeArrowheads="1"/>
                          </pic:cNvPicPr>
                        </pic:nvPicPr>
                        <pic:blipFill>
                          <a:blip r:link="rId54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90" name="Image 19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Introduction aux plans d’expériences – Jacques Goupy, Lee Creighton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À travers de nombreux exemples réels empruntés à des expérimentateurs issus de secteurs industriels variés, cet </w:t>
            </w:r>
            <w:r>
              <w:rPr>
                <w:rFonts w:ascii="Helvetica" w:eastAsia="Times New Roman" w:hAnsi="Helvetica" w:cs="Helvetica"/>
                <w:sz w:val="20"/>
                <w:szCs w:val="20"/>
              </w:rPr>
              <w:lastRenderedPageBreak/>
              <w:t xml:space="preserve">ouvrage expose de façon progressive et appliquée les techniques nécessaires à la conduite d’une étude par plans d’expériences. Cette 3e édition a été complétée pour aborder l’ensemble des types de plans :· plan factoriel complet ;· plan fractionnaire ;· plan pour surfaces de réponse (composites, de Box-Behnken, de Doehlert) ;· plan de mélanges ;· plan optimal ;· plan pour variables discrètes. Cet ouvrage constitue un outil précieux pour tous les expérimentateurs en recherche, en développement ou en industrialisation dans de très nombreux domaines (agroalimentaire, chimie, métallurgie, mécanique, électronique, pharmacie, médecine, informatique, etc.). Le CD-ROM accompagnant l’ouvrage contient une version récente et complète du logiciel de plans d’expériences JMP® (SAS Institute Inc.). Ce logiciel permet de réaliser rapidement les calculs les plus complexes et de tracer les diagrammes des exemples d’applications proposés. Sommaire : Faites connaissance avec la méthode des plans d'expériences. Votre premier plan d'expériences. Plan d'expériences pour 3 facteurs. </w:t>
            </w:r>
            <w:r>
              <w:rPr>
                <w:rFonts w:ascii="Helvetica" w:eastAsia="Times New Roman" w:hAnsi="Helvetica" w:cs="Helvetica"/>
                <w:sz w:val="20"/>
                <w:szCs w:val="20"/>
              </w:rPr>
              <w:lastRenderedPageBreak/>
              <w:t xml:space="preserve">Plans factoriels complets à 4 facteurs. Notions de statistique appliquées aux plans d'expériences. Plans factoriels fractionnaires. Exemples de plans factoriels fractionnaires. Ordre des essais. Plans pour surfaces de réponse. Plans de mélanges. Notion de plan optimal. Carrés latins et plans associés. Synthèse et conseils. Préparez et analysez vos plans d'expériences avec JMP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692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91" name="Image 500" descr="C:\Documents and Settings\ecole\Bureau\catalogue linua\indexbibliotheque_fichiers\risquesetaccidentsindustrielsmaj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0" descr="C:\Documents and Settings\ecole\Bureau\catalogue linua\indexbibliotheque_fichiers\risquesetaccidentsindustrielsmajeurs.jpg"/>
                          <pic:cNvPicPr>
                            <a:picLocks noChangeAspect="1" noChangeArrowheads="1"/>
                          </pic:cNvPicPr>
                        </pic:nvPicPr>
                        <pic:blipFill>
                          <a:blip r:link="rId5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92" name="Image 19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Risques et accidents industriels majeurs – Nichan Margossian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offre une vision à la fois globale et synthétique de la prévention des risques et accidents industriels majeurs, à travers des exemples concrets et pratiques. Il aborde successivement : </w:t>
            </w:r>
            <w:r>
              <w:rPr>
                <w:rFonts w:ascii="Helvetica" w:eastAsia="Times New Roman" w:hAnsi="Helvetica" w:cs="Helvetica"/>
                <w:sz w:val="20"/>
                <w:szCs w:val="20"/>
              </w:rPr>
              <w:br/>
              <w:t xml:space="preserve">les différentes catégories d'accidents </w:t>
            </w:r>
            <w:r>
              <w:rPr>
                <w:rFonts w:ascii="Helvetica" w:eastAsia="Times New Roman" w:hAnsi="Helvetica" w:cs="Helvetica"/>
                <w:sz w:val="20"/>
                <w:szCs w:val="20"/>
              </w:rPr>
              <w:lastRenderedPageBreak/>
              <w:t xml:space="preserve">technologiques et de catastrophes naturelles ; </w:t>
            </w:r>
            <w:r>
              <w:rPr>
                <w:rFonts w:ascii="Helvetica" w:eastAsia="Times New Roman" w:hAnsi="Helvetica" w:cs="Helvetica"/>
                <w:sz w:val="20"/>
                <w:szCs w:val="20"/>
              </w:rPr>
              <w:br/>
              <w:t xml:space="preserve">les caractéristiques des principaux accidents industriels majeurs et leurs causes (produits dangereux, réactions chimiques dangereuses, décompositions thermiques) ; </w:t>
            </w:r>
            <w:r>
              <w:rPr>
                <w:rFonts w:ascii="Helvetica" w:eastAsia="Times New Roman" w:hAnsi="Helvetica" w:cs="Helvetica"/>
                <w:sz w:val="20"/>
                <w:szCs w:val="20"/>
              </w:rPr>
              <w:br/>
              <w:t xml:space="preserve">les processus et caractéristiques des risques majeurs les plus fréquents (incendies et explosions, combustions, oxydoréductions, polymérisations et décomposition des explosifs et produits pyrotechniques) ; </w:t>
            </w:r>
            <w:r>
              <w:rPr>
                <w:rFonts w:ascii="Helvetica" w:eastAsia="Times New Roman" w:hAnsi="Helvetica" w:cs="Helvetica"/>
                <w:sz w:val="20"/>
                <w:szCs w:val="20"/>
              </w:rPr>
              <w:br/>
              <w:t xml:space="preserve">les processus de formation des produits toxiques et écotoxiques, d'intoxication et d'émission des substances dangereuses ; </w:t>
            </w:r>
            <w:r>
              <w:rPr>
                <w:rFonts w:ascii="Helvetica" w:eastAsia="Times New Roman" w:hAnsi="Helvetica" w:cs="Helvetica"/>
                <w:sz w:val="20"/>
                <w:szCs w:val="20"/>
              </w:rPr>
              <w:br/>
              <w:t xml:space="preserve">la législation et les mesures administratives et organisationnelles internationales, européennes et nationales, qui accompagnent les mesures techniques de prévention ; </w:t>
            </w:r>
            <w:r>
              <w:rPr>
                <w:rFonts w:ascii="Helvetica" w:eastAsia="Times New Roman" w:hAnsi="Helvetica" w:cs="Helvetica"/>
                <w:sz w:val="20"/>
                <w:szCs w:val="20"/>
              </w:rPr>
              <w:br/>
              <w:t xml:space="preserve">la prévention avant et après l'accident (secours à caractère médical, organisation des enquêtes de police judiciaire, recherche juridique des responsabilités et réparation des dégâts causés). </w:t>
            </w:r>
            <w:r>
              <w:rPr>
                <w:rFonts w:ascii="Helvetica" w:eastAsia="Times New Roman" w:hAnsi="Helvetica" w:cs="Helvetica"/>
                <w:sz w:val="20"/>
                <w:szCs w:val="20"/>
              </w:rPr>
              <w:br/>
              <w:t xml:space="preserve">Ce livre s'adresse en priorité aux responsables </w:t>
            </w:r>
            <w:r>
              <w:rPr>
                <w:rFonts w:ascii="Helvetica" w:eastAsia="Times New Roman" w:hAnsi="Helvetica" w:cs="Helvetica"/>
                <w:sz w:val="20"/>
                <w:szCs w:val="20"/>
              </w:rPr>
              <w:lastRenderedPageBreak/>
              <w:t xml:space="preserve">administratifs et techniques des entreprises industrielles, et aux décideurs qui sont amenés à faire des choix et à mettre en place des solutions. Il sera également utile aux agents des collectivités territoriales et administratives, ainsi qu'aux bureaux d'études et d'ingénierie.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702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93" name="Image 501" descr="C:\Documents and Settings\ecole\Bureau\catalogue linua\indexbibliotheque_fichiers\memotechmaintenanceindustr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1" descr="C:\Documents and Settings\ecole\Bureau\catalogue linua\indexbibliotheque_fichiers\memotechmaintenanceindustrielle.jpg"/>
                          <pic:cNvPicPr>
                            <a:picLocks noChangeAspect="1" noChangeArrowheads="1"/>
                          </pic:cNvPicPr>
                        </pic:nvPicPr>
                        <pic:blipFill>
                          <a:blip r:link="rId5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94" name="Image 19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Mémotech maintenance industrielle – F. Castellazzi, D. Cogniel, Y. Gangloff</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permettra au futur technicien de maintenance, lorsqu'il est confronté à un constituant, un produit, un outil, une intervention de nature électrique, mécanique, hydraulique ou pneumatique : - de les identifier ; - de reconnaître et d'utiliser, sur un schéma ou un plan, la représentation graphique correspondante - de connaître </w:t>
            </w:r>
            <w:r>
              <w:rPr>
                <w:rFonts w:ascii="Helvetica" w:eastAsia="Times New Roman" w:hAnsi="Helvetica" w:cs="Helvetica"/>
                <w:sz w:val="20"/>
                <w:szCs w:val="20"/>
              </w:rPr>
              <w:lastRenderedPageBreak/>
              <w:t xml:space="preserve">la fonction principale, la constitution et les caractéristiques des composants - d'appliquer les consignes de remplacement, d'entretien ou de réglage - de respecter les règles de sécurité. Les données de ce Mémotech se rapportent aux quatre familles technologiques : mécanique, électricité, pneumatique, hydraulique. Elles font l'objet de fiches classées en 6 parties : - les méthodes relevant des domaines de la gestion (stocks et maintenance), de l'analyse, de la maintenance, de la sécurité - les documents ressources (normalisation, repérage, règles de mise en œuvre des composants...) - les outils de démontage et montage, de mesure et de sécurité - les composants et les produits (associations fonctionnelles de composants) regroupés selon les fonctions assurées (alimentation, pré-actionneurs, actionneurs, commande, protection-contrôle, transmission) - les applications des domaines électrique, mécanique, hydraulique et pneumatique.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5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712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95" name="Image 502" descr="C:\Documents and Settings\ecole\Bureau\catalogue linua\indexbibliotheque_fichiers\aidememoiremetrologiedimension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2" descr="C:\Documents and Settings\ecole\Bureau\catalogue linua\indexbibliotheque_fichiers\aidememoiremetrologiedimensionelle.jpg"/>
                          <pic:cNvPicPr>
                            <a:picLocks noChangeAspect="1" noChangeArrowheads="1"/>
                          </pic:cNvPicPr>
                        </pic:nvPicPr>
                        <pic:blipFill>
                          <a:blip r:link="rId5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96" name="Image 19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Métrologie dimensionnelle – Michel Dursapt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aide-mémoire regroupe les connaissances de base relatives à la caractérisation géométrique des produits industriels du domaine de la mécanique. Après un rappel sur les notions nécessaires à la compréhension des spécifications géométriques et aux processus de mesure, il aborde successivement : </w:t>
            </w:r>
            <w:r>
              <w:rPr>
                <w:rFonts w:ascii="Helvetica" w:eastAsia="Times New Roman" w:hAnsi="Helvetica" w:cs="Helvetica"/>
                <w:sz w:val="20"/>
                <w:szCs w:val="20"/>
              </w:rPr>
              <w:br/>
              <w:t xml:space="preserve">la caractérisation des éléments déterminant la géométrie (formes et dimensions) d'un produit, </w:t>
            </w:r>
            <w:r>
              <w:rPr>
                <w:rFonts w:ascii="Helvetica" w:eastAsia="Times New Roman" w:hAnsi="Helvetica" w:cs="Helvetica"/>
                <w:sz w:val="20"/>
                <w:szCs w:val="20"/>
              </w:rPr>
              <w:br/>
              <w:t>l'évaluation des incertitudes sur les résultats des mesures, les principales méthodes d'association,</w:t>
            </w:r>
            <w:r>
              <w:rPr>
                <w:rFonts w:ascii="Helvetica" w:eastAsia="Times New Roman" w:hAnsi="Helvetica" w:cs="Helvetica"/>
                <w:sz w:val="20"/>
                <w:szCs w:val="20"/>
              </w:rPr>
              <w:br/>
              <w:t xml:space="preserve">le code de lecture des spécifications géométriques des produits, </w:t>
            </w:r>
            <w:r>
              <w:rPr>
                <w:rFonts w:ascii="Helvetica" w:eastAsia="Times New Roman" w:hAnsi="Helvetica" w:cs="Helvetica"/>
                <w:sz w:val="20"/>
                <w:szCs w:val="20"/>
              </w:rPr>
              <w:br/>
              <w:t xml:space="preserve">la mesure tridimensionnelle,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la caractérisation et la mesure des états de surface, </w:t>
            </w:r>
            <w:r>
              <w:rPr>
                <w:rFonts w:ascii="Helvetica" w:eastAsia="Times New Roman" w:hAnsi="Helvetica" w:cs="Helvetica"/>
                <w:sz w:val="20"/>
                <w:szCs w:val="20"/>
              </w:rPr>
              <w:br/>
              <w:t xml:space="preserve">la métrologie des machines-outils. </w:t>
            </w:r>
            <w:r>
              <w:rPr>
                <w:rFonts w:ascii="Helvetica" w:eastAsia="Times New Roman" w:hAnsi="Helvetica" w:cs="Helvetica"/>
                <w:sz w:val="20"/>
                <w:szCs w:val="20"/>
              </w:rPr>
              <w:br/>
              <w:t xml:space="preserve">Cet ouvrage est un outil de travail indispensable pour les acteurs de la production mécanique, opérateurs, techniciens ou ingénieurs. Il s'adresse également aux enseignants et formateurs dans le domaine du génie mécanique.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722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97" name="Image 503" descr="C:\Documents and Settings\ecole\Bureau\catalogue linua\indexbibliotheque_fichiers\systemestempsr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3" descr="C:\Documents and Settings\ecole\Bureau\catalogue linua\indexbibliotheque_fichiers\systemestempsreel.jpg"/>
                          <pic:cNvPicPr>
                            <a:picLocks noChangeAspect="1" noChangeArrowheads="1"/>
                          </pic:cNvPicPr>
                        </pic:nvPicPr>
                        <pic:blipFill>
                          <a:blip r:link="rId5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598" name="Image 19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Systèmes Temps Réel de Contrôle-Commande - Conception et Implémentation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présente une méthodologie complète et opérationnelle de développement des systèmes temps réel de contrôle-commande. Il permet au lecteur de : connaître et mettre en œuvre les </w:t>
            </w:r>
            <w:r>
              <w:rPr>
                <w:rFonts w:ascii="Helvetica" w:eastAsia="Times New Roman" w:hAnsi="Helvetica" w:cs="Helvetica"/>
                <w:sz w:val="20"/>
                <w:szCs w:val="20"/>
              </w:rPr>
              <w:lastRenderedPageBreak/>
              <w:t xml:space="preserve">méthodes de spécification et de conception ; définir et paramétrer l'environnement d'exécution des systèmes ; réaliser l'implémentation multitâche basée sur un noyau temps réel ; développer l'application en C, Ada ou LabviewTm. L'ouvrage fait également le point sur les dernières avancées dans le domaine des systèmes temps réel multitâches. De nombreux exemples industriels sont traités, permettant de comprendre puis de mettre en œuvre les principes de cette méthodologie de développement. Ce livre s'adresse à tous les ingénieurs ou techniciens concepteurs d'applications temps réel de contrôle-commande de procédés industriels. Il est également destiné aux étudiants en informatique industrielle.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733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599" name="Image 504" descr="C:\Documents and Settings\ecole\Bureau\catalogue linua\indexbibliotheque_fichiers\lusinesaff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4" descr="C:\Documents and Settings\ecole\Bureau\catalogue linua\indexbibliotheque_fichiers\lusinesaffiche.jpg"/>
                          <pic:cNvPicPr>
                            <a:picLocks noChangeAspect="1" noChangeArrowheads="1"/>
                          </pic:cNvPicPr>
                        </pic:nvPicPr>
                        <pic:blipFill>
                          <a:blip r:link="rId5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00" name="Image 19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L’Usine s’affiche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Pour mettre la communication visuel au service du progrès, ce guide offre : Une méthodologie complète de mise en oeuvre, des dizaines d’exemples dont on peut s’inspirer.</w:t>
            </w:r>
            <w:r>
              <w:rPr>
                <w:rFonts w:ascii="Helvetica" w:eastAsia="Times New Roman" w:hAnsi="Helvetica" w:cs="Helvetica"/>
                <w:sz w:val="20"/>
                <w:szCs w:val="20"/>
              </w:rPr>
              <w:br/>
              <w:t>Traduite en cinq langues, vendue à 30 000 exemplaires, L usine s’affiche a aidé des centaines d’entreprises dans le monde à modifier le visage de leurs usines. Grâce au partage systématique des informations, elles sont devenues plus conviviales, plus créatives, plus performantes. Graphiques colorés, fiches d’instruction sous forme de bandes dessinées, planning des actions de progrès : en faisant le pari de la transparence, les usines ont choisi de rompre avec des années de silence et d’isolement. Elles ont découvert que le partage des informations était le meilleur moyen pour renforcer la cohésion des équipes, améliorer l’efficacité du travail et réduire les distances hiérarchiques. Plus qu’une technique, la communication visuelle apparaît comme une valeur fondamentale du management. Elle consiste à unir les intelligences pour relever le défi de la compétitivité.</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Comment concevoir des graphiques simples et faciles à lire? • Comment donner de l’information sans faire de la surinformation? • Où installer les panneaux d’information ? • Qui se chargera de leur mise à jour ? Des dizaines d’études réalisées chez Toshiba, 3M, General Motors ou Valeo ont permis à Michel Greif de développer les idées présentées dans cette nouvelle édition. Elle comporte de nombreux conseils pratiques et montre comment développer une politique globale de visualisation grâce à la matrice de communication.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4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743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01" name="Image 505" descr="C:\Documents and Settings\ecole\Bureau\catalogue linua\indexbibliotheque_fichiers\afnorguidedessciencesettechnologiesindustr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5" descr="C:\Documents and Settings\ecole\Bureau\catalogue linua\indexbibliotheque_fichiers\afnorguidedessciencesettechnologiesindustrielles.jpg"/>
                          <pic:cNvPicPr>
                            <a:picLocks noChangeAspect="1" noChangeArrowheads="1"/>
                          </pic:cNvPicPr>
                        </pic:nvPicPr>
                        <pic:blipFill>
                          <a:blip r:link="rId5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02" name="Image 19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des Sciences et Technologies Industrielles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est destiné à tous les élèves qui poursuivent des études de sciences et technologies industrielles (STI). Il est un véritable outil de formation pour </w:t>
            </w:r>
            <w:r>
              <w:rPr>
                <w:rFonts w:ascii="Helvetica" w:eastAsia="Times New Roman" w:hAnsi="Helvetica" w:cs="Helvetica"/>
                <w:sz w:val="20"/>
                <w:szCs w:val="20"/>
              </w:rPr>
              <w:lastRenderedPageBreak/>
              <w:t xml:space="preserve">tous ceux qui s'initient à cette discipline, et pour tous ceux qui préparent un baccalauréat ou un diplôme supérieur. Il sert aussi de référence à tous ceux qui sont en activité professionnelle. Conçu pour être une synthèse entre un guide du dessinateur, un livre de technologie de construction et une banque de données de documents, l'ouvrage se divise en cinq parties : - dessin industriel et graphes, - matériaux, - éléments de construction, - économie et organisation d'entreprise, - systèmes automatisés et automatisme. A l'intérieur des parties, chaque chapitre propose des éléments de cours, simples et structurés, des exercices résolus et des exercices à résoudre. Les extraits de normes proposés et les simplifications parfois adoptées, ne sauraient remplacer, en usage professionnel, les documents officiels de l'AFNOR et les catalogues de référence des fabricants.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753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03" name="Image 506" descr="C:\Documents and Settings\ecole\Bureau\catalogue linua\indexbibliotheque_fichiers\instrumentationetregulationen30fi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6" descr="C:\Documents and Settings\ecole\Bureau\catalogue linua\indexbibliotheque_fichiers\instrumentationetregulationen30fiches.jpg"/>
                          <pic:cNvPicPr>
                            <a:picLocks noChangeAspect="1" noChangeArrowheads="1"/>
                          </pic:cNvPicPr>
                        </pic:nvPicPr>
                        <pic:blipFill>
                          <a:blip r:link="rId5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04" name="Image 19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Instrumentation et Régulation en 30 Fiches BTS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aller à l'essentiel, comprendre les méthodes et les démarches avant de les mettre en application ? Conçue pour faciliter aussi bien l'apprentissage que la révision, la collection " EXPRESS " vous propose une présentation simple et concise de l'Instrumentation et régulation en 30 fiches pédagogiques. Chaque fiche comporte : les idées clés à connaître ; la méthode à mettre en oeuvre ; les applications sous forme d'exercices corrigés. Contenu : Contrôle des procédés industriels. Métrologie et environnement industriel des capteur-transmetteurs. Les différentes techniques de mesure de température, pression, niveau et débit. Les vannes de régulation. Régulateur PID. Les principales méthodes de réglage industrielles d'une boucle de régulation.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4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763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05" name="Image 507" descr="C:\Documents and Settings\ecole\Bureau\catalogue linua\indexbibliotheque_fichiers\sixsigmacommentlappli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7" descr="C:\Documents and Settings\ecole\Bureau\catalogue linua\indexbibliotheque_fichiers\sixsigmacommentlappliquer.jpg"/>
                          <pic:cNvPicPr>
                            <a:picLocks noChangeAspect="1" noChangeArrowheads="1"/>
                          </pic:cNvPicPr>
                        </pic:nvPicPr>
                        <pic:blipFill>
                          <a:blip r:link="rId5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06" name="Image 19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Six Sigma - Comment l'Appliquer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Six Sigma a marqué une nouvelle étape dans l'évolution de la qualité en proposant une approche globale de l'amélioration de la satisfaction aux clients. Elle est fondée autour d'une démarche de résolution de problème DMAICS, d'une organisation industrielle et d'un management des compétences. Cet ouvrage a été conçu pour permettre aux industriels de disposer d'un ouvrage de référence, pédagogique et largement illustré, leur permettant de mettre en œuvre un chantier Six Sigma. Les deux premiers chapitres, volontairement dépourvus de calculs, permettent de faire le tour de la démarche et d'en comprendre les points essentiels. Les chapitres suivants </w:t>
            </w:r>
            <w:r>
              <w:rPr>
                <w:rFonts w:ascii="Helvetica" w:eastAsia="Times New Roman" w:hAnsi="Helvetica" w:cs="Helvetica"/>
                <w:sz w:val="20"/>
                <w:szCs w:val="20"/>
              </w:rPr>
              <w:lastRenderedPageBreak/>
              <w:t xml:space="preserve">permettront à l'industriel de comprendre les méthodes et outils qu'il devra utiliser pour mener à bien un chantier en détaillant les six étapes de la démarche DMAICS (Définir, Mesurer, Analyser, Innover/Améliorer, Contrôler, Standardiser/Pérenniser). Ces chapitres permettent d'aborder les outils statistiques tels que la statistique descriptive, les tests de comparaison, les plans d'expériences, la maîtrise statistique des processus...Ils abordent également les outils méthodologiques tels que l'analyse des cinq M, la cartographie, les enquêtes de Kano, l'automaîtrise... Le dernier chapitre, consacré au management de Six Sigma, aborde les aspects culturels, managériaux et de gestion des compétences indispensables à la conduite efficace d'un projet Six Sigma dans les entreprises. Cet ouvrage s'adresse : - à des professionnels, cadres et techniciens souhaitant connaître ou mettre en œuvre une démarche Six Sigma ; - à des enseignants pour la préparation de BTS, DUT, Maîtrise, IUP et écoles d'ingénieurs ; - à des étudiants préparant des BTS, IUT, Maîtrises, IUP écoles </w:t>
            </w:r>
            <w:r>
              <w:rPr>
                <w:rFonts w:ascii="Helvetica" w:eastAsia="Times New Roman" w:hAnsi="Helvetica" w:cs="Helvetica"/>
                <w:sz w:val="20"/>
                <w:szCs w:val="20"/>
              </w:rPr>
              <w:lastRenderedPageBreak/>
              <w:t xml:space="preserve">d'ingénieurs, CAPET et Agrégation.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774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07" name="Image 508" descr="C:\Documents and Settings\ecole\Bureau\catalogue linua\indexbibliotheque_fichiers\techniquesdeproductiv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8" descr="C:\Documents and Settings\ecole\Bureau\catalogue linua\indexbibliotheque_fichiers\techniquesdeproductivite.jpg"/>
                          <pic:cNvPicPr>
                            <a:picLocks noChangeAspect="1" noChangeArrowheads="1"/>
                          </pic:cNvPicPr>
                        </pic:nvPicPr>
                        <pic:blipFill>
                          <a:blip r:link="rId5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08" name="Image 19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Techniques de Productivité - Comment Gagner des Points de Performance pour les Managers et les Encadrants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Des techniques éprouvées existent pour améliorer la performance, mais encore faut-il comprendre à quoi sert chacun de ces outils, comment les mettre correctement en œuvre et comment les combiner afin qu'ils se renforcent. Destiné aux cadres et aux responsables opérationnels dans les usines et les ateliers, ce livre commence par expliquer ce que la productivité signifie ; il présente ensuite la démarche pour améliorer la performance ; et il finit par un exposé des méthodes les plus efficaces.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4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784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09" name="Image 509" descr="C:\Documents and Settings\ecole\Bureau\catalogue linua\indexbibliotheque_fichiers\logistiqueinterneentreposageetmanu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9" descr="C:\Documents and Settings\ecole\Bureau\catalogue linua\indexbibliotheque_fichiers\logistiqueinterneentreposageetmanutention.jpg"/>
                          <pic:cNvPicPr>
                            <a:picLocks noChangeAspect="1" noChangeArrowheads="1"/>
                          </pic:cNvPicPr>
                        </pic:nvPicPr>
                        <pic:blipFill>
                          <a:blip r:link="rId5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10" name="Image 19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Logistique Interne - Entreposage et Manutention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Manuel de synthèse dans un domaine où il y a surtout des articles divers, l'ouvrage correspond aux enseignements de plusieurs spécialités IUT/BTS et à des modules dans certaines formations industrielles ou de gestion. Il traite de façon simple et agréable les aspects techniques ainsi que le management et la gestion opérationnelle. Dans une première partie sont décrits les différentes ressources et les étapes de l'entreposage, l'accent étant mis sur les problèmes de localisation, dimensionnement et ordonnancement. Ensuite sont abordés les problèmes de conception et de gestion des systèmes de manutention, puis ceux relatifs à </w:t>
            </w:r>
            <w:r>
              <w:rPr>
                <w:rFonts w:ascii="Helvetica" w:eastAsia="Times New Roman" w:hAnsi="Helvetica" w:cs="Helvetica"/>
                <w:sz w:val="20"/>
                <w:szCs w:val="20"/>
              </w:rPr>
              <w:lastRenderedPageBreak/>
              <w:t xml:space="preserve">la sélection des équipements et à la gestion opérationnelle des véhicules. Enfin sont décrites la modélisation et l'évaluation des performances des systèmes logistiques, à l'aide des réseaux de Petri. L'ensemble est illustré par des figures et des applications numériques diverses, puis en fin d'ouvrage par des programmes informatiques d'utilisation facile.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794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11" name="Image 510" descr="C:\Documents and Settings\ecole\Bureau\catalogue linua\indexbibliotheque_fichiers\organisationetgestiondelap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0" descr="C:\Documents and Settings\ecole\Bureau\catalogue linua\indexbibliotheque_fichiers\organisationetgestiondelaproduction.jpg"/>
                          <pic:cNvPicPr>
                            <a:picLocks noChangeAspect="1" noChangeArrowheads="1"/>
                          </pic:cNvPicPr>
                        </pic:nvPicPr>
                        <pic:blipFill>
                          <a:blip r:link="rId5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12" name="Image 19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Organisation et Gestion de la Production - Cours avec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s'adresse en priorité aux étudiants en IUT et en Licences professionnelles, mais sera utile aux élèves ingénieurs dont le cursus comprend un cours de gestion de production. La fonction production </w:t>
            </w:r>
            <w:r>
              <w:rPr>
                <w:rFonts w:ascii="Helvetica" w:eastAsia="Times New Roman" w:hAnsi="Helvetica" w:cs="Helvetica"/>
                <w:sz w:val="20"/>
                <w:szCs w:val="20"/>
              </w:rPr>
              <w:lastRenderedPageBreak/>
              <w:t xml:space="preserve">consiste à fabriquer, en temps voulu, les quantités demandées par les clients dans des conditions de coût de revient et de qualité déterminées et en optimisant les ressources de l'entreprise. Elle permet d'assurer sa pérennité, son développement et sa compétitivité. Cette quatrième édition présente l'entreprise dans son rôle de satisfaction des clients tel que le préconise la norme ISO 9000-2000. De nouveaux concepts ont été introduits tels que les ERP, le Kaizen, les 5S, etc. Par ailleurs, les problèmes et étude de cas ont été entièrement renouvelés.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804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13" name="Image 511" descr="C:\Documents and Settings\ecole\Bureau\catalogue linua\indexbibliotheque_fichiers\lesbasiquesduleanmanufactu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1" descr="C:\Documents and Settings\ecole\Bureau\catalogue linua\indexbibliotheque_fichiers\lesbasiquesduleanmanufacturing.jpg"/>
                          <pic:cNvPicPr>
                            <a:picLocks noChangeAspect="1" noChangeArrowheads="1"/>
                          </pic:cNvPicPr>
                        </pic:nvPicPr>
                        <pic:blipFill>
                          <a:blip r:link="rId5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14" name="Image 18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Basiques du Lean Manufacturing - Dans les PMI et Ateliers Technologiques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Initialement mis au point par Toyota, le Lean est un système de management </w:t>
            </w:r>
            <w:r>
              <w:rPr>
                <w:rFonts w:ascii="Helvetica" w:eastAsia="Times New Roman" w:hAnsi="Helvetica" w:cs="Helvetica"/>
                <w:sz w:val="20"/>
                <w:szCs w:val="20"/>
              </w:rPr>
              <w:lastRenderedPageBreak/>
              <w:t xml:space="preserve">qui se concentre sur la production de valeur, la valeur étant quelque chose que le client attend, et l'élimination des gaspillages sous toutes leurs formes. La pratique du Lean est devenue une voie essentielle de la compétitivité industrielle mondiale. Elle permet de réduire les coûts sans délocaliser, en s'appuyant sur les personnes de l'entreprise pour découvrir et éradiquer les problèmes. Le Lean est adapté aux PMI et à tous les ateliers technologiques sans qu'il soit nécessaire de produire en série des articles standards. Cet ouvrage livre avec simplicité les clefs pour réussir la mise en oeuvre d'un système de production Lean sur le terrain. Il donne au lecteur les plans de route, les parcours pédagogiques et les points de vigilance pour réussir son propre cheminement vers l'amélioration.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815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15" name="Image 512" descr="C:\Documents and Settings\ecole\Bureau\catalogue linua\indexbibliotheque_fichiers\gestiondeproduc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2" descr="C:\Documents and Settings\ecole\Bureau\catalogue linua\indexbibliotheque_fichiers\gestiondeproduction2.jpg"/>
                          <pic:cNvPicPr>
                            <a:picLocks noChangeAspect="1" noChangeArrowheads="1"/>
                          </pic:cNvPicPr>
                        </pic:nvPicPr>
                        <pic:blipFill>
                          <a:blip r:link="rId5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16" name="Image 18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Gestion de Production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une gestion industrielle agile, créative et coopérative : Pour réussir dans un monde en constante évolution, l'entreprise doit faire preuve d'agilité et de créativité pour adapter ses produits mais aussi pour adapter son approche de gestion industrielle. Ce livre vous permettra de découvrir ou d'approfondir l'ensemble des approches modernes de gestion de production permettant à votre entreprise de devenir plus performante. Cette nouvelle édition est construite dans le même esprit que les précédentes. Elle intègre toutes les dernières avancées en matière de gestion industrielle en mettant l'accent sur les approches Lean Management, Supply Chain, les nouveaux types de progiciels ERP, EAI...L'ouvrage traite également les approches plus traditionnelles telles que la gestion des stocks, la gestion des données techniques, MRP2, le </w:t>
            </w:r>
            <w:r>
              <w:rPr>
                <w:rFonts w:ascii="Helvetica" w:eastAsia="Times New Roman" w:hAnsi="Helvetica" w:cs="Helvetica"/>
                <w:sz w:val="20"/>
                <w:szCs w:val="20"/>
              </w:rPr>
              <w:lastRenderedPageBreak/>
              <w:t xml:space="preserve">Juste à temps, le Kanban, la gestion par les contraintes, les indicateurs de performances et l'implantation des moyens de production.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82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17" name="Image 513" descr="C:\Documents and Settings\ecole\Bureau\catalogue linua\indexbibliotheque_fichiers\gestiondesapprovisionnementsetdesstocksdanslachainelogistiq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3" descr="C:\Documents and Settings\ecole\Bureau\catalogue linua\indexbibliotheque_fichiers\gestiondesapprovisionnementsetdesstocksdanslachainelogistiqu.jpg"/>
                          <pic:cNvPicPr>
                            <a:picLocks noChangeAspect="1" noChangeArrowheads="1"/>
                          </pic:cNvPicPr>
                        </pic:nvPicPr>
                        <pic:blipFill>
                          <a:blip r:link="rId5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18" name="Image 18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Gestion des Approvisionnements et des Stocks dans la Chaîne Logistique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est consacré aux méthodes d'approvisionnement et à la gestion des stocks dans les entreprises. A l'époque de la chaîne logistique globale et des systèmes ERP, il est nécessaire d'optimiser les niveaux des stocks et des en-cours sur l'ensemble du flux amont-aval, du fournisseur au client. L'ouvrage expose les règles à appliquer pour bien gérer le processus d'approvisionnement et la gestion des stocks dans un </w:t>
            </w:r>
            <w:r>
              <w:rPr>
                <w:rFonts w:ascii="Helvetica" w:eastAsia="Times New Roman" w:hAnsi="Helvetica" w:cs="Helvetica"/>
                <w:sz w:val="20"/>
                <w:szCs w:val="20"/>
              </w:rPr>
              <w:lastRenderedPageBreak/>
              <w:t xml:space="preserve">contexte de zéro rupture. Les thèmes suivants sont abordés les fonctions et les coûts d'un stock, le calcul de la quantité économique de commande, l'optimisation des coûts de stock, les méthodes d'approvisionnement, les classes homogènes de gestion, le stock de sécurité, le processus d'achat-approvisionnement, le système d'approvisionnement en juste-à-temps et la méthode Kanban, la valorisation des stocks et les mouvements de stocks, les calculs de prévisions, les concepts e-logistique pour l'optimisation des approvisionnements et des stocks. Ce livre, illustré par de nombreux exemples, est destiné aux professionnels, à la formation et aux écoles d'ingénieurs.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83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19" name="Image 514" descr="C:\Documents and Settings\ecole\Bureau\catalogue linua\indexbibliotheque_fichiers\managementdelap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4" descr="C:\Documents and Settings\ecole\Bureau\catalogue linua\indexbibliotheque_fichiers\managementdelaproduction.jpg"/>
                          <pic:cNvPicPr>
                            <a:picLocks noChangeAspect="1" noChangeArrowheads="1"/>
                          </pic:cNvPicPr>
                        </pic:nvPicPr>
                        <pic:blipFill>
                          <a:blip r:link="rId5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20" name="Image 18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 la Production - Concepts, Méthodes, Cas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Depuis quelques années, les entreprises sont baignées dans un environnement technologique profondément concurrentiel. Face aux exigences de réduction des coûts et des délais et à celles d'amélioration de la qualité et de la variété, les responsables de la production doivent mettre en œuvre des moyens sans cesse plus perfectionnés pour satisfaire de façon efficiente les consommateurs. La planification de la production, la gestion des stocks, l'organisation en juste-à-temps, les stratégies logistiques et la politique de la qualité constituent les principaux leviers sur lesquels le management de la production doit agir pour atteindre ses objectifs. Privilégiant toujours la clarté d'exposition et la réflexion, cet ouvrage se propose d'analyser chacun de ces leviers selon plusieurs angles d'attaque. Il expose d'une part, pour chaque thème, les concepts fondamentaux et les méthodes du management des opérations. Un ensemble d'une vingtaine de questions et d'exercices permet d'appréhender le caractère opérationnel des techniques étudiées. D'autre part, de </w:t>
            </w:r>
            <w:r>
              <w:rPr>
                <w:rFonts w:ascii="Helvetica" w:eastAsia="Times New Roman" w:hAnsi="Helvetica" w:cs="Helvetica"/>
                <w:sz w:val="20"/>
                <w:szCs w:val="20"/>
              </w:rPr>
              <w:lastRenderedPageBreak/>
              <w:t xml:space="preserve">nombreux cas d'entreprise récents, offrent au lecteur une vision concrète et appliquée de la gestion de production. Cet ouvrage est destiné aux étudiants de deuxième et troisième cycles de gestion (MSG, MIAGE, DESS, DEA), ainsi qu'aux élèves des grandes écoles de commerce et d'ingénieur. Parce qu'il est à la fois théorique et pratique, il suscitera également l'intérêt des professionnels.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84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21" name="Image 515" descr="C:\Documents and Settings\ecole\Bureau\catalogue linua\indexbibliotheque_fichiers\guidequalitedelagestiondep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5" descr="C:\Documents and Settings\ecole\Bureau\catalogue linua\indexbibliotheque_fichiers\guidequalitedelagestiondeproduction.jpg"/>
                          <pic:cNvPicPr>
                            <a:picLocks noChangeAspect="1" noChangeArrowheads="1"/>
                          </pic:cNvPicPr>
                        </pic:nvPicPr>
                        <pic:blipFill>
                          <a:blip r:link="rId5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22" name="Image 18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guide qualité de la gestion de production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entreprises industrielles ont connu de profondes mutations au service d'une productivité sans cesse accrue. Les meilleures ont adopté une nouvelle logique industrielle, souvent appelée système de production au plus juste. Cette approche nécessite une nouvelle </w:t>
            </w:r>
            <w:r>
              <w:rPr>
                <w:rFonts w:ascii="Helvetica" w:eastAsia="Times New Roman" w:hAnsi="Helvetica" w:cs="Helvetica"/>
                <w:sz w:val="20"/>
                <w:szCs w:val="20"/>
              </w:rPr>
              <w:lastRenderedPageBreak/>
              <w:t>façon de concevoir la gestion de production.</w:t>
            </w:r>
            <w:r>
              <w:rPr>
                <w:rFonts w:ascii="Helvetica" w:eastAsia="Times New Roman" w:hAnsi="Helvetica" w:cs="Helvetica"/>
                <w:sz w:val="20"/>
                <w:szCs w:val="20"/>
              </w:rPr>
              <w:br/>
              <w:t>Le Guide Qualité de la Gestion de Production comble une lacune importante parmi les livres disponibles en langue française sur ce sujet, qui mettent le plus souvent l'accent sur les systèmes de gestion de production assistés par ordinateurs ou GPAO. Cet ouvrage conçoit le processus de production comme un processus général dont la qualité de fonctionnement doit être assurée à chaque stade, grâce à la participation et à l'autocontrôle du personnel.</w:t>
            </w:r>
            <w:r>
              <w:rPr>
                <w:rFonts w:ascii="Helvetica" w:eastAsia="Times New Roman" w:hAnsi="Helvetica" w:cs="Helvetica"/>
                <w:sz w:val="20"/>
                <w:szCs w:val="20"/>
              </w:rPr>
              <w:br/>
              <w:t>Il définit les méthodes managériales à mettre en oeuvre au plus près du terrain : cycle PDCA de la gestion des activités ; indicateurs de pilotage à adopter ; animation au quotidien des unités de production ; politique de gestion des stocks ; rationalisation des unités de production.</w:t>
            </w:r>
            <w:r>
              <w:rPr>
                <w:rFonts w:ascii="Helvetica" w:eastAsia="Times New Roman" w:hAnsi="Helvetica" w:cs="Helvetica"/>
                <w:sz w:val="20"/>
                <w:szCs w:val="20"/>
              </w:rPr>
              <w:br/>
              <w:t xml:space="preserve">Ce livre pratique constitue un guide indispensable pour les responsables industriels et d'unités de production. Il met en lumière des principes simples et des méthodes pragmatiques qui éclairent les notions de progrès, de productivité et de rendement en milieu industriel.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Sommaire : Production, Typologie de production, Les principales méthodes de gestion, Indicateurs de pilotage des unités de production, Gestion des unités de production, Gestion des stocks, Rationalisation de la gestion dans l'unité de production, La gestion de production de demain.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85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23" name="Image 516" descr="C:\Documents and Settings\ecole\Bureau\catalogue linua\indexbibliotheque_fichiers\pratiquedelagestiondesst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6" descr="C:\Documents and Settings\ecole\Bureau\catalogue linua\indexbibliotheque_fichiers\pratiquedelagestiondesstocks.jpg"/>
                          <pic:cNvPicPr>
                            <a:picLocks noChangeAspect="1" noChangeArrowheads="1"/>
                          </pic:cNvPicPr>
                        </pic:nvPicPr>
                        <pic:blipFill>
                          <a:blip r:link="rId5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24" name="Image 18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Pratique de la Gestion des Stocks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Une saine gestion de stocks doit être profitable à l'entreprise, tout en permettant la satisfaction maximale de ses clients et fournisseurs. Mais cela ne s'improvise pas : les contraintes sont nombreuses, les demandes futures mal connues, les valeurs des paramètres difficiles à déterminer et l'estimation des coûts </w:t>
            </w:r>
            <w:r>
              <w:rPr>
                <w:rFonts w:ascii="Helvetica" w:eastAsia="Times New Roman" w:hAnsi="Helvetica" w:cs="Helvetica"/>
                <w:sz w:val="20"/>
                <w:szCs w:val="20"/>
              </w:rPr>
              <w:lastRenderedPageBreak/>
              <w:t>est sujette à erreurs. Cet ouvrage montre, en termes simples, sans développements mathématiques complexes, comment arriver à bien gérer ses stocks en concertation avec toutes les fonctions de l'entreprise : achats, production, maintenance, logistique, qualité, vente et service après-vente, comptabilité, finance, ressources humaines...</w:t>
            </w:r>
            <w:r>
              <w:rPr>
                <w:rFonts w:ascii="Helvetica" w:eastAsia="Times New Roman" w:hAnsi="Helvetica" w:cs="Helvetica"/>
                <w:sz w:val="20"/>
                <w:szCs w:val="20"/>
              </w:rPr>
              <w:br/>
              <w:t xml:space="preserve">Grâce aux développements de l'informatique - et à condition de disposer d'un logiciel réellement adapté à ses besoins - l'entreprise peut désormais maîtriser parfaitement ses stocks. Cette nouvelle édition est enrichie, mise à jour et adaptée à l'euro. Chefs d'entreprise, responsables dans toutes les fonctions, enseignants et stagiaires en formation continue trouveront dans ce livre, non seulement des méthodes et des procédés facilement applicables, mais aussi matière à réflexion sur la complémentarité et l'harmonisation des rôles entre les diverses fonctions de l'entreprise.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5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866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25" name="Image 517" descr="C:\Documents and Settings\ecole\Bureau\catalogue linua\indexbibliotheque_fichiers\aidememoiregestionindustr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7" descr="C:\Documents and Settings\ecole\Bureau\catalogue linua\indexbibliotheque_fichiers\aidememoiregestionindustrielle.jpg"/>
                          <pic:cNvPicPr>
                            <a:picLocks noChangeAspect="1" noChangeArrowheads="1"/>
                          </pic:cNvPicPr>
                        </pic:nvPicPr>
                        <pic:blipFill>
                          <a:blip r:link="rId5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26" name="Image 18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Gestion industrielle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aide-mémoire est un outil de travail indispensable aux ingénieurs et techniciens d'ordonnancement, gestionnaires de stock, achats et services logistiques, et consultants ERP métier et fonctionnels.</w:t>
            </w:r>
            <w:r>
              <w:rPr>
                <w:rFonts w:ascii="Helvetica" w:eastAsia="Times New Roman" w:hAnsi="Helvetica" w:cs="Helvetica"/>
                <w:sz w:val="20"/>
                <w:szCs w:val="20"/>
              </w:rPr>
              <w:br/>
              <w:t>Il est organisé en trois parties. La partie Quoi ? définit précisément les objets (articles, nomenclatures, gammes, etc.) utilisés dans l'entreprise. La partie Comment ? fournit toutes les définitions et méthodes des différentes fonctions de gestion industrielle (stocks, Juste-à-temps, ECR, maintenance, etc.). La partie Combien ? donne les moyens de contrôle de gestion et décrit les techniques d'aide à la décision ainsi que leur contexte d'utilisation.</w:t>
            </w:r>
            <w:r>
              <w:rPr>
                <w:rFonts w:ascii="Helvetica" w:eastAsia="Times New Roman" w:hAnsi="Helvetica" w:cs="Helvetica"/>
                <w:sz w:val="20"/>
                <w:szCs w:val="20"/>
              </w:rPr>
              <w:br/>
              <w:t xml:space="preserve">Cette nouvelle édition prend en compte les derniers </w:t>
            </w:r>
            <w:r>
              <w:rPr>
                <w:rFonts w:ascii="Helvetica" w:eastAsia="Times New Roman" w:hAnsi="Helvetica" w:cs="Helvetica"/>
                <w:sz w:val="20"/>
                <w:szCs w:val="20"/>
              </w:rPr>
              <w:lastRenderedPageBreak/>
              <w:t xml:space="preserve">développements de la gestion industrielle, en particulier l'intégration dans les ERP de pratiques nouvelles (assurance de la qualité ISO 9000 version 2000, comptabilité de gestion, développement durable,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876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27" name="Image 518" descr="C:\Documents and Settings\ecole\Bureau\catalogue linua\indexbibliotheque_fichiers\logistiqueproductiondistributionsout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8" descr="C:\Documents and Settings\ecole\Bureau\catalogue linua\indexbibliotheque_fichiers\logistiqueproductiondistributionsoutien.jpg"/>
                          <pic:cNvPicPr>
                            <a:picLocks noChangeAspect="1" noChangeArrowheads="1"/>
                          </pic:cNvPicPr>
                        </pic:nvPicPr>
                        <pic:blipFill>
                          <a:blip r:link="rId56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28" name="Image 18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Logistique Production Distribution Soutien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Référence incontournable, cet ouvrage offre une synthèse opérationnelle complète sur la logistique, en donnant toutes les clés pour : concevoir et mettre en œuvre une stratégie logistique adaptée aux enjeux actuels de la supply chain ; piloter les flux et les stocks, en production et en distribution ; concevoir et gérer des entrepôts ; mettre en œuvre une politique de transport ; organiser la logistique de soutien ; maîtriser les </w:t>
            </w:r>
            <w:r>
              <w:rPr>
                <w:rFonts w:ascii="Helvetica" w:eastAsia="Times New Roman" w:hAnsi="Helvetica" w:cs="Helvetica"/>
                <w:sz w:val="20"/>
                <w:szCs w:val="20"/>
              </w:rPr>
              <w:lastRenderedPageBreak/>
              <w:t xml:space="preserve">outils informatiques utilisés en logistique. Plus qu’une simple mise à jour, cette cinquième édition propose un équilibre plus marqué entre prise en compte des connaissances académiques et des pratiques des entreprises, entre maîtrise des solutions techniques et vision stratégique de la logistique, entre acteurs et fonctions amont et aval. Cet ouvrage constitue un outil de travail indispensable pour les responsables et praticiens de la logistique, les consultants ainsi que les étudiants et élèves-ingénieurs du domaine.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886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29" name="Image 519" descr="C:\Documents and Settings\ecole\Bureau\catalogue linua\indexbibliotheque_fichiers\constructionindustr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9" descr="C:\Documents and Settings\ecole\Bureau\catalogue linua\indexbibliotheque_fichiers\constructionindustrielle.jpg"/>
                          <pic:cNvPicPr>
                            <a:picLocks noChangeAspect="1" noChangeArrowheads="1"/>
                          </pic:cNvPicPr>
                        </pic:nvPicPr>
                        <pic:blipFill>
                          <a:blip r:link="rId5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30" name="Image 18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Construction industrielle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de Construction industrielle prend place a la suite de l'ouvrage de Technologie industrielle qui introduisait les connaissances de base necessaires a toute approche </w:t>
            </w:r>
            <w:r>
              <w:rPr>
                <w:rFonts w:ascii="Helvetica" w:eastAsia="Times New Roman" w:hAnsi="Helvetica" w:cs="Helvetica"/>
                <w:sz w:val="20"/>
                <w:szCs w:val="20"/>
              </w:rPr>
              <w:lastRenderedPageBreak/>
              <w:t>serieuse de la technologie.</w:t>
            </w:r>
            <w:r>
              <w:rPr>
                <w:rFonts w:ascii="Helvetica" w:eastAsia="Times New Roman" w:hAnsi="Helvetica" w:cs="Helvetica"/>
                <w:sz w:val="20"/>
                <w:szCs w:val="20"/>
              </w:rPr>
              <w:br/>
              <w:t xml:space="preserve">C'est un outil fait pour les professionnels. Il permettera à chacun de mener à bien les projets de construction mécanique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89696"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631" name="Image 520" descr="C:\Documents and Settings\ecole\Bureau\catalogue linua\indexbibliotheque_fichiers\logistiquemodelesetmeth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0" descr="C:\Documents and Settings\ecole\Bureau\catalogue linua\indexbibliotheque_fichiers\logistiquemodelesetmethodes.jpg"/>
                          <pic:cNvPicPr>
                            <a:picLocks noChangeAspect="1" noChangeArrowheads="1"/>
                          </pic:cNvPicPr>
                        </pic:nvPicPr>
                        <pic:blipFill>
                          <a:blip r:link="rId570"/>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32" name="Image 18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Logistique modeles et methodes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permettre une approche concrète des problèmes soulevés par la réflexion logistique, ce livre aborde les différentes problématiques rencontrées dans ce domaine. La recherche des solutions pertinentes aux problèmes logistiques globaux débouche sur la définition des objectifs, du champ d'action, des relations de la logistique avec les autres fonctions de l'entreprise, des échanges d'informations. De </w:t>
            </w:r>
            <w:r>
              <w:rPr>
                <w:rFonts w:ascii="Helvetica" w:eastAsia="Times New Roman" w:hAnsi="Helvetica" w:cs="Helvetica"/>
                <w:sz w:val="20"/>
                <w:szCs w:val="20"/>
              </w:rPr>
              <w:lastRenderedPageBreak/>
              <w:t>la stratégie de la localisation et du partenariat à la simulation des coûts de transport, les réponses réclament une démarche rigoureuse et l'exploitation de modèles. Ce livre apporte une réponse méthodologique et opérationnelle aux questions fondamentales qui se posent en termes de pilotage de flux. Constituer un stock ou non ? Où le localiser ? Comment le gérer ? Quel niveau de sécurité viser ? Effectuer ou non des livraisons directes ? Comment sélectionner puis évaluer un prestataire ? Quels sont les principaux paramètres et critères pour simuler et évaluer une politique de distribution ? Quel est l'apport des nouveaux systèmes d'information ? Quel tableau de bord mettre en place pour le suivi des flux et de la qualité de service ? De quels outils dispose-t-on pour définir et exploiter un réseau de distribution ? Optimiser un réseau de messagerie A la fin de chaque chapitre, des cas tirés de problématiques réelles sont résolus pour éclairer les concepts et les méthodes présentés</w:t>
            </w:r>
            <w:r>
              <w:rPr>
                <w:rFonts w:ascii="Helvetica" w:eastAsia="Times New Roman" w:hAnsi="Helvetica" w:cs="Helvetica"/>
                <w:sz w:val="20"/>
                <w:szCs w:val="20"/>
              </w:rPr>
              <w:br/>
              <w:t xml:space="preserve">Cet ouvrage s'adresse aux professionnels, responsables </w:t>
            </w:r>
            <w:r>
              <w:rPr>
                <w:rFonts w:ascii="Helvetica" w:eastAsia="Times New Roman" w:hAnsi="Helvetica" w:cs="Helvetica"/>
                <w:sz w:val="20"/>
                <w:szCs w:val="20"/>
              </w:rPr>
              <w:lastRenderedPageBreak/>
              <w:t xml:space="preserve">de la logistique ou chargés d'études, qui désirent prendre du recul sur l'intégration et la maîtrise des flux de la chaîne logistique, et aux étudiants en logistique des universités et des écoles d'ingénieurs et de commerce qui trouveront les apports méthodologiques et les réponses aux nouveaux problèmes qu'ils rencontrent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90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33" name="Image 521" descr="C:\Documents and Settings\ecole\Bureau\catalogue linua\indexbibliotheque_fichiers\lesbasiquesdelagestionindustrielleetlogis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1" descr="C:\Documents and Settings\ecole\Bureau\catalogue linua\indexbibliotheque_fichiers\lesbasiquesdelagestionindustrielleetlogistique.jpg"/>
                          <pic:cNvPicPr>
                            <a:picLocks noChangeAspect="1" noChangeArrowheads="1"/>
                          </pic:cNvPicPr>
                        </pic:nvPicPr>
                        <pic:blipFill>
                          <a:blip r:link="rId5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34" name="Image 18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basiques de la gestion industrielle et logistique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d'auto-formation propose une présentation progressive des points clés d'une gestion de production moderne et efficace. Tout au long des dernières années, plusieurs bonnes pratiques se sont imposées par leur efficacité opérationnelle. Bill Belt les réunit dans 5 basiques qu'il détaille méthodiquement : </w:t>
            </w:r>
            <w:r>
              <w:rPr>
                <w:rFonts w:ascii="Helvetica" w:eastAsia="Times New Roman" w:hAnsi="Helvetica" w:cs="Helvetica"/>
                <w:sz w:val="20"/>
                <w:szCs w:val="20"/>
              </w:rPr>
              <w:lastRenderedPageBreak/>
              <w:t>voix du client dans l'innovation et le développement ; activités productrices avec valeur ajoutée ; différenciation retardée et pensée modulaire ; demande client dépendante ; Supply chain au niveau stratégique et au niveau opérationnel. La synthèse de ces pratiques donne le Lean Supply Chain Management, qui permet de maximiser la valeur ajoutée de l'entreprise. Fruit d'une longue expérience de la formation, ce livre est résolument pédagogique. Il propose plusieurs niveaux de lecture (résumés, exemples, explications détaillées, questionnaires pour évaluer sa pratique...) pour faciliter l'acquisition des notions cruciales.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917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35" name="Image 522" descr="C:\Documents and Settings\ecole\Bureau\catalogue linua\indexbibliotheque_fichiers\lesoutilsdelaperformanceindustr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2" descr="C:\Documents and Settings\ecole\Bureau\catalogue linua\indexbibliotheque_fichiers\lesoutilsdelaperformanceindustrielle.jpg"/>
                          <pic:cNvPicPr>
                            <a:picLocks noChangeAspect="1" noChangeArrowheads="1"/>
                          </pic:cNvPicPr>
                        </pic:nvPicPr>
                        <pic:blipFill>
                          <a:blip r:link="rId5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36" name="Image 18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outils de la performance industrielle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Au sommaire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Techniques </w:t>
            </w:r>
            <w:r>
              <w:rPr>
                <w:rFonts w:ascii="Helvetica" w:eastAsia="Times New Roman" w:hAnsi="Helvetica" w:cs="Helvetica"/>
                <w:sz w:val="20"/>
                <w:szCs w:val="20"/>
              </w:rPr>
              <w:br/>
              <w:t xml:space="preserve">Organisme </w:t>
            </w:r>
            <w:r>
              <w:rPr>
                <w:rFonts w:ascii="Helvetica" w:eastAsia="Times New Roman" w:hAnsi="Helvetica" w:cs="Helvetica"/>
                <w:sz w:val="20"/>
                <w:szCs w:val="20"/>
              </w:rPr>
              <w:br/>
              <w:t xml:space="preserve">Activité </w:t>
            </w:r>
            <w:r>
              <w:rPr>
                <w:rFonts w:ascii="Helvetica" w:eastAsia="Times New Roman" w:hAnsi="Helvetica" w:cs="Helvetica"/>
                <w:sz w:val="20"/>
                <w:szCs w:val="20"/>
              </w:rPr>
              <w:br/>
              <w:t xml:space="preserve">Produit </w:t>
            </w:r>
            <w:r>
              <w:rPr>
                <w:rFonts w:ascii="Helvetica" w:eastAsia="Times New Roman" w:hAnsi="Helvetica" w:cs="Helvetica"/>
                <w:sz w:val="20"/>
                <w:szCs w:val="20"/>
              </w:rPr>
              <w:br/>
              <w:t xml:space="preserve">Principe de mise en oeuvre des méthodes et outils </w:t>
            </w:r>
            <w:r>
              <w:rPr>
                <w:rFonts w:ascii="Helvetica" w:eastAsia="Times New Roman" w:hAnsi="Helvetica" w:cs="Helvetica"/>
                <w:sz w:val="20"/>
                <w:szCs w:val="20"/>
              </w:rPr>
              <w:br/>
              <w:t xml:space="preserve">Performance, but et principes de fonctionnement d’un organisme </w:t>
            </w:r>
            <w:r>
              <w:rPr>
                <w:rFonts w:ascii="Helvetica" w:eastAsia="Times New Roman" w:hAnsi="Helvetica" w:cs="Helvetica"/>
                <w:sz w:val="20"/>
                <w:szCs w:val="20"/>
              </w:rPr>
              <w:br/>
              <w:t>Les indicateurs</w:t>
            </w:r>
            <w:r>
              <w:rPr>
                <w:rFonts w:ascii="Helvetica" w:eastAsia="Times New Roman" w:hAnsi="Helvetica" w:cs="Helvetica"/>
                <w:sz w:val="20"/>
                <w:szCs w:val="20"/>
              </w:rPr>
              <w:br/>
              <w:t>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92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37" name="Image 523" descr="C:\Documents and Settings\ecole\Bureau\catalogue linua\indexbibliotheque_fichiers\guidedemecaniquesciencesettechnologiesindustr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3" descr="C:\Documents and Settings\ecole\Bureau\catalogue linua\indexbibliotheque_fichiers\guidedemecaniquesciencesettechnologiesindustrielles.jpg"/>
                          <pic:cNvPicPr>
                            <a:picLocks noChangeAspect="1" noChangeArrowheads="1"/>
                          </pic:cNvPicPr>
                        </pic:nvPicPr>
                        <pic:blipFill>
                          <a:blip r:link="rId5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38" name="Image 18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de mecanique - sciences et technologies industrielles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est destiné à tous les étudiants qui poursuivent des études en Sciences et technologies industrielles SM) : BTS, IUT, DEUG, classes préparatoires, formation continue y </w:t>
            </w:r>
            <w:r>
              <w:rPr>
                <w:rFonts w:ascii="Helvetica" w:eastAsia="Times New Roman" w:hAnsi="Helvetica" w:cs="Helvetica"/>
                <w:sz w:val="20"/>
                <w:szCs w:val="20"/>
              </w:rPr>
              <w:lastRenderedPageBreak/>
              <w:t>compris les débutants. Il sert aussi de référence à tous ceux qui sont en activité professionnelle.</w:t>
            </w:r>
            <w:r>
              <w:rPr>
                <w:rFonts w:ascii="Helvetica" w:eastAsia="Times New Roman" w:hAnsi="Helvetica" w:cs="Helvetica"/>
                <w:sz w:val="20"/>
                <w:szCs w:val="20"/>
              </w:rPr>
              <w:br/>
            </w:r>
            <w:r>
              <w:rPr>
                <w:rFonts w:ascii="Helvetica" w:eastAsia="Times New Roman" w:hAnsi="Helvetica" w:cs="Helvetica"/>
                <w:sz w:val="20"/>
                <w:szCs w:val="20"/>
              </w:rPr>
              <w:br/>
              <w:t>Guide de mécanique, sciences et technologies industrielles : Statique, cinématique, dynamique, résistance des matériaux, élasticité, mécanique des fluides.</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93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39" name="Image 524" descr="C:\Documents and Settings\ecole\Bureau\catalogue linua\indexbibliotheque_fichiers\gestiondelaprodu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4" descr="C:\Documents and Settings\ecole\Bureau\catalogue linua\indexbibliotheque_fichiers\gestiondelaproduction.gif"/>
                          <pic:cNvPicPr>
                            <a:picLocks noChangeAspect="1" noChangeArrowheads="1"/>
                          </pic:cNvPicPr>
                        </pic:nvPicPr>
                        <pic:blipFill>
                          <a:blip r:link="rId5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40" name="Image 18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Gestion de la production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Lors de la précédente édition de leur ouvrage, Chantal Bonnefous, Alain Courtois et Maurice Pillet m’avaient fait l’amitié de m’en confier la préface. J’avais profité de l’occasion pour retracer les dix années parcourues ensemble sur les chemins de la gestion de production depuis la </w:t>
            </w:r>
            <w:r>
              <w:rPr>
                <w:rFonts w:ascii="Helvetica" w:eastAsia="Times New Roman" w:hAnsi="Helvetica" w:cs="Helvetica"/>
                <w:sz w:val="20"/>
                <w:szCs w:val="20"/>
              </w:rPr>
              <w:lastRenderedPageBreak/>
              <w:t>première version de leur livre.</w:t>
            </w:r>
            <w:r>
              <w:rPr>
                <w:rFonts w:ascii="Helvetica" w:eastAsia="Times New Roman" w:hAnsi="Helvetica" w:cs="Helvetica"/>
                <w:sz w:val="20"/>
                <w:szCs w:val="20"/>
              </w:rPr>
              <w:br/>
              <w:t>Aujourd’hui, dix ans plus tard, après une profonde refonte de leur ouvrage liée à une évolution significative de l’environnement économique et industriel, la même équipe d’amis me sollicite à nouveau. Tout en les remerciant de la confiance dont ils m’honorent, je tiens surtout à les féliciter de la qualité du « réingeniering » de leur livre qui leur permettra, pour au moins dix nouvelles années, de rester la référence de la gestion industrielle.</w:t>
            </w:r>
            <w:r>
              <w:rPr>
                <w:rFonts w:ascii="Helvetica" w:eastAsia="Times New Roman" w:hAnsi="Helvetica" w:cs="Helvetica"/>
                <w:sz w:val="20"/>
                <w:szCs w:val="20"/>
              </w:rPr>
              <w:br/>
              <w:t>Profitons de cette opportunité pour nous interroger sur le bilan de cette dernière décennie et sur les perspectives qui se dessinent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94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41" name="Image 525" descr="C:\Documents and Settings\ecole\Bureau\catalogue linua\indexbibliotheque_fichiers\qualiteenp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5" descr="C:\Documents and Settings\ecole\Bureau\catalogue linua\indexbibliotheque_fichiers\qualiteenproduction.jpg"/>
                          <pic:cNvPicPr>
                            <a:picLocks noChangeAspect="1" noChangeArrowheads="1"/>
                          </pic:cNvPicPr>
                        </pic:nvPicPr>
                        <pic:blipFill>
                          <a:blip r:link="rId5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42" name="Image 18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Qualité en production de l'ISO 9000 au Six Sigma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La qualité est une condition indispensable pour présenter un produit sur le marché. Pour obtenir </w:t>
            </w:r>
            <w:r>
              <w:rPr>
                <w:rFonts w:ascii="Helvetica" w:eastAsia="Times New Roman" w:hAnsi="Helvetica" w:cs="Helvetica"/>
                <w:sz w:val="20"/>
                <w:szCs w:val="20"/>
              </w:rPr>
              <w:lastRenderedPageBreak/>
              <w:t>cette qualité, l'entreprise doit structurer son organisation autour d'un modèle, souvent la norme ISO 9001. Mais elle doit également mettre en œuvre des méthodes et des outils pour accroître sa performance.</w:t>
            </w:r>
            <w:r>
              <w:rPr>
                <w:rFonts w:ascii="Helvetica" w:eastAsia="Times New Roman" w:hAnsi="Helvetica" w:cs="Helvetica"/>
                <w:sz w:val="20"/>
                <w:szCs w:val="20"/>
              </w:rPr>
              <w:br/>
              <w:t xml:space="preserve">Ce livre expose les connaissances de base nécessaires à l'application des concepts " qualité " dans une entreprise de production et donne une image globale des différentes méthodes actuellement utilisées dans les entreprises. La première partie de l'ouvrage est consacrée au système de management de la qualité fondée sur une démarche orientée client et sur la maîtrise des processus. Elle aborde notamment le modèle ISO 9001, " Systèmes de management de la qualité : Exigences ", les référentiels de l'industrie automobile, la maîtrise des documents et l'automaîtrise au niveau du poste de travail. La seconde partie est axée sur les méthodes et les outils de la qualité : outils de résolution de problème, OFD, plans d'expériences, AMDEC, MSP, contrôle de réception, fonction métrologique (GRR, GUM) et l'approche " Six Sigma " qui permet d'obtenir l'amélioration par percée.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958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43" name="Image 526" descr="C:\Documents and Settings\ecole\Bureau\catalogue linua\indexbibliotheque_fichiers\guidedudessinateurindustr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6" descr="C:\Documents and Settings\ecole\Bureau\catalogue linua\indexbibliotheque_fichiers\guidedudessinateurindustriel.jpg"/>
                          <pic:cNvPicPr>
                            <a:picLocks noChangeAspect="1" noChangeArrowheads="1"/>
                          </pic:cNvPicPr>
                        </pic:nvPicPr>
                        <pic:blipFill>
                          <a:blip r:link="rId5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44" name="Image 18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Guide du dessinateur industriel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Une nouvelle édition 2003 tout en couleurs et totalement remaniée du Guide du dessinateur industriel. Plus qu'un simple guide du dessinateur, cet ouvrage est la référence et la banque de données essentielle pour maîtriser la communication technique. Il expose les notions fondamentales en s'appuyant sur les normes françaises et internationales du dessin technique.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1968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45" name="Image 527" descr="C:\Documents and Settings\ecole\Bureau\catalogue linua\indexbibliotheque_fichiers\entrepotsetmagasins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7" descr="C:\Documents and Settings\ecole\Bureau\catalogue linua\indexbibliotheque_fichiers\entrepotsetmagasinscollectioneyrolles.jpg"/>
                          <pic:cNvPicPr>
                            <a:picLocks noChangeAspect="1" noChangeArrowheads="1"/>
                          </pic:cNvPicPr>
                        </pic:nvPicPr>
                        <pic:blipFill>
                          <a:blip r:link="rId5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46" name="Image 18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Entrepots et magasins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Ce livre très complet propose une démarche claire pour concevoir une installation de stockage et de préparation de commandes rationnelle et performante ou pour améliorer un magasin existant.</w:t>
            </w:r>
            <w:r>
              <w:rPr>
                <w:rFonts w:ascii="Helvetica" w:eastAsia="Times New Roman" w:hAnsi="Helvetica" w:cs="Helvetica"/>
                <w:sz w:val="20"/>
                <w:szCs w:val="20"/>
              </w:rPr>
              <w:br/>
              <w:t>Le responsable en charge d'un tel projet y trouvera toutes les clés pour réussir, dans le cadre d'une méthodologie rigoureuse allant de l'étude à la réalisation du projet.</w:t>
            </w:r>
            <w:r>
              <w:rPr>
                <w:rFonts w:ascii="Helvetica" w:eastAsia="Times New Roman" w:hAnsi="Helvetica" w:cs="Helvetica"/>
                <w:sz w:val="20"/>
                <w:szCs w:val="20"/>
              </w:rPr>
              <w:br/>
              <w:t>Michel Roux analyse les besoins et présente les moyens disponibles sur le marché pour les satisfaire : équipements statiques et mobiles, logiciels, sans oublier les ressources humaines, la sous-traitance, la sécurité ou le transport.</w:t>
            </w:r>
            <w:r>
              <w:rPr>
                <w:rFonts w:ascii="Helvetica" w:eastAsia="Times New Roman" w:hAnsi="Helvetica" w:cs="Helvetica"/>
                <w:sz w:val="20"/>
                <w:szCs w:val="20"/>
              </w:rPr>
              <w:br/>
              <w:t xml:space="preserve">Cet ouvrage peut être accompagné de Optimisez votre plate-forme logistique qui regroupe les données numériques nécessaires lors de la conception d'un </w:t>
            </w:r>
            <w:r>
              <w:rPr>
                <w:rFonts w:ascii="Helvetica" w:eastAsia="Times New Roman" w:hAnsi="Helvetica" w:cs="Helvetica"/>
                <w:sz w:val="20"/>
                <w:szCs w:val="20"/>
              </w:rPr>
              <w:lastRenderedPageBreak/>
              <w:t>entrepôt.</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7" style="width:.05pt;height:1.5pt" o:hralign="center" o:hrstd="t" o:hr="t" fillcolor="#aca899" stroked="f"/>
              </w:pict>
            </w:r>
          </w:p>
          <w:p w:rsidR="00C21923" w:rsidRDefault="00C21923" w:rsidP="00C21923">
            <w:pPr>
              <w:rPr>
                <w:rFonts w:ascii="Arial" w:eastAsia="Times New Roman" w:hAnsi="Arial" w:cs="Arial"/>
                <w:sz w:val="16"/>
                <w:szCs w:val="16"/>
              </w:rPr>
            </w:pPr>
            <w:bookmarkStart w:id="6" w:name="4"/>
            <w:r>
              <w:rPr>
                <w:rFonts w:ascii="Arial" w:eastAsia="Times New Roman" w:hAnsi="Arial" w:cs="Arial"/>
                <w:b/>
                <w:bCs/>
                <w:color w:val="FF0000"/>
                <w:sz w:val="20"/>
                <w:szCs w:val="20"/>
              </w:rPr>
              <w:t>Entreprise</w:t>
            </w:r>
            <w:bookmarkEnd w:id="6"/>
            <w:r>
              <w:rPr>
                <w:rFonts w:ascii="Arial" w:eastAsia="Times New Roman" w:hAnsi="Arial" w:cs="Arial"/>
                <w:sz w:val="16"/>
                <w:szCs w:val="16"/>
              </w:rPr>
              <w:t xml:space="preserve"> ... </w:t>
            </w:r>
            <w:hyperlink r:id="rId578"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978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47" name="Image 528" descr="C:\Documents and Settings\ecole\Bureau\catalogue linua\indexbibliotheque_fichiers\mementodauditint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8" descr="C:\Documents and Settings\ecole\Bureau\catalogue linua\indexbibliotheque_fichiers\mementodauditinterne.jpg"/>
                          <pic:cNvPicPr>
                            <a:picLocks noChangeAspect="1" noChangeArrowheads="1"/>
                          </pic:cNvPicPr>
                        </pic:nvPicPr>
                        <pic:blipFill>
                          <a:blip r:link="rId5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48" name="Image 18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Mémento d’audit interne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expose, à travers des fiches synthétiques et pratiques, la méthodologie de conduite d'une mission d'audit interne. La première partie traite des risques et de l'audit interne en établissant sous forme de fiches pratiques une synthèse de ce qu'il faut savoir pour comprendre l'activité. La deuxième partie détaille les étapes et produits méthodologiques à respecter pour améliorer l'efficacité d'une mission. La méthodologie exposée est en ligne avec les Normes de la </w:t>
            </w:r>
            <w:r>
              <w:rPr>
                <w:rFonts w:ascii="Helvetica" w:eastAsia="Times New Roman" w:hAnsi="Helvetica" w:cs="Helvetica"/>
                <w:sz w:val="20"/>
                <w:szCs w:val="20"/>
              </w:rPr>
              <w:lastRenderedPageBreak/>
              <w:t xml:space="preserve">Pratique de l'audit élaborée par l'IIA et traduites par l'IFACI.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989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49" name="Image 529" descr="C:\Documents and Settings\ecole\Bureau\catalogue linua\indexbibliotheque_fichiers\businesspl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9" descr="C:\Documents and Settings\ecole\Bureau\catalogue linua\indexbibliotheque_fichiers\businessplan2.jpg"/>
                          <pic:cNvPicPr>
                            <a:picLocks noChangeAspect="1" noChangeArrowheads="1"/>
                          </pic:cNvPicPr>
                        </pic:nvPicPr>
                        <pic:blipFill>
                          <a:blip r:link="rId5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50" name="Image 18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Ecrire un Business Plan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guide est le résultat de mes 3 créations d’entreprise et de plus de 2années de coaching d’entrepreneurs, à l’incubateur HEC et ailleurs. Il est pensé de manière à vous transmettre des expériences de créateurs. Il se veut concret, simple, direct, sans « bullshit » ou tableaux à rallonges. Que vous ayez déjà créé ou non, que vous soyez étudiant, auto-entrepreneur, créateur de SARL, de SAS ou de SA, que ce soit votre première aventure ou non… le business-plan peut faciliter </w:t>
            </w:r>
            <w:r>
              <w:rPr>
                <w:rFonts w:ascii="Helvetica" w:eastAsia="Times New Roman" w:hAnsi="Helvetica" w:cs="Helvetica"/>
                <w:sz w:val="20"/>
                <w:szCs w:val="20"/>
              </w:rPr>
              <w:lastRenderedPageBreak/>
              <w:t xml:space="preserve">votre parcours. J’espère que ces quelques lignes vous aideront !! - Guilhem Bertholet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199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51" name="Image 530" descr="C:\Documents and Settings\ecole\Bureau\catalogue linua\indexbibliotheque_fichiers\lapprochequaliteperc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0" descr="C:\Documents and Settings\ecole\Bureau\catalogue linua\indexbibliotheque_fichiers\lapprochequalitepercue.jpg"/>
                          <pic:cNvPicPr>
                            <a:picLocks noChangeAspect="1" noChangeArrowheads="1"/>
                          </pic:cNvPicPr>
                        </pic:nvPicPr>
                        <pic:blipFill>
                          <a:blip r:link="rId58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52" name="Image 18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L'approche qualité perçue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Face au consommateur de plus en plus exigeant, les qualités intrinsèques d'un produit ou d'un service ne suffisent plus. Pour se vendre efficacement, ils doivent, par eux-mêmes, exprimer leurs qualités au premier coup d'œil et jusqu'à l'utilisation. La qualité perçus détermine ainsi la décision d'achat et constitue un guide pour optimiser les choix de l'entreprise. Cet ouvrage détaille la démarche projet de mise en œuvre de la qualité perçue et définit les fondamentaux pour concevoir, </w:t>
            </w:r>
            <w:r>
              <w:rPr>
                <w:rFonts w:ascii="Helvetica" w:eastAsia="Times New Roman" w:hAnsi="Helvetica" w:cs="Helvetica"/>
                <w:sz w:val="20"/>
                <w:szCs w:val="20"/>
              </w:rPr>
              <w:lastRenderedPageBreak/>
              <w:t xml:space="preserve">fabriquer et vendre. Il s'adresse à tous ceux qui ont à élaborer de nouveaux produits ou services et leur fournit les outils pour construire le projet simultanément avec le client et l'entreprise.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009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53" name="Image 531" descr="C:\Documents and Settings\ecole\Bureau\catalogue linua\indexbibliotheque_fichiers\lestestsderecrutementempl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1" descr="C:\Documents and Settings\ecole\Bureau\catalogue linua\indexbibliotheque_fichiers\lestestsderecrutementemploi.jpg"/>
                          <pic:cNvPicPr>
                            <a:picLocks noChangeAspect="1" noChangeArrowheads="1"/>
                          </pic:cNvPicPr>
                        </pic:nvPicPr>
                        <pic:blipFill>
                          <a:blip r:link="rId5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54" name="Image 18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tests de recrutement – Sabine Duhamel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Les tests font désormais partie de la panoplie de nombreux recruteurs... au grand dam des candidats qui les abordent le plus souvent avec appréhension. Pourtant, une meilleure connaissance des tests et un peu d'entraînement suffisent bien souvent à surmonter cette inquiétude. Matrix de Raven, MGM de Spire, TAT, PAPI... </w:t>
            </w:r>
            <w:r>
              <w:rPr>
                <w:rFonts w:ascii="Helvetica" w:eastAsia="Times New Roman" w:hAnsi="Helvetica" w:cs="Helvetica"/>
                <w:sz w:val="20"/>
                <w:szCs w:val="20"/>
              </w:rPr>
              <w:lastRenderedPageBreak/>
              <w:t xml:space="preserve">Derrière ces noms étranges se cache toute une batterie d'exercices et de questionnaires destinés à évaluer vos performances Intellectuelles, votre fonctionnement personnel et vos aptitudes professionnelles. Vous trouverez dans ce guide : une présentation détaillée des différents tests pratiqués, les mécanismes qui les régissent, des exercices corrigés pour vous familiariser, des pistes et des conseils pour aborder au mieux l'" épreuve " du recrutement.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019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55" name="Image 532" descr="C:\Documents and Settings\ecole\Bureau\catalogue linua\indexbibliotheque_fichiers\auditcomptableauditinform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2" descr="C:\Documents and Settings\ecole\Bureau\catalogue linua\indexbibliotheque_fichiers\auditcomptableauditinformatique.jpg"/>
                          <pic:cNvPicPr>
                            <a:picLocks noChangeAspect="1" noChangeArrowheads="1"/>
                          </pic:cNvPicPr>
                        </pic:nvPicPr>
                        <pic:blipFill>
                          <a:blip r:link="rId58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56" name="Image 18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Audit comptable – Audit informatique –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risque majeur encouru par les systèmes comptables informatisés réside non pas dans leur piratage, comme on pourrait l'imaginer, mais </w:t>
            </w:r>
            <w:r>
              <w:rPr>
                <w:rFonts w:ascii="Helvetica" w:eastAsia="Times New Roman" w:hAnsi="Helvetica" w:cs="Helvetica"/>
                <w:sz w:val="20"/>
                <w:szCs w:val="20"/>
              </w:rPr>
              <w:lastRenderedPageBreak/>
              <w:t xml:space="preserve">dans leur conception viciée ou dans leur mauvaise utilisation. Tel est l'objet traité par Audit comptable, Audit informatique dont voici la 3e édition complètement remaniée et mise à jour. Trois questions fondamentales régissent en fait l'audit comptable et informatique. La comptabilité étudiée est-elle : </w:t>
            </w:r>
            <w:r>
              <w:rPr>
                <w:rFonts w:ascii="Helvetica" w:eastAsia="Times New Roman" w:hAnsi="Helvetica" w:cs="Helvetica"/>
                <w:sz w:val="20"/>
                <w:szCs w:val="20"/>
              </w:rPr>
              <w:br/>
              <w:t xml:space="preserve">. légale : respecte-t-elle les règles comptables et fiscales légales? </w:t>
            </w:r>
            <w:r>
              <w:rPr>
                <w:rFonts w:ascii="Helvetica" w:eastAsia="Times New Roman" w:hAnsi="Helvetica" w:cs="Helvetica"/>
                <w:sz w:val="20"/>
                <w:szCs w:val="20"/>
              </w:rPr>
              <w:br/>
              <w:t xml:space="preserve">. sûre : présente-t-elle une sécurité suffisante pour éviter que des données soient perdues ou altérées, volontairement ou involontairement ? </w:t>
            </w:r>
            <w:r>
              <w:rPr>
                <w:rFonts w:ascii="Helvetica" w:eastAsia="Times New Roman" w:hAnsi="Helvetica" w:cs="Helvetica"/>
                <w:sz w:val="20"/>
                <w:szCs w:val="20"/>
              </w:rPr>
              <w:br/>
              <w:t xml:space="preserve">. fonctionnelle : offre-t-elle des possibilités d'utilisation qui en facilitent l'emploi et qui permettent d'en tirer des conclusions au niveau de la gestion ? </w:t>
            </w:r>
            <w:r>
              <w:rPr>
                <w:rFonts w:ascii="Helvetica" w:eastAsia="Times New Roman" w:hAnsi="Helvetica" w:cs="Helvetica"/>
                <w:sz w:val="20"/>
                <w:szCs w:val="20"/>
              </w:rPr>
              <w:br/>
              <w:t xml:space="preserve">En examinant chacun de ces aspects, les auteurs ont procédé en définitive à une analyse de l'ensemble des aspects légaux, informatiques et revisoraux à prendre en compte lors d'un examen de fiabilité d'un système comptable informatisé. Cette démarche, systématique et minutieuse, a pour but de guider le lecteur à travers les </w:t>
            </w:r>
            <w:r>
              <w:rPr>
                <w:rFonts w:ascii="Helvetica" w:eastAsia="Times New Roman" w:hAnsi="Helvetica" w:cs="Helvetica"/>
                <w:sz w:val="20"/>
                <w:szCs w:val="20"/>
              </w:rPr>
              <w:lastRenderedPageBreak/>
              <w:t xml:space="preserve">embûches des logiciels mal conçus, des procédures lacunaires et des vélléités indélicates des gestionnaires. Audit comptable, Audit informatique accompagnera utilement les professionnels de l'image financière dans leur quête de la fidélité : comptables, reviseurs, contrôleurs internes ou externes, consultants en informatique.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030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57" name="Image 533" descr="C:\Documents and Settings\ecole\Bureau\catalogue linua\indexbibliotheque_fichiers\lemanagementdesseni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3" descr="C:\Documents and Settings\ecole\Bureau\catalogue linua\indexbibliotheque_fichiers\lemanagementdesseniors.jpg"/>
                          <pic:cNvPicPr>
                            <a:picLocks noChangeAspect="1" noChangeArrowheads="1"/>
                          </pic:cNvPicPr>
                        </pic:nvPicPr>
                        <pic:blipFill>
                          <a:blip r:link="rId58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58" name="Image 18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Management des Seniors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Depuis la parution de la première édition de cet ouvrage, le cadre institutionnel a fortement évolué : promulgation de la loi Fillon, accord national interprofessionnel entre les partenaires sociaux pour des actions en faveur du maintien dans l emploi </w:t>
            </w:r>
            <w:r>
              <w:rPr>
                <w:rFonts w:ascii="Helvetica" w:eastAsia="Times New Roman" w:hAnsi="Helvetica" w:cs="Helvetica"/>
                <w:sz w:val="20"/>
                <w:szCs w:val="20"/>
              </w:rPr>
              <w:lastRenderedPageBreak/>
              <w:t xml:space="preserve">des seniors, lancement du plan national concerté pour l emploi des seniors, mesures Bertrand de 2008 en faveur de ceux qui restent au delà de l âge légal, menaces de sanctions à partir de 2010 pour les entreprises n ayant pas mis en place un plan d action en faveur de l emploi des seniors, possibilité de partir à la retraite à 70 ans… Le passage d une approche centrée sur la retraite et la gestion des seniors à une politique d emploi des seniors et de la gestion des âges est primordial. Quelques entreprises s engagent progressivement dans cette nécessaire révolution culturelle. Ce qui est en jeu, c est notre capacité à créer les conditions d une coopération entre les générations et les cultures qui soient équitables et efficaces. Plus que jamais, l heure est à l innovation et à l expérimentation.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040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59" name="Image 534" descr="C:\Documents and Settings\ecole\Bureau\catalogue linua\indexbibliotheque_fichiers\laquestiondelapreca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4" descr="C:\Documents and Settings\ecole\Bureau\catalogue linua\indexbibliotheque_fichiers\laquestiondelaprecaution.jpg"/>
                          <pic:cNvPicPr>
                            <a:picLocks noChangeAspect="1" noChangeArrowheads="1"/>
                          </pic:cNvPicPr>
                        </pic:nvPicPr>
                        <pic:blipFill>
                          <a:blip r:link="rId5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60" name="Image 18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La question de la precaution </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Inventé en Europe pour aborder les politiques de protection de l'environnement et de gestion des ressources naturelles, le principe de précaution a vu dès les années 1990 son intérêt se développer vers les domaines de la sécurité alimentaire et de la santé publique.</w:t>
            </w:r>
            <w:r>
              <w:rPr>
                <w:rFonts w:ascii="Helvetica" w:eastAsia="Times New Roman" w:hAnsi="Helvetica" w:cs="Helvetica"/>
                <w:sz w:val="20"/>
                <w:szCs w:val="20"/>
              </w:rPr>
              <w:br/>
              <w:t xml:space="preserve">Sujet à polémique, dont l'appréciation des mérites et des inconvénients nourrit le débat en permanence, le principe de précaution a tout de même pénétré, de façon durable, la société contemporaine et sa reconnaissance s'est aujourd'hui imposée en Europe. L'importance et la pertinence des questions soulevées ont conduit l'Institut national de recherche et de sécurité à constituer un groupe de travail pour explorer les problèmes et les potentialités qui seraient attachés à l'introduction explicite de ce principe, et ce dans le champ de la prévention des risques professionnels. L'ouvrage aborde de nombreux aspects de la question de la précaution en milieu </w:t>
            </w:r>
            <w:r>
              <w:rPr>
                <w:rFonts w:ascii="Helvetica" w:eastAsia="Times New Roman" w:hAnsi="Helvetica" w:cs="Helvetica"/>
                <w:sz w:val="20"/>
                <w:szCs w:val="20"/>
              </w:rPr>
              <w:lastRenderedPageBreak/>
              <w:t xml:space="preserve">professionnel : historique, concepts, évolution,... ainsi que des cas jugés exemplaires.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050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61" name="Image 535" descr="C:\Documents and Settings\ecole\Bureau\catalogue linua\indexbibliotheque_fichiers\leknowledg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5" descr="C:\Documents and Settings\ecole\Bureau\catalogue linua\indexbibliotheque_fichiers\leknowledgemanagement.jpg"/>
                          <pic:cNvPicPr>
                            <a:picLocks noChangeAspect="1" noChangeArrowheads="1"/>
                          </pic:cNvPicPr>
                        </pic:nvPicPr>
                        <pic:blipFill>
                          <a:blip r:link="rId5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62" name="Image 18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Organisation 2.0 : Le knowledge management nouvelle génération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 qu'on appelait knowledge management est aujourd'hui en profonde mutation. Longtemps focalisé sur la collecte et le classement de données, l'apparition du web 2.0 et son modèle d'intelligence participative lui offre désormais de nouvelles perspectives : décloisonner le management et connecter les personnes. Véritable guide méthodologique, cet ouvrage propose des outils pour mettre en place des réseaux de savoirs et des communautés de pratique qui s'impliquent et </w:t>
            </w:r>
            <w:r>
              <w:rPr>
                <w:rFonts w:ascii="Helvetica" w:eastAsia="Times New Roman" w:hAnsi="Helvetica" w:cs="Helvetica"/>
                <w:sz w:val="20"/>
                <w:szCs w:val="20"/>
              </w:rPr>
              <w:lastRenderedPageBreak/>
              <w:t xml:space="preserve">s'approprient collectivement les objectifs de l'entreprise. Il fournit égaleraient des indicateurs pour évaluer la performance de ces communautés et des exemples issus de cas d'entreprises qui appliquent ces méthodes.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060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63" name="Image 536" descr="C:\Documents and Settings\ecole\Bureau\catalogue linua\indexbibliotheque_fichiers\stressetburnoutautrav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6" descr="C:\Documents and Settings\ecole\Bureau\catalogue linua\indexbibliotheque_fichiers\stressetburnoutautravail.jpg"/>
                          <pic:cNvPicPr>
                            <a:picLocks noChangeAspect="1" noChangeArrowheads="1"/>
                          </pic:cNvPicPr>
                        </pic:nvPicPr>
                        <pic:blipFill>
                          <a:blip r:link="rId58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64" name="Image 18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Stress et burnout au travail : identifier, prévenir, guérir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Stressé, harcelé, " burnouté " ? 26 questionnaires pour faire le point. Trois salariés français sur quatre se disent stressés. Il est aujourd'hui reconnu que le travail est une source de stress. Mais que désigne le stress exactement ? Pourquoi survient-il ? Quand devient-il nocif ? Ce guide dresse un état des lieux du stress au travail : ce qu'il est, ce qu'il n'est pas, ses manifestations, son coût pour </w:t>
            </w:r>
            <w:r>
              <w:rPr>
                <w:rFonts w:ascii="Helvetica" w:eastAsia="Times New Roman" w:hAnsi="Helvetica" w:cs="Helvetica"/>
                <w:sz w:val="20"/>
                <w:szCs w:val="20"/>
              </w:rPr>
              <w:lastRenderedPageBreak/>
              <w:t xml:space="preserve">l'entreprise, l'individu et la société... Il propose au lecteur un ensemble de questionnaires pour identifier son profil de stressé et l'invite notamment à distinguer le stress professionnel géré sainement de celui qui conduit au burnout ou au harcèlement moral. A l'entreprise, il suggère des pistes d'action pour mettre en place des modes d'organisation favorables à la santé physique et mentale des salariés. Au salarié stressé, il prescrit diverses techniques individuelles pour modérer son stress : la relaxation, l'exposition, la restructuration cognitive, etc. </w:t>
            </w:r>
            <w:r>
              <w:rPr>
                <w:rFonts w:ascii="Helvetica" w:eastAsia="Times New Roman" w:hAnsi="Helvetica" w:cs="Helvetica"/>
                <w:sz w:val="20"/>
                <w:szCs w:val="20"/>
              </w:rPr>
              <w:br/>
            </w:r>
            <w:r w:rsidR="009948FE">
              <w:rPr>
                <w:rFonts w:ascii="Helvetica" w:eastAsia="Times New Roman" w:hAnsi="Helvetica" w:cs="Helvetica"/>
                <w:noProof/>
                <w:sz w:val="20"/>
                <w:szCs w:val="20"/>
              </w:rPr>
              <w:drawing>
                <wp:anchor distT="0" distB="0" distL="0" distR="0" simplePos="0" relativeHeight="252207104" behindDoc="0" locked="0" layoutInCell="1" allowOverlap="0">
                  <wp:simplePos x="0" y="0"/>
                  <wp:positionH relativeFrom="column">
                    <wp:align>right</wp:align>
                  </wp:positionH>
                  <wp:positionV relativeFrom="line">
                    <wp:posOffset>82550</wp:posOffset>
                  </wp:positionV>
                  <wp:extent cx="1026795" cy="1140460"/>
                  <wp:effectExtent l="19050" t="0" r="1905" b="0"/>
                  <wp:wrapSquare wrapText="bothSides"/>
                  <wp:docPr id="10665" name="Image 537" descr="C:\Documents and Settings\ecole\Bureau\catalogue linua\indexbibliotheque_fichiers\100questionsmanagementde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7" descr="C:\Documents and Settings\ecole\Bureau\catalogue linua\indexbibliotheque_fichiers\100questionsmanagementdeprojet.jpg"/>
                          <pic:cNvPicPr>
                            <a:picLocks noChangeAspect="1" noChangeArrowheads="1"/>
                          </pic:cNvPicPr>
                        </pic:nvPicPr>
                        <pic:blipFill>
                          <a:blip r:link="rId588"/>
                          <a:srcRect/>
                          <a:stretch>
                            <a:fillRect/>
                          </a:stretch>
                        </pic:blipFill>
                        <pic:spPr bwMode="auto">
                          <a:xfrm>
                            <a:off x="0" y="0"/>
                            <a:ext cx="1026795" cy="1140460"/>
                          </a:xfrm>
                          <a:prstGeom prst="rect">
                            <a:avLst/>
                          </a:prstGeom>
                          <a:noFill/>
                        </pic:spPr>
                      </pic:pic>
                    </a:graphicData>
                  </a:graphic>
                </wp:anchor>
              </w:drawing>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7"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666" name="Image 18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100 Questions pour comprendre et agir : Management de projet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100 Questions pour comprendre et agir : Management de projet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081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67" name="Image 538" descr="C:\Documents and Settings\ecole\Bureau\catalogue linua\indexbibliotheque_fichiers\lacomptabilitegener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8" descr="C:\Documents and Settings\ecole\Bureau\catalogue linua\indexbibliotheque_fichiers\lacomptabilitegenerale2.jpg"/>
                          <pic:cNvPicPr>
                            <a:picLocks noChangeAspect="1" noChangeArrowheads="1"/>
                          </pic:cNvPicPr>
                        </pic:nvPicPr>
                        <pic:blipFill>
                          <a:blip r:link="rId5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68" name="Image 18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Comptabilité Générale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Comptabilité Générale : Plus de 200 pages en 25 étapes avec cours et exercices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091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69" name="Image 539" descr="C:\Documents and Settings\ecole\Bureau\catalogue linua\indexbibliotheque_fichiers\comptabilitedelapetite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9" descr="C:\Documents and Settings\ecole\Bureau\catalogue linua\indexbibliotheque_fichiers\comptabilitedelapetiteentreprise.jpg"/>
                          <pic:cNvPicPr>
                            <a:picLocks noChangeAspect="1" noChangeArrowheads="1"/>
                          </pic:cNvPicPr>
                        </pic:nvPicPr>
                        <pic:blipFill>
                          <a:blip r:link="rId5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70" name="Image 18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Comptabilité De La Petite Entreprise</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commerçant, artisan ou prestataire de services. Vous êtes conscient que la comptabilité est un outil essentiel pour gérer votre entreprise, pour communiquer avec des partenaires aussi indispensables que votre banquier, et pour remplir vos obligations fiscales. Vous voulez acquérir les mécanismes et le contrôle de votre comptabilité, tout en économisant le coût de sa tenue complète par un centre de gestion agréé. Ce livre est pour vous ! Il vous donnera les moyens de comprendre et d’entrer dans l’esprit de la comptabilité par l’expérience directe, à travers un cas pratique développé tout au long du livre : l’étude pas à pas de la comptabilité d’une TPE – des factures, des talons de chèques, des extraits de comptes, etc., jusqu’au bilan, en passant par les différents journaux et arrêtés comptables.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5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101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71" name="Image 540" descr="C:\Documents and Settings\ecole\Bureau\catalogue linua\indexbibliotheque_fichiers\traitedelapsychologiedutrav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0" descr="C:\Documents and Settings\ecole\Bureau\catalogue linua\indexbibliotheque_fichiers\traitedelapsychologiedutravail.jpg"/>
                          <pic:cNvPicPr>
                            <a:picLocks noChangeAspect="1" noChangeArrowheads="1"/>
                          </pic:cNvPicPr>
                        </pic:nvPicPr>
                        <pic:blipFill>
                          <a:blip r:link="rId5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72" name="Image 18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Traité de psychologie du travail et des organisations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collectif présente les domaines, les méthodes de recherche et d\’intervention, les courants et les pratiques du psychologue dans le monde de l\’entreprise. Il décrit très précisément les apports de la psychologie du travail au monde de l\’entreprise. Illustre de nombreux cas concrets, ce livre est un outil de référence à la fois théorique et pratique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11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73" name="Image 541" descr="C:\Documents and Settings\ecole\Bureau\catalogue linua\indexbibliotheque_fichiers\reussirsacarrieregraceau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1" descr="C:\Documents and Settings\ecole\Bureau\catalogue linua\indexbibliotheque_fichiers\reussirsacarrieregraceaubranding.jpg"/>
                          <pic:cNvPicPr>
                            <a:picLocks noChangeAspect="1" noChangeArrowheads="1"/>
                          </pic:cNvPicPr>
                        </pic:nvPicPr>
                        <pic:blipFill>
                          <a:blip r:link="rId5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74" name="Image 18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Réussir sa carrière grâce au personal branding</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Une approche innovante pour réussir sa vie professionnelle avec toute la puissance du Web 2.0. La plupart des entreprises ont un service marketing pour vendre leurs produits ou services. Chaque individu dispose, de son côté, d\’un CV et de références professionnelles pour vendre sur le marché du travail ce qu\’il est capable de faire. Mais ce n\’est plus suffisant: il est nécessaire aujourd\’hui de construire et promouvoir sa marque personnelle pour pouvoir se distinguer sur son marché professionnel.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122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75" name="Image 542" descr="C:\Documents and Settings\ecole\Bureau\catalogue linua\indexbibliotheque_fichiers\infopren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2" descr="C:\Documents and Settings\ecole\Bureau\catalogue linua\indexbibliotheque_fichiers\infopreneur.jpg"/>
                          <pic:cNvPicPr>
                            <a:picLocks noChangeAspect="1" noChangeArrowheads="1"/>
                          </pic:cNvPicPr>
                        </pic:nvPicPr>
                        <pic:blipFill>
                          <a:blip r:link="rId5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76" name="Image 18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Infopreneur – Comment avoir une machine automatique à faire de l’argent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avoir une machine automatique à faire de l’argent Petit guide de liberté et d’indépendance financière Vous êtes sur le point d apprendre comment créer votre Machine Automatique à faire de l argent. Il vous sera donné des instructions complètes étape par étape, vous montrant quoi faire du début à la fin, pour que vous puissiez encaisser de l argent même lorsque vous dormez. Comment avoir une machine automatique à faire de l argent est le guide étape par étape le plus complet actuellement disponible sur le marché pour apprendre à faire de l argent même durant votre sommeil.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132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77" name="Image 543" descr="C:\Documents and Settings\ecole\Bureau\catalogue linua\indexbibliotheque_fichiers\organisezvosdonneespersonn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3" descr="C:\Documents and Settings\ecole\Bureau\catalogue linua\indexbibliotheque_fichiers\organisezvosdonneespersonnelles.jpg"/>
                          <pic:cNvPicPr>
                            <a:picLocks noChangeAspect="1" noChangeArrowheads="1"/>
                          </pic:cNvPicPr>
                        </pic:nvPicPr>
                        <pic:blipFill>
                          <a:blip r:link="rId5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78" name="Image 18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Organisez vos données personnelles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Organisez vos données personnelles – L’essentiel du Personal Knowledge Management</w:t>
            </w:r>
            <w:r>
              <w:rPr>
                <w:rFonts w:ascii="Helvetica" w:eastAsia="Times New Roman" w:hAnsi="Helvetica" w:cs="Helvetica"/>
                <w:sz w:val="20"/>
                <w:szCs w:val="20"/>
              </w:rPr>
              <w:br/>
              <w:t>Les informations que nous engrangeons chaque jour, qu’elles soient d’ordre personnel ou professionnel, sont très nombreuses, jusqu’à devenir envahissantes.</w:t>
            </w:r>
            <w:r>
              <w:rPr>
                <w:rFonts w:ascii="Helvetica" w:eastAsia="Times New Roman" w:hAnsi="Helvetica" w:cs="Helvetica"/>
                <w:sz w:val="20"/>
                <w:szCs w:val="20"/>
              </w:rPr>
              <w:br/>
              <w:t xml:space="preserve">Ordonner ces informations et les rendre intéressantes demande une organisation qui passe aujourd’hui en très grande partie par les outils numériques : découvrez dans ce livre-outils tous les trucs, astuces et conseils avisés pour les utiliser pleinement.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142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79" name="Image 544" descr="C:\Documents and Settings\ecole\Bureau\catalogue linua\indexbibliotheque_fichiers\realisersonmemoireousath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4" descr="C:\Documents and Settings\ecole\Bureau\catalogue linua\indexbibliotheque_fichiers\realisersonmemoireousathese.jpg"/>
                          <pic:cNvPicPr>
                            <a:picLocks noChangeAspect="1" noChangeArrowheads="1"/>
                          </pic:cNvPicPr>
                        </pic:nvPicPr>
                        <pic:blipFill>
                          <a:blip r:link="rId59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80" name="Image 18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Réaliser son mémoire ou sa thèse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Réaliser son mémoire ou sa thèse L’auteur propose une vision d’ensemble des étapes à franchir pour réaliser le travail de recherche et la rédaction du mémoire ou de la thèse. Il rend compte à la fois des aspects pratiques du travail à faire (côté jeans) et des exigences de rigueur et de cohérence (côté tenue de soirée) qu’exigent le travail de recherche et sa mise en forme.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152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81" name="Image 545" descr="C:\Documents and Settings\ecole\Bureau\catalogue linua\indexbibliotheque_fichiers\lagestiondesris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5" descr="C:\Documents and Settings\ecole\Bureau\catalogue linua\indexbibliotheque_fichiers\lagestiondesrisques.jpg"/>
                          <pic:cNvPicPr>
                            <a:picLocks noChangeAspect="1" noChangeArrowheads="1"/>
                          </pic:cNvPicPr>
                        </pic:nvPicPr>
                        <pic:blipFill>
                          <a:blip r:link="rId5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82" name="Image 18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Gestion des Risques</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L’entrée dans le XXIe siècle a mis en évidence l’importance des risques dans les sociétés modernes et dans les entreprises en particulier. Terrorisme, faillite de la gouvernance d’entreprise, développement du risque informationnel avec l’essor formidable d’Internet, obligent les entreprises à investir ou réinvestir de manière forte le champ du management des risques. Création d’une culture du risque, management participatif, système de catégorisation, mise en place de cellule de veille, les outils de management ne manquent pas pour comprendre et gérer les risques. Au-delà de cet empilement d’outils, il convient avant tout de se demander en quoi le management des risques a été bouleversé ces dernières années et comment, à l’heure actuelle, il est possible d’effectuer un management efficace des risques. Ceci suppose de se poser les bonnes questions : Quelle est la nature des risques auxquels les firmes sont aujourd’hui confrontées ? Comment sont-elles en capacité de les analyser et de les mesurer ? Sont-elles susceptibles de </w:t>
            </w:r>
            <w:r>
              <w:rPr>
                <w:rFonts w:ascii="Helvetica" w:eastAsia="Times New Roman" w:hAnsi="Helvetica" w:cs="Helvetica"/>
                <w:sz w:val="20"/>
                <w:szCs w:val="20"/>
              </w:rPr>
              <w:lastRenderedPageBreak/>
              <w:t xml:space="preserve">les anticiper et de les prévenir ? En quoi l’évolution des risques a-t-elle transformé le management des entreprises et favorise-t-elle la construction d’une « gouvernance du risque » ? Voici l’essentiel des questions posées par cet ouvrage, auxquelles les réponses sont recherchées à l’aide d’études de cas et de références théoriques pluridisciplinaires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163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83" name="Image 546" descr="C:\Documents and Settings\ecole\Bureau\catalogue linua\indexbibliotheque_fichiers\franchiseetpartenar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6" descr="C:\Documents and Settings\ecole\Bureau\catalogue linua\indexbibliotheque_fichiers\franchiseetpartenariat.jpg"/>
                          <pic:cNvPicPr>
                            <a:picLocks noChangeAspect="1" noChangeArrowheads="1"/>
                          </pic:cNvPicPr>
                        </pic:nvPicPr>
                        <pic:blipFill>
                          <a:blip r:link="rId59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84" name="Image 18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Franchise et Partenariat : Développer ou intégrer un réseau d'enseigne en commerce organisé indépendant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Développer ou intégrer un réseau d'enseigne en commerce organisé indépendant. Les réseaux du commerce organisé indépendant ont beaucoup évolué pour s'adapter aux </w:t>
            </w:r>
            <w:r>
              <w:rPr>
                <w:rFonts w:ascii="Helvetica" w:eastAsia="Times New Roman" w:hAnsi="Helvetica" w:cs="Helvetica"/>
                <w:sz w:val="20"/>
                <w:szCs w:val="20"/>
              </w:rPr>
              <w:lastRenderedPageBreak/>
              <w:t xml:space="preserve">nouvelles formes de consommation et s'assurer un meilleur maillage de zone. Cette 5e édition dresse un panorama complet du commerce organisé indépendant : franchise, partenariat, commission-affiliation, relais-vente, etc. Elle propose notamment une méthodologie et des critères pour choisir le mode de distribution le plus adapté à un projet commercial donné. Très opérationnel, cet ouvrage analyse l'ensemble des aspects organisationnels, commerciaux, financiers et juridiques à prendre en compte pour l'établissement, la vie quotidienne et le développement d'un réseau local et international. </w:t>
            </w:r>
            <w:r>
              <w:rPr>
                <w:rFonts w:ascii="Helvetica" w:eastAsia="Times New Roman" w:hAnsi="Helvetica" w:cs="Helvetica"/>
                <w:sz w:val="20"/>
                <w:szCs w:val="20"/>
              </w:rPr>
              <w:br/>
              <w:t xml:space="preserve">Il répond ainsi aux besoins : </w:t>
            </w:r>
            <w:r>
              <w:rPr>
                <w:rFonts w:ascii="Helvetica" w:eastAsia="Times New Roman" w:hAnsi="Helvetica" w:cs="Helvetica"/>
                <w:sz w:val="20"/>
                <w:szCs w:val="20"/>
              </w:rPr>
              <w:br/>
              <w:t xml:space="preserve">• des têtes de réseau qui souhaitent structurer et développer un réseau d'enseigne ou recruter les bons candidats ; </w:t>
            </w:r>
            <w:r>
              <w:rPr>
                <w:rFonts w:ascii="Helvetica" w:eastAsia="Times New Roman" w:hAnsi="Helvetica" w:cs="Helvetica"/>
                <w:sz w:val="20"/>
                <w:szCs w:val="20"/>
              </w:rPr>
              <w:br/>
              <w:t xml:space="preserve">• des franchisés/partenaires qui souhaitent sélectionner efficacement un réseau et réussir leur intégration. Enrichi d'études de cas et de conseils pratiques, ce livre sera également lu avec profit par les avocats, les consultants </w:t>
            </w:r>
            <w:r>
              <w:rPr>
                <w:rFonts w:ascii="Helvetica" w:eastAsia="Times New Roman" w:hAnsi="Helvetica" w:cs="Helvetica"/>
                <w:sz w:val="20"/>
                <w:szCs w:val="20"/>
              </w:rPr>
              <w:lastRenderedPageBreak/>
              <w:t xml:space="preserve">et les étudiants.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173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85" name="Image 547" descr="C:\Documents and Settings\ecole\Bureau\catalogue linua\indexbibliotheque_fichiers\brand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7" descr="C:\Documents and Settings\ecole\Bureau\catalogue linua\indexbibliotheque_fichiers\brandcontent.jpg"/>
                          <pic:cNvPicPr>
                            <a:picLocks noChangeAspect="1" noChangeArrowheads="1"/>
                          </pic:cNvPicPr>
                        </pic:nvPicPr>
                        <pic:blipFill>
                          <a:blip r:link="rId5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86" name="Image 18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Brand Content : Comment les marques se transforment en médias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Depuis le lancement du Guide Michelin et les premières blagues Carambar, les contenus éditoriaux créés par des marques n'ont cessé de se diversifier. En complément des messages publicitaires traditionnels, les marques produisent aujourd'hui des contenus éditoriaux de plus en plus élaborés (mini films, magazines, jeux vidéos, web tv...) jusqu'à devenir des médias à part entière. Le brand content est en plein essor. Pour la première fois, un livre fait le point sur les enjeux de ce phénomène, à partir de cas concrets, de témoignages de praticiens et d'éclairages théoriques : Les </w:t>
            </w:r>
            <w:r>
              <w:rPr>
                <w:rFonts w:ascii="Helvetica" w:eastAsia="Times New Roman" w:hAnsi="Helvetica" w:cs="Helvetica"/>
                <w:sz w:val="20"/>
                <w:szCs w:val="20"/>
              </w:rPr>
              <w:lastRenderedPageBreak/>
              <w:t xml:space="preserve">spécificités du brand content face au message publicitaire : bénéfice direct, création d'ensembles culturels intégrés, relation au public, nouveau rapport au temps. Les différents types de contenus : divertissant informatif ou pratique, rédactionnel ou vidéo, professionnel ou grand public... Les conditions de réussite : orchestrer la visibilité, veiller à la qualité éditoriale, évaluer, le retour sur investissement... Les stratégies pour les agences, annonceurs, producteurs : comment le brand content réorganise les métiers de la communication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18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87" name="Image 548" descr="C:\Documents and Settings\ecole\Bureau\catalogue linua\indexbibliotheque_fichiers\securitehygieneetrisquesprofessionn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8" descr="C:\Documents and Settings\ecole\Bureau\catalogue linua\indexbibliotheque_fichiers\securitehygieneetrisquesprofessionnels.jpg"/>
                          <pic:cNvPicPr>
                            <a:picLocks noChangeAspect="1" noChangeArrowheads="1"/>
                          </pic:cNvPicPr>
                        </pic:nvPicPr>
                        <pic:blipFill>
                          <a:blip r:link="rId5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88" name="Image 18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Sécurité, hygiène et risques professionnels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présente en 20 fiches de 4 à 8 pages, l'essentiel de ce qu'un </w:t>
            </w:r>
            <w:r>
              <w:rPr>
                <w:rFonts w:ascii="Helvetica" w:eastAsia="Times New Roman" w:hAnsi="Helvetica" w:cs="Helvetica"/>
                <w:sz w:val="20"/>
                <w:szCs w:val="20"/>
              </w:rPr>
              <w:lastRenderedPageBreak/>
              <w:t xml:space="preserve">technicien doit connaître sur les risques professionnels, la sécurité et les règles à appliquer sur sites industriels. Chaque fiche est composée d'un rappel de cours et d'une application ou d'une étude de cas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19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89" name="Image 549" descr="C:\Documents and Settings\ecole\Bureau\catalogue linua\indexbibliotheque_fichiers\demissiondepartlice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9" descr="C:\Documents and Settings\ecole\Bureau\catalogue linua\indexbibliotheque_fichiers\demissiondepartlicenc.jpg"/>
                          <pic:cNvPicPr>
                            <a:picLocks noChangeAspect="1" noChangeArrowheads="1"/>
                          </pic:cNvPicPr>
                        </pic:nvPicPr>
                        <pic:blipFill>
                          <a:blip r:link="rId6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90" name="Image 18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Démission Départ négocié Licenciement Retraite Sanctions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Intégralement réécrit du fait de la recodification du Code du travail et de l'Accord National de 2008, (dit A N I ) qui a fait l'objet de loi et d'application au cours de l'été 2008, ce livre est actualisé à fin 2010 pour sa 10ème édition. Il insiste entre autre : Les nouvelles périodes d'essai, applicables depuis le 1er </w:t>
            </w:r>
            <w:r>
              <w:rPr>
                <w:rFonts w:ascii="Helvetica" w:eastAsia="Times New Roman" w:hAnsi="Helvetica" w:cs="Helvetica"/>
                <w:sz w:val="20"/>
                <w:szCs w:val="20"/>
              </w:rPr>
              <w:lastRenderedPageBreak/>
              <w:t xml:space="preserve">juillet 2009 . La démission et son pendant, la prise d'acte de la rupture du contrat de travail par le salarié pour faute de l'employeur. La nouvelle retraite progressive - Le licenciement des seniors etc...Les motifs invoqués lors des licenciements non-économiques. Le renforcement de la protection pour la grossesse-maternité. Le présent ouvrage s'est donné pour objectif d'aider au mieux ceux qui sont “sur le terrain” pour s'y retrouver simplement et avec sécurité, en évitant d'être trop théoricien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204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91" name="Image 550" descr="C:\Documents and Settings\ecole\Bureau\catalogue linua\indexbibliotheque_fichiers\dicodu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0" descr="C:\Documents and Settings\ecole\Bureau\catalogue linua\indexbibliotheque_fichiers\dicodumanager.jpg"/>
                          <pic:cNvPicPr>
                            <a:picLocks noChangeAspect="1" noChangeArrowheads="1"/>
                          </pic:cNvPicPr>
                        </pic:nvPicPr>
                        <pic:blipFill>
                          <a:blip r:link="rId6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92" name="Image 18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Dico du manager - 500 cles pour comprendre et agir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Dico du manager propose un panorama complet des concepts incontournables du champ du management stratégique.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Pour les cadres opérationnels, parler et comprendre le langage du manager est une valeur ajoutée dans l'univers professionnel. </w:t>
            </w:r>
            <w:r>
              <w:rPr>
                <w:rFonts w:ascii="Helvetica" w:eastAsia="Times New Roman" w:hAnsi="Helvetica" w:cs="Helvetica"/>
                <w:sz w:val="20"/>
                <w:szCs w:val="20"/>
              </w:rPr>
              <w:br/>
              <w:t xml:space="preserve">Pour les managers, la maîtrise des enjeux et pratiques d'entreprise est une garantie de légitimité. </w:t>
            </w:r>
            <w:r>
              <w:rPr>
                <w:rFonts w:ascii="Helvetica" w:eastAsia="Times New Roman" w:hAnsi="Helvetica" w:cs="Helvetica"/>
                <w:sz w:val="20"/>
                <w:szCs w:val="20"/>
              </w:rPr>
              <w:br/>
              <w:t xml:space="preserve">Pour un large public, cet ouvrage contribue à développer la compréhension du monde de l'entreprise, indispensable pour être à l'aise dans un environnement de plus en plus complexe.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214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93" name="Image 551" descr="C:\Documents and Settings\ecole\Bureau\catalogue linua\indexbibliotheque_fichiers\comptabilitedeg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1" descr="C:\Documents and Settings\ecole\Bureau\catalogue linua\indexbibliotheque_fichiers\comptabilitedegestion.jpg"/>
                          <pic:cNvPicPr>
                            <a:picLocks noChangeAspect="1" noChangeArrowheads="1"/>
                          </pic:cNvPicPr>
                        </pic:nvPicPr>
                        <pic:blipFill>
                          <a:blip r:link="rId6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94" name="Image 18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Comptabilite de gestion : analyse et maitrise des couts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les étudiants. L'objectif de l'ouvrage est d'initier ses lecteurs (cycles universitaires 1 et 2, masters, écoles de commerce...) aux méthodes de comptabilité analytique dans une </w:t>
            </w:r>
            <w:r>
              <w:rPr>
                <w:rFonts w:ascii="Helvetica" w:eastAsia="Times New Roman" w:hAnsi="Helvetica" w:cs="Helvetica"/>
                <w:sz w:val="20"/>
                <w:szCs w:val="20"/>
              </w:rPr>
              <w:lastRenderedPageBreak/>
              <w:t xml:space="preserve">optique de gestion par les coûts nécessitant leur analyse et leur maîtrise. </w:t>
            </w:r>
            <w:r>
              <w:rPr>
                <w:rFonts w:ascii="Helvetica" w:eastAsia="Times New Roman" w:hAnsi="Helvetica" w:cs="Helvetica"/>
                <w:sz w:val="20"/>
                <w:szCs w:val="20"/>
              </w:rPr>
              <w:br/>
              <w:t xml:space="preserve">Sous un angle critique et appliqué, il présente les concepts et méthodes de calcul des coûts, l'organisation de la comptabilité de gestion dans l'entreprise et ses évolutions actuelles. L'ouvrage s'appuie sur un cas d'entreprise destiné à appréhender concrètement les différentes démarches. Pour les professionnels. Les entreprises ont besoin d'outils de gestion adaptés leur permettant de prendre des décisions pertinentes. L'analyse des coûts n'est plus déconnectée des préoccupations liées au pilotage de l'organisation.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224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95" name="Image 552" descr="C:\Documents and Settings\ecole\Bureau\catalogue linua\indexbibliotheque_fichiers\lemindmappingpourlentrepriseavecindmanag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2" descr="C:\Documents and Settings\ecole\Bureau\catalogue linua\indexbibliotheque_fichiers\lemindmappingpourlentrepriseavecindmanager8.jpg"/>
                          <pic:cNvPicPr>
                            <a:picLocks noChangeAspect="1" noChangeArrowheads="1"/>
                          </pic:cNvPicPr>
                        </pic:nvPicPr>
                        <pic:blipFill>
                          <a:blip r:link="rId6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96" name="Image 18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Mind Mapping pour l’entreprise avec MindManager 8</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Cet ouvrage s’adresse non seulement aux utilisateurs du Mind Mapping et de MindManager, mais aussi à tous ceux qui veulent développer leur efficacité professionnelle et celle de leurs équipes. Le Mind Mapping consiste à représenter ses idées et à organiser sa réflexion de manière visuelle.MindManager 8 transforme cette méthode personnelle en un puissant outil de travail collaboratif capable de modifier les façons de penser, d’innover, de travailler, d’échanger et de communiquer au sein de l’entreprise. Que vous ayez à mener des réunions, trouver des solutions, gérer des informations complexes ou conduire des projets, vous découvrirez ici les méthodes à appliquer, les fonctions du logiciel à utiliser et les astuces à connaître. </w:t>
            </w:r>
            <w:r>
              <w:rPr>
                <w:rFonts w:ascii="Helvetica" w:eastAsia="Times New Roman" w:hAnsi="Helvetica" w:cs="Helvetica"/>
                <w:sz w:val="20"/>
                <w:szCs w:val="20"/>
              </w:rPr>
              <w:br/>
              <w:t xml:space="preserve">La partie 1 présente brièvement la méthode du Mind Mapping et le logiciel MindManager. </w:t>
            </w:r>
            <w:r>
              <w:rPr>
                <w:rFonts w:ascii="Helvetica" w:eastAsia="Times New Roman" w:hAnsi="Helvetica" w:cs="Helvetica"/>
                <w:sz w:val="20"/>
                <w:szCs w:val="20"/>
              </w:rPr>
              <w:br/>
              <w:t xml:space="preserve">La partie 2 fait découvrir tous les éléments de base du logiciel. </w:t>
            </w:r>
            <w:r>
              <w:rPr>
                <w:rFonts w:ascii="Helvetica" w:eastAsia="Times New Roman" w:hAnsi="Helvetica" w:cs="Helvetica"/>
                <w:sz w:val="20"/>
                <w:szCs w:val="20"/>
              </w:rPr>
              <w:br/>
              <w:t xml:space="preserve">La partie 3 met le logiciel en action dans le cadre de brainstormings, présentations, collecte et stockage </w:t>
            </w:r>
            <w:r>
              <w:rPr>
                <w:rFonts w:ascii="Helvetica" w:eastAsia="Times New Roman" w:hAnsi="Helvetica" w:cs="Helvetica"/>
                <w:sz w:val="20"/>
                <w:szCs w:val="20"/>
              </w:rPr>
              <w:lastRenderedPageBreak/>
              <w:t xml:space="preserve">d’informations, de réunions et de la conduite de projets. Elle donne les clés d’un réel travail collaboratif. </w:t>
            </w:r>
            <w:r>
              <w:rPr>
                <w:rFonts w:ascii="Helvetica" w:eastAsia="Times New Roman" w:hAnsi="Helvetica" w:cs="Helvetica"/>
                <w:sz w:val="20"/>
                <w:szCs w:val="20"/>
              </w:rPr>
              <w:br/>
              <w:t xml:space="preserve">La partie 4 est consacrée à la communication entre MindManager et les logiciels de Microsoft ainsi qu’à la création de pages Web.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23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697" name="Image 553" descr="C:\Documents and Settings\ecole\Bureau\catalogue linua\indexbibliotheque_fichiers\nouveauxcomportementsdansl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3" descr="C:\Documents and Settings\ecole\Bureau\catalogue linua\indexbibliotheque_fichiers\nouveauxcomportementsdanslentreprise.jpg"/>
                          <pic:cNvPicPr>
                            <a:picLocks noChangeAspect="1" noChangeArrowheads="1"/>
                          </pic:cNvPicPr>
                        </pic:nvPicPr>
                        <pic:blipFill>
                          <a:blip r:link="rId6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698" name="Image 18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Nouveaux Comportements dans l’Entreprise Oser Secouer l’Organigramme – Alain Kerjean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Pourquoi agir sur les comportements en entreprise ? Dans un environnement en mutation, de nouveaux critères de compétitivité se dessinent alors que les grands écarts entre les décisions stratégiques d'une entreprise et la réalité de son management persistent. Aussi le facteur humain devient-il incontournable. Il nous </w:t>
            </w:r>
            <w:r>
              <w:rPr>
                <w:rFonts w:ascii="Helvetica" w:eastAsia="Times New Roman" w:hAnsi="Helvetica" w:cs="Helvetica"/>
                <w:sz w:val="20"/>
                <w:szCs w:val="20"/>
              </w:rPr>
              <w:lastRenderedPageBreak/>
              <w:t xml:space="preserve">faut logiquement développer de nouvelles attitudes : l'ouverture au changement, la responsabilisation, le travail en équipe, le leadership, la capacité à apprendre tout au long de la vie... Agir sur les comportements en entreprise ne dépend donc plus d'une simple gestion des ressources humaines. Les capacités relationnelles et cognitives sont en jeu même si ces notions souffrent de nombreux a priori en France. L'auteur s'emploie à clarifier le débat, explore le contexte historique, présente les études sociologiques et psychologiques sur ce vaste sujet et donne au lecteur matière à juger par lui-même. Peu préparés que nous sommes par un système scolaire décalé, comment élaborer cette stratégie en évitant les recettes miracles et les dangers de manipulation ? C'est ce à quoi Alain Kerjean répond en analysant les théories et les pratiques qui ont cours de par le monde et en expliquant en particulier au lecteur ce qu'est la formation par l'expérience et les principes de cette pédagogie. Une somme d'analyses et de réflexions sur l'éducation et les comportements humains. Une méthode pour élaborer une </w:t>
            </w:r>
            <w:r>
              <w:rPr>
                <w:rFonts w:ascii="Helvetica" w:eastAsia="Times New Roman" w:hAnsi="Helvetica" w:cs="Helvetica"/>
                <w:sz w:val="20"/>
                <w:szCs w:val="20"/>
              </w:rPr>
              <w:lastRenderedPageBreak/>
              <w:t xml:space="preserve">stratégie comportementale en connaissance de cause. Le livre de référence des prochaines années en matière de formation et un ouvrage essentiel pour tout manager, chef d'entreprise et directeur des ressources humaines. </w:t>
            </w:r>
            <w:r>
              <w:rPr>
                <w:rFonts w:ascii="Helvetica" w:eastAsia="Times New Roman" w:hAnsi="Helvetica" w:cs="Helvetica"/>
                <w:sz w:val="20"/>
                <w:szCs w:val="20"/>
              </w:rPr>
              <w:br/>
            </w:r>
            <w:r>
              <w:rPr>
                <w:rFonts w:ascii="Helvetica" w:eastAsia="Times New Roman" w:hAnsi="Helvetica" w:cs="Helvetica"/>
                <w:sz w:val="20"/>
                <w:szCs w:val="20"/>
              </w:rPr>
              <w:br/>
            </w:r>
            <w:r w:rsidR="009948FE">
              <w:rPr>
                <w:rFonts w:ascii="Arial" w:eastAsia="Times New Roman" w:hAnsi="Arial" w:cs="Arial"/>
                <w:noProof/>
                <w:sz w:val="16"/>
                <w:szCs w:val="16"/>
              </w:rPr>
              <w:drawing>
                <wp:anchor distT="0" distB="0" distL="0" distR="0" simplePos="0" relativeHeight="252224512" behindDoc="0" locked="0" layoutInCell="1" allowOverlap="0">
                  <wp:simplePos x="0" y="0"/>
                  <wp:positionH relativeFrom="column">
                    <wp:posOffset>8046720</wp:posOffset>
                  </wp:positionH>
                  <wp:positionV relativeFrom="line">
                    <wp:posOffset>160020</wp:posOffset>
                  </wp:positionV>
                  <wp:extent cx="1029335" cy="1358900"/>
                  <wp:effectExtent l="19050" t="0" r="0" b="0"/>
                  <wp:wrapSquare wrapText="bothSides"/>
                  <wp:docPr id="10699" name="Image 554" descr="C:\Documents and Settings\ecole\Bureau\catalogue linua\indexbibliotheque_fichiers\methodesdecommunicationecriteeto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4" descr="C:\Documents and Settings\ecole\Bureau\catalogue linua\indexbibliotheque_fichiers\methodesdecommunicationecriteetorale.jpg"/>
                          <pic:cNvPicPr>
                            <a:picLocks noChangeAspect="1" noChangeArrowheads="1"/>
                          </pic:cNvPicPr>
                        </pic:nvPicPr>
                        <pic:blipFill>
                          <a:blip r:link="rId605"/>
                          <a:srcRect/>
                          <a:stretch>
                            <a:fillRect/>
                          </a:stretch>
                        </pic:blipFill>
                        <pic:spPr bwMode="auto">
                          <a:xfrm>
                            <a:off x="0" y="0"/>
                            <a:ext cx="1029335" cy="1358900"/>
                          </a:xfrm>
                          <a:prstGeom prst="rect">
                            <a:avLst/>
                          </a:prstGeom>
                          <a:noFill/>
                        </pic:spPr>
                      </pic:pic>
                    </a:graphicData>
                  </a:graphic>
                </wp:anchor>
              </w:drawing>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4"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700" name="Image 18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Méthodes de communication écrite et orale 3e édition – Michelle Fayet, Jean-Denis Commeignes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convaincre un interlocuteur du bien fondé de son point de vue ? Exposer le résultat d'une recherche avec pertinence ? Rédiger un rapport déterminant pour sa carrière ? Des outils opérationnels sont désormais à votre disposition pour accroître votre efficacité professionnelle. Par 11 méthodes, vous apprendrez à : </w:t>
            </w:r>
            <w:r>
              <w:rPr>
                <w:rFonts w:ascii="Helvetica" w:eastAsia="Times New Roman" w:hAnsi="Helvetica" w:cs="Helvetica"/>
                <w:sz w:val="20"/>
                <w:szCs w:val="20"/>
              </w:rPr>
              <w:br/>
              <w:t xml:space="preserve">prendre des notes et mémoriser ;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hiérarchiser, synthétiser et ordonner votre pensée ; </w:t>
            </w:r>
            <w:r>
              <w:rPr>
                <w:rFonts w:ascii="Helvetica" w:eastAsia="Times New Roman" w:hAnsi="Helvetica" w:cs="Helvetica"/>
                <w:sz w:val="20"/>
                <w:szCs w:val="20"/>
              </w:rPr>
              <w:br/>
              <w:t xml:space="preserve">rédiger des lettres, des notes et des comptes rendus ; </w:t>
            </w:r>
            <w:r>
              <w:rPr>
                <w:rFonts w:ascii="Helvetica" w:eastAsia="Times New Roman" w:hAnsi="Helvetica" w:cs="Helvetica"/>
                <w:sz w:val="20"/>
                <w:szCs w:val="20"/>
              </w:rPr>
              <w:br/>
              <w:t xml:space="preserve">présenter un projet ; </w:t>
            </w:r>
            <w:r>
              <w:rPr>
                <w:rFonts w:ascii="Helvetica" w:eastAsia="Times New Roman" w:hAnsi="Helvetica" w:cs="Helvetica"/>
                <w:sz w:val="20"/>
                <w:szCs w:val="20"/>
              </w:rPr>
              <w:br/>
              <w:t xml:space="preserve">intervenir à l'oral ; </w:t>
            </w:r>
            <w:r>
              <w:rPr>
                <w:rFonts w:ascii="Helvetica" w:eastAsia="Times New Roman" w:hAnsi="Helvetica" w:cs="Helvetica"/>
                <w:sz w:val="20"/>
                <w:szCs w:val="20"/>
              </w:rPr>
              <w:br/>
              <w:t xml:space="preserve">optimiser l'impact d'une réunion. </w:t>
            </w:r>
            <w:r>
              <w:rPr>
                <w:rFonts w:ascii="Helvetica" w:eastAsia="Times New Roman" w:hAnsi="Helvetica" w:cs="Helvetica"/>
                <w:sz w:val="20"/>
                <w:szCs w:val="20"/>
              </w:rPr>
              <w:br/>
              <w:t xml:space="preserve">Ce livre vous offre ainsi les moyens de renforcer votre assurance et de gagner du temps en situation professionnelle. Étayée de nombreux exemples et d'exercices d'entraînement, la deuxième édition de cet ouvrage vous propose des méthodes efficaces pour valoriser votre communication écrite et orale.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25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01" name="Image 555" descr="C:\Documents and Settings\ecole\Bureau\catalogue linua\indexbibliotheque_fichiers\commentconvaincreetetrepersuasifaveclesm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5" descr="C:\Documents and Settings\ecole\Bureau\catalogue linua\indexbibliotheque_fichiers\commentconvaincreetetrepersuasifaveclesmots.jpg"/>
                          <pic:cNvPicPr>
                            <a:picLocks noChangeAspect="1" noChangeArrowheads="1"/>
                          </pic:cNvPicPr>
                        </pic:nvPicPr>
                        <pic:blipFill>
                          <a:blip r:link="rId6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02" name="Image 18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Comment Convaincre Et être Persuasif Avec Les Mots – Nick Buendia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N´AYEZ POINT PEUR, ce n´est pas </w:t>
            </w:r>
            <w:r>
              <w:rPr>
                <w:rFonts w:ascii="Helvetica" w:eastAsia="Times New Roman" w:hAnsi="Helvetica" w:cs="Helvetica"/>
                <w:sz w:val="20"/>
                <w:szCs w:val="20"/>
              </w:rPr>
              <w:lastRenderedPageBreak/>
              <w:t xml:space="preserve">aussi difficile que vous le pensez. Vous aussi pouvez présenter à votre auditoire un discours efficace et brillant, ou ces paroles si plaisantes et bien reçues nécessaires en certaines occasions. Acquérir le courage et la confiance en soi, penser calmement et clairement alors que nous nous adressons à un groupe de personnes, ne représente ni le dixième de la difficulté que la majorité des personnes suppose. Certains, il est vrai, ont plus de facilités pour cela, mais, n´oubliez pas, ce n´est pas un don que la nature concède à un nombre limité d´heureux orateurs, c´est plutôt une faculté parmi tant d´autres. Toute personne peut développer ses aptitudes latentes, si tel est son souhait et si elle y consacre un minimum de temps et d´efforts.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26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03" name="Image 556" descr="C:\Documents and Settings\ecole\Bureau\catalogue linua\indexbibliotheque_fichiers\equipesautono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6" descr="C:\Documents and Settings\ecole\Bureau\catalogue linua\indexbibliotheque_fichiers\equipesautonomes.jpg"/>
                          <pic:cNvPicPr>
                            <a:picLocks noChangeAspect="1" noChangeArrowheads="1"/>
                          </pic:cNvPicPr>
                        </pic:nvPicPr>
                        <pic:blipFill>
                          <a:blip r:link="rId6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04" name="Image 18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Equipes autonomes – Arnaud Tonnelé</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montre de façon pragmatique et outillée comment développer l'autonomie des équipes, pour le plus grand bénéfice des entreprises et de leurs salariés. Les équipes autonomes constituent un paradoxe. Unanimement reconnues comme une des formes d'organisation les plus performantes, elles sont loin d'être aussi répandues que leur notoriété pourrait le laisser penser. De nombreux projets menés pour les mettre en place échouent ou obtiennent des résultats en demi-teinte. Comment expliquer cet écart ? La réponse est au cœur même de la notion d'autonomie. "Il ne faut pas vouloir que l'on fasse, disait le grand économiste Jean-Baptiste Say à propos du gouvernement des hommes ; il faut faire que l'on veuille." L'autonomie ne se décrète pas : elle s'obtient. C'est cette ambivalence profonde que ce livre se propose de dénouer, en offrant au lecteur une démarche concrète, éprouvée, abordant tout à la fois l'organisation, la gestion des ressources humaines et la conduite du changement. Il s'adresse aux directeurs des opérations, aux directeurs </w:t>
            </w:r>
            <w:r>
              <w:rPr>
                <w:rFonts w:ascii="Helvetica" w:eastAsia="Times New Roman" w:hAnsi="Helvetica" w:cs="Helvetica"/>
                <w:sz w:val="20"/>
                <w:szCs w:val="20"/>
              </w:rPr>
              <w:lastRenderedPageBreak/>
              <w:t xml:space="preserve">industriels, aux directeurs d'usine, aux responsables de production, aux directeurs et responsables des ressources humaines, aux chefs de projet, aux consultants, et plus généralement à tous ceux qui ont à gérer le changement.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27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05" name="Image 557" descr="C:\Documents and Settings\ecole\Bureau\catalogue linua\indexbibliotheque_fichiers\manageruneequipeadist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7" descr="C:\Documents and Settings\ecole\Bureau\catalogue linua\indexbibliotheque_fichiers\manageruneequipeadistance.jpg"/>
                          <pic:cNvPicPr>
                            <a:picLocks noChangeAspect="1" noChangeArrowheads="1"/>
                          </pic:cNvPicPr>
                        </pic:nvPicPr>
                        <pic:blipFill>
                          <a:blip r:link="rId6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06" name="Image 18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Manager une équipe à distance – Ramez Cayatte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Éclatement géographique des équipes, nouvelles technologies, projets transversaux, télétravail, partenariats… Manager se fait de plus en plus souvent à distance, ce qui implique de passer d’une logique de présence à une logique d’objectifs, avec des modes d’organisation et de communication nouveaux. D’un point de vue relationnel, manager des collaborateurs </w:t>
            </w:r>
            <w:r>
              <w:rPr>
                <w:rFonts w:ascii="Helvetica" w:eastAsia="Times New Roman" w:hAnsi="Helvetica" w:cs="Helvetica"/>
                <w:sz w:val="20"/>
                <w:szCs w:val="20"/>
              </w:rPr>
              <w:lastRenderedPageBreak/>
              <w:t xml:space="preserve">dispersés requiert des compétences spécifiques pour recréer du lien. À partir d’histoires vécues, ce livre propose l’essentiel des bonnes pratiques, des méthodes et des outils pour manager votre équipe à distance avec succès : </w:t>
            </w:r>
            <w:r>
              <w:rPr>
                <w:rFonts w:ascii="Helvetica" w:eastAsia="Times New Roman" w:hAnsi="Helvetica" w:cs="Helvetica"/>
                <w:sz w:val="20"/>
                <w:szCs w:val="20"/>
              </w:rPr>
              <w:br/>
              <w:t xml:space="preserve">Comprendre ses collaborateurs éloignés. </w:t>
            </w:r>
            <w:r>
              <w:rPr>
                <w:rFonts w:ascii="Helvetica" w:eastAsia="Times New Roman" w:hAnsi="Helvetica" w:cs="Helvetica"/>
                <w:sz w:val="20"/>
                <w:szCs w:val="20"/>
              </w:rPr>
              <w:br/>
              <w:t xml:space="preserve">Bâtir la confiance et la maintenir. </w:t>
            </w:r>
            <w:r>
              <w:rPr>
                <w:rFonts w:ascii="Helvetica" w:eastAsia="Times New Roman" w:hAnsi="Helvetica" w:cs="Helvetica"/>
                <w:sz w:val="20"/>
                <w:szCs w:val="20"/>
              </w:rPr>
              <w:br/>
              <w:t xml:space="preserve">Définir les règles du jeu dans le consensus. </w:t>
            </w:r>
            <w:r>
              <w:rPr>
                <w:rFonts w:ascii="Helvetica" w:eastAsia="Times New Roman" w:hAnsi="Helvetica" w:cs="Helvetica"/>
                <w:sz w:val="20"/>
                <w:szCs w:val="20"/>
              </w:rPr>
              <w:br/>
              <w:t xml:space="preserve">Intégrer les particularismes locaux. </w:t>
            </w:r>
            <w:r>
              <w:rPr>
                <w:rFonts w:ascii="Helvetica" w:eastAsia="Times New Roman" w:hAnsi="Helvetica" w:cs="Helvetica"/>
                <w:sz w:val="20"/>
                <w:szCs w:val="20"/>
              </w:rPr>
              <w:br/>
              <w:t xml:space="preserve">Maîtriser la relation électronique. </w:t>
            </w:r>
            <w:r>
              <w:rPr>
                <w:rFonts w:ascii="Helvetica" w:eastAsia="Times New Roman" w:hAnsi="Helvetica" w:cs="Helvetica"/>
                <w:sz w:val="20"/>
                <w:szCs w:val="20"/>
              </w:rPr>
              <w:br/>
              <w:t xml:space="preserve">Renforcer la relation, à deux et au groupe. </w:t>
            </w:r>
            <w:r>
              <w:rPr>
                <w:rFonts w:ascii="Helvetica" w:eastAsia="Times New Roman" w:hAnsi="Helvetica" w:cs="Helvetica"/>
                <w:sz w:val="20"/>
                <w:szCs w:val="20"/>
              </w:rPr>
              <w:br/>
              <w:t>Manager débutant ou nouvellement confronté au management à distance, vous trouverez dans ce livre comment maintenir à la fois l’efficacité de chacun et la motivation de tous.</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286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07" name="Image 558" descr="C:\Documents and Settings\ecole\Bureau\catalogue linua\indexbibliotheque_fichiers\livreblanclemarketingcomportem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8" descr="C:\Documents and Settings\ecole\Bureau\catalogue linua\indexbibliotheque_fichiers\livreblanclemarketingcomportemental.jpg"/>
                          <pic:cNvPicPr>
                            <a:picLocks noChangeAspect="1" noChangeArrowheads="1"/>
                          </pic:cNvPicPr>
                        </pic:nvPicPr>
                        <pic:blipFill>
                          <a:blip r:link="rId60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08" name="Image 18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Livre Blanc Le Marketing Comportemental Laure Gaillard</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Réalisé par Laure Gaillard, ce livre blanc parle de « marketing comportemental » et s’adresse à tous les dirigeants d’entreprises, responsables marketing et plus généralement à tous les marketeurs. Alors comment introduire ce livre ? Je parlerais de la hausse d’activité des internautes sur le web, ils participent, échangent, sont actifs, ce qui fait apparaître de nouveaux modèles économiques. Je dirais que la relation client des stratégies web 2.0 placent le consommateurs au centre des réflexions et se gère différemment ! Pour enfin annoncer que, grâce au marketing comportemental, les marques peuvent adresser le bon message à la bonne personne au bon moment dans un contexte mono ou multicanal…Le </w:t>
            </w:r>
            <w:r>
              <w:rPr>
                <w:rFonts w:ascii="Helvetica" w:eastAsia="Times New Roman" w:hAnsi="Helvetica" w:cs="Helvetica"/>
                <w:sz w:val="20"/>
                <w:szCs w:val="20"/>
              </w:rPr>
              <w:lastRenderedPageBreak/>
              <w:t xml:space="preserve">marketing comportemental devrait connaître un essor rapide dans les prochaines années en France, à l’instar des autres pays européens ou des Etats-Unis. Ces sociétés témoignent dans le livre : 3Suisses, Acxiom, Club Med, Crédit Agricole, Eurostar, Fnac, Seloger, Facebook…Grâce à ces retours d’expériences, les principaux acteurs peuvent ajuster leur approche comportementale, suivre des lignes directrices qui marchent mais continuer d’innover pour répondre aux nouvelles attentes des clients. Laure Gaillard est consultante dans le domaine des nouvelles technologies spécialisée dans le marketing, la relation client et le décisionnel. Elle est diplômée du Royal College of Art de Londres et de l’Ecole Nationale Supérieure d’Arts et Métiers de Paris.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5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29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09" name="Image 559" descr="C:\Documents and Settings\ecole\Bureau\catalogue linua\indexbibliotheque_fichiers\commentdominerlestressetlessou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9" descr="C:\Documents and Settings\ecole\Bureau\catalogue linua\indexbibliotheque_fichiers\commentdominerlestressetlessoucis.jpg"/>
                          <pic:cNvPicPr>
                            <a:picLocks noChangeAspect="1" noChangeArrowheads="1"/>
                          </pic:cNvPicPr>
                        </pic:nvPicPr>
                        <pic:blipFill>
                          <a:blip r:link="rId6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10" name="Image 18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comment dominer le stress et les soucis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Clair, efficace, bien structuré, ce livre nous transmet des leçons de bon sens. Facilement applicable au quotidien, voilà un livre qui aide à gérer aisément les petits comme les gros soucis, et nous fait relativiser ! Bref, "le" livre de chevet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00"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712" name="Image 18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Techniques de Négociation et Gestion de Conflits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premier conseil utile qu'il faille donner à tout négociateur est simple : n'entrez jamais en négociation </w:t>
            </w:r>
            <w:r>
              <w:rPr>
                <w:rFonts w:ascii="Helvetica" w:eastAsia="Times New Roman" w:hAnsi="Helvetica" w:cs="Helvetica"/>
                <w:sz w:val="20"/>
                <w:szCs w:val="20"/>
              </w:rPr>
              <w:lastRenderedPageBreak/>
              <w:t xml:space="preserve">avant de savoir quelle sera votre position si celle ci échoue et quelle alternative vous allez choisir à ce moment là. Négliger ce conseil équivaut à sous estimer vos interlocuteurs et peut amener certaines situations très inconfortables tout simplement parce que vous ne les avez pas prévues.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31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13" name="Image 561" descr="C:\Documents and Settings\ecole\Bureau\catalogue linua\indexbibliotheque_fichiers\lapubliciteestdanslefi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1" descr="C:\Documents and Settings\ecole\Bureau\catalogue linua\indexbibliotheque_fichiers\lapubliciteestdanslefilm.jpg"/>
                          <pic:cNvPicPr>
                            <a:picLocks noChangeAspect="1" noChangeArrowheads="1"/>
                          </pic:cNvPicPr>
                        </pic:nvPicPr>
                        <pic:blipFill>
                          <a:blip r:link="rId6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14" name="Image 18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La Publicité Est Dans le Film - Placement de Produits et Stratégie de Marque au Cinéma, Dans les Chansons, Dans les Jeux Vidéo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sidR="009948FE">
              <w:rPr>
                <w:rFonts w:ascii="Helvetica" w:eastAsia="Times New Roman" w:hAnsi="Helvetica" w:cs="Helvetica"/>
                <w:noProof/>
                <w:sz w:val="20"/>
                <w:szCs w:val="20"/>
              </w:rPr>
              <w:drawing>
                <wp:anchor distT="0" distB="0" distL="0" distR="0" simplePos="0" relativeHeight="252230656" behindDoc="0" locked="0" layoutInCell="1" allowOverlap="0">
                  <wp:simplePos x="0" y="0"/>
                  <wp:positionH relativeFrom="column">
                    <wp:align>right</wp:align>
                  </wp:positionH>
                  <wp:positionV relativeFrom="line">
                    <wp:posOffset>-1695450</wp:posOffset>
                  </wp:positionV>
                  <wp:extent cx="1026160" cy="1224280"/>
                  <wp:effectExtent l="19050" t="0" r="2540" b="0"/>
                  <wp:wrapSquare wrapText="bothSides"/>
                  <wp:docPr id="10711" name="Image 560" descr="C:\Documents and Settings\ecole\Bureau\catalogue linua\indexbibliotheque_fichiers\techniquesdenegociationetgestiondeconfl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0" descr="C:\Documents and Settings\ecole\Bureau\catalogue linua\indexbibliotheque_fichiers\techniquesdenegociationetgestiondeconflits.jpg"/>
                          <pic:cNvPicPr>
                            <a:picLocks noChangeAspect="1" noChangeArrowheads="1"/>
                          </pic:cNvPicPr>
                        </pic:nvPicPr>
                        <pic:blipFill>
                          <a:blip r:link="rId612"/>
                          <a:srcRect/>
                          <a:stretch>
                            <a:fillRect/>
                          </a:stretch>
                        </pic:blipFill>
                        <pic:spPr bwMode="auto">
                          <a:xfrm>
                            <a:off x="0" y="0"/>
                            <a:ext cx="1026160" cy="1224280"/>
                          </a:xfrm>
                          <a:prstGeom prst="rect">
                            <a:avLst/>
                          </a:prstGeom>
                          <a:noFill/>
                        </pic:spPr>
                      </pic:pic>
                    </a:graphicData>
                  </a:graphic>
                </wp:anchor>
              </w:drawing>
            </w:r>
            <w:r>
              <w:rPr>
                <w:rFonts w:ascii="Helvetica" w:eastAsia="Times New Roman" w:hAnsi="Helvetica" w:cs="Helvetica"/>
                <w:sz w:val="20"/>
                <w:szCs w:val="20"/>
              </w:rPr>
              <w:t xml:space="preserve">Les films sont devenus une vitrine majeure pour montrer ses produits ou sa marque. Ce livre fait le point sur cette pratique qui révolutionne le travail des annonceurs et des producteurs. Il n'est plus un film où l'on ne voit apparaître à l'écran une marque ou un produit clairement identifiable (voiture, téléphone portable, lunettes de soleil, compagnie aérienne, montre, ordinateur, alcool, chaîne de magasins...). Le phénomène touche aussi les chansons, les jeux vidéo, les romans... Ce livre est le fruit d'une vaste enquête sur les pratiques actuelles de placement </w:t>
            </w:r>
            <w:r>
              <w:rPr>
                <w:rFonts w:ascii="Helvetica" w:eastAsia="Times New Roman" w:hAnsi="Helvetica" w:cs="Helvetica"/>
                <w:sz w:val="20"/>
                <w:szCs w:val="20"/>
              </w:rPr>
              <w:lastRenderedPageBreak/>
              <w:t xml:space="preserve">de produits ou de marques, en Europe et aux Etats-Unis. Il répond aux questions que se posent les annonceurs ainsi que les professionnels de la publicité et de la culture:Quelles solutions le placement de produits apporte-t-il à la fragmentation et à l'érosion de l'audience? Comment faire pour que le placement profite aussi bien à l'annonceur qu'au producteur et au créateur? Quelles précautions contractuelles faut-il prendre? Quelles questions doit-on se poser en amont pour intégrer efficacement, sa marque ou ses produits dans l'univers culturel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0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327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15" name="Image 562" descr="C:\Documents and Settings\ecole\Bureau\catalogue linua\indexbibliotheque_fichiers\taoet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2" descr="C:\Documents and Settings\ecole\Bureau\catalogue linua\indexbibliotheque_fichiers\taoetmanagement.jpg"/>
                          <pic:cNvPicPr>
                            <a:picLocks noChangeAspect="1" noChangeArrowheads="1"/>
                          </pic:cNvPicPr>
                        </pic:nvPicPr>
                        <pic:blipFill>
                          <a:blip r:link="rId6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16" name="Image 18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Tao et Management - La Sagesse Taoïste au Service du Manager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cultiver la sérénité et durer dans l'impermanence ? Comment créer l'enthousiasme et permettre à chacun </w:t>
            </w:r>
            <w:r>
              <w:rPr>
                <w:rFonts w:ascii="Helvetica" w:eastAsia="Times New Roman" w:hAnsi="Helvetica" w:cs="Helvetica"/>
                <w:sz w:val="20"/>
                <w:szCs w:val="20"/>
              </w:rPr>
              <w:lastRenderedPageBreak/>
              <w:t xml:space="preserve">d'aller au bout de ses talents ? Comment prendre de la distance et travailler avec joie ? Alors que les entreprises sont plus que jamais en quête de sens, le taoïsme offre une formidable source d'inspiration et d'enseignements pour le manager.En reprenant les concepts-clés de cet ensemble de traditions philosophiques et spirituelles, l'auteur fournit des conseils déterminants pour croître et être en phase avec le marché, ses collaborateurs et ses clients. En lisant cet ouvrage, apprenez à : Être juste en cultivant le détachement, non le pouvoir ; Accompagner en cultivant l'écoute, non la domination ; Fédérer en cultivant l'ouverture, non la limite ; Fortifier en cultivant l'agir, non le " faire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0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337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17" name="Image 563" descr="C:\Documents and Settings\ecole\Bureau\catalogue linua\indexbibliotheque_fichiers\marketinganat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3" descr="C:\Documents and Settings\ecole\Bureau\catalogue linua\indexbibliotheque_fichiers\marketinganatomy.jpg"/>
                          <pic:cNvPicPr>
                            <a:picLocks noChangeAspect="1" noChangeArrowheads="1"/>
                          </pic:cNvPicPr>
                        </pic:nvPicPr>
                        <pic:blipFill>
                          <a:blip r:link="rId61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18" name="Image 18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Marketing Anatomy - Les Nouvelles Tendances Marketing Passées au Scanner</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planète marketing est en ébullition ! Révolution digitale, crise, montée en puissance du développement durable, brouillage des cibles, critique de la surconsommation...tout converge vers un changement de paradigme. Le marketing de la " part de cerveau disponible " a fait son temps. Dans la publicité, le marketing digital, les modes de ciblage... les initiatives se multiplient et de nouvelles approches se mettent en place. Quelles sont les réponses des marques innovantes et comment recréent-elles de la valeur d'envie ? Truffé d'exemples pris aux quatre coins du monde, cet ouvrage dresse un panorama des changements en cours, des nouvelles tendances et des nouvelles pratiques.Facile d'accès, il s'adresse aux professionnels comme aux étudiants et à tous ceux qui veulent en savoir plus sur le marketing et la consommation. Le marketing de demain s'invente aujourd'hui : ne prenez pas le risque d'arriver trop tard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0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34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19" name="Image 564" descr="C:\Documents and Settings\ecole\Bureau\catalogue linua\indexbibliotheque_fichiers\coursdinitiationau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4" descr="C:\Documents and Settings\ecole\Bureau\catalogue linua\indexbibliotheque_fichiers\coursdinitiationaumarketing.jpg"/>
                          <pic:cNvPicPr>
                            <a:picLocks noChangeAspect="1" noChangeArrowheads="1"/>
                          </pic:cNvPicPr>
                        </pic:nvPicPr>
                        <pic:blipFill>
                          <a:blip r:link="rId6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20" name="Image 18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Initiation au Marketing</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Chapitre I – INTRODUCTION Chapitre II – POLITIQUE DE PRODUIT Chapitre III – LA POLITIQUE DE PRIX Chapitre IV – LA POLITIQUE DE PLACE (DISTRIBUTION) Chapitre V – LA POLITIQUE DE COMMUNICATION Chapitre VI – LA PLANIFICATION ET L’ANALYSE MARKETING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0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357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21" name="Image 565" descr="C:\Documents and Settings\ecole\Bureau\catalogue linua\indexbibliotheque_fichiers\lapprochesystemiquedelagestiondesressourceshuma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5" descr="C:\Documents and Settings\ecole\Bureau\catalogue linua\indexbibliotheque_fichiers\lapprochesystemiquedelagestiondesressourceshumaines.jpg"/>
                          <pic:cNvPicPr>
                            <a:picLocks noChangeAspect="1" noChangeArrowheads="1"/>
                          </pic:cNvPicPr>
                        </pic:nvPicPr>
                        <pic:blipFill>
                          <a:blip r:link="rId61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22" name="Image 18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L'Approche Systémique de la </w:t>
            </w:r>
            <w:r>
              <w:rPr>
                <w:rFonts w:ascii="Helvetica" w:eastAsia="Times New Roman" w:hAnsi="Helvetica" w:cs="Helvetica"/>
                <w:b/>
                <w:bCs/>
                <w:sz w:val="20"/>
                <w:szCs w:val="20"/>
              </w:rPr>
              <w:lastRenderedPageBreak/>
              <w:t>Gestion des Ressources Humaines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auteurs se donnent pour objectif de contribuer au renouvellement de la pensée en gestion des ressources humaines. Non seulement désirent-ils contribuer à l'avancement des connaissances, mais ils espèrent influencer la réflexion et soutenir l'action et la prise de décision de ceux et celles qui ont à composer avec les défis de la modernisation et du renouvellement des administrations publiques. C'est dans cet esprit que diverses applications pratiques et études de cas reflétant des situations canadiennes, québécoises et européennes viennent compléter une solide base théorique abondamment documentée. De nombreux acteurs organisationnels se sentiront interpellés : actionnaires, managers, cadres, salariés, syndicalistes, politiciens, associations professionnelles, experts, consultants et personnel d'enseignement et de recherche, non seulement des domaines du management public et de la gestion des ressources humaines, mais aussi des </w:t>
            </w:r>
            <w:r>
              <w:rPr>
                <w:rFonts w:ascii="Helvetica" w:eastAsia="Times New Roman" w:hAnsi="Helvetica" w:cs="Helvetica"/>
                <w:sz w:val="20"/>
                <w:szCs w:val="20"/>
              </w:rPr>
              <w:lastRenderedPageBreak/>
              <w:t xml:space="preserve">disciplines qui s'intéressent de près ou de loin aux dimensions humaines des organisations.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0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368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23" name="Image 566" descr="C:\Documents and Settings\ecole\Bureau\catalogue linua\indexbibliotheque_fichiers\lecoa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6" descr="C:\Documents and Settings\ecole\Bureau\catalogue linua\indexbibliotheque_fichiers\lecoaching.jpg"/>
                          <pic:cNvPicPr>
                            <a:picLocks noChangeAspect="1" noChangeArrowheads="1"/>
                          </pic:cNvPicPr>
                        </pic:nvPicPr>
                        <pic:blipFill>
                          <a:blip r:link="rId6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24" name="Image 18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 Coaching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Coaching ou développement personnel ? Dans l'entretien d'aujourd'hui l'investissement relationnel est parfois sacrifié à l'exigence de performance. Dans la relation privilégiée qu'instaure le coach avec son coaché, un contact authentique est restauré. C'est sous l'éclairage d'une méthode psychologique original, la Gestalt thérapie, que les auteurs présentent ici le coaching comme permettant l'épanouissement personnel de l'individu, pour une intégration productive dans son équipe de travail. Ils font le point sur l'évolution et les enjeux actuels d'une pratique </w:t>
            </w:r>
            <w:r>
              <w:rPr>
                <w:rFonts w:ascii="Helvetica" w:eastAsia="Times New Roman" w:hAnsi="Helvetica" w:cs="Helvetica"/>
                <w:sz w:val="20"/>
                <w:szCs w:val="20"/>
              </w:rPr>
              <w:lastRenderedPageBreak/>
              <w:t xml:space="preserve">qui n'est plus réservée aux cabinets de consultants et fait une entrée en force dans l'entreprise. Mais ne s'improvise pas coach qui veut ! Bien se connaître, exploiter les conflits, avoir confiance en soi, s'affirmer sans agressivité, etc. sont des savoir-être que tout futur coach en entreprise devra assimiler avant de les transmettre à son équipe. Les nombreux exercices proposés dans ce livre l'y aideront. Enfin, Chantal Higy-Lang et Charles Gellman ont rassemblé tous les éléments et informations indispensables pour monter un coaching adaptable aux diverses situations professionnelles : • Détermination de la durée du coaching en fonction des besoins (coaching ponctuel, stratégique ou continu). • Modalité d'organisation des séances. • fiches outils. • Formation, tarifs...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0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37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25" name="Image 567" descr="C:\Documents and Settings\ecole\Bureau\catalogue linua\indexbibliotheque_fichiers\marketingstrategiqueetoperatio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7" descr="C:\Documents and Settings\ecole\Bureau\catalogue linua\indexbibliotheque_fichiers\marketingstrategiqueetoperationnel.jpg"/>
                          <pic:cNvPicPr>
                            <a:picLocks noChangeAspect="1" noChangeArrowheads="1"/>
                          </pic:cNvPicPr>
                        </pic:nvPicPr>
                        <pic:blipFill>
                          <a:blip r:link="rId6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26" name="Image 18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Marketing Stratégique et Opérationnel</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Nouvelle philosophie de gestion qui se diffuse à tous les niveaux de l'entreprise, l'orientation-marché a remplacé la conception traditionnelle des 4P du marketing-mix (Product, Place, Price, Promotion). Rendue nécessaire par l'évolution plus rapide des marchés, la seconde révolution Internet et l'émergence de nouvelles valeurs, cette démarche marketing, plus large, est un système d'analyse autant qu'un ensemble de pistes d'action concrètes. Cet ouvrage, déjà traduit en huit langues, synthèse des fondements, des concepts et des méthodes et applications marketing, est organisé autour de quatre parties: Le nouveau rôle du marketing. La compréhension du comportement du client. L'élaboration de la stratégie marketing. La mise en œuvre du marketing opérationnel. Entièrement mise à jour, cette 7e édition intègre un chapitre sur le ciblage et le positionnement et développe les aspects marketing relationnel.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60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388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27" name="Image 568" descr="C:\Documents and Settings\ecole\Bureau\catalogue linua\indexbibliotheque_fichiers\projetprofessionneletdocto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8" descr="C:\Documents and Settings\ecole\Bureau\catalogue linua\indexbibliotheque_fichiers\projetprofessionneletdoctorat.jpg"/>
                          <pic:cNvPicPr>
                            <a:picLocks noChangeAspect="1" noChangeArrowheads="1"/>
                          </pic:cNvPicPr>
                        </pic:nvPicPr>
                        <pic:blipFill>
                          <a:blip r:link="rId6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28" name="Image 18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Projet Professionnel et Doctorat, un Duo Gagnant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question centrale de cet ouvrage est celle que se posent nombre de docteurs et de chefs d'entreprise: le diplôme de docteur est-il adapté au monde socio-économique? La réponse est oui. A condition de mener la préparation du doctorat comme un véritable projet. A condition, aussi, d'inscrire cette expérience dans son propre projet professionnel et personnel. Si tel est le cas, alors les jeunes docteurs peuvent arriver sans complexe sur le marché du travail, conscients des compétences et de la valeur ajoutée qu'ils ont acquises. Les recruteurs n'ont alors aucun mal à déceler et apprécier l'assurance professionnelle que confère un projet bien mûri, cohérent et parfaitement maîtrisé. Ce guide s'attache à montrer comment devenir </w:t>
            </w:r>
            <w:r>
              <w:rPr>
                <w:rFonts w:ascii="Helvetica" w:eastAsia="Times New Roman" w:hAnsi="Helvetica" w:cs="Helvetica"/>
                <w:sz w:val="20"/>
                <w:szCs w:val="20"/>
              </w:rPr>
              <w:lastRenderedPageBreak/>
              <w:t xml:space="preserve">acteur de son projet de doctorat et de sa vie professionnelle. S'adressant aux futurs doctorants et aux jeunes chercheurs déjà engagés dans la préparation d'un doctorat, il ne livre ni recettes ni certitudes, mais des réflexions, des outils méthodologiques et de nombreux témoignages de docteurs pour vous amener à réfléchir sur vous-même, vos expériences, vos compétences, vos motivations.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0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398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29" name="Image 569" descr="C:\Documents and Settings\ecole\Bureau\catalogue linua\indexbibliotheque_fichiers\lemetierdeconsul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9" descr="C:\Documents and Settings\ecole\Bureau\catalogue linua\indexbibliotheque_fichiers\lemetierdeconsultant.jpg"/>
                          <pic:cNvPicPr>
                            <a:picLocks noChangeAspect="1" noChangeArrowheads="1"/>
                          </pic:cNvPicPr>
                        </pic:nvPicPr>
                        <pic:blipFill>
                          <a:blip r:link="rId6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30" name="Image 18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métier de consultant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Au moment où les entreprises, par le fait même de structures matricielles, ont dans leurs rangs de nombreux chargés de mission et autres consultants internes, Patrice Stern et Patricia Tutoy tentent de faire le point sur le métier de consultant. </w:t>
            </w:r>
            <w:r>
              <w:rPr>
                <w:rFonts w:ascii="Helvetica" w:eastAsia="Times New Roman" w:hAnsi="Helvetica" w:cs="Helvetica"/>
                <w:sz w:val="20"/>
                <w:szCs w:val="20"/>
              </w:rPr>
              <w:lastRenderedPageBreak/>
              <w:t xml:space="preserve">Particulièrement exhaustif, cet ouvrage est une véritable référence en matière de consultation en management ressources humaines et organisation. Il propose en effet une approche à la fois conceptuelle et pragmatique. Dans un premier temps, il décrit les finalités du métier rôle et limites, champs d'activité, évolution du métier, profil du consultant. Dans cette présentation, les auteurs dépassent le simple stade de la description en apportant une réflexion sur la nature même de la profession. Ils soulèvent ainsi des questions d'éthique peu évoquées jusqu'alors. Dans un deuxième temps, l'ouvrage entre dans le cœur du métier en décrivant les principaux outils (méthodes, matrices, etc.) dont disposent les consultants. Il offre en outre une méthodologie originale, illustrée par un cas pratique. Cette démarche-terrain est enfin complétée par des " histoires de consultation ". Grâce à cet ouvrage, le lecteur, qu'il soit consultant - interne ou externe -, étudiant envisageant d'embrasser une carrière dans ce domaine ou acheteur de consultation, pourra mieux se repérer dans l'organisation des différentes </w:t>
            </w:r>
            <w:r>
              <w:rPr>
                <w:rFonts w:ascii="Helvetica" w:eastAsia="Times New Roman" w:hAnsi="Helvetica" w:cs="Helvetica"/>
                <w:sz w:val="20"/>
                <w:szCs w:val="20"/>
              </w:rPr>
              <w:lastRenderedPageBreak/>
              <w:t xml:space="preserve">étapes d'une consultation et l'identification du métier même de consultant. </w:t>
            </w:r>
            <w:r>
              <w:rPr>
                <w:rFonts w:ascii="Helvetica" w:eastAsia="Times New Roman" w:hAnsi="Helvetica" w:cs="Helvetica"/>
                <w:sz w:val="20"/>
                <w:szCs w:val="20"/>
              </w:rPr>
              <w:br/>
            </w:r>
            <w:r>
              <w:rPr>
                <w:rFonts w:ascii="Helvetica" w:eastAsia="Times New Roman" w:hAnsi="Helvetica" w:cs="Helvetica"/>
                <w:sz w:val="20"/>
                <w:szCs w:val="20"/>
              </w:rPr>
              <w:br/>
            </w:r>
            <w:r w:rsidR="009948FE">
              <w:rPr>
                <w:rFonts w:ascii="Arial" w:eastAsia="Times New Roman" w:hAnsi="Arial" w:cs="Arial"/>
                <w:noProof/>
                <w:sz w:val="16"/>
                <w:szCs w:val="16"/>
              </w:rPr>
              <w:drawing>
                <wp:anchor distT="0" distB="0" distL="0" distR="0" simplePos="0" relativeHeight="252240896" behindDoc="0" locked="0" layoutInCell="1" allowOverlap="0">
                  <wp:simplePos x="0" y="0"/>
                  <wp:positionH relativeFrom="column">
                    <wp:posOffset>8219440</wp:posOffset>
                  </wp:positionH>
                  <wp:positionV relativeFrom="line">
                    <wp:posOffset>170815</wp:posOffset>
                  </wp:positionV>
                  <wp:extent cx="1029335" cy="1358900"/>
                  <wp:effectExtent l="19050" t="0" r="0" b="0"/>
                  <wp:wrapSquare wrapText="bothSides"/>
                  <wp:docPr id="10731" name="Image 570" descr="C:\Documents and Settings\ecole\Bureau\catalogue linua\indexbibliotheque_fichiers\creerunnomdemar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0" descr="C:\Documents and Settings\ecole\Bureau\catalogue linua\indexbibliotheque_fichiers\creerunnomdemarque.jpg"/>
                          <pic:cNvPicPr>
                            <a:picLocks noChangeAspect="1" noChangeArrowheads="1"/>
                          </pic:cNvPicPr>
                        </pic:nvPicPr>
                        <pic:blipFill>
                          <a:blip r:link="rId621"/>
                          <a:srcRect/>
                          <a:stretch>
                            <a:fillRect/>
                          </a:stretch>
                        </pic:blipFill>
                        <pic:spPr bwMode="auto">
                          <a:xfrm>
                            <a:off x="0" y="0"/>
                            <a:ext cx="1029335" cy="1358900"/>
                          </a:xfrm>
                          <a:prstGeom prst="rect">
                            <a:avLst/>
                          </a:prstGeom>
                          <a:noFill/>
                        </pic:spPr>
                      </pic:pic>
                    </a:graphicData>
                  </a:graphic>
                </wp:anchor>
              </w:drawing>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10"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732" name="Image 18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Créer un Nom de Marque et un Nom de Domaine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création d'un nom de marque ou d'enseigne, si simple en apparence, n'est pas chose facile. Elle est devenue affaire de spécialistes. Pourquoi créer un nom de marque ? À qui s'adresse-t-il ? Comment plaire à sa cible, à ses clients ? Quels sont les écueils créatifs et juridiques ? Comment faire pour qu'un nom donne de la valeur à votre entreprise ? Comment en faire un événement de communication ? Comment le protéger juridiquement ? Quelle est la méthode de travail pour conduire un tel projet ? Comprendre l'intérêt de créer un nom de marque efficace </w:t>
            </w:r>
            <w:r>
              <w:rPr>
                <w:rFonts w:ascii="Helvetica" w:eastAsia="Times New Roman" w:hAnsi="Helvetica" w:cs="Helvetica"/>
                <w:sz w:val="20"/>
                <w:szCs w:val="20"/>
              </w:rPr>
              <w:lastRenderedPageBreak/>
              <w:t xml:space="preserve">Savoir comment créer un nom de marque Connaître les aspects juridiques pour déposer une marque Donner de la valeur à son entreprise grâce à un bon nom de marque.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sidR="009948FE">
              <w:rPr>
                <w:rFonts w:ascii="Helvetica" w:eastAsia="Times New Roman" w:hAnsi="Helvetica" w:cs="Helvetica"/>
                <w:noProof/>
                <w:sz w:val="20"/>
                <w:szCs w:val="20"/>
              </w:rPr>
              <w:drawing>
                <wp:anchor distT="0" distB="0" distL="0" distR="0" simplePos="0" relativeHeight="252242944" behindDoc="0" locked="0" layoutInCell="1" allowOverlap="0">
                  <wp:simplePos x="0" y="0"/>
                  <wp:positionH relativeFrom="column">
                    <wp:posOffset>7917815</wp:posOffset>
                  </wp:positionH>
                  <wp:positionV relativeFrom="line">
                    <wp:posOffset>26035</wp:posOffset>
                  </wp:positionV>
                  <wp:extent cx="1026795" cy="1190625"/>
                  <wp:effectExtent l="19050" t="0" r="1905" b="0"/>
                  <wp:wrapSquare wrapText="bothSides"/>
                  <wp:docPr id="10735" name="Image 572" descr="C:\Documents and Settings\ecole\Bureau\catalogue linua\indexbibliotheque_fichiers\lemerchandi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2" descr="C:\Documents and Settings\ecole\Bureau\catalogue linua\indexbibliotheque_fichiers\lemerchandising.jpg"/>
                          <pic:cNvPicPr>
                            <a:picLocks noChangeAspect="1" noChangeArrowheads="1"/>
                          </pic:cNvPicPr>
                        </pic:nvPicPr>
                        <pic:blipFill>
                          <a:blip r:link="rId622"/>
                          <a:srcRect/>
                          <a:stretch>
                            <a:fillRect/>
                          </a:stretch>
                        </pic:blipFill>
                        <pic:spPr bwMode="auto">
                          <a:xfrm>
                            <a:off x="0" y="0"/>
                            <a:ext cx="1026795" cy="1190625"/>
                          </a:xfrm>
                          <a:prstGeom prst="rect">
                            <a:avLst/>
                          </a:prstGeom>
                          <a:noFill/>
                        </pic:spPr>
                      </pic:pic>
                    </a:graphicData>
                  </a:graphic>
                </wp:anchor>
              </w:drawing>
            </w:r>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11" style="width:.05pt;height:1.5pt" o:hralign="center" o:hrstd="t" o:hr="t" fillcolor="#aca899" stroked="f"/>
              </w:pict>
            </w:r>
          </w:p>
          <w:p w:rsidR="00C21923" w:rsidRDefault="00913C3C" w:rsidP="00C21923">
            <w:pPr>
              <w:rPr>
                <w:rFonts w:ascii="Arial" w:eastAsia="Times New Roman" w:hAnsi="Arial" w:cs="Arial"/>
                <w:sz w:val="16"/>
                <w:szCs w:val="16"/>
              </w:rPr>
            </w:pPr>
            <w:r w:rsidRPr="00913C3C">
              <w:rPr>
                <w:rFonts w:ascii="Helvetica" w:eastAsia="Times New Roman" w:hAnsi="Helvetica" w:cs="Helvetica"/>
                <w:noProof/>
                <w:sz w:val="20"/>
                <w:szCs w:val="20"/>
              </w:rPr>
              <w:pict>
                <v:shape id="_x0000_i1612" type="#_x0000_t75" style="width:7.5pt;height:7.5pt;visibility:visible">
                  <v:imagedata r:id="rId623"/>
                </v:shape>
              </w:pict>
            </w:r>
            <w:r w:rsidR="00C21923">
              <w:rPr>
                <w:rFonts w:ascii="Helvetica" w:eastAsia="Times New Roman" w:hAnsi="Helvetica" w:cs="Helvetica"/>
                <w:sz w:val="20"/>
                <w:szCs w:val="20"/>
              </w:rPr>
              <w:t xml:space="preserve">   </w:t>
            </w:r>
            <w:r w:rsidR="00C21923">
              <w:rPr>
                <w:rFonts w:ascii="Helvetica" w:eastAsia="Times New Roman" w:hAnsi="Helvetica" w:cs="Helvetica"/>
                <w:b/>
                <w:bCs/>
                <w:sz w:val="20"/>
                <w:szCs w:val="20"/>
              </w:rPr>
              <w:t xml:space="preserve">MBA - l’Essentiel du Management Par les Meilleurs Professeurs </w:t>
            </w:r>
            <w:r w:rsidR="00C21923">
              <w:rPr>
                <w:rFonts w:ascii="Helvetica" w:eastAsia="Times New Roman" w:hAnsi="Helvetica" w:cs="Helvetica"/>
                <w:sz w:val="20"/>
                <w:szCs w:val="20"/>
              </w:rPr>
              <w:br/>
            </w:r>
            <w:r w:rsidR="00C21923">
              <w:rPr>
                <w:rFonts w:ascii="Helvetica" w:eastAsia="Times New Roman" w:hAnsi="Helvetica" w:cs="Helvetica"/>
                <w:sz w:val="20"/>
                <w:szCs w:val="20"/>
                <w:u w:val="single"/>
              </w:rPr>
              <w:t>Préface</w:t>
            </w:r>
            <w:r w:rsidR="00C21923">
              <w:rPr>
                <w:rFonts w:ascii="Helvetica" w:eastAsia="Times New Roman" w:hAnsi="Helvetica" w:cs="Helvetica"/>
                <w:sz w:val="20"/>
                <w:szCs w:val="20"/>
              </w:rPr>
              <w:t xml:space="preserve"> :</w:t>
            </w:r>
            <w:r w:rsidR="00C21923">
              <w:rPr>
                <w:rFonts w:ascii="Helvetica" w:eastAsia="Times New Roman" w:hAnsi="Helvetica" w:cs="Helvetica"/>
                <w:sz w:val="20"/>
                <w:szCs w:val="20"/>
              </w:rPr>
              <w:br/>
            </w:r>
            <w:r w:rsidR="009948FE">
              <w:rPr>
                <w:rFonts w:ascii="Helvetica" w:eastAsia="Times New Roman" w:hAnsi="Helvetica" w:cs="Helvetica"/>
                <w:noProof/>
                <w:sz w:val="20"/>
                <w:szCs w:val="20"/>
              </w:rPr>
              <w:drawing>
                <wp:anchor distT="0" distB="0" distL="0" distR="0" simplePos="0" relativeHeight="252241920" behindDoc="0" locked="0" layoutInCell="1" allowOverlap="0">
                  <wp:simplePos x="0" y="0"/>
                  <wp:positionH relativeFrom="column">
                    <wp:posOffset>8101965</wp:posOffset>
                  </wp:positionH>
                  <wp:positionV relativeFrom="line">
                    <wp:posOffset>-743585</wp:posOffset>
                  </wp:positionV>
                  <wp:extent cx="1037590" cy="1358900"/>
                  <wp:effectExtent l="19050" t="0" r="0" b="0"/>
                  <wp:wrapSquare wrapText="bothSides"/>
                  <wp:docPr id="10733" name="Image 571" descr="C:\Documents and Settings\ecole\Bureau\catalogue linua\indexbibliotheque_fichiers\mbalessentieldu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1" descr="C:\Documents and Settings\ecole\Bureau\catalogue linua\indexbibliotheque_fichiers\mbalessentieldumanagement.jpg"/>
                          <pic:cNvPicPr>
                            <a:picLocks noChangeAspect="1" noChangeArrowheads="1"/>
                          </pic:cNvPicPr>
                        </pic:nvPicPr>
                        <pic:blipFill>
                          <a:blip r:link="rId624"/>
                          <a:srcRect/>
                          <a:stretch>
                            <a:fillRect/>
                          </a:stretch>
                        </pic:blipFill>
                        <pic:spPr bwMode="auto">
                          <a:xfrm>
                            <a:off x="0" y="0"/>
                            <a:ext cx="1037590" cy="1358900"/>
                          </a:xfrm>
                          <a:prstGeom prst="rect">
                            <a:avLst/>
                          </a:prstGeom>
                          <a:noFill/>
                        </pic:spPr>
                      </pic:pic>
                    </a:graphicData>
                  </a:graphic>
                </wp:anchor>
              </w:drawing>
            </w:r>
            <w:r w:rsidR="00C21923">
              <w:rPr>
                <w:rFonts w:ascii="Helvetica" w:eastAsia="Times New Roman" w:hAnsi="Helvetica" w:cs="Helvetica"/>
                <w:sz w:val="20"/>
                <w:szCs w:val="20"/>
              </w:rPr>
              <w:t xml:space="preserve">Les meilleurs professeurs français de business se sont réunis pour réaliser un livre unique, qui donne une vision complète du management, à jour des dernières évolutions dans les pratiques. Les thèmes majeurs enseignés dans les MBA sont présentés et développés : Économie politique ; Leadership ; Stratégie ; Marketing ; Gestion des opérations ; Commercialisation ; </w:t>
            </w:r>
            <w:r w:rsidR="00C21923">
              <w:rPr>
                <w:rFonts w:ascii="Helvetica" w:eastAsia="Times New Roman" w:hAnsi="Helvetica" w:cs="Helvetica"/>
                <w:sz w:val="20"/>
                <w:szCs w:val="20"/>
              </w:rPr>
              <w:lastRenderedPageBreak/>
              <w:t xml:space="preserve">Ressources humaines ; Organisation ; Finance ; Gestion des risques. Chaque chapitre commence par un rappel des fondamentaux, puis propose deux articles d'approfondissement sur les questions les plus cruciales du domaine. Les managers apprécieront un ouvrage de fond qui leur permettra de mettre à jour leurs connaissances et de réviser leurs basiques. Les étudiants en MBA et EMBA y trouveront un complément utile à leurs cours et une synthèse des notions qui leur sont enseignées. </w:t>
            </w:r>
            <w:r w:rsidR="00C21923">
              <w:rPr>
                <w:rFonts w:ascii="Helvetica" w:eastAsia="Times New Roman" w:hAnsi="Helvetica" w:cs="Helvetica"/>
                <w:sz w:val="20"/>
                <w:szCs w:val="20"/>
              </w:rPr>
              <w:br/>
            </w:r>
            <w:r w:rsidR="00C21923">
              <w:rPr>
                <w:rFonts w:ascii="Helvetica" w:eastAsia="Times New Roman" w:hAnsi="Helvetica" w:cs="Helvetica"/>
                <w:sz w:val="20"/>
                <w:szCs w:val="20"/>
              </w:rPr>
              <w:br/>
            </w:r>
            <w:r w:rsidR="00C21923">
              <w:rPr>
                <w:rFonts w:ascii="Helvetica" w:eastAsia="Times New Roman" w:hAnsi="Helvetica" w:cs="Helvetica"/>
                <w:sz w:val="20"/>
                <w:szCs w:val="20"/>
              </w:rPr>
              <w:br/>
            </w:r>
          </w:p>
          <w:p w:rsidR="009948FE" w:rsidRDefault="009948FE" w:rsidP="00C21923">
            <w:pPr>
              <w:rPr>
                <w:rFonts w:ascii="Arial" w:eastAsia="Times New Roman" w:hAnsi="Arial" w:cs="Arial"/>
                <w:sz w:val="16"/>
                <w:szCs w:val="16"/>
              </w:rPr>
            </w:pP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13" style="width:.05pt;height:1.5pt" o:hralign="center" o:hrstd="t" o:hr="t" fillcolor="#aca899" stroked="f"/>
              </w:pict>
            </w:r>
          </w:p>
          <w:p w:rsidR="00C21923" w:rsidRDefault="00C21923" w:rsidP="00C21923">
            <w:pPr>
              <w:rPr>
                <w:rFonts w:ascii="Arial" w:eastAsia="Times New Roman" w:hAnsi="Arial" w:cs="Arial"/>
                <w:sz w:val="16"/>
                <w:szCs w:val="16"/>
              </w:rPr>
            </w:pPr>
            <w:r>
              <w:rPr>
                <w:rFonts w:ascii="Helvetica" w:eastAsia="Times New Roman" w:hAnsi="Helvetica" w:cs="Helvetica"/>
                <w:noProof/>
                <w:sz w:val="20"/>
                <w:szCs w:val="20"/>
              </w:rPr>
              <w:drawing>
                <wp:inline distT="0" distB="0" distL="0" distR="0">
                  <wp:extent cx="95250" cy="95250"/>
                  <wp:effectExtent l="19050" t="0" r="0" b="0"/>
                  <wp:docPr id="10736" name="Image 18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Merchandising</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Outil de collaboration entre les entreprises industrielles et commerciales, le merchandising prend une importance croissante en devenant un levier stratégique qui permet </w:t>
            </w:r>
            <w:r>
              <w:rPr>
                <w:rFonts w:ascii="Helvetica" w:eastAsia="Times New Roman" w:hAnsi="Helvetica" w:cs="Helvetica"/>
                <w:sz w:val="20"/>
                <w:szCs w:val="20"/>
              </w:rPr>
              <w:lastRenderedPageBreak/>
              <w:t xml:space="preserve">aux entreprises de se différencier et de se rapprocher de plus en plus des clients. Rédigé par des universitaires spécialistes du merchandising cet ouvrage présente une vue d'ensemble de la discipline à travers cinq grands thèmes: le merchandising un moyen de collaboration entre producteurs et commerçants, qui fait intervenir différentes fonctions:category management, géomerchandising ou encore trade marketing; les consommateurs, avec les plus récentes théories et les résultats des dernières études sur leurs comportements; l'assortiment, y compris les tout derniers développements sur les marques de distribution; l'utilisation de l'espace de vente, pour présenter les produits (zoning, univers, planogrammes) et pour communiquer; - les autres formes de merchandising tant dans les commerces traditionnels que sur Internet. Ce manuel s'adresse aux managers des commerces, petits et grands, aux responsables des entreprises vendant des biens de consommation ainsi qu'à tous les étudiants en marketing, vente et distribution. André FADY est maître de conférences à l'Institut de </w:t>
            </w:r>
            <w:r>
              <w:rPr>
                <w:rFonts w:ascii="Helvetica" w:eastAsia="Times New Roman" w:hAnsi="Helvetica" w:cs="Helvetica"/>
                <w:sz w:val="20"/>
                <w:szCs w:val="20"/>
              </w:rPr>
              <w:lastRenderedPageBreak/>
              <w:t xml:space="preserve">gestion de Rennes - IAE de Rennes (université de Rennes 1). L'Institut français du merchandising lui a décerné un "Mètre d'Or" pour sa thèse sur l'allocation du linéaire de vente entre les produits. Responsable d'un Master marketing "Management de la distribution" en apprentissage avec Carrefour, ses travaux récents portent sur le merchandising dans la banque et dans la bijouterie.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1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439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37" name="Image 573" descr="C:\Documents and Settings\ecole\Bureau\catalogue linua\indexbibliotheque_fichiers\ledeveloppementdupotentieldesmana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3" descr="C:\Documents and Settings\ecole\Bureau\catalogue linua\indexbibliotheque_fichiers\ledeveloppementdupotentieldesmanagers.jpg"/>
                          <pic:cNvPicPr>
                            <a:picLocks noChangeAspect="1" noChangeArrowheads="1"/>
                          </pic:cNvPicPr>
                        </pic:nvPicPr>
                        <pic:blipFill>
                          <a:blip r:link="rId6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38" name="Image 18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Développement du Potentiel des Managers - La Dynamique du Coaching</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dimensions psychologiques du management sont rarement évoquées si ce n'est pour définir le manager comme un être doté de capacités </w:t>
            </w:r>
            <w:r>
              <w:rPr>
                <w:rFonts w:ascii="Helvetica" w:eastAsia="Times New Roman" w:hAnsi="Helvetica" w:cs="Helvetica"/>
                <w:sz w:val="20"/>
                <w:szCs w:val="20"/>
              </w:rPr>
              <w:lastRenderedPageBreak/>
              <w:t xml:space="preserve">exceptionnelles. Mais quelles sont les contraintes que subit le manager ? Quelles sont les différences entre stress, idéalisation, psychanalyse des dirigeants, psychopathologie du travail ? L'élévation du niveau d'aspiration des travailleurs, les démarches de qualité, de participation, etc. mises en oeuvre amènent le management à s'adapter. Quelles sont les évolutions des managers ? Que peuvent apporter les consultants ? Quelle est la place des psychologues du travail ? Le coaching, qui est une forme d'accompagnement, apparaît comme une réponse au développement du potentiel des managers : l'ensemble de ses aspects est exposé, depuis les définitions et les objectifs jusqu'aux différents moyens de sa mise en oeuvre dans une organisation et les facettes de la relation entre les partenaires du coaching.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44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39" name="Image 574" descr="C:\Documents and Settings\ecole\Bureau\catalogue linua\indexbibliotheque_fichiers\adopterlaccueilattit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4" descr="C:\Documents and Settings\ecole\Bureau\catalogue linua\indexbibliotheque_fichiers\adopterlaccueilattitude.jpg"/>
                          <pic:cNvPicPr>
                            <a:picLocks noChangeAspect="1" noChangeArrowheads="1"/>
                          </pic:cNvPicPr>
                        </pic:nvPicPr>
                        <pic:blipFill>
                          <a:blip r:link="rId62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40" name="Image 18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Adopter l'Accueil-Attitude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Accueillir sur place ou au téléphone un visiteur, un client, un partenaire, un patient, un usager, c'est le recevoir et le guider pour qu'il trouve ce qu'il est venu chercher. C'est votre métier si vous êtes chargé (e) de l'accueil, responsable d'une équipe d'accueil dans tous les types d'organisation ou encore formateur ou consultant. C'est votre responsabilité si vous êtes collaborateur, manager, puisque, en accueillant, vous véhiculez l'image de votre entreprise. Ce guide ABIS d'autoformation vous permet de faire vivre au quotidien un accueil de qualité, professionnel, efficace, rapide et bienveillant. Il suit le cheminement de vos besoins successifs au fur et à mesure de votre progression et vous fournit de nombreux tests et outils pour éviter les écueils et améliorer sans cesse votre pratique.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46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41" name="Image 575" descr="C:\Documents and Settings\ecole\Bureau\catalogue linua\indexbibliotheque_fichiers\comitesexecuti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5" descr="C:\Documents and Settings\ecole\Bureau\catalogue linua\indexbibliotheque_fichiers\comitesexecutifs.jpg"/>
                          <pic:cNvPicPr>
                            <a:picLocks noChangeAspect="1" noChangeArrowheads="1"/>
                          </pic:cNvPicPr>
                        </pic:nvPicPr>
                        <pic:blipFill>
                          <a:blip r:link="rId6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42" name="Image 18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Comités Exécutifs - Voyage au Coeur de la Dirigeance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questions de gouvernance d'entreprise se sont développées ces dernières années, mais surtout autour du conseil d'administration et des actionnaires. L'équipe dirigeante, c'est-à-dire le comité exécutif, le comité de direction ou le directoire, qui la responsabilité opérationnelle de l'entreprise, reste une réalité peu connue. 143 experts internationaux nous font pénétrer dans cet univers de la dirigeance, autour de quatre questions cruciales : qui sont les dirigeants, d'où viennent-ils ?, que font-ils ?, dans quels contextes évoluent-ils ?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470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43" name="Image 576" descr="C:\Documents and Settings\ecole\Bureau\catalogue linua\indexbibliotheque_fichiers\neuroscienceset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6" descr="C:\Documents and Settings\ecole\Bureau\catalogue linua\indexbibliotheque_fichiers\neurosciencesetmanagement.jpg"/>
                          <pic:cNvPicPr>
                            <a:picLocks noChangeAspect="1" noChangeArrowheads="1"/>
                          </pic:cNvPicPr>
                        </pic:nvPicPr>
                        <pic:blipFill>
                          <a:blip r:link="rId6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44" name="Image 18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Neurosciences et Management - Le Pouvoir de Changer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 prenant appui sur les connaissances apportées par les neurosciences, cet ouvrage vous permettra de mieux prendre en compte les atouts et les contraintes de l'intelligence humaine dans le management des hommes. Des éclairages sur les processus humains, les motivations et les ressentis des acteurs de l'entreprise et leurs impacts systémiques vous aideront à dégager des bonnes pratiques et des outils pour conduire le changement. Dirigeants, managers et consultants trouveront ainsi les moyens de décrypter les enjeux humains grâce à des </w:t>
            </w:r>
            <w:r>
              <w:rPr>
                <w:rFonts w:ascii="Helvetica" w:eastAsia="Times New Roman" w:hAnsi="Helvetica" w:cs="Helvetica"/>
                <w:sz w:val="20"/>
                <w:szCs w:val="20"/>
              </w:rPr>
              <w:lastRenderedPageBreak/>
              <w:t xml:space="preserve">connaissances plus scientifiques et plus empathiques. Ils pourront mettre en oeuvre des stratégies innovantes qui transforment, simultanément, les compétences et les pratiques de l'entreprise. Un livre écrit dans un langage simple avec des cas et des pistes concrètes pour l'action. Un livre qui pour la première fois fait le lien entre le psychologique et l'organisationnel. Des fondements théoriques solides et une approche pragmatique qui font de cet ouvrage la référence sur le sujet.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1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48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45" name="Image 577" descr="C:\Documents and Settings\ecole\Bureau\catalogue linua\indexbibliotheque_fichiers\optimisezvotreconquetecli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7" descr="C:\Documents and Settings\ecole\Bureau\catalogue linua\indexbibliotheque_fichiers\optimisezvotreconqueteclients.jpg"/>
                          <pic:cNvPicPr>
                            <a:picLocks noChangeAspect="1" noChangeArrowheads="1"/>
                          </pic:cNvPicPr>
                        </pic:nvPicPr>
                        <pic:blipFill>
                          <a:blip r:link="rId6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46" name="Image 18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Optimisez votre Conquête Clients - Méthodologie et Leviers Stratégiques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Toutes les entreprises publiques ou privées, les collectivités, les organisations, les médias, les fondations, les associations, les </w:t>
            </w:r>
            <w:r>
              <w:rPr>
                <w:rFonts w:ascii="Helvetica" w:eastAsia="Times New Roman" w:hAnsi="Helvetica" w:cs="Helvetica"/>
                <w:sz w:val="20"/>
                <w:szCs w:val="20"/>
              </w:rPr>
              <w:lastRenderedPageBreak/>
              <w:t xml:space="preserve">lobbies, les acteurs politiques ou économiques sont confrontés au problème de la conquête. Qu'il s'agisse de conquérir ou reconquérir des clients, partenaires, adhérents, lecteurs, bénévoles, donateurs, ou encore électeurs, les enjeux économiques et sociaux sont considérables. Quelles méthodes et étapes suivre ? Quelles sont les meilleures pratiques en France et à l'international ? Quels sont les acteurs impliqués, les compétences, les outils et moyens nécessaires ? Qui doit manager la conquête ? Comment mesurer l'efficacité et le ROI des campagnes ? Comment financer la conquête ? L'auteur, spécialiste de la relation client, répond à ces questions en alternant apports méthodologiques et cas concrets. L'ouvrage est étoffé de nombreuses études de cas, de témoignages de dirigeants (PDG, DG, DRH, décideurs marketing, communication, commercial, formation...) et d'experts de tous secteurs et de toutes cultures. La première partie présente une méthodologie opérationnelle de conquête clients qui s'articule autour de 7 étapes. La seconde partie est dédiée au management </w:t>
            </w:r>
            <w:r>
              <w:rPr>
                <w:rFonts w:ascii="Helvetica" w:eastAsia="Times New Roman" w:hAnsi="Helvetica" w:cs="Helvetica"/>
                <w:sz w:val="20"/>
                <w:szCs w:val="20"/>
              </w:rPr>
              <w:lastRenderedPageBreak/>
              <w:t xml:space="preserve">de la conquête et s'avère pluridisciplinaire, avec trois grands axes : la stratégie, les ressources humaines et les valeurs au service de la conquête.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49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47" name="Image 578" descr="C:\Documents and Settings\ecole\Bureau\catalogue linua\indexbibliotheque_fichiers\savoirvivreen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8" descr="C:\Documents and Settings\ecole\Bureau\catalogue linua\indexbibliotheque_fichiers\savoirvivreenentreprise.jpg"/>
                          <pic:cNvPicPr>
                            <a:picLocks noChangeAspect="1" noChangeArrowheads="1"/>
                          </pic:cNvPicPr>
                        </pic:nvPicPr>
                        <pic:blipFill>
                          <a:blip r:link="rId6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48" name="Image 18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 Savoir-Vivre en Entreprise - Business Oblige !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Muflerie, sans-gêne, grossièreté...les actes d'incivilité en tous genres, sous couvert d'avoir l'air toujours plus " cool ", deviennent quotidiens. Le manque de courtoisie et les mauvaises manières envahissent le monde professionnel. Drôle dans sa manière de décrire les situations les plus cocasses et ferme dans les conseils qu'il donne, cet ouvrage fait le point sur les règles fondamentales de savoir-vivre ensemble et vous fait sortir aisément des situations les plus délicates, </w:t>
            </w:r>
            <w:r>
              <w:rPr>
                <w:rFonts w:ascii="Helvetica" w:eastAsia="Times New Roman" w:hAnsi="Helvetica" w:cs="Helvetica"/>
                <w:sz w:val="20"/>
                <w:szCs w:val="20"/>
              </w:rPr>
              <w:lastRenderedPageBreak/>
              <w:t xml:space="preserve">professionnelles et individuelles. Vous ne serez ainsi plus jamais pris en fragrant délit de gaffes ou d'impolitesse. Vous saurez ce qu'il est de bon ton de faire ou de ne pas faire et conclurez vos affaires sans encombre ! Être bien élevé en toutes circonstances, c'est faire son propre marketing relationnel.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501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49" name="Image 579" descr="C:\Documents and Settings\ecole\Bureau\catalogue linua\indexbibliotheque_fichiers\theoriesetpratiquesactuellesdu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9" descr="C:\Documents and Settings\ecole\Bureau\catalogue linua\indexbibliotheque_fichiers\theoriesetpratiquesactuellesdumanagement.jpg"/>
                          <pic:cNvPicPr>
                            <a:picLocks noChangeAspect="1" noChangeArrowheads="1"/>
                          </pic:cNvPicPr>
                        </pic:nvPicPr>
                        <pic:blipFill>
                          <a:blip r:link="rId6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50" name="Image 18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Théories et Pratiques Actuelles du Management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Rattachés à la même institution universitaire, les collaborateurs du présent ouvrage se sont regroupés voilà plusieurs mois afin de mettre en commun leurs recherches et de les articuler au thème « Théories et pratiques actuelles du management ». Le choix de ce thème vise à témoigner d’une </w:t>
            </w:r>
            <w:r>
              <w:rPr>
                <w:rFonts w:ascii="Helvetica" w:eastAsia="Times New Roman" w:hAnsi="Helvetica" w:cs="Helvetica"/>
                <w:sz w:val="20"/>
                <w:szCs w:val="20"/>
              </w:rPr>
              <w:lastRenderedPageBreak/>
              <w:t xml:space="preserve">compréhension des récents développements de la science administrative et des multiples ouvertures qu’elle offre aux chercheurs. Les différents chapitres de ce collectif représentent ainsi les préoccupations de leurs auteurs pour des sujets que l’on pourrait qualifier de pointe dans l’étude du management moderne, et rendent compte des diverses orientations de recherche actuellement privilégiées au sein du Département des sciences administratives de l’Université du Québec à Hull. Le livre que nous présentons aujourd’hui s’adresse particulièrement aux étudiants en sciences administratives. Nous n’avons aucune autre prétention que celle de suggérer de courts textes résumant quelques thèmes que nous avons jugés pertinents pour l’analyse et la compréhension d’aspects spécifiques de la gestion moderne. Dans cet esprit, les documents regroupés viennent compléter les ouvrages généraux utilisés dans les divers cours de management et devraient servir dans ce contexte.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51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51" name="Image 580" descr="C:\Documents and Settings\ecole\Bureau\catalogue linua\indexbibliotheque_fichiers\construirelentreprisedede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0" descr="C:\Documents and Settings\ecole\Bureau\catalogue linua\indexbibliotheque_fichiers\construirelentreprisededemain.jpg"/>
                          <pic:cNvPicPr>
                            <a:picLocks noChangeAspect="1" noChangeArrowheads="1"/>
                          </pic:cNvPicPr>
                        </pic:nvPicPr>
                        <pic:blipFill>
                          <a:blip r:link="rId6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52" name="Image 18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Construire l'Entreprise de Demain - Identité, Mobilité, Responsabilité Sociétale et Développement Durable pour Gagner Ensemble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 ce début de 21e siècle, la responsabilité sociétale constitue le véritable défi de l'entreprise. Pour réussir, elle doit réfléchir à sa mise en oeuvre, intégrer les préoccupations environnementales et sociétales à ses objectifs économiques. Ce livre unique vous propose une étude à 3600 du monde économique du 21e siècle, axe autour duquel gravite chacun de ses acteurs : politiques, chefs d'entreprise, enseignants, chercheurs, consultants, prestataires... Trois grandes parties répondent à vos questions sur l'avenir et les valeurs des entreprises de demain. La première partie </w:t>
            </w:r>
            <w:r>
              <w:rPr>
                <w:rFonts w:ascii="Helvetica" w:eastAsia="Times New Roman" w:hAnsi="Helvetica" w:cs="Helvetica"/>
                <w:sz w:val="20"/>
                <w:szCs w:val="20"/>
              </w:rPr>
              <w:lastRenderedPageBreak/>
              <w:t xml:space="preserve">radiographie les enjeux des entreprises et de la société en ce début de troisième millénaire. Dans un deuxième temps, l'auteur développe une méthodologie favorable au déblocage des freins et à l'activation des processus d'évolution intégrant les notions d'identité de motivation dans la prise de décision. Elle repose sur la gestion du temps, l'ordonnancement des tâches, l'efficacité professionnelle et, par voie de conséquence, sur la performance économique. Enfin, la troisième partie s'appuie sur des cas concrets et des retours d'expérience pour vous ouvrir la voie et vous faciliter la tâche. Responsables d'entreprise, managers, enseignants, formateurs et consultants, réconciliez-vous avec les valeurs sociétales pour aborder en toute sérénité le 21e siècle. Saisissez-vous de ce magnifique ouvrage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521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53" name="Image 581" descr="C:\Documents and Settings\ecole\Bureau\catalogue linua\indexbibliotheque_fichiers\alerte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1" descr="C:\Documents and Settings\ecole\Bureau\catalogue linua\indexbibliotheque_fichiers\alertemarketing.jpg"/>
                          <pic:cNvPicPr>
                            <a:picLocks noChangeAspect="1" noChangeArrowheads="1"/>
                          </pic:cNvPicPr>
                        </pic:nvPicPr>
                        <pic:blipFill>
                          <a:blip r:link="rId6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54" name="Image 18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Alerte marketing : Comprendre, anticiper, gérer les crises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crise présente de multiples visages, si bien qu'il est parfois difficile de démêler ce qui relève de la crise commerciale, de la crise institutionnelle ou, plus globalement, de la crise organisationnelle. En outre, elle frappe toutes sortes d'organisations grandes ou petites, publiques ou privées. Très souvent - trop souvent - les dirigeants et responsables se tournent alors vers des techniques contre-productives, dans leur hâte à limiter la situation de crise. C'est pourquoi, plutôt que de fournir un package de gestion et communication de crise, le présent ouvrage cherche à accroître la sensibilité du lecteur à des angles d'analyse plus inédits, en convoquant les apports de la recherche en marketing. L'ambition est autant de susciter des pistes de réflexion que d'indiquer des voies d'action possibles. Cet ouvrage </w:t>
            </w:r>
            <w:r>
              <w:rPr>
                <w:rFonts w:ascii="Helvetica" w:eastAsia="Times New Roman" w:hAnsi="Helvetica" w:cs="Helvetica"/>
                <w:sz w:val="20"/>
                <w:szCs w:val="20"/>
              </w:rPr>
              <w:lastRenderedPageBreak/>
              <w:t xml:space="preserve">réunit donc des connaissances pratiques et théoriques pour une approche " marketing des risques et crises menaçant l'entreprise. La première partie est consacrée à l'appréhension des risques, en soulignant l'importance de la compréhension du comportement du consommateur et de certains phénomènes a priori irrationnels. La seconde partie aborde de manière opérationnelle les actions de gestion de crise, ainsi que la problématique de la restauration de l'image à long terme. Abondamment illustré et solidement référencé, l'ouvrage permet de cerner les enjeux de la prévention des risques et de la gestion des crises, tout en mettant en exergue l'apport du marketing. Il s'adresse aux professeurs et étudiants en master de gestion et économie, dirigeants d'entreprise et aux responsables Communication et Marketing.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531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55" name="Image 582" descr="C:\Documents and Settings\ecole\Bureau\catalogue linua\indexbibliotheque_fichiers\guidededeveloppementperso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2" descr="C:\Documents and Settings\ecole\Bureau\catalogue linua\indexbibliotheque_fichiers\guidededeveloppementpersonnel.jpg"/>
                          <pic:cNvPicPr>
                            <a:picLocks noChangeAspect="1" noChangeArrowheads="1"/>
                          </pic:cNvPicPr>
                        </pic:nvPicPr>
                        <pic:blipFill>
                          <a:blip r:link="rId6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56" name="Image 18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Guide de Développement Personnel et Professionnel pour Managers et Cadres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 Manager " est désormais devenu un " métier " à part entière, mais force est de constater que la façon dont doit agir le manager est peu, voire jamais, enseignée en tant que telle alors même que cela conditionne la réussite de la carrière professionnelle et l'épanouissement personnel de celui qui exerce cette fonction. L'ambition de ce livre relève donc du pari : dresser le panorama des pratiques du management qui, souvent, ne s'acquièrent qu'au fil de longues années d'expérience, pour donner au lecteur - jeune ou moins jeune, ambitieux ou non, nouvellement promu ou récemment intégré dans une équipe - tous les outils pour décrypter les situations et les problèmes d'engagement personnel et professionnel qu'il est amené à rencontrer. A travers quatre thématiques fondamentales </w:t>
            </w:r>
            <w:r>
              <w:rPr>
                <w:rFonts w:ascii="Helvetica" w:eastAsia="Times New Roman" w:hAnsi="Helvetica" w:cs="Helvetica"/>
                <w:sz w:val="20"/>
                <w:szCs w:val="20"/>
              </w:rPr>
              <w:lastRenderedPageBreak/>
              <w:t xml:space="preserve">(être soi-même, évaluer, accompagner le changement et piloter), ouvrant sur une multitude de situations (de la pratique du 360° à l'élaboration d'un tableau de bord, en passant par la gestion du stress et la planification de projet), ce premier guide complet de développement personnel et professionnel est construit comme un processus d'amélioration continue.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54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57" name="Image 583" descr="C:\Documents and Settings\ecole\Bureau\catalogue linua\indexbibliotheque_fichiers\lentrepriserespons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3" descr="C:\Documents and Settings\ecole\Bureau\catalogue linua\indexbibliotheque_fichiers\lentrepriseresponsable.jpg"/>
                          <pic:cNvPicPr>
                            <a:picLocks noChangeAspect="1" noChangeArrowheads="1"/>
                          </pic:cNvPicPr>
                        </pic:nvPicPr>
                        <pic:blipFill>
                          <a:blip r:link="rId6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58" name="Image 18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L'Entreprise Responsable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Danone, TotalFinaElf, Michelin, Nike, Shell, attaquées dans les médias, parfois boycottées par leurs consommateurs, surveillées par les investisseurs, les entreprises doivent mettre en place des politiques de responsabilité sociale et de développement durable : recherche de </w:t>
            </w:r>
            <w:r>
              <w:rPr>
                <w:rFonts w:ascii="Helvetica" w:eastAsia="Times New Roman" w:hAnsi="Helvetica" w:cs="Helvetica"/>
                <w:sz w:val="20"/>
                <w:szCs w:val="20"/>
              </w:rPr>
              <w:lastRenderedPageBreak/>
              <w:t xml:space="preserve">process de fabrication plus écologiques ; meilleure gestion des ressources humaines pour éviter les plans sociaux, ou du moins limiter leurs conséquences ; audits chez les sous-traitants pour s'assurer que les normes internationales du travail sont respectées ; plus grande transparence par la publication de rapports sociaux et environnementaux... Concrètement, pour faire face à ces contraintes, une entreprise qui veut exercer sa responsabilité sociale ou s'engager dans le développement durable doit travailler sur plusieurs champs : • le respect de l'environnement, • la sécurité des produits et de la production, • l'amélioration du dialogue social, • le respect des Droits de l'Homme, • l'éthique, la lutte contre la corruption et le blanchiment, • l'engagement dans sa communauté et le développement local, • le reporting et le dialogue avec les parties prenantes, • l'adhésion aux normes et aux labels. Dans le contexte de la mondialisation, les auteurs analysent les nouvelles normes de gouvernance des entreprises, facteurs d'une transformation nécessaire du capitalisme.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552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59" name="Image 584" descr="C:\Documents and Settings\ecole\Bureau\catalogue linua\indexbibliotheque_fichiers\laccueilcl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4" descr="C:\Documents and Settings\ecole\Bureau\catalogue linua\indexbibliotheque_fichiers\laccueilclient.jpg"/>
                          <pic:cNvPicPr>
                            <a:picLocks noChangeAspect="1" noChangeArrowheads="1"/>
                          </pic:cNvPicPr>
                        </pic:nvPicPr>
                        <pic:blipFill>
                          <a:blip r:link="rId6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60" name="Image 18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100 Questions pour Comprendre et Agir - L'Accueil Client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Exigeant ! Voilà comment l'on pourrait qualifier le client d'aujourd'hui. Et pour le satisfaire, quoi de plus efficace que de mettre en place une stratégie d'accueil irréprochable ? La plupart des entreprises lancent donc des réflexions globales sur leur relation client et décident, dans ce cadre, de mettre en oeuvre des stratégies d'accueil élaborées. Laurent Hermel s'attache ici à répondre aux questions que se posent les responsables qualité et communication, les commerciaux, les chargés d'accueil et toute personne susceptible d'entrer en contact avec la clientèle : Qu'est-ce qu'un diagnostic accueil ? Comment réaliser une étude accueil </w:t>
            </w:r>
            <w:r>
              <w:rPr>
                <w:rFonts w:ascii="Helvetica" w:eastAsia="Times New Roman" w:hAnsi="Helvetica" w:cs="Helvetica"/>
                <w:sz w:val="20"/>
                <w:szCs w:val="20"/>
              </w:rPr>
              <w:lastRenderedPageBreak/>
              <w:t xml:space="preserve">auprès de la clientèle ? Quelles sont les normes relatives à l'accueil ? Quels sont les différents modes de contact avec la clientèle ? Les dispositifs de sécurité nuisent-ils à la qualité de l'accueil ? Quelles sont les règles d'un accueil en " face à face " efficace ? Quelles sont les particularités de l'accueil courrier? Quelles sont les caractéristiques d'un accueil téléphonique efficace ? Quelles sont les principales règles de l'accueil sur Internet? Quelle est l'utilité d'une charte accueil ? Comment concevoir le tableau dé bord accueil ? Quels sont les principaux outils pour anticiper les attentes des clients en matière d'accueil ? Le benchmarking est-il utile en matière d'accueil ? Parce que la qualité de l'accueil conditionne le succès de votre entreprise et constitue un premier pas vers la satisfaction client, cet ouvrage vous est indispensable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56256" behindDoc="0" locked="0" layoutInCell="1" allowOverlap="0">
                  <wp:simplePos x="0" y="0"/>
                  <wp:positionH relativeFrom="column">
                    <wp:align>right</wp:align>
                  </wp:positionH>
                  <wp:positionV relativeFrom="line">
                    <wp:posOffset>0</wp:posOffset>
                  </wp:positionV>
                  <wp:extent cx="304800" cy="304800"/>
                  <wp:effectExtent l="19050" t="0" r="0" b="0"/>
                  <wp:wrapSquare wrapText="bothSides"/>
                  <wp:docPr id="10761" name="Image 585" descr="C:\Documents and Settings\ecole\Bureau\catalogue linua\indexbibliotheque_fichiers\les7pointsclesdudiagnosticstrategique.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5" descr="C:\Documents and Settings\ecole\Bureau\catalogue linua\indexbibliotheque_fichiers\les7pointsclesdudiagnosticstrategique.htm"/>
                          <pic:cNvPicPr>
                            <a:picLocks noChangeAspect="1" noChangeArrowheads="1"/>
                          </pic:cNvPicPr>
                        </pic:nvPicPr>
                        <pic:blipFill>
                          <a:blip r:link="rId637"/>
                          <a:srcRect/>
                          <a:stretch>
                            <a:fillRect/>
                          </a:stretch>
                        </pic:blipFill>
                        <pic:spPr bwMode="auto">
                          <a:xfrm>
                            <a:off x="0" y="0"/>
                            <a:ext cx="304800" cy="304800"/>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62" name="Image 18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Les 7 Points Clés du Diagnostic Stratégique </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Avec cet ouvrage, Franck Brulhart offre aux professionnels et aux étudiants les concepts et les outils dont ils ont besoin pour appréhender au mieux la diversité des situations auxquelles est confrontée l'entreprise. Sa force réside dans le fait de présenter la démarche du diagnostic stratégique de façon pédagogique et concrète, en décrivant tour à tour les principaux concepts et méthodologies sous-tendant le diagnostic stratégique, ainsi que leur mise en pratique, illustrée via l'analyse de multiples études de cas (dont Dell, Ryanair, Danone, Vinci, Club Méditerranée, etc.). La triple expérience de Franck Brulhart, à la fois enseignant universitaire, auteur et consultant en entreprise, est garante de l'efficacité du propos. L'organisation volontaire autour des fameux " 7 points clés " de la collection permet par ailleurs de focaliser la présentation pour en assurer une compréhension et un apprentissage facilités. " Olivier Marion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572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63" name="Image 586" descr="C:\Documents and Settings\ecole\Bureau\catalogue linua\indexbibliotheque_fichiers\ledesigner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6" descr="C:\Documents and Settings\ecole\Bureau\catalogue linua\indexbibliotheque_fichiers\ledesignercollectioneyrolles.jpg"/>
                          <pic:cNvPicPr>
                            <a:picLocks noChangeAspect="1" noChangeArrowheads="1"/>
                          </pic:cNvPicPr>
                        </pic:nvPicPr>
                        <pic:blipFill>
                          <a:blip r:link="rId6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64" name="Image 18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designer, de la conception à la mise en place du projet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 design, au-delà de la communication visuelle, fait partie de la stratégie d'entreprise : c'est ce qu'il est convenu d'appeler, depuis plusieurs années, le "design de communication".</w:t>
            </w:r>
            <w:r>
              <w:rPr>
                <w:rFonts w:ascii="Helvetica" w:eastAsia="Times New Roman" w:hAnsi="Helvetica" w:cs="Helvetica"/>
                <w:sz w:val="20"/>
                <w:szCs w:val="20"/>
              </w:rPr>
              <w:br/>
              <w:t>Pour la première fois, un ouvrage stratégique et opérationnel établit des ponts entre les différentes disciplines du design : logotype, identité visuelle, design de produits, packaging, architecture commerciale, et donne une vision globale de ce secteur souvent morcelé.</w:t>
            </w:r>
            <w:r>
              <w:rPr>
                <w:rFonts w:ascii="Helvetica" w:eastAsia="Times New Roman" w:hAnsi="Helvetica" w:cs="Helvetica"/>
                <w:sz w:val="20"/>
                <w:szCs w:val="20"/>
              </w:rPr>
              <w:br/>
              <w:t>En laissant une place importante à des cas réellement vécus et en donnant la parole aux experts, les auteurs proposent des outils liés aux différents aspects du design et indiquent des méthodes de travail simples et efficaces.</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Le Designer est destiné aussi bien aux entreprises, aux institutions et aux enseignes de distribution qu'aux agences de design, consultants et designers indépendants, cabinets de conseil en communication, architectes, bureaux d'étude, ingénieurs et techniciens. Il s'adresse également à tous les étudiants qui se forment à la communication, au design, aux arts plastiques, aux arts appliqués, au commerce, à la distribution.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583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65" name="Image 587" descr="C:\Documents and Settings\ecole\Bureau\catalogue linua\indexbibliotheque_fichiers\managerentouteslet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7" descr="C:\Documents and Settings\ecole\Bureau\catalogue linua\indexbibliotheque_fichiers\managerentouteslettres.jpg"/>
                          <pic:cNvPicPr>
                            <a:picLocks noChangeAspect="1" noChangeArrowheads="1"/>
                          </pic:cNvPicPr>
                        </pic:nvPicPr>
                        <pic:blipFill>
                          <a:blip r:link="rId6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66" name="Image 18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Manager en Toutes Lettres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Découvrir les techniques du rêve éveillé de la PNL au travers de l'usage que peut en faire dès 1796 Bonaparte dans ses discours à l'Armée d'Italie, celles de la résolution de problèmes grâce à la dialectique et au discours de la méthode de Descartes, la théorie du </w:t>
            </w:r>
            <w:r>
              <w:rPr>
                <w:rFonts w:ascii="Helvetica" w:eastAsia="Times New Roman" w:hAnsi="Helvetica" w:cs="Helvetica"/>
                <w:sz w:val="20"/>
                <w:szCs w:val="20"/>
              </w:rPr>
              <w:lastRenderedPageBreak/>
              <w:t xml:space="preserve">cerveau gauche et du cerveau droit quand Pascal fait la distinction entre l'esprit de finesse et de géométrie...En s'appuyant sur des témoignages culturels et historiques, ce livre propose la base d'une culture managériale. Par des exemples concrets issus de l'entreprise il concilie la sagesse des meilleurs penseurs de toujours avec l'applicabilité immédiate au quotidien. Chaque chapitre alterne une synthèse de méthodes modernes et éprouvées du management avec des citations, des maximes et des dialogues de films ou de théâtre, qui sont l'objet d'exercices de réflexion et font l'objet de commentaires.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2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593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67" name="Image 588" descr="C:\Documents and Settings\ecole\Bureau\catalogue linua\indexbibliotheque_fichiers\toutelafonctioncommerc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8" descr="C:\Documents and Settings\ecole\Bureau\catalogue linua\indexbibliotheque_fichiers\toutelafonctioncommerciale.jpg"/>
                          <pic:cNvPicPr>
                            <a:picLocks noChangeAspect="1" noChangeArrowheads="1"/>
                          </pic:cNvPicPr>
                        </pic:nvPicPr>
                        <pic:blipFill>
                          <a:blip r:link="rId6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68" name="Image 18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Toute la fonction Commerciale : Savoir, Savoir-faire, Savoir-être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couvre l’ensemble de la fonction commerciale : Les Savoirs : </w:t>
            </w:r>
            <w:r>
              <w:rPr>
                <w:rFonts w:ascii="Helvetica" w:eastAsia="Times New Roman" w:hAnsi="Helvetica" w:cs="Helvetica"/>
                <w:sz w:val="20"/>
                <w:szCs w:val="20"/>
              </w:rPr>
              <w:lastRenderedPageBreak/>
              <w:t>les enjeux d’une direction commerciale dans l’entreprise, les différents métiers de la fonction, les notions marketing, juridiques et financières indispensables…</w:t>
            </w:r>
            <w:r>
              <w:rPr>
                <w:rFonts w:ascii="Helvetica" w:eastAsia="Times New Roman" w:hAnsi="Helvetica" w:cs="Helvetica"/>
                <w:sz w:val="20"/>
                <w:szCs w:val="20"/>
              </w:rPr>
              <w:br/>
              <w:t xml:space="preserve">Les Savoir-faire : bâtir la stratégie et piloter l’action commerciale, prospecter, mener un entretien de vente, réussir une négociation, vendre des solutions, vendre aux grands comptes, manager, recruter, rémunérer, évaluer les commerciaux… Les Savoir-être : se construire un mental gagnant, mieux se connaître, se positionner en fonction de ses compétences métier, pratiquer une écoute réelle, s’adapter à l’autre, gérer les conflits, le stress, savoir lâcher prise… Ses atouts : Un contenu actuel et exhaustif. Une circulation aisée dans l’ouvrage : mise en page aérée et interactive, onglets, renvois, mise en couleur, encadrés… Un caractère fortement opérationnel : fiches outils, tableaux de synthèse, tests, exercices d’application… Le guide d’accompagnement durable et indispensable pour tous les commerciaux en poste et leurs managers ou ceux qui veulent s’orienter vers la fonction commerciale.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603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69" name="Image 589" descr="C:\Documents and Settings\ecole\Bureau\catalogue linua\indexbibliotheque_fichiers\pratiquedesnormesiasiaf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9" descr="C:\Documents and Settings\ecole\Bureau\catalogue linua\indexbibliotheque_fichiers\pratiquedesnormesiasiafrs.jpg"/>
                          <pic:cNvPicPr>
                            <a:picLocks noChangeAspect="1" noChangeArrowheads="1"/>
                          </pic:cNvPicPr>
                        </pic:nvPicPr>
                        <pic:blipFill>
                          <a:blip r:link="rId6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70" name="Image 18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Pratique des normes IAS/IFRS : 40 cas d'application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passage aux normes IAS/IFRS du 1er janvier 2005 représente pour toutes les sociétés qui sont amenées à s'y référer un gros chantier d'adaptation et de mise en place. Elles doivent en effet revoir toute leur comptabilité, assimiler et mettre en place un référentiel entièrement nouveau et en grande partie récent. Complémentaire de Pratique des normes IAS/IFRS - Comparaison avec les règles françaises et les US GAAP du même auteur, cet ouvrage de Cas pratiques corrigés assistera les praticiens dans cette mise en œuvre et leur permettra d'acquérir la maîtrise des techniques formulées par ces nouvelles normes. Efficace et complet, il présente </w:t>
            </w:r>
            <w:r>
              <w:rPr>
                <w:rFonts w:ascii="Helvetica" w:eastAsia="Times New Roman" w:hAnsi="Helvetica" w:cs="Helvetica"/>
                <w:sz w:val="20"/>
                <w:szCs w:val="20"/>
              </w:rPr>
              <w:lastRenderedPageBreak/>
              <w:t xml:space="preserve">en effet des situations concrètes et propose des solutions : modèles d'états financiers et d'écritures comptables, traitement de certains points délicats comme les instruments financiers, les immobilisations, les engagements de retraite,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613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71" name="Image 590" descr="C:\Documents and Settings\ecole\Bureau\catalogue linua\indexbibliotheque_fichiers\lavalidationinteg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0" descr="C:\Documents and Settings\ecole\Bureau\catalogue linua\indexbibliotheque_fichiers\lavalidationintegree.jpg"/>
                          <pic:cNvPicPr>
                            <a:picLocks noChangeAspect="1" noChangeArrowheads="1"/>
                          </pic:cNvPicPr>
                        </pic:nvPicPr>
                        <pic:blipFill>
                          <a:blip r:link="rId6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72" name="Image 18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La Validation intégrée : Test, commissioning et qualification dans le management de la qualité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validation, la qualification, ou le commissioning consistent à donner la preuve qu'un système, outil de production, logiciel... a les fonctionnalités et les performances attendues par le client. Au-delà des activités techniques telles que la planification et le test, sont abordés les outils et méthodes permettant de </w:t>
            </w:r>
            <w:r>
              <w:rPr>
                <w:rFonts w:ascii="Helvetica" w:eastAsia="Times New Roman" w:hAnsi="Helvetica" w:cs="Helvetica"/>
                <w:sz w:val="20"/>
                <w:szCs w:val="20"/>
              </w:rPr>
              <w:lastRenderedPageBreak/>
              <w:t xml:space="preserve">conduire un projet de validation, intégré dans le système qualité du fournisseur et du client : Définition du besoin utilisateur, Gestion des compétences, Acceptation et réception, Maîtrise des anomalies et des changements, Transfert de propriété, Maintien de la performance, Amélioration continue. Véritable guide pratique, cet ouvrage présente également les principes de maintien et d'amélioration des systèmes qualifiés. Il s'adresse aux chefs de projets, aux responsables de services qualité, ingénierie, méthodes, essais, qualification et validation et à leurs équipes.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624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73" name="Image 591" descr="C:\Documents and Settings\ecole\Bureau\catalogue linua\indexbibliotheque_fichiers\toutelafonction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1" descr="C:\Documents and Settings\ecole\Bureau\catalogue linua\indexbibliotheque_fichiers\toutelafonctionmanagement.jpg"/>
                          <pic:cNvPicPr>
                            <a:picLocks noChangeAspect="1" noChangeArrowheads="1"/>
                          </pic:cNvPicPr>
                        </pic:nvPicPr>
                        <pic:blipFill>
                          <a:blip r:link="rId6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74" name="Image 18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Toute la fonction management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compétences techniques sont le socle de la fonction d'un manager. Certes elles sont indispensables mais non suffisantes aujourd'hui pour exercer son rôle avec aisance et </w:t>
            </w:r>
            <w:r>
              <w:rPr>
                <w:rFonts w:ascii="Helvetica" w:eastAsia="Times New Roman" w:hAnsi="Helvetica" w:cs="Helvetica"/>
                <w:sz w:val="20"/>
                <w:szCs w:val="20"/>
              </w:rPr>
              <w:lastRenderedPageBreak/>
              <w:t>réussir dans sa fonction.</w:t>
            </w:r>
            <w:r>
              <w:rPr>
                <w:rFonts w:ascii="Helvetica" w:eastAsia="Times New Roman" w:hAnsi="Helvetica" w:cs="Helvetica"/>
                <w:sz w:val="20"/>
                <w:szCs w:val="20"/>
              </w:rPr>
              <w:br/>
              <w:t xml:space="preserve">C'est la maîtrise par le manager des compétences transversales qui va faire la différence entre un bon manager et un très bon manager. Pour être performant, un manager doit notamment déployer les décisions stratégiques de la Direction générale et donc en comprendre le sens, piloter la performance de son activité, travailler en mode transversal et en mode projet, manager son équipe, savoir convaincre et influencer avec intégrité.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634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75" name="Image 592" descr="C:\Documents and Settings\ecole\Bureau\catalogue linua\indexbibliotheque_fichiers\gestiondescompet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2" descr="C:\Documents and Settings\ecole\Bureau\catalogue linua\indexbibliotheque_fichiers\gestiondescompetences.jpg"/>
                          <pic:cNvPicPr>
                            <a:picLocks noChangeAspect="1" noChangeArrowheads="1"/>
                          </pic:cNvPicPr>
                        </pic:nvPicPr>
                        <pic:blipFill>
                          <a:blip r:link="rId6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76" name="Image 18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gestion des compétences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Bible des RH, ce guide de Claude Lévy-Leboyer donne de façon simple et claire, la méthode utile pour identifier et enrichir les compétences des salariés. Grâce à ses grilles d’analyse de </w:t>
            </w:r>
            <w:r>
              <w:rPr>
                <w:rFonts w:ascii="Helvetica" w:eastAsia="Times New Roman" w:hAnsi="Helvetica" w:cs="Helvetica"/>
                <w:sz w:val="20"/>
                <w:szCs w:val="20"/>
              </w:rPr>
              <w:lastRenderedPageBreak/>
              <w:t>compétences et à ses résumés en fin de chapitre, ce livre est un instrument de travail fondamental pour élaborer les plans de formation et de gestion des carrières.</w:t>
            </w:r>
            <w:r>
              <w:rPr>
                <w:rFonts w:ascii="Helvetica" w:eastAsia="Times New Roman" w:hAnsi="Helvetica" w:cs="Helvetica"/>
                <w:sz w:val="20"/>
                <w:szCs w:val="20"/>
              </w:rPr>
              <w:br/>
              <w:t>-Maîtriser les principes et les méthodes utiles pour identifier et enrichir les compétences</w:t>
            </w:r>
            <w:r>
              <w:rPr>
                <w:rFonts w:ascii="Helvetica" w:eastAsia="Times New Roman" w:hAnsi="Helvetica" w:cs="Helvetica"/>
                <w:sz w:val="20"/>
                <w:szCs w:val="20"/>
              </w:rPr>
              <w:br/>
              <w:t>-Gérer les carrières en mettant l’accent sur le développement des compétences individuelles</w:t>
            </w:r>
            <w:r>
              <w:rPr>
                <w:rFonts w:ascii="Helvetica" w:eastAsia="Times New Roman" w:hAnsi="Helvetica" w:cs="Helvetica"/>
                <w:sz w:val="20"/>
                <w:szCs w:val="20"/>
              </w:rPr>
              <w:br/>
              <w:t>-Aider les entreprises à identifier les compétences-clés.</w:t>
            </w:r>
            <w:r>
              <w:rPr>
                <w:rFonts w:ascii="Helvetica" w:eastAsia="Times New Roman" w:hAnsi="Helvetica" w:cs="Helvetica"/>
                <w:sz w:val="20"/>
                <w:szCs w:val="20"/>
              </w:rPr>
              <w:br/>
              <w:t>Dans un monde du travail marqué par un développement technologique très rapide et par la mondialisation de l’économie, la compétitivité des entreprises repose de plus en plus sur la qualité des compétences qu’elles ont su développer et rassembler.</w:t>
            </w:r>
            <w:r>
              <w:rPr>
                <w:rFonts w:ascii="Helvetica" w:eastAsia="Times New Roman" w:hAnsi="Helvetica" w:cs="Helvetica"/>
                <w:sz w:val="20"/>
                <w:szCs w:val="20"/>
              </w:rPr>
              <w:br/>
              <w:t>La gestion des compétences représente donc une priorité qui implique non seulement de savoir identifier les compétences clés, mais aussi d’être capable de prévoir celles qui vont devenir centrales. Ces objectifs supposent de développer une gestion prévisionnelle des emplois et de conduire les carrières en mettant l’accent sur le potentiel individuel.</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L’auteur situe le terme de compétence par rapport aux autres concepts de psychologie du travail et décrit le cadre théorique qui fonde leur gestion, ainsi que les méthodes qui permettent de les gérer.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34" style="width:.05pt;height:1.5pt" o:hralign="center" o:hrstd="t" o:hr="t" fillcolor="#aca899" stroked="f"/>
              </w:pict>
            </w:r>
          </w:p>
          <w:p w:rsidR="00C21923" w:rsidRDefault="00C21923" w:rsidP="00C21923">
            <w:pPr>
              <w:spacing w:after="240"/>
              <w:rPr>
                <w:rFonts w:ascii="Arial" w:eastAsia="Times New Roman" w:hAnsi="Arial" w:cs="Arial"/>
                <w:sz w:val="16"/>
                <w:szCs w:val="16"/>
              </w:rPr>
            </w:pPr>
            <w:r>
              <w:rPr>
                <w:noProof/>
              </w:rPr>
              <w:drawing>
                <wp:anchor distT="0" distB="0" distL="0" distR="0" simplePos="0" relativeHeight="2522644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77" name="Image 593" descr="C:\Documents and Settings\ecole\Bureau\catalogue linua\indexbibliotheque_fichiers\commerceinter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3" descr="C:\Documents and Settings\ecole\Bureau\catalogue linua\indexbibliotheque_fichiers\commerceinternational.jpg"/>
                          <pic:cNvPicPr>
                            <a:picLocks noChangeAspect="1" noChangeArrowheads="1"/>
                          </pic:cNvPicPr>
                        </pic:nvPicPr>
                        <pic:blipFill>
                          <a:blip r:link="rId6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78" name="Image 18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Commerce international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collection Tout en fiches a pour but de vous aider dans la préparation de votre examen, dans la réalisation de vos stages en BTS Commerce international, ou lors de votre premier emploi. Synthétiques et d’accès pratique, les 80 fiches rédigées et construites par des spécialistes des domaines concernés abordent en trois parties les principaux thèmes : Mercatique internationale et négociation : environnement des échanges </w:t>
            </w:r>
            <w:r>
              <w:rPr>
                <w:rFonts w:ascii="Helvetica" w:eastAsia="Times New Roman" w:hAnsi="Helvetica" w:cs="Helvetica"/>
                <w:sz w:val="20"/>
                <w:szCs w:val="20"/>
              </w:rPr>
              <w:lastRenderedPageBreak/>
              <w:t xml:space="preserve">internationaux, diagnostic export, marketing, étude pays, prospection, communication… Gestion des opérations d’import-export : solution de transport, régimes douaniers, couverture des risques, financements, sécurisation des contrats tant à l’export qu’à l’import… Outils de gestion et d’informatique commerciale : les outils de gestion appliqués au commerce international, techniques de recherche d’informations, calculs commerciaux, mathématiques financières et techniques statistiques, gestion de stock, bilan, SIG…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3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654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79" name="Image 594" descr="C:\Documents and Settings\ecole\Bureau\catalogue linua\indexbibliotheque_fichiers\marketingenenvironnementisla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4" descr="C:\Documents and Settings\ecole\Bureau\catalogue linua\indexbibliotheque_fichiers\marketingenenvironnementislamique.jpg"/>
                          <pic:cNvPicPr>
                            <a:picLocks noChangeAspect="1" noChangeArrowheads="1"/>
                          </pic:cNvPicPr>
                        </pic:nvPicPr>
                        <pic:blipFill>
                          <a:blip r:link="rId6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80" name="Image 18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Marketing en environnement islamique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L’islam fixe des règles qui peuvent avoir des conséquences sur les comportements des consommateurs. Elles représentent donc un défi pour les entreprises qui souhaitent </w:t>
            </w:r>
            <w:r>
              <w:rPr>
                <w:rFonts w:ascii="Helvetica" w:eastAsia="Times New Roman" w:hAnsi="Helvetica" w:cs="Helvetica"/>
                <w:sz w:val="20"/>
                <w:szCs w:val="20"/>
              </w:rPr>
              <w:lastRenderedPageBreak/>
              <w:t xml:space="preserve">s’adresser aux populations ou aux marchés musulmans. Quelles connaissances de l’islam doivent avoir ces entreprises ? Comment doivent-elles adapter leur offre produit ? Quels éléments doivent-elles intégrer dans leur campagne de communication ? Peuvent-elles appliquer les règles du marketing classique ? Cet ouvrage présente les spécificités du marketing dans un environnement musulman. Il analyse : le halal way of life et l’ensemble des produits halal dans les secteurs de l’alimentation, de la pharmacie et des cosmétiques ; les 5 piliers de l’islam (la déclaration de la foi, la prière, l’aumône, le ramadan, le pèlerinage à La Mecque) sous l’angle du marketing et des marchés associés ; le cas de la mode en pays d’islam qui doit concilier respect des traditions et désir de nouveauté. Illustré de nombreux exemples cet ouvrage s’adresse aux professionnels du marketing des entreprises qui évoluent en environnement islamique. Ses qualités en font aussi un excellent support pour les étudiants en marketing.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6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664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81" name="Image 595" descr="C:\Documents and Settings\ecole\Bureau\catalogue linua\indexbibliotheque_fichiers\legrandlivreducoa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5" descr="C:\Documents and Settings\ecole\Bureau\catalogue linua\indexbibliotheque_fichiers\legrandlivreducoaching.jpg"/>
                          <pic:cNvPicPr>
                            <a:picLocks noChangeAspect="1" noChangeArrowheads="1"/>
                          </pic:cNvPicPr>
                        </pic:nvPicPr>
                        <pic:blipFill>
                          <a:blip r:link="rId6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82" name="Image 18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Grand Livre du Coaching</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Désormais, le " coaching " se banalise en France. Tandis que fleurissent les labels de certification, les syndicats professionnels et les instituts de formation, Le grand livre du coaching fait le point sur l'accompagnement de la performance individuelle en entreprise, sur ce qui réunit et sur ce qui distingue les différentes approches en présence. Derrière la diversité des méthodes, des techniques et des pratiques, le coaching offre une clef pour refonder le sens en entreprise et repenser le rapport à autrui en général. C'est une discipline à part entière, répondant de ses fondements, de ses promesses et de ses limites. Qu'est-ce que coacher veut dire ? A quelle réalité de la vie de l'entreprise le coaching répond-il ? Que nous disent les coachs de leur pratique et de leur rôle dans la vie </w:t>
            </w:r>
            <w:r>
              <w:rPr>
                <w:rFonts w:ascii="Helvetica" w:eastAsia="Times New Roman" w:hAnsi="Helvetica" w:cs="Helvetica"/>
                <w:sz w:val="20"/>
                <w:szCs w:val="20"/>
              </w:rPr>
              <w:lastRenderedPageBreak/>
              <w:t xml:space="preserve">économique et sociale ? Réunissant les contributions originales de spécialistes français et étrangers du coaching, praticiens, prescripteurs, managers, formateurs, chercheurs et universitaires, cet ouvrage de référence s'adresse à tous les coachs en devenir, consultants et professionnels des ressources humaines qui veulent y voir clair dans une profession en plein essor.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3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675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83" name="Image 596" descr="C:\Documents and Settings\ecole\Bureau\catalogue linua\indexbibliotheque_fichiers\lanegociationcommercialeen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6" descr="C:\Documents and Settings\ecole\Bureau\catalogue linua\indexbibliotheque_fichiers\lanegociationcommercialeenpratique.jpg"/>
                          <pic:cNvPicPr>
                            <a:picLocks noChangeAspect="1" noChangeArrowheads="1"/>
                          </pic:cNvPicPr>
                        </pic:nvPicPr>
                        <pic:blipFill>
                          <a:blip r:link="rId6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84" name="Image 18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Négociation Commerciale en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démystifie nombre d'idées reçues sur la vente pour ne retenir que ce qui a réellement fait ses preuves sur le terrain. Pour mener une bonne négociation commerciale, l'essentiel est d'être ouvert aux autres, de maîtriser son approche et d'avoir une </w:t>
            </w:r>
            <w:r>
              <w:rPr>
                <w:rFonts w:ascii="Helvetica" w:eastAsia="Times New Roman" w:hAnsi="Helvetica" w:cs="Helvetica"/>
                <w:sz w:val="20"/>
                <w:szCs w:val="20"/>
              </w:rPr>
              <w:lastRenderedPageBreak/>
              <w:t xml:space="preserve">irrépressible volonté de persuader. On peut alors mettre en œuvre avec bonheur des stratégies et des tactiques efficaces, mais aussi appliquer des méthodes performantes. Dans cette 4e édition, l'auteur apporte un éclairage particulier sur la défense des marges, laquelle est tout à fait compatible avec l'état d'esprit gagnant-gagnant d'une négociation aboutie et pérenne.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685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85" name="Image 597" descr="C:\Documents and Settings\ecole\Bureau\catalogue linua\indexbibliotheque_fichiers\analysededonneesavecsp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7" descr="C:\Documents and Settings\ecole\Bureau\catalogue linua\indexbibliotheque_fichiers\analysededonneesavecspss.jpg"/>
                          <pic:cNvPicPr>
                            <a:picLocks noChangeAspect="1" noChangeArrowheads="1"/>
                          </pic:cNvPicPr>
                        </pic:nvPicPr>
                        <pic:blipFill>
                          <a:blip r:link="rId64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86" name="Image 18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de Données avec SPSS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a pour objectif d'amener à découvrir tout le potentiel de l'analyse des données à travers de nombreux exemples et exercices d'application, situés principalement dans le champ du marketing. Progressif et pédagogique, il s'articule autour des étapes clés d'une analyse de données </w:t>
            </w:r>
            <w:r>
              <w:rPr>
                <w:rFonts w:ascii="Helvetica" w:eastAsia="Times New Roman" w:hAnsi="Helvetica" w:cs="Helvetica"/>
                <w:sz w:val="20"/>
                <w:szCs w:val="20"/>
              </w:rPr>
              <w:lastRenderedPageBreak/>
              <w:t xml:space="preserve">: la définition de la problématique, la description des données, la validation des instruments de mesure. La suite du livre met l'accent sur le choix d'une méthode d'analyse, qu'elle soit descriptive (tris croisés, analyse factorielle) ou plus technique (ANOVA, régression, analyse conjointe). Le dernier chapitre traite de la rédaction du rapport, élément essentiel de la communication des résultats. Le livre inclut de nombreux exemples illustratifs et applications. La plupart de ces dernières font appel à SPSS afin que le lecteur se familiarise avec ce logiciel. Il pourra ainsi appliquer ses connaissances théoriques et mettre en pratique une démarche d'analyse. Ce livre s'adresse aux étudiants de premier et de second cycle (IUT, BTS, universités et écoles de commerce). Rappel méthodologique sur la réalisation d'une analyse de données et outil concret d'utilisation de SPSS, il sera également utile aux chargés d'études en activité.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6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695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87" name="Image 598" descr="C:\Documents and Settings\ecole\Bureau\catalogue linua\indexbibliotheque_fichiers\leconseilen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8" descr="C:\Documents and Settings\ecole\Bureau\catalogue linua\indexbibliotheque_fichiers\leconseilenmanagement.jpg"/>
                          <pic:cNvPicPr>
                            <a:picLocks noChangeAspect="1" noChangeArrowheads="1"/>
                          </pic:cNvPicPr>
                        </pic:nvPicPr>
                        <pic:blipFill>
                          <a:blip r:link="rId6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88" name="Image 18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Conseil en Management - Analyses et Etudes de Cas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Qu'est-ce que le métier de consultant en management ? Comment s'y préparer ? Alternant théorie et pratique, ce manuel propose, dans chaque chapitre, un exposé suivi d'une étude approfondie de cas corrigés. L'ouvrage s'articule en trois parties : La société de conseil : organisation, contexte actuel, fonctionnement... Les relations entre le consultant et son client : les différents types de clients, le processus de demande et d'achat de conseil, l'élaboration d'une proposition... Le consultant : ses compétences, sa carrière, les spécificités du métier... L'exigence de professionnalisation s'accroît aujourd'hui dans les activités de conseil et l'immersion pratique ne suffit plus à elle seule. Ce manuel permet, grâce à une grande </w:t>
            </w:r>
            <w:r>
              <w:rPr>
                <w:rFonts w:ascii="Helvetica" w:eastAsia="Times New Roman" w:hAnsi="Helvetica" w:cs="Helvetica"/>
                <w:sz w:val="20"/>
                <w:szCs w:val="20"/>
              </w:rPr>
              <w:lastRenderedPageBreak/>
              <w:t xml:space="preserve">diversité de mises en situations, d'assimiler les fondamentaux et de se familiariser avec le quotidien des consultants.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705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89" name="Image 599" descr="C:\Documents and Settings\ecole\Bureau\catalogue linua\indexbibliotheque_fichiers\leguidedelecocommun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9" descr="C:\Documents and Settings\ecole\Bureau\catalogue linua\indexbibliotheque_fichiers\leguidedelecocommunication.jpg"/>
                          <pic:cNvPicPr>
                            <a:picLocks noChangeAspect="1" noChangeArrowheads="1"/>
                          </pic:cNvPicPr>
                        </pic:nvPicPr>
                        <pic:blipFill>
                          <a:blip r:link="rId6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90" name="Image 18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Guide de l'Eco-communication - Pour une Communication plus Responsable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Pourquoi intégrer le développement durable aux actions de communication ? Comment éco-concevoir tous les supports de communication ? Quelle démarche adopter pour rendre les manifestations événementielles éco-responsables ? Comment inscrire cette démarche dans la durée, puis la valoriser ? Dans cet ouvrage, l'ADEME apporte des réponses concrètes et argumentées à toutes ces questions, parmi beaucoup d'autres. Fort de </w:t>
            </w:r>
            <w:r>
              <w:rPr>
                <w:rFonts w:ascii="Helvetica" w:eastAsia="Times New Roman" w:hAnsi="Helvetica" w:cs="Helvetica"/>
                <w:sz w:val="20"/>
                <w:szCs w:val="20"/>
              </w:rPr>
              <w:lastRenderedPageBreak/>
              <w:t xml:space="preserve">témoignages de professionnels de la communication, du privé comme du public, cet ouvrage propose de nombreux conseils, astuces et outils et présente des exemples pratiques, sans oublier des pistes de questions à se poser avant, pendant et à l'issue de toute démarche.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716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91" name="Image 600" descr="C:\Documents and Settings\ecole\Bureau\catalogue linua\indexbibliotheque_fichiers\lintelligencedesit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0" descr="C:\Documents and Settings\ecole\Bureau\catalogue linua\indexbibliotheque_fichiers\lintelligencedesituation.jpg"/>
                          <pic:cNvPicPr>
                            <a:picLocks noChangeAspect="1" noChangeArrowheads="1"/>
                          </pic:cNvPicPr>
                        </pic:nvPicPr>
                        <pic:blipFill>
                          <a:blip r:link="rId6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92" name="Image 18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L'Intelligence de Situation - Savoir Exploiter Toutes les Situations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Savoir tirer parti d'une situation quelle qu'elle soit est un talent qui, s'il est parfois inné, peut être travaillé, affûté. Il s'agit alors de développer son " intelligence de situation ". Mais comment la définir ? L'intelligence de situation représente en fait la capacité des individus à comprendre les contextes et les personnes de manière à </w:t>
            </w:r>
            <w:r>
              <w:rPr>
                <w:rFonts w:ascii="Helvetica" w:eastAsia="Times New Roman" w:hAnsi="Helvetica" w:cs="Helvetica"/>
                <w:sz w:val="20"/>
                <w:szCs w:val="20"/>
              </w:rPr>
              <w:lastRenderedPageBreak/>
              <w:t xml:space="preserve">agir en connaissance de cause, de façon à ce que tout échange soit profitable et produise de la réussite. En classifiant 100 comportements observés en entreprise sur plus de trois ans d'étude, l'auteur identifie les racines de l'intelligence de situation, en mettant en évidence les 5 grands points à cultiver pour augmenter son potentiel de réussite : l'introspection, la compréhension, l'interaction, la réalisation et la capitalisation.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726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93" name="Image 601" descr="C:\Documents and Settings\ecole\Bureau\catalogue linua\indexbibliotheque_fichiers\theorieetpratiquedelauditint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1" descr="C:\Documents and Settings\ecole\Bureau\catalogue linua\indexbibliotheque_fichiers\theorieetpratiquedelauditinterne.jpg"/>
                          <pic:cNvPicPr>
                            <a:picLocks noChangeAspect="1" noChangeArrowheads="1"/>
                          </pic:cNvPicPr>
                        </pic:nvPicPr>
                        <pic:blipFill>
                          <a:blip r:link="rId6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94" name="Image 18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Théorie et Pratique de l'Audit Interne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fonction d'audit interne, pour s'adapter à des secteurs d'activité de plus en plus nombreux, affine et développe ses techniques et méthodes. Cette 7e édition prend en compte les innovations les plus </w:t>
            </w:r>
            <w:r>
              <w:rPr>
                <w:rFonts w:ascii="Helvetica" w:eastAsia="Times New Roman" w:hAnsi="Helvetica" w:cs="Helvetica"/>
                <w:sz w:val="20"/>
                <w:szCs w:val="20"/>
              </w:rPr>
              <w:lastRenderedPageBreak/>
              <w:t xml:space="preserve">récentes, en particulier : la mise à jour des Normes professionnelles (édition 2009) et des statistiques (enquête CBOK); la réaffirmation de l'indépendance de l'audit interne; les nouveaux développements sur l'audit du gouvernement d'entreprise; la généralisation de la notion de risque; le rôle accru des contrôleurs internes; le nouveau rôle de l'auditeur interne en matière de fraude; le développement du rôle de consultant; les nouvelles définitions du contrôle interne (Turnbull et AMF). Aussi les concepts fondamentaux (audit interne, contrôle interne, qualité...) font-ils l'objet de développements approfondis intégrant les dernières avancées de la recherche et des innovations de la pratique.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736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95" name="Image 602" descr="C:\Documents and Settings\ecole\Bureau\catalogue linua\indexbibliotheque_fichiers\pilotervosprojetsen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2" descr="C:\Documents and Settings\ecole\Bureau\catalogue linua\indexbibliotheque_fichiers\pilotervosprojetsenentreprise.jpg"/>
                          <pic:cNvPicPr>
                            <a:picLocks noChangeAspect="1" noChangeArrowheads="1"/>
                          </pic:cNvPicPr>
                        </pic:nvPicPr>
                        <pic:blipFill>
                          <a:blip r:link="rId6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96" name="Image 18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Pilotez vos Projets en 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Version électronique du livre Pilotez </w:t>
            </w:r>
            <w:r>
              <w:rPr>
                <w:rFonts w:ascii="Helvetica" w:eastAsia="Times New Roman" w:hAnsi="Helvetica" w:cs="Helvetica"/>
                <w:sz w:val="20"/>
                <w:szCs w:val="20"/>
              </w:rPr>
              <w:lastRenderedPageBreak/>
              <w:t xml:space="preserve">vos projets en entreprise. Cette version est gratuite. Ce livre présente un ensemble de techniques concrètes, et faciles à mettre en oeuvre pour conduire efficacement des projets en entreprise. Basés sur les travaux de la PNL (Programmation Neuro Linguistique), ces outils sont issus de la modélisation des situations de réussite. À partir d'exemples simples et de situations vécues, le lecteur découvrira comment accompagner ses équipes vers la réussite de tous ses projets. Jérôme Savajols est le webmaster de www.coach-pnl.com.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4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746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97" name="Image 603" descr="C:\Documents and Settings\ecole\Bureau\catalogue linua\indexbibliotheque_fichiers\lecontroledegestion3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3" descr="C:\Documents and Settings\ecole\Bureau\catalogue linua\indexbibliotheque_fichiers\lecontroledegestion3edition.jpg"/>
                          <pic:cNvPicPr>
                            <a:picLocks noChangeAspect="1" noChangeArrowheads="1"/>
                          </pic:cNvPicPr>
                        </pic:nvPicPr>
                        <pic:blipFill>
                          <a:blip r:link="rId6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798" name="Image 18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controle de gestion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manuel constitue le cours de référence du département Contrôle de gestion d’HEC. Il rend compte des développements les plus actuels en </w:t>
            </w:r>
            <w:r>
              <w:rPr>
                <w:rFonts w:ascii="Helvetica" w:eastAsia="Times New Roman" w:hAnsi="Helvetica" w:cs="Helvetica"/>
                <w:sz w:val="20"/>
                <w:szCs w:val="20"/>
              </w:rPr>
              <w:lastRenderedPageBreak/>
              <w:t xml:space="preserve">contrôle de gestion, tant théoriques que méthodologiques. Il décrit et analyse les processus de contrôle dans l’entreprise et propose une réflexion sur la fonction du contrôleur de gestion en soulignant l’importance de la relation «information-contrôle». Cette 3e édition entièrement actualisée est enrichie d’un chapitre sur la gestion du risque et la responsabilité sociale de l’entreprise.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757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799" name="Image 604" descr="C:\Documents and Settings\ecole\Bureau\catalogue linua\indexbibliotheque_fichiers\remotiverautrav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4" descr="C:\Documents and Settings\ecole\Bureau\catalogue linua\indexbibliotheque_fichiers\remotiverautravail.jpg"/>
                          <pic:cNvPicPr>
                            <a:picLocks noChangeAspect="1" noChangeArrowheads="1"/>
                          </pic:cNvPicPr>
                        </pic:nvPicPr>
                        <pic:blipFill>
                          <a:blip r:link="rId6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00" name="Image 18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Re-motiver au Travail - Développer l'Implication de ses Collaborateurs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Motiver ses collaborateurs en donnant du sens à leur travail. Dans un monde du travail en forte évolution, ce qu'on reçoit en échange de son travail - la </w:t>
            </w:r>
            <w:r>
              <w:rPr>
                <w:rFonts w:ascii="Helvetica" w:eastAsia="Times New Roman" w:hAnsi="Helvetica" w:cs="Helvetica"/>
                <w:sz w:val="20"/>
                <w:szCs w:val="20"/>
              </w:rPr>
              <w:lastRenderedPageBreak/>
              <w:t xml:space="preserve">motivation " extrinsèque " - ne suffit plus pour créer la motivation. Et la motivation " intrinsèque ", qui vient du travail lui-même, est devenue la source principale de l'énergie et de l'implication. En s'appuyant sur la description des conditions actuelles du travail et sur les analyses psychologiques récentes, ce livre décrit les composantes de la motivation intrinsèque : le respect des valeurs qui caractérisent notre culture ; la prise en compte de l'image de soi qui oriente l'effort vers les tâches cohérentes avec les priorités de chacun. Cette description argumentée permet de préciser, de manière réaliste et détaillée, le style de leadership essentiel pour construire l'implication : communiquer une vision et multiplier les informations sur les objectifs pour donner une signification aux activités quotidiennes ; créer des repères pour que les progrès accomplis soient visibles ; ménager une marge d'autonomie, en déléguant chaque fois que c'est possible, pour que chacun perçoive sa contribution à l'objectif commun ; créer chez ses collaborateurs un sentiment d'efficacité qui leur donne la certitude de </w:t>
            </w:r>
            <w:r>
              <w:rPr>
                <w:rFonts w:ascii="Helvetica" w:eastAsia="Times New Roman" w:hAnsi="Helvetica" w:cs="Helvetica"/>
                <w:sz w:val="20"/>
                <w:szCs w:val="20"/>
              </w:rPr>
              <w:lastRenderedPageBreak/>
              <w:t xml:space="preserve">posséder les compétences nécessaires.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4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767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01" name="Image 605" descr="C:\Documents and Settings\ecole\Bureau\catalogue linua\indexbibliotheque_fichiers\tableauxdeborddegestionetindicateursdeperform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5" descr="C:\Documents and Settings\ecole\Bureau\catalogue linua\indexbibliotheque_fichiers\tableauxdeborddegestionetindicateursdeperformance.jpg"/>
                          <pic:cNvPicPr>
                            <a:picLocks noChangeAspect="1" noChangeArrowheads="1"/>
                          </pic:cNvPicPr>
                        </pic:nvPicPr>
                        <pic:blipFill>
                          <a:blip r:link="rId6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02" name="Image 18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Tableaux de Bord de Gestion et Indicateurs de Performance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propose des concepts et une méthode d'élaboration de tableaux de bord de gestion dans une perspective managérielle et non technique. Il constitue un guide de réflexion et de réalisation s'adressant autant au spécialiste en gestion et en information qu'au gestionnaire intéressé à participer au design de tableaux de bord afin de tirer le maximum de ses possibilités et ce, autant pour le secteur privé que public. En plus d'offrir une méthode simplifiée, des outils d'analyse plus précis, un plus grand nombre d'exemples et une importante banque d'indicateurs, cette deuxième </w:t>
            </w:r>
            <w:r>
              <w:rPr>
                <w:rFonts w:ascii="Helvetica" w:eastAsia="Times New Roman" w:hAnsi="Helvetica" w:cs="Helvetica"/>
                <w:sz w:val="20"/>
                <w:szCs w:val="20"/>
              </w:rPr>
              <w:lastRenderedPageBreak/>
              <w:t xml:space="preserve">édition témoigne de l'évolution des connaissances, s'enrichit des leçons tirées de nombreuses expériences et présente les opportunités offertes par les développements récents des systèmes d'information.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777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03" name="Image 606" descr="C:\Documents and Settings\ecole\Bureau\catalogue linua\indexbibliotheque_fichiers\formesdelagirstrate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6" descr="C:\Documents and Settings\ecole\Bureau\catalogue linua\indexbibliotheque_fichiers\formesdelagirstrategique.jpg"/>
                          <pic:cNvPicPr>
                            <a:picLocks noChangeAspect="1" noChangeArrowheads="1"/>
                          </pic:cNvPicPr>
                        </pic:nvPicPr>
                        <pic:blipFill>
                          <a:blip r:link="rId6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04" name="Image 18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Formes de l'Agir Stratégique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s'inscrit délibérément dans une perspective où la stratégie d'entreprise est incluse dans le champ du social. Réfutant une présentation désincarnée de la stratégie, il s'intéresse aux formes de l'agir stratégique et en propose de nouvelles dimensions. La stratégie se définit comme un processus vivant qui met en jeu le pouvoir : d'une part, l'agir stratégique se forme dans des institutions et modèle les choix individuels, expliquant </w:t>
            </w:r>
            <w:r>
              <w:rPr>
                <w:rFonts w:ascii="Helvetica" w:eastAsia="Times New Roman" w:hAnsi="Helvetica" w:cs="Helvetica"/>
                <w:sz w:val="20"/>
                <w:szCs w:val="20"/>
              </w:rPr>
              <w:lastRenderedPageBreak/>
              <w:t xml:space="preserve">ainsi leur mimétisme ; d'autre part, les individus donnent forme à la stratégie et aux institutions où ils vivent. Ils agissent en fonction de leurs perspectives individuelles, en posant la contingence et la spécificité de leurs histoires. Cette double perspective sur les formes de l'agir stratégique fait appel à des champs disciplinaires variés tels que les sciences des organisations, la philosophie, l'anthropologie, la sociologie, l'économie ou encore l'esthétique, conférant ainsi à cet ouvrage un regard à la fois original et transdisciplinaire. L'ouvrage s'adresse donc non seulement aux enseignants et aux chercheurs en sciences des organisations, en stratégie d'entreprise, mais également aux doctorants en gestion et aux étudiants en Master de gestion ainsi qu'à toute autre personne intéressée par les évolutions dans ce domaine.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4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787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05" name="Image 607" descr="C:\Documents and Settings\ecole\Bureau\catalogue linua\indexbibliotheque_fichiers\aidememoire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7" descr="C:\Documents and Settings\ecole\Bureau\catalogue linua\indexbibliotheque_fichiers\aidememoiremarketing.jpg"/>
                          <pic:cNvPicPr>
                            <a:picLocks noChangeAspect="1" noChangeArrowheads="1"/>
                          </pic:cNvPicPr>
                        </pic:nvPicPr>
                        <pic:blipFill>
                          <a:blip r:link="rId6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06" name="Image 18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Aide-Mémoire Marketing</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aide-mémoire de marketing présente de manière détaillée toutes les composantes du marketing stratégique et opérationnel : le marché ; le marketing de l'information ; la stratégie marketing ; les 4P (produit, prix, distribution, promotion) ; les techniques de vente et de négociation ; la vente à l'étranger ; la communication commerciale ; la gestion de la relation client. La dernière partie de cette nouvelle édition mise à jour traite de la communication professionnelle : communication interpersonnelle, AT, PNL. Ce livre est un outil de révision efficace qui présente également des techniques récentes comme le géomarketing, l'e-business, le benchmarking...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6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798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07" name="Image 608" descr="C:\Documents and Settings\ecole\Bureau\catalogue linua\indexbibliotheque_fichiers\legrandlivredelaqua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8" descr="C:\Documents and Settings\ecole\Bureau\catalogue linua\indexbibliotheque_fichiers\legrandlivredelaqualite.jpg"/>
                          <pic:cNvPicPr>
                            <a:picLocks noChangeAspect="1" noChangeArrowheads="1"/>
                          </pic:cNvPicPr>
                        </pic:nvPicPr>
                        <pic:blipFill>
                          <a:blip r:link="rId6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08" name="Image 18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grand livre de la qualité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Depuis les années 50, la qualité est au coeur des systèmes de management des entreprises. De la qualité totale à l’assurance qualité, de l’ISO 9001 au système de management intégré, le dirigeant et le responsable qualité ont parfois un peu de mal à retrouver leurs priorités. Cet ouvrage va les aider à prendre le recul suffisant, à mieux maîtriser les outils et les méthodes, à se construire une véritable » culture qualité « . Autour de la qualité se sont développés de nombreux modèles, de multiples méthodes qui ont fait l’objet d’ouvrages spécialisés. Il était temps de faire le point et de proposer un ouvrage de référence dans lequel les professionnels, quel que soit leur domaine, trouveront les points de repère et les développements nécessaires à l’élaboration ou à l’amélioration des performances de leur </w:t>
            </w:r>
            <w:r>
              <w:rPr>
                <w:rFonts w:ascii="Helvetica" w:eastAsia="Times New Roman" w:hAnsi="Helvetica" w:cs="Helvetica"/>
                <w:sz w:val="20"/>
                <w:szCs w:val="20"/>
              </w:rPr>
              <w:lastRenderedPageBreak/>
              <w:t xml:space="preserve">entreprise. Comment ces méthodes et ces modèles s’articulent-ils ? Quel est leur degré de compatibilité ? Comment adapter ces modèles aux situations spécifiques ? Comment, au final, utiliser intelligemment ces outils pour améliorer les performances de l’entreprise et la satisfaction du client ? Autant de questions auxquelles ce livre de référence apporte des réponses rigoureuses et éclairées.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808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09" name="Image 609" descr="C:\Documents and Settings\ecole\Bureau\catalogue linua\indexbibliotheque_fichiers\demarchequalitepourunprojetd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9" descr="C:\Documents and Settings\ecole\Bureau\catalogue linua\indexbibliotheque_fichiers\demarchequalitepourunprojetdentreprise.jpg"/>
                          <pic:cNvPicPr>
                            <a:picLocks noChangeAspect="1" noChangeArrowheads="1"/>
                          </pic:cNvPicPr>
                        </pic:nvPicPr>
                        <pic:blipFill>
                          <a:blip r:link="rId6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10" name="Image 18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DEmarche QUAlité pour un Projet d'Entreprise (DEQUAPE)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Toutes les entreprises sont confrontées à l'ouverture des marchés, soit dans le cadre de la construction de l'Europe, soit du fait de la mondialisation et de la globalisation de l'économie. Il est souvent admis que la seule façon pour </w:t>
            </w:r>
            <w:r>
              <w:rPr>
                <w:rFonts w:ascii="Helvetica" w:eastAsia="Times New Roman" w:hAnsi="Helvetica" w:cs="Helvetica"/>
                <w:sz w:val="20"/>
                <w:szCs w:val="20"/>
              </w:rPr>
              <w:lastRenderedPageBreak/>
              <w:t xml:space="preserve">les entreprises de faire face aux situations correspondantes est de S'ADAPTER ! Or, comme tout système (y compris notre propre organisme) l'entreprise ne peut s'adapter que si elle " découvre " les voies nécessaires, autrement dit si elle INNOVE. L'une des réponses de l'entreprise est alors le développement de PROJET lui permettant la mise en œuvre des adaptations nécessaires. C'est dans ce cadre que se situe cet ouvrage en proposant aux entreprises de toute nature la DEmarche QUAlité pour un Projet d'Entreprise (D.E.Q.U.A.P E.). On constate que de nombreux projets échouent en raison de la non-prise en compte d'une démarche qualité. Après avoir situé, dans le contexte de la qualité (celui des ISO 9000 version 2000) et indiqué les principales définitions de base, l'ouvrage aborde les caractéristiques de D.E.C.A.P.E. en précisant les méthodes qui y sont liées avec les outils afférents à chacune. De nombreux exemples réels permettent d'illustrer les concepts et leurs applications dans différents domaines et secteurs d'activité.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818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11" name="Image 610" descr="C:\Documents and Settings\ecole\Bureau\catalogue linua\indexbibliotheque_fichiers\analysesettransformationsdelafi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0" descr="C:\Documents and Settings\ecole\Bureau\catalogue linua\indexbibliotheque_fichiers\analysesettransformationsdelafirme.jpg"/>
                          <pic:cNvPicPr>
                            <a:picLocks noChangeAspect="1" noChangeArrowheads="1"/>
                          </pic:cNvPicPr>
                        </pic:nvPicPr>
                        <pic:blipFill>
                          <a:blip r:link="rId6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12" name="Image 18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Analyses et Transformations de la Firme - Une Approche Pluridisciplinaire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Institution centrale du capitalisme, la firme connaît depuis quelques années des transformations importantes. L'évolution des relations de sous-traitance, la multiplication d'accords de coopération interentreprises, le développement des formes dites" en réseau " rendent de plus en plus difficile l'identification des frontières de la firme. Et en son sein, plusieurs mutations touchant la relation d'emploi, l'organisation des pouvoirs de décision, les relations entre actionnaires et dirigeants remettent en cause le fonctionnement de l'entreprise fordiste représentative des Trente Glorieuses. Cet ouvrage </w:t>
            </w:r>
            <w:r>
              <w:rPr>
                <w:rFonts w:ascii="Helvetica" w:eastAsia="Times New Roman" w:hAnsi="Helvetica" w:cs="Helvetica"/>
                <w:sz w:val="20"/>
                <w:szCs w:val="20"/>
              </w:rPr>
              <w:lastRenderedPageBreak/>
              <w:t xml:space="preserve">collectif cherche à rendre compte de ces transformations dans une optique pluridisciplinaire. S'appuyant sur de nombreuses études de cas et analyses portant sur différents secteurs d'activités, il s'attache tout particulièrement à analyser le gouvernement d'entreprise, les relations interfirmes, le développement d'une Forme nouvelle d'organisation économique appelée " firme-réseau " et l'organisation interne de la firme. D'un point de vue plus théorique, il vise à questionner le sens de ces changements récents, à la lumière des grilles d'analyse construites ces dernières années en économie et gestion. Cet ouvrage intéressera autant les chercheurs que les dirigeants, les consultants et, plus généralement, ceux qui s'interrogent sur la nature et la profondeur des mutations rencontrées au sein des entreprises et dans leurs relations.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828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13" name="Image 611" descr="C:\Documents and Settings\ecole\Bureau\catalogue linua\indexbibliotheque_fichiers\biendeciderenmoinsdunehe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1" descr="C:\Documents and Settings\ecole\Bureau\catalogue linua\indexbibliotheque_fichiers\biendeciderenmoinsduneheure.jpg"/>
                          <pic:cNvPicPr>
                            <a:picLocks noChangeAspect="1" noChangeArrowheads="1"/>
                          </pic:cNvPicPr>
                        </pic:nvPicPr>
                        <pic:blipFill>
                          <a:blip r:link="rId6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14" name="Image 17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Bien Décider en Moins d'une Heure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prendre la bonne décision en analysant rapidement et correctement tous les éléments en présence ? Cette question taraude tout "décideur", tout manager et plus généralement tout salarié confronté dans son quotidien à une situation délicate. Grâce à une méthodologie inédite, fondée sur l'analyse de 3 éléments en jeu dans toute situation d'échange : les " filtres personnels " en présence, les " interactions " à l'œuvre entre les individus, les " normes de l'environnement ", ce livre, bâti autour de 24 situations critiques de management, vous donne les moyens de prendre la bonne décision au bon moment. Pragmatique et accessible, cet ouvrage va vite devenir votre livre de chevet pour améliorer sensiblement et durablement votre leadership et votre efficacité au quotidien.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839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15" name="Image 612" descr="C:\Documents and Settings\ecole\Bureau\catalogue linua\indexbibliotheque_fichiers\casdecoachingcomm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2" descr="C:\Documents and Settings\ecole\Bureau\catalogue linua\indexbibliotheque_fichiers\casdecoachingcommentes.jpg"/>
                          <pic:cNvPicPr>
                            <a:picLocks noChangeAspect="1" noChangeArrowheads="1"/>
                          </pic:cNvPicPr>
                        </pic:nvPicPr>
                        <pic:blipFill>
                          <a:blip r:link="rId6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16" name="Image 17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Cas de Coaching Commentés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se déroule un coaching dans la pratique ? Comment développer son savoir-faire de coach et acquérir la maîtrise des diverses techniques et outils ? Pédagogique et totalement inédit dans son approche, cet ouvrage est construit autour de 12 cas référents portant sur des problématiques fréquemment rencontrées lors d'un coaching (difficultés relationnelles, gestion des conflits, gestion des émotions, démotivation, prise de responsabilité...). Pour mieux appréhender les compétences à acquérir, chaque cas est construit en deux temps, un extrait des moments forts de la séance entre le coach et le coach qui fait ressortir le cadre de la demande, les problématiques rencontrées, les </w:t>
            </w:r>
            <w:r>
              <w:rPr>
                <w:rFonts w:ascii="Helvetica" w:eastAsia="Times New Roman" w:hAnsi="Helvetica" w:cs="Helvetica"/>
                <w:sz w:val="20"/>
                <w:szCs w:val="20"/>
              </w:rPr>
              <w:lastRenderedPageBreak/>
              <w:t xml:space="preserve">objectifs définis et les bonnes questions à poser, un commentaire qui détaille les compétences du coach, les outils et techniques utilisés, ainsi que les règles éthiques et la déontologie.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849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17" name="Image 613" descr="C:\Documents and Settings\ecole\Bureau\catalogue linua\indexbibliotheque_fichiers\entretiendembauch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3" descr="C:\Documents and Settings\ecole\Bureau\catalogue linua\indexbibliotheque_fichiers\entretiendembauche2.jpg"/>
                          <pic:cNvPicPr>
                            <a:picLocks noChangeAspect="1" noChangeArrowheads="1"/>
                          </pic:cNvPicPr>
                        </pic:nvPicPr>
                        <pic:blipFill>
                          <a:blip r:link="rId6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18" name="Image 17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Entretien d'Embauche - La Méthode pour Réussir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Dans cette nouvelle édition, vous trouverez, comme dans la première édition, une méthode de préparation cohérente et structurée pour réussir vos entretiens d'embauche: vérifiez d'abord l'adéquation entre ce que vous êtes et ce que vous souhaitez faire; répondez ensuite de façon argumentée aux questions posées par les recruteurs; enfin, travaillez votre style. reflet de vos qualités et de celles du candidat idéal pour </w:t>
            </w:r>
            <w:r>
              <w:rPr>
                <w:rFonts w:ascii="Helvetica" w:eastAsia="Times New Roman" w:hAnsi="Helvetica" w:cs="Helvetica"/>
                <w:sz w:val="20"/>
                <w:szCs w:val="20"/>
              </w:rPr>
              <w:lastRenderedPageBreak/>
              <w:t xml:space="preserve">cet emploi. Cet ouvrage a pour mission de vous préparer à vos entretiens en laissant le minimum de place au hasard. Simple pour faciliter votre préparation et votre réussite. Concis pour vous aider à retenir l'essentiel à tous moments. Efficace pour vous doter de tous les facteurs clés de succès à vos entretiens.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859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19" name="Image 614" descr="C:\Documents and Settings\ecole\Bureau\catalogue linua\indexbibliotheque_fichiers\deployeretexploiterleansixsig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4" descr="C:\Documents and Settings\ecole\Bureau\catalogue linua\indexbibliotheque_fichiers\deployeretexploiterleansixsigma.jpg"/>
                          <pic:cNvPicPr>
                            <a:picLocks noChangeAspect="1" noChangeArrowheads="1"/>
                          </pic:cNvPicPr>
                        </pic:nvPicPr>
                        <pic:blipFill>
                          <a:blip r:link="rId6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20" name="Image 17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Déployer et Exploiter Lean Six Sigma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méthodologie d'amélioration des processus Lean Six Sigma connaît un succès phénoménal outre-Atlantique et est souvent associée à des gains financiers colossaux. Pour la première fois, cet ouvrage cerne les enjeux culturels et leurs impacts sur la façon de mettre en oeuvre Lean Six Sigma dans différents types </w:t>
            </w:r>
            <w:r>
              <w:rPr>
                <w:rFonts w:ascii="Helvetica" w:eastAsia="Times New Roman" w:hAnsi="Helvetica" w:cs="Helvetica"/>
                <w:sz w:val="20"/>
                <w:szCs w:val="20"/>
              </w:rPr>
              <w:lastRenderedPageBreak/>
              <w:t xml:space="preserve">d'organisations, en insistant sur son potentiel managérial et les écueils à éviter en termes de déploiement. Un ouvrage qui répondra aux questions que se posent les entreprises: Quels sont les enjeux organisationnels liés à Lean Six Sigma ? Quelles sont les limites de cette approche et les dérives liées à sa mise en oeuvre ? Dans quelle mesure la culture influence-t-elle l'application de la méthode ? Quels sont les impacts des facteurs humains et environnementaux sur le déploiement ? Comment mettre en oeuvre Lean Six Sigma dans les organisations européennes ? De nombreux cas d'entreprises illustrent le propos de l'auteur: cinq Master Black Belts intervenant dans des organisations européennes et américaines, dans les secteurs de l'industrie et des services, partagent ici leurs expériences. Pour compléter leurs visions, un pilote de processus et des managers ayant participé à des projets Lean Six Sigma apportent leur témoignage.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2869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21" name="Image 615" descr="C:\Documents and Settings\ecole\Bureau\catalogue linua\indexbibliotheque_fichiers\ecrireundisc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5" descr="C:\Documents and Settings\ecole\Bureau\catalogue linua\indexbibliotheque_fichiers\ecrireundiscours.jpg"/>
                          <pic:cNvPicPr>
                            <a:picLocks noChangeAspect="1" noChangeArrowheads="1"/>
                          </pic:cNvPicPr>
                        </pic:nvPicPr>
                        <pic:blipFill>
                          <a:blip r:link="rId6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22" name="Image 17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Ecrire un Discours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devez intervenir lors d'un congrès, présenter un salarié nouvellement arrivé dans l'entreprise, défendre un projet devant une assemblée, prononcer un discours d'inauguration ou une allocution publique ? Ce livre est fait pour vous ! Quelle que soit la situation que vous devez affronter, l'auteur vous aide de manière très pédagogique à déterminer le ton de votre discours, vous guide à chaque étape de sa composition (comment commencer, développer, terminer), vous donne les clés rhétoriques indispensables et vous alerte sur les pièges à éviter. Plan, longueur, figures de style, moyens de retenir l'attention, tous les points importants sont abordés. Riche de très nombreux exemples analysés, de plans-types et de discours proposés dans leur intégralité, ce manuel permet à chacun, novice ou non, de se lancer sans </w:t>
            </w:r>
            <w:r>
              <w:rPr>
                <w:rFonts w:ascii="Helvetica" w:eastAsia="Times New Roman" w:hAnsi="Helvetica" w:cs="Helvetica"/>
                <w:sz w:val="20"/>
                <w:szCs w:val="20"/>
              </w:rPr>
              <w:lastRenderedPageBreak/>
              <w:t xml:space="preserve">crainte dans l'arène.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880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23" name="Image 616" descr="C:\Documents and Settings\ecole\Bureau\catalogue linua\indexbibliotheque_fichiers\guidepourlage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6" descr="C:\Documents and Settings\ecole\Bureau\catalogue linua\indexbibliotheque_fichiers\guidepourlagepec.jpg"/>
                          <pic:cNvPicPr>
                            <a:picLocks noChangeAspect="1" noChangeArrowheads="1"/>
                          </pic:cNvPicPr>
                        </pic:nvPicPr>
                        <pic:blipFill>
                          <a:blip r:link="rId66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24" name="Image 17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pour la GPEC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GPEC permet à l'entreprise d'identifier et d'adapter les compétences de ses ressources humaines à ses besoins et aux attentes des salariés. Reliée aux problématiques de la formation et de la rémunération des compétences, la GPEC donne aussi des clés pour faciliter les mobilités et sécuriser les parcours professionnels. Ce guide se présente comme le trait d'union entre les fonctions RH et formation. En effet, le DRH de demain, positionné au niveau stratégique, doit également se préoccuper de la formation de ses managers. L'accord sur la formation professionnelle ou la </w:t>
            </w:r>
            <w:r>
              <w:rPr>
                <w:rFonts w:ascii="Helvetica" w:eastAsia="Times New Roman" w:hAnsi="Helvetica" w:cs="Helvetica"/>
                <w:sz w:val="20"/>
                <w:szCs w:val="20"/>
              </w:rPr>
              <w:lastRenderedPageBreak/>
              <w:t xml:space="preserve">mise en place de nouveaux dispositifs tels que la VAE ou le DIF aident dirigeants et managers à investir et à s'investir dans ces nouvelles démarches tout en prenant les précautions qui s'imposent dans la mise en œuvre des outils et dans les décisions prioritaires.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890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25" name="Image 617" descr="C:\Documents and Settings\ecole\Bureau\catalogue linua\indexbibliotheque_fichiers\kitdesurvieducreateurd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7" descr="C:\Documents and Settings\ecole\Bureau\catalogue linua\indexbibliotheque_fichiers\kitdesurvieducreateurdentreprise.jpg"/>
                          <pic:cNvPicPr>
                            <a:picLocks noChangeAspect="1" noChangeArrowheads="1"/>
                          </pic:cNvPicPr>
                        </pic:nvPicPr>
                        <pic:blipFill>
                          <a:blip r:link="rId6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26" name="Image 17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Kit de Survie du Créateur d’Entreprise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L’idée de réaliser cet ebook vient des dizaines de demandes de créateurs d’entreprises que nous recevons sur http://www.conseilsmarketing.fr. En effet les créateurs d’entreprises ont souvent de très bonnes connaissances techniques sur leur métier, mais ils ne savent pas forcément comment trouver un bon nom pour leur entreprise, comment monter des opérations de </w:t>
            </w:r>
            <w:r>
              <w:rPr>
                <w:rFonts w:ascii="Helvetica" w:eastAsia="Times New Roman" w:hAnsi="Helvetica" w:cs="Helvetica"/>
                <w:sz w:val="20"/>
                <w:szCs w:val="20"/>
              </w:rPr>
              <w:lastRenderedPageBreak/>
              <w:t xml:space="preserve">prospection, trouver leurs premiers clients, rédiger un mailing ou une plaquette commerciales…C’est pourquoi nous avons rassemblé dans ce livre nos meilleurs articles publiés depuis plus de 2 ans. Tout au long de ces 210 pages nous allons vous guider dans l’élaboration de votre projet, dans la préparation vos premières actions de communication…Cet ebook a été conçu pour être 100% pratique et concret, en indiquant également les principales erreurs et pièges que font trop souvent les créateurs d’entreprise, que cela soit dans les choix de leur plan marketing, mais également au niveau de leur communication, dans l’organisation de leur journées de travail…Ce guide est en téléchargement libre sur internet.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00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27" name="Image 618" descr="C:\Documents and Settings\ecole\Bureau\catalogue linua\indexbibliotheque_fichiers\jecreemon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8" descr="C:\Documents and Settings\ecole\Bureau\catalogue linua\indexbibliotheque_fichiers\jecreemonentreprise.jpg"/>
                          <pic:cNvPicPr>
                            <a:picLocks noChangeAspect="1" noChangeArrowheads="1"/>
                          </pic:cNvPicPr>
                        </pic:nvPicPr>
                        <pic:blipFill>
                          <a:blip r:link="rId6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28" name="Image 17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Je Crée mon Entreprise - 15 Pièges à Eviter avant de se Lancer</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salariat vous pèse et vous avez décidé de devenir votre propre patron ? Vos amis vous ont convaincu de lancer sur le marché un produit ou un concept révolutionnaire ? Vous avez des idées géniales et vous êtes impatient de les mettre en œuvre ? Parfait ! Mais avant de vous lancer dans la création d'entreprise, prenez le temps de lire ce livre. Il vous éclairera sur bien des points. Son auteur y passe en revue, non sans humour, toutes les phases de la création d'entreprise avec, pour chacune d'elles, les pièges et écueils à éviter. A partir d'un cas réel - qui n'est autre que le sien - René Sens porte un regard lucide sur le statut d'entrepreneur en alternant réflexions et conseils pratiques. Une grille d'autoévaluation à la fin de chacun des chapitres vous permettra de mieux vous situer et de faire le point sur votre projet. Et les nouvelles mesures du plan Raffarin-Dutreil, intégrées en annexe, vous permettront d'être au fait de la toute dernière actualité. Grâce à ce guide vous aurez franchi un pas de plus vers le succès car c'est </w:t>
            </w:r>
            <w:r>
              <w:rPr>
                <w:rFonts w:ascii="Helvetica" w:eastAsia="Times New Roman" w:hAnsi="Helvetica" w:cs="Helvetica"/>
                <w:sz w:val="20"/>
                <w:szCs w:val="20"/>
              </w:rPr>
              <w:lastRenderedPageBreak/>
              <w:t xml:space="preserve">vraiment le meilleur - et le plus simple - des investissements pour réussir votre projet de création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10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29" name="Image 619" descr="C:\Documents and Settings\ecole\Bureau\catalogue linua\indexbibliotheque_fichiers\ledeveloppementdurab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9" descr="C:\Documents and Settings\ecole\Bureau\catalogue linua\indexbibliotheque_fichiers\ledeveloppementdurable2.jpg"/>
                          <pic:cNvPicPr>
                            <a:picLocks noChangeAspect="1" noChangeArrowheads="1"/>
                          </pic:cNvPicPr>
                        </pic:nvPicPr>
                        <pic:blipFill>
                          <a:blip r:link="rId6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30" name="Image 17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développement durable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L'ouvrage a pour objectif de fournir au lecteur les repères qui l'aideront à comprendre et à s'impliquer dans le développement durable. Il expose en termes simples des faits et courants de pensée qui ont fait émerger les principes d'un tel développement. Il analyse aussi la mise en œuvre de ces principes dans le contexte de la mondialisation de l'économie. Pour gagner en précision et en vitalité, l'ouvrage s'appuie abondamment sur des extraits de documents officiels, d'articles, d'interviews et de discours. La plupart des citations sont peu connues du grand </w:t>
            </w:r>
            <w:r>
              <w:rPr>
                <w:rFonts w:ascii="Helvetica" w:eastAsia="Times New Roman" w:hAnsi="Helvetica" w:cs="Helvetica"/>
                <w:sz w:val="20"/>
                <w:szCs w:val="20"/>
              </w:rPr>
              <w:lastRenderedPageBreak/>
              <w:t xml:space="preserve">public, certaines d'entre-elles font pourtant partie du patrimoine de l'humanité. L'ouvrage s'adresse à tout public.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20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31" name="Image 620" descr="C:\Documents and Settings\ecole\Bureau\catalogue linua\indexbibliotheque_fichiers\lemarketingselonko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0" descr="C:\Documents and Settings\ecole\Bureau\catalogue linua\indexbibliotheque_fichiers\lemarketingselonkotler.jpg"/>
                          <pic:cNvPicPr>
                            <a:picLocks noChangeAspect="1" noChangeArrowheads="1"/>
                          </pic:cNvPicPr>
                        </pic:nvPicPr>
                        <pic:blipFill>
                          <a:blip r:link="rId6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32" name="Image 17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marketing selon Kotler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qui s'intéresse, même de loin, au marketing, il n'est nul besoin de présenter Philip Kotler. La pensée et les écrits "kotlériens" ont, depuis plus de trente ans, eu tellement d'influence sur des générations d'étudiants et de praticiens que certains, comme le célèbre consultant Al Ries, père de la notion de positionnement, ont pu écrire que Philip Kotler est le marketing. Il n'existe pas, ni en gestion, ni même peut-être dans aucune autre discipline, d'exemple de leadership incontesté observé sur une aussi longue </w:t>
            </w:r>
            <w:r>
              <w:rPr>
                <w:rFonts w:ascii="Helvetica" w:eastAsia="Times New Roman" w:hAnsi="Helvetica" w:cs="Helvetica"/>
                <w:sz w:val="20"/>
                <w:szCs w:val="20"/>
              </w:rPr>
              <w:lastRenderedPageBreak/>
              <w:t xml:space="preserve">période. Curieusement, le présent ouvrage est le premier livre "généraliste" de marketing que Philip Kotler a écrit à l'intention des praticiens. Passé maître dans l'écriture de manuels, Philip Kotler n'a pas voulu que cet ouvrage en soit un condensé, mais a réécrit un livre entièrement nouveau. L'auteur en a profité pour nous livrer une analyse extrêmement contemporaine du marketing, intégrant tous les derniers développements intervenus dans ce domaine (marketing électronique, gestion des bases de données clients, personnalisation de masse, etc.). Dans le premier chapitre, il nous propose même sa vision du marketing en l'an 2005, et dans le dernier, il précise les règles de succès à l'âge du marketing digital. Nul doute que le lecteur appréciera que, sous un format compact et dans un style direct et d'accès facile, Philip Kotler lui fasse partager ses vues pénétrantes sur l'évolution du marketing, abondamment illustrées de plusieurs centaines d'exemples issus de la pratique des entreprises.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31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33" name="Image 621" descr="C:\Documents and Settings\ecole\Bureau\catalogue linua\indexbibliotheque_fichiers\mesurerlaperformancedelafonctioncommerc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1" descr="C:\Documents and Settings\ecole\Bureau\catalogue linua\indexbibliotheque_fichiers\mesurerlaperformancedelafonctioncommerciale.jpg"/>
                          <pic:cNvPicPr>
                            <a:picLocks noChangeAspect="1" noChangeArrowheads="1"/>
                          </pic:cNvPicPr>
                        </pic:nvPicPr>
                        <pic:blipFill>
                          <a:blip r:link="rId6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34" name="Image 17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Mesurer la Performance de la Fonction Commerciale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Deuxième de la collection " Les baromètres de la performance ", cet ouvrage propose aux dirigeants d'entreprise, directeurs commerciaux, chefs des ventes, commerciaux et consultants, une méthode inédite et outillée pour mesurer la performance de la fonction commerciale et son évolution dans le temps. Grâce à cet ouvrage, le lecteur sera capable de répondre aux questions suivantes : Quelles sont les activités critiques de la fonction commerciale au sein de mon entreprise ? Quelles sont les compétences des futurs commerciaux ? Comment dimensionner une force commerciale ? Quelles sont les relations que la force commerciale doit développer pour fidéliser les clients ? </w:t>
            </w:r>
            <w:r>
              <w:rPr>
                <w:rFonts w:ascii="Helvetica" w:eastAsia="Times New Roman" w:hAnsi="Helvetica" w:cs="Helvetica"/>
                <w:sz w:val="20"/>
                <w:szCs w:val="20"/>
              </w:rPr>
              <w:lastRenderedPageBreak/>
              <w:t xml:space="preserve">Cet ouvrage a reçu le label de la Fédération des Dirigeants Commerciaux de France (DCF).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41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35" name="Image 622" descr="C:\Documents and Settings\ecole\Bureau\catalogue linua\indexbibliotheque_fichiers\leplanmarketingalusagedu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2" descr="C:\Documents and Settings\ecole\Bureau\catalogue linua\indexbibliotheque_fichiers\leplanmarketingalusagedumanager.jpg"/>
                          <pic:cNvPicPr>
                            <a:picLocks noChangeAspect="1" noChangeArrowheads="1"/>
                          </pic:cNvPicPr>
                        </pic:nvPicPr>
                        <pic:blipFill>
                          <a:blip r:link="rId6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36" name="Image 17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Plan Marketing à l'Usage du Manager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Qu'est-ce qu'un plan marketing ? Comment l'intégrer dans le projet et les valeurs de l'entreprise ? Comment faire un diagnostic de la situation ? Comment fixer les objectifs et choisir la stratégie ? Comment agir sur le mix ? Comment budgéter et présenter le plan marketing ? Comment le mettre en oeuvre, le contrôler et le réviser ? Comment concilier marketing, développement durable et respect de l'environnement naturel ? Cet ouvrage apporte avec limpidité et rigueur des réponses à toutes ces questions. II donne aux dirigeants les clés pour </w:t>
            </w:r>
            <w:r>
              <w:rPr>
                <w:rFonts w:ascii="Helvetica" w:eastAsia="Times New Roman" w:hAnsi="Helvetica" w:cs="Helvetica"/>
                <w:sz w:val="20"/>
                <w:szCs w:val="20"/>
              </w:rPr>
              <w:lastRenderedPageBreak/>
              <w:t xml:space="preserve">concevoir et exécuter un plan marketing qui permette de gagner plus de profit, de chiffre d'affaires et de clients. Les points forts : Un auteur à la fois théoricien et praticien, reconnu comme l'un des meilleurs experts marketing d'Europe. Par sa clarté, ce livre s'annonce comme la référence pour les opérationnels et les étudiants. Un pas à pas concret, truffé d'exemples, de tableaux, de synthèses et de schémas récapitulatifs.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51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37" name="Image 623" descr="C:\Documents and Settings\ecole\Bureau\catalogue linua\indexbibliotheque_fichiers\freelancetrouversescli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3" descr="C:\Documents and Settings\ecole\Bureau\catalogue linua\indexbibliotheque_fichiers\freelancetrouversesclients.jpg"/>
                          <pic:cNvPicPr>
                            <a:picLocks noChangeAspect="1" noChangeArrowheads="1"/>
                          </pic:cNvPicPr>
                        </pic:nvPicPr>
                        <pic:blipFill>
                          <a:blip r:link="rId6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38" name="Image 17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Freelance, Trouver ses Clients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vous êtes mis a votre compte ou pensez le faire bientôt, bravo ! Mais vous vous heurtez au problème numéro un de tous les freelances : trouver ses clients. Quelques coups de téléphone, deux ou trois visites amicales et de belles lettres de </w:t>
            </w:r>
            <w:r>
              <w:rPr>
                <w:rFonts w:ascii="Helvetica" w:eastAsia="Times New Roman" w:hAnsi="Helvetica" w:cs="Helvetica"/>
                <w:sz w:val="20"/>
                <w:szCs w:val="20"/>
              </w:rPr>
              <w:lastRenderedPageBreak/>
              <w:t xml:space="preserve">présentation ne suffisent pas... Ce guide vous propose un mode d'emploi intelligent pour préparer et planifier en professionnel vos actions commerciales : cible, objectifs et priorités. Il recense les outils de marketing à votre disposition en détaillant leurs avantages et inconvénients : fichiers, mailing, prospection téléphonique, publicité, salons, événements, newsletter, annuaires, pub en ligne, blogs, bouche à oreille, marketing viral, buzz, communautés sur Internet...Mais surtout, il met en perspective leur utilisation pour en faire, non une simple addition d'outils mais un véritable plan d'action commercial, permanent et efficace. Qu'il soit consultant, traducteur, graphiste, journaliste ou informaticien, le freelance, en tant que professionnel autonome exerçant dans une petite structure a besoin d'outils spécifiques. Les ouvrages de cette collection répondent de façon pratique et concrète à toutes les questions qu'il peut se poser.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6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61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39" name="Image 624" descr="C:\Documents and Settings\ecole\Bureau\catalogue linua\indexbibliotheque_fichiers\concevoiretlancerun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4" descr="C:\Documents and Settings\ecole\Bureau\catalogue linua\indexbibliotheque_fichiers\concevoiretlancerunprojet.jpg"/>
                          <pic:cNvPicPr>
                            <a:picLocks noChangeAspect="1" noChangeArrowheads="1"/>
                          </pic:cNvPicPr>
                        </pic:nvPicPr>
                        <pic:blipFill>
                          <a:blip r:link="rId6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40" name="Image 17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Concevoir et Lancer un Projet - De l'Idée au Succès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Avoir une bonne idée est à la portée de tous. La mettre en œuvre est le fait de quelques-uns. La clé de leur réussite ? Avant d'agir, ils ont simplement pris le temps de se poser les bonnes questions. Celles qui précèdent la rédaction du business plan. Celles que se posent les investisseurs et les dirigeants pour choisir les meilleurs projets. Ce guide propose une méthode éprouvée pour réduire la probabilité d'échec de n'importe quel projet. En modélisant le processus pour passer de l'idée au plan d'action, il balise toutes les étapes du succès. Il vous permet ainsi de valider votre idée, de tester la faisabilité de votre projet, d'obtenir l'adhésion et le soutien dont vous avez besoin. Appliquée à la création d'entreprise ; au lancement d'un nouveau produit ou </w:t>
            </w:r>
            <w:r>
              <w:rPr>
                <w:rFonts w:ascii="Helvetica" w:eastAsia="Times New Roman" w:hAnsi="Helvetica" w:cs="Helvetica"/>
                <w:sz w:val="20"/>
                <w:szCs w:val="20"/>
              </w:rPr>
              <w:lastRenderedPageBreak/>
              <w:t xml:space="preserve">service, à un changement de processus ou d'approche marketing, cette méthode vous aidera à mettre toutes les chances de votre côté. S'appuyant sur 30 ans d'expérience terrain d'un " serial entrepreneur ", elle s'adresse aussi bien aux décideurs qu'à ceux qui veulent dynamiser leur carrière et devenir des acteurs du changement.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6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72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41" name="Image 625" descr="C:\Documents and Settings\ecole\Bureau\catalogue linua\indexbibliotheque_fichiers\lemanueldesach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5" descr="C:\Documents and Settings\ecole\Bureau\catalogue linua\indexbibliotheque_fichiers\lemanueldesachats.jpg"/>
                          <pic:cNvPicPr>
                            <a:picLocks noChangeAspect="1" noChangeArrowheads="1"/>
                          </pic:cNvPicPr>
                        </pic:nvPicPr>
                        <pic:blipFill>
                          <a:blip r:link="rId6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42" name="Image 17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Manuel des Achats - Processus, Management, Audit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mondialisation des échanges commerciaux induit des concepts, des méthodes, des outils d'achat et surtout des comportements tout à fait nouveaux. Face à ce constat, les acheteurs élaborent leurs propres démarches, fondées sur l'expérience, </w:t>
            </w:r>
            <w:r>
              <w:rPr>
                <w:rFonts w:ascii="Helvetica" w:eastAsia="Times New Roman" w:hAnsi="Helvetica" w:cs="Helvetica"/>
                <w:sz w:val="20"/>
                <w:szCs w:val="20"/>
              </w:rPr>
              <w:lastRenderedPageBreak/>
              <w:t xml:space="preserve">et vivent leur profession de manière interculturelle. Ce manuel fait un point très exhaustif sur tout ce qu'il faut savoir pour exercer dans la fonction achats et répond aux questions des professionnels : Quelles sont les bonnes pratiques à adopter pour contribuer efficacement à la rentabilité de l'entreprise ? Comment gérer les achats internationaux ? Comment faire le diagnostic de la fonction achats et dégager des plans de progrès pertinents ? Comment organiser la fonction achats de l'entreprise ? Le directeur des achats y trouvera toutes les méthodes actuelles pour auditer sa fonction achats, manager son équipe, définir sa politique et mettre en place les stratégies d'achat en coordination directe avec la stratégie de l'entreprise. L'acheteur leader y trouvera un ensemble de méthodes lui permettant d'approcher le monde des fournisseurs dans un cadre international. L'acheteur y trouvera tous les outils pour traiter ses achats dans des conditions optimales. Le directeur de l'entreprise, enfin, pourra identifier clairement les leviers d'achats contributifs à la marge de son entreprise.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6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82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43" name="Image 626" descr="C:\Documents and Settings\ecole\Bureau\catalogue linua\indexbibliotheque_fichiers\guidecommentdesnormesetreferenti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6" descr="C:\Documents and Settings\ecole\Bureau\catalogue linua\indexbibliotheque_fichiers\guidecommentdesnormesetreferentiels.jpg"/>
                          <pic:cNvPicPr>
                            <a:picLocks noChangeAspect="1" noChangeArrowheads="1"/>
                          </pic:cNvPicPr>
                        </pic:nvPicPr>
                        <pic:blipFill>
                          <a:blip r:link="rId6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44" name="Image 17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Commenté des Normes et Référentiels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souhaitez optimiser les coûts et les délais dans votre entreprise tout en offrant une bonne qualité de service ? Les normes, référentiels, méthodes et modèles (NRMM) vont vous y aider ! Cet ouvrage vous en propose une synthèse facile d'utilisation et pratique. Il vous apportera des réponses claires et précises, et les nombreuses annexes vous permettront d'approfondir vos recherches. Véritable livre de référence, ce guide commenté est destiné autant aux néophytes qu'aux plus expérimentés. Quatre grands thèmes centralisés dans un même ouvrage, avec des explications simples et des exemples sur les normes, référentiels, méthodes et </w:t>
            </w:r>
            <w:r>
              <w:rPr>
                <w:rFonts w:ascii="Helvetica" w:eastAsia="Times New Roman" w:hAnsi="Helvetica" w:cs="Helvetica"/>
                <w:sz w:val="20"/>
                <w:szCs w:val="20"/>
              </w:rPr>
              <w:lastRenderedPageBreak/>
              <w:t xml:space="preserve">modèles. Les tendances avec les nouvelles normes (ISO 20000: 2010, ISO 38500...) et les nouveaux référentiels (P-CMM, EFQM-SD 21000, CoBit V4.1...). Une vision générale des sujets selon une même logique : l'historique, le concept, l'application et le dire d'expert.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2992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45" name="Image 627" descr="C:\Documents and Settings\ecole\Bureau\catalogue linua\indexbibliotheque_fichiers\technologieinnovationstrate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7" descr="C:\Documents and Settings\ecole\Bureau\catalogue linua\indexbibliotheque_fichiers\technologieinnovationstrategie.jpg"/>
                          <pic:cNvPicPr>
                            <a:picLocks noChangeAspect="1" noChangeArrowheads="1"/>
                          </pic:cNvPicPr>
                        </pic:nvPicPr>
                        <pic:blipFill>
                          <a:blip r:link="rId6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46" name="Image 17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Technologie, Innovation, Stratégie - De l'Innovation Technologique à l'Innovation Stratégique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Il est devenu banal de dire que l'innovation est au coeur de la stratégie des entreprises. Mais les implications d'une telle assertion sont nombreuses. Comment crée-t-on de nouvelles technologies ? Comment peut-on les transformer en avantages concurrentiels ? Qu'appelle-t-on une </w:t>
            </w:r>
            <w:r>
              <w:rPr>
                <w:rFonts w:ascii="Helvetica" w:eastAsia="Times New Roman" w:hAnsi="Helvetica" w:cs="Helvetica"/>
                <w:sz w:val="20"/>
                <w:szCs w:val="20"/>
              </w:rPr>
              <w:lastRenderedPageBreak/>
              <w:t xml:space="preserve">innovation stratégique ? Peut-on seulement gérer l'innovation ?... Les questions posées par ce caractère central de l'innovation sont nombreuses. Cet ouvrage n'aura pas la prétention d'y proposer des réponses définitives tant le savoir dans ce domaine, comme dans d'autres, évolue perpétuellement, proposant de nouvelles réponses, enrichissant ou rejetant les anciennes. Il vise, plus modestement, à dresser un état de l'art des connaissances en matière de management de l'innovation quelle qu'en soit la nature (technologique, organisationnelle, stratégique).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002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47" name="Image 628" descr="C:\Documents and Settings\ecole\Bureau\catalogue linua\indexbibliotheque_fichiers\lagestiondeschaineslogis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8" descr="C:\Documents and Settings\ecole\Bureau\catalogue linua\indexbibliotheque_fichiers\lagestiondeschaineslogistiques.jpg"/>
                          <pic:cNvPicPr>
                            <a:picLocks noChangeAspect="1" noChangeArrowheads="1"/>
                          </pic:cNvPicPr>
                        </pic:nvPicPr>
                        <pic:blipFill>
                          <a:blip r:link="rId6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48" name="Image 17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Gestion des Chaînes Logistiques Multi-Acteurs - Perspectives Stratégiques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gestion des chaînes logistiques multi-acteurs, ou supply chain </w:t>
            </w:r>
            <w:r>
              <w:rPr>
                <w:rFonts w:ascii="Helvetica" w:eastAsia="Times New Roman" w:hAnsi="Helvetica" w:cs="Helvetica"/>
                <w:sz w:val="20"/>
                <w:szCs w:val="20"/>
              </w:rPr>
              <w:lastRenderedPageBreak/>
              <w:t xml:space="preserve">management, a longtemps été cantonnée à la résolution de problèmes techniques d'optimisation des flux de produits. Aujourd'hui encore, de nombreux travaux portent sur les conditions d'implantation d'outils innovants pour améliorer le pilotage des activités de distribution physique et / ou d'approvisionnement. Si cette dimension reste importante afin que les entreprises puissent atteindre des performances élevées en termes de coût, de délai et de réactivité, il s'avère dangereux de réduire le projet logistique au simple agencement d'outils. A moins de considérer que les relations entre entreprises s'apparentent à une sorte de " machine " dont il convient d'huiler les rouages... ce qui reviendrait à nier une réalité faite de connivences et d'affrontements d'acteurs (organisations ou individus) pour la création et le partage de la valeur. L'ouvrage aborde les chaînes logistiques multi-acteurs en mobilisant diverses perspectives stratégiques. Le lecteur y trouvera un certain nombre de pistes pouvant alimenter la prise de décision. Le parti pris est volontairement de nature réflexive, avec la volonté de </w:t>
            </w:r>
            <w:r>
              <w:rPr>
                <w:rFonts w:ascii="Helvetica" w:eastAsia="Times New Roman" w:hAnsi="Helvetica" w:cs="Helvetica"/>
                <w:sz w:val="20"/>
                <w:szCs w:val="20"/>
              </w:rPr>
              <w:lastRenderedPageBreak/>
              <w:t xml:space="preserve">proposer des ouvertures sur des champs connexes à la logistique. Pour permettre des parcours personnalisés, l'ouvrage est structuré en trois thèmes : les réalités organisationnelles des chaînes logistiques multi-acteurs, la mesure de leurs performances et les jeux d'influence qui se déroulent en leur sein. Les contributeurs sont des universitaires réputés qui rendent compte des résultats de leurs expériences de terrain et de leurs recherches actuelles. Coordonné par Gilles Paché et Alain Spalanzani, ce livre s'adresse aux étudiants de master et de doctorat en gestion et en économie, en formation initiale ou continue, ainsi qu'aux chercheurs, aux consultants et aux managers souhaitant être sensibilisés aux enjeux stratégiques de la logistique.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013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49" name="Image 629" descr="C:\Documents and Settings\ecole\Bureau\catalogue linua\indexbibliotheque_fichiers\guidepratiquedelareductiondesco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9" descr="C:\Documents and Settings\ecole\Bureau\catalogue linua\indexbibliotheque_fichiers\guidepratiquedelareductiondescouts.jpg"/>
                          <pic:cNvPicPr>
                            <a:picLocks noChangeAspect="1" noChangeArrowheads="1"/>
                          </pic:cNvPicPr>
                        </pic:nvPicPr>
                        <pic:blipFill>
                          <a:blip r:link="rId68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50" name="Image 17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Guide Pratique de la Réduction </w:t>
            </w:r>
            <w:r>
              <w:rPr>
                <w:rFonts w:ascii="Helvetica" w:eastAsia="Times New Roman" w:hAnsi="Helvetica" w:cs="Helvetica"/>
                <w:b/>
                <w:bCs/>
                <w:sz w:val="20"/>
                <w:szCs w:val="20"/>
              </w:rPr>
              <w:lastRenderedPageBreak/>
              <w:t>des Coûts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est perçue la réduction des coûts ? Un mal nécessaire ?...Ou une nouvelle façon d'entreprendre ? Une profonde méconnaissance du sujet semble être à l'origine du sentiment de menace qui plane à la simple évocation des termes " réduction des coûts ". Si la réduction des coûts est le plus souvent perçue négativement : réduction d'effectifs et licenciements, baisse de la qualité, régressions technologiques, pression sur les fournisseurs, baisse de performances...elle est également rarement bien maîtrisée, du fait de son caractère aussi bien technique qu'économique. En effet, si l'on reprend de façon concrète les fondements des outils de réduction des coûts, il s'agit bien d'une démarche de progrès, très pragmatique, qui peut s'appliquer à la quasi totalité des environnements économiques. L'approche résolument pratique de l'ouvrage consiste à faire en sorte que l'ensemble des acteurs de l'entreprise (bureau d'études, acheteur, </w:t>
            </w:r>
            <w:r>
              <w:rPr>
                <w:rFonts w:ascii="Helvetica" w:eastAsia="Times New Roman" w:hAnsi="Helvetica" w:cs="Helvetica"/>
                <w:sz w:val="20"/>
                <w:szCs w:val="20"/>
              </w:rPr>
              <w:lastRenderedPageBreak/>
              <w:t xml:space="preserve">méthodes, production, qualité, marketing, management) d'une part, et les fournisseurs d'autre part, partagent les objectifs économiques de l'entreprise. Pour cela, les auteurs ont construit leur guide d'une manière originale.Un fil directeur, qui permet de naviguer à travers les masses financières de l'entreprise et d'effectuer un diagnostic pertinent sur les plans d'action à lancer. Pour chaque outil, une présentation précise de sa mise en œuvre, ses limites et ses avantages. Des études de cas permettant de replacer dans un contexte concret la mise en situation des acteurs d'un projet de réduction des coûts.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023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51" name="Image 630" descr="C:\Documents and Settings\ecole\Bureau\catalogue linua\indexbibliotheque_fichiers\managementettechn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0" descr="C:\Documents and Settings\ecole\Bureau\catalogue linua\indexbibliotheque_fichiers\managementettechnologie.jpg"/>
                          <pic:cNvPicPr>
                            <a:picLocks noChangeAspect="1" noChangeArrowheads="1"/>
                          </pic:cNvPicPr>
                        </pic:nvPicPr>
                        <pic:blipFill>
                          <a:blip r:link="rId6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52" name="Image 17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et Technologie - Pour un Développement de l'Imaginaire en 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technologie met à notre disposition </w:t>
            </w:r>
            <w:r>
              <w:rPr>
                <w:rFonts w:ascii="Helvetica" w:eastAsia="Times New Roman" w:hAnsi="Helvetica" w:cs="Helvetica"/>
                <w:sz w:val="20"/>
                <w:szCs w:val="20"/>
              </w:rPr>
              <w:lastRenderedPageBreak/>
              <w:t xml:space="preserve">des outils aux possibilités quasiment illimitées. Aussi, pour affirmer et conserver sa compétitivité, la question que l'entreprise doit se poser n'est plus: "dispose-t-on de la technologie pour mettre en oeuvre tel projet?" mais plutôt: "comment tirer tous les bénéfices de la technologie?" ou mieux: "maintenant que tout est possible, quel nouveau projet doit-on concevoir?". Désormais, c'est donc la capacité de chacun à imaginer qui devient l'élément moteur de l'entreprise. Si, en optimisant la gestion des technologies et celle de l'imaginaire, le Management Technologique répond à ce renversement des perspectives, l'entreprise ne peut plus s'appuyer sur ses modes traditionnels d'organisation pour parvenir à le mettre en oeuvre. Dès lors, pour intégrer pleinement dans la logique de l'entreprise cette capacité à mobiliser et à gérer l'imagination des hommes et des femmes et pour dégager les ressources de créativité et d'innovation qui assureront sa pérennité, il faut passer par une reconstruction des approches managériales classiques. C'est tout l'enjeu du Management </w:t>
            </w:r>
            <w:r>
              <w:rPr>
                <w:rFonts w:ascii="Helvetica" w:eastAsia="Times New Roman" w:hAnsi="Helvetica" w:cs="Helvetica"/>
                <w:sz w:val="20"/>
                <w:szCs w:val="20"/>
              </w:rPr>
              <w:lastRenderedPageBreak/>
              <w:t xml:space="preserve">Technologique dont ce livre explique comment il favorise l'amélioration des performances caractérisées aujourd'hui par une exigence toujours accrue de vitesse, de coût et de qualité.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033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53" name="Image 631" descr="C:\Documents and Settings\ecole\Bureau\catalogue linua\indexbibliotheque_fichiers\pratiquerlaconduitede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1" descr="C:\Documents and Settings\ecole\Bureau\catalogue linua\indexbibliotheque_fichiers\pratiquerlaconduitedeprojet.jpg"/>
                          <pic:cNvPicPr>
                            <a:picLocks noChangeAspect="1" noChangeArrowheads="1"/>
                          </pic:cNvPicPr>
                        </pic:nvPicPr>
                        <pic:blipFill>
                          <a:blip r:link="rId68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54" name="Image 17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Pratiquer la Conduite de Projet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s'adresse aux chefs de projet et à toute personne appelée à travailler en mode projet. Il se compose de 5 parties spécifiques et liées entre elles : Fondamentaux de conduite de projet, Démarche de conduite de projet, Outils de pilotage et de communication d'un projet, Compétences relationnelles et managériales indispensables dans le cadre d'un projet, Audit de projet. Il indique des itinéraires de lecture en fonction des besoins de chacun : Itinéraire </w:t>
            </w:r>
            <w:r>
              <w:rPr>
                <w:rFonts w:ascii="Helvetica" w:eastAsia="Times New Roman" w:hAnsi="Helvetica" w:cs="Helvetica"/>
                <w:sz w:val="20"/>
                <w:szCs w:val="20"/>
              </w:rPr>
              <w:lastRenderedPageBreak/>
              <w:t xml:space="preserve">d'apprentissage, Itinéraire d'approfondissement, Itinéraire de passage à l'action, Itinéraire de secours, Itinéraire d'audit. Il propose des fiches de travail directement utilisables, Fiches " Pilotage ", Fiches " Communication ", Fiches " Outil/Livrable ", Fiches " Compétences relationnelles ", Fiches " Compétences management ", Fiches " Audit ". Il est complété par un CD-Rom proposant les modèles-types des outils et livrables présentés dans le livre et facilement adaptables à tout projet.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043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55" name="Image 632" descr="C:\Documents and Settings\ecole\Bureau\catalogue linua\indexbibliotheque_fichiers\batirunsystemeinte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2" descr="C:\Documents and Settings\ecole\Bureau\catalogue linua\indexbibliotheque_fichiers\batirunsystemeintegre.jpg"/>
                          <pic:cNvPicPr>
                            <a:picLocks noChangeAspect="1" noChangeArrowheads="1"/>
                          </pic:cNvPicPr>
                        </pic:nvPicPr>
                        <pic:blipFill>
                          <a:blip r:link="rId68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56" name="Image 17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Bâtir un Système Intégré - Qualité/Sécurité/Environnement de la Qualité au QSE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Dans un futur proche, beaucoup de systèmes qualité auront évolué vers un système intégré QSE qui prendra en </w:t>
            </w:r>
            <w:r>
              <w:rPr>
                <w:rFonts w:ascii="Helvetica" w:eastAsia="Times New Roman" w:hAnsi="Helvetica" w:cs="Helvetica"/>
                <w:sz w:val="20"/>
                <w:szCs w:val="20"/>
              </w:rPr>
              <w:lastRenderedPageBreak/>
              <w:t xml:space="preserve">compte les trois dimensions Qualité-Sécurité-Environnement. Ce livre est destiné aux managers des entreprises qui veulent anticiper, s'engager dans la voie du développement durable en conciliant rentabilité, satisfaction du client, responsabilité sociale et sociétale. Il vous donne les clés pour : comprendre le principe des systèmes de management santé sécurité au travail, et environnemental; enrichir votre approche processus dans une logique d'intégration et de management des risques; étoffer votre système qualité pour mettre en place un véritable système QSE opérationnel, dont les trois dimensions seront réellement intégrées; identifier les facteurs de réussite pour piloter ce nouveau système.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054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57" name="Image 633" descr="C:\Documents and Settings\ecole\Bureau\catalogue linua\indexbibliotheque_fichiers\managementdelareche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3" descr="C:\Documents and Settings\ecole\Bureau\catalogue linua\indexbibliotheque_fichiers\managementdelarecherche.jpg"/>
                          <pic:cNvPicPr>
                            <a:picLocks noChangeAspect="1" noChangeArrowheads="1"/>
                          </pic:cNvPicPr>
                        </pic:nvPicPr>
                        <pic:blipFill>
                          <a:blip r:link="rId6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58" name="Image 17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 la Recherche - Enjeux et Perspectives</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entend devenir un titre francophone de référence dans le domaine du management des organismes et programmes de recherche publique. Il apporte un éclairage " de l'intérieur ", grâce à des textes et témoignages de chercheurs et de praticiens de la recherche et de sa gestion Français et Européens. II s'agit donc d'une approche véritablement pluridisciplinaire dans la mesure où les contributeurs, près de trente, ont pour la plupart un parcours de chercheur spécialisé en plus de l'autorité administrative qu'ils ont acquis au cours de leur carrière. L'ouvrage rend ainsi particulièrement bien compte du contenu des évolutions et du contexte de la recherche publique en France et en Europe. II s'articule en 6 chapitres principaux qui abordent les dimensions clés de la gestion des organismes et des programmes de recherche publique et traite, en particulier, des thématiques suivantes : Positionnement stratégique, définition des politiques scientifiques, priorités de recherche, prospective et stratégie globale ; Gestion des </w:t>
            </w:r>
            <w:r>
              <w:rPr>
                <w:rFonts w:ascii="Helvetica" w:eastAsia="Times New Roman" w:hAnsi="Helvetica" w:cs="Helvetica"/>
                <w:sz w:val="20"/>
                <w:szCs w:val="20"/>
              </w:rPr>
              <w:lastRenderedPageBreak/>
              <w:t xml:space="preserve">ressources humaines et des compétences, évaluation des chercheurs, gestion des carrières, mobilité ; Organisation interne et conduite du changement évaluation et qualité de la recherche ; Relations avec les partenaires extérieurs de la recherche publique comme les collectivités territoriales et les entreprises ; Positionnement européen et international des organismes et institutions publics de recherche français ; Expertise et contribution aux politiques et questionnements sociétaux. Ce livre s'adresse à l'ensemble des personnes travaillant dans le domaine de la recherche et souhaitant approfondir leur réflexion sur son management, son organisation et son pilotage. Il s'adresse également aux étudiants en 2e et 3e cycles universitaires s'orientant vers une carrière dans la recherche.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064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59" name="Image 634" descr="C:\Documents and Settings\ecole\Bureau\catalogue linua\indexbibliotheque_fichiers\managementdesrisquespourundeveloppementdur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4" descr="C:\Documents and Settings\ecole\Bureau\catalogue linua\indexbibliotheque_fichiers\managementdesrisquespourundeveloppementdurable.jpg"/>
                          <pic:cNvPicPr>
                            <a:picLocks noChangeAspect="1" noChangeArrowheads="1"/>
                          </pic:cNvPicPr>
                        </pic:nvPicPr>
                        <pic:blipFill>
                          <a:blip r:link="rId6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60" name="Image 17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des Risques pour un Développement Durable - Qualité-Santé-Sécurité-Environnement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faire face à la pression sociale, économique et réglementaire, les entreprises s'orientent aujourd'hui vers un management global et de qualité, qui inclut les préoccupations de santé, de sécurité et d'environnement. Cet ouvrage propose une réflexion pratique autour des notions de risque, de qualité et de développement durable. Il aborde de manière détaillée : les enjeux, les théories, le vocabulaire et le contexte juridique ; la gestion des systèmes qualité (cartographie et gestion des processus), la gestion de projet et l'activité (ergonomie) ; les systèmes et les outils d'analyse et de gestion des risques santé/sécurité au travail, environnement et risques majeurs. Au-delà des connaissances pratiques complètes sur les outils de </w:t>
            </w:r>
            <w:r>
              <w:rPr>
                <w:rFonts w:ascii="Helvetica" w:eastAsia="Times New Roman" w:hAnsi="Helvetica" w:cs="Helvetica"/>
                <w:sz w:val="20"/>
                <w:szCs w:val="20"/>
              </w:rPr>
              <w:lastRenderedPageBreak/>
              <w:t xml:space="preserve">gestion qu'il développe, l'ouvrage apporte des éclairages plus approfondis sur les principes de négociation et médiation, sur la fiabilité organisationnelle, la gestion des compétences, les risques financiers et ceux liés aux systèmes d'exploitation. Cet ouvrage s'adresse particulièrement aux dirigeants, cadres et futurs cadres en charge du développement ou de l'amélioration des systèmes de management pour un développement durable, dans tout secteur d'activité.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074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61" name="Image 635" descr="C:\Documents and Settings\ecole\Bureau\catalogue linua\indexbibliotheque_fichiers\manueldecoa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5" descr="C:\Documents and Settings\ecole\Bureau\catalogue linua\indexbibliotheque_fichiers\manueldecoaching.jpg"/>
                          <pic:cNvPicPr>
                            <a:picLocks noChangeAspect="1" noChangeArrowheads="1"/>
                          </pic:cNvPicPr>
                        </pic:nvPicPr>
                        <pic:blipFill>
                          <a:blip r:link="rId68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62" name="Image 17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Manuel de Coaching - Champ d'Action et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2e édition de ce manuel bien connu, qui formalise une pratique de la relation d'aide au changement mise au point par les auteurs au cours de leurs nombreuses formations de coachs, </w:t>
            </w:r>
            <w:r>
              <w:rPr>
                <w:rFonts w:ascii="Helvetica" w:eastAsia="Times New Roman" w:hAnsi="Helvetica" w:cs="Helvetica"/>
                <w:sz w:val="20"/>
                <w:szCs w:val="20"/>
              </w:rPr>
              <w:lastRenderedPageBreak/>
              <w:t xml:space="preserve">offre une version réactualisée de leur modèle, reflet des derniers changements démographiques pour l'accompagnement aux différents âges de la vie, et enrichie, à chaque chapitre, d'un résumé des points-clés. L'ouvrage définit précisément où, quand et comment intervient un coach. IL précise les objectifs d'une relation de coaching, décrit la méthode sur laquelle les auteurs s'appuient et les compétences nécessaires aux coachs. Une fois son cadre d'action posé, il indique comment conduire une relation de coaching dans la pratique et en détaille les différents aspects : le questionnement, les attitudes et techniques d'écoute du coach, les diverses phases de son rôle envers le coaché, la manière de débuter et clore la relation...Utile aux coachs établis comme à ceux souhaitant le devenir, ce manuel met en possession d'un modèle confirmé par une longue pratique. Il intéressera également les prescripteurs (DRH, professionnels de l'outplacement, du bilan de compétences ou du conseil en ressources humaines, etc.) ainsi que les demandeurs de coaching (dirigeants et </w:t>
            </w:r>
            <w:r>
              <w:rPr>
                <w:rFonts w:ascii="Helvetica" w:eastAsia="Times New Roman" w:hAnsi="Helvetica" w:cs="Helvetica"/>
                <w:sz w:val="20"/>
                <w:szCs w:val="20"/>
              </w:rPr>
              <w:lastRenderedPageBreak/>
              <w:t xml:space="preserve">cadres), soucieux de découvrir comment inscrire cette démarche à fort potentiel dans une gestion efficace du changement.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084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63" name="Image 636" descr="C:\Documents and Settings\ecole\Bureau\catalogue linua\indexbibliotheque_fichiers\piloterunprojetdorgan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6" descr="C:\Documents and Settings\ecole\Bureau\catalogue linua\indexbibliotheque_fichiers\piloterunprojetdorganisation.jpg"/>
                          <pic:cNvPicPr>
                            <a:picLocks noChangeAspect="1" noChangeArrowheads="1"/>
                          </pic:cNvPicPr>
                        </pic:nvPicPr>
                        <pic:blipFill>
                          <a:blip r:link="rId68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64" name="Image 17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Piloter un Projet d'Organisation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conçu comme une " boîte à outils ", comporte 7 parties et propose plusieurs itinéraires de lecture possibles, en fonction de vos besoins. Vous n'avez aucune expérience en conduite de projet et souhaitez en acquérir les fondements. Vous souhaitez vous perfectionner par l'acquisition de méthodes et d'outils techniques et ainsi posséder une vision d'ensemble du sujet. Vous êtes concerné par un projet précis et souhaitez trouver la bonne méthode et les bons outils pour le mener à bien. </w:t>
            </w:r>
            <w:r>
              <w:rPr>
                <w:rFonts w:ascii="Helvetica" w:eastAsia="Times New Roman" w:hAnsi="Helvetica" w:cs="Helvetica"/>
                <w:sz w:val="20"/>
                <w:szCs w:val="20"/>
              </w:rPr>
              <w:lastRenderedPageBreak/>
              <w:t xml:space="preserve">Ce livre vous guidera vers le succès, grâce aux : 7 étapes pour mettre en œuvre une démarche générale de conduite de projet, 13 outils de pilotage permettant de maîtriser les événements par une réelle mise sous contrôle du déroulement du projet, 13 compétences relationnelles à développer pour conduire efficacement le projet, 10 thèmes de mission d'organisation, d'actualité dans les entreprises, 5 méthodes spécifiques de référence, 57 outils techniques allant de pair avec les méthodes, 3 théories repères en organisation. Téléchargement des modèles de documents depuis www.editions-organisation.com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095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65" name="Image 637" descr="C:\Documents and Settings\ecole\Bureau\catalogue linua\indexbibliotheque_fichiers\reussirlademarchequa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7" descr="C:\Documents and Settings\ecole\Bureau\catalogue linua\indexbibliotheque_fichiers\reussirlademarchequalite.jpg"/>
                          <pic:cNvPicPr>
                            <a:picLocks noChangeAspect="1" noChangeArrowheads="1"/>
                          </pic:cNvPicPr>
                        </pic:nvPicPr>
                        <pic:blipFill>
                          <a:blip r:link="rId6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66" name="Image 17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Réussir la Démarche Qualité - Appliquer des Principes Simples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Des principes pour donner du sens à la </w:t>
            </w:r>
            <w:r>
              <w:rPr>
                <w:rFonts w:ascii="Helvetica" w:eastAsia="Times New Roman" w:hAnsi="Helvetica" w:cs="Helvetica"/>
                <w:sz w:val="20"/>
                <w:szCs w:val="20"/>
              </w:rPr>
              <w:lastRenderedPageBreak/>
              <w:t xml:space="preserve">démarche qualité en mettant en avant la primauté du client. Des clés pour que chacun identifie sa contribution à la satisfaction et à la fidélisation du client. Une aide indispensable destinée aux managers qualité afin de les aider à construire une démarche simple et efficace. Les démarches Qualité en entreprise sont parfois vécues de manière enthousiaste, portées par la volonté d'un dirigeant ou celle d'un directeur Qualité. A contrario, elles peuvent être parfois vécues de manière plus douloureuse, perçues comme contraignantes et normatives. Cet ouvrage permet aussi bien aux responsables Qualité qu'à l'ensemble des managers de trouver les bonnes réponses à leurs préoccupations stratégiques ou quotidiennes concernant leur démarche qualité. " Écoute le client, maîtrise tes processus et manage malin " sont les trois crédos des auteurs. Leur discours est centré sur l'approche opérationnelle et les attitudes managériales quotidiennes à développer pour donner au client toute sa place dans l'organisation. Chacun des huit chapitres développe sous forme de conseil pratique une idée </w:t>
            </w:r>
            <w:r>
              <w:rPr>
                <w:rFonts w:ascii="Helvetica" w:eastAsia="Times New Roman" w:hAnsi="Helvetica" w:cs="Helvetica"/>
                <w:sz w:val="20"/>
                <w:szCs w:val="20"/>
              </w:rPr>
              <w:lastRenderedPageBreak/>
              <w:t xml:space="preserve">centrale en matière de qualité.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10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67" name="Image 638" descr="C:\Documents and Settings\ecole\Bureau\catalogue linua\indexbibliotheque_fichiers\managementdescompet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8" descr="C:\Documents and Settings\ecole\Bureau\catalogue linua\indexbibliotheque_fichiers\managementdescompetences.jpg"/>
                          <pic:cNvPicPr>
                            <a:picLocks noChangeAspect="1" noChangeArrowheads="1"/>
                          </pic:cNvPicPr>
                        </pic:nvPicPr>
                        <pic:blipFill>
                          <a:blip r:link="rId6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68" name="Image 17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des Compétences - Enjeux, Modèles et Perspecives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management des compétences permet d'envisager les effets des relations des individus au travail sur la conduite des organisations. Cette 3e édition, entièrement remaniée, offre une synthèse des connaissances théoriques et pratiques dans ce domaine. Elle fait le bilan des connaissances produites durant les 25 dernières années, depuis l'apparition du thème de la compétence, afin d'en retirer un "socle d'acquis" utile à la compréhension des démarches compétence et à leur mise en oeuvre dans les organisations.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11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69" name="Image 639" descr="C:\Documents and Settings\ecole\Bureau\catalogue linua\indexbibliotheque_fichiers\managementdequ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9" descr="C:\Documents and Settings\ecole\Bureau\catalogue linua\indexbibliotheque_fichiers\managementdequipe.jpg"/>
                          <pic:cNvPicPr>
                            <a:picLocks noChangeAspect="1" noChangeArrowheads="1"/>
                          </pic:cNvPicPr>
                        </pic:nvPicPr>
                        <pic:blipFill>
                          <a:blip r:link="rId6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70" name="Image 17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d'Equipe - 7 Leviers pour Améliorer Bien-être et Efficacité au Travail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Pour améliorer la productivité de leur équipe, les managers se concentrent souvent sur les indicateurs financiers, mais la clé du succès réside dans le bien-être de leurs collaborateurs. Ce livre propose donc une stratégie simple pour remédier aux « pièces manquantes du management ».</w:t>
            </w:r>
            <w:r>
              <w:rPr>
                <w:rFonts w:ascii="Helvetica" w:eastAsia="Times New Roman" w:hAnsi="Helvetica" w:cs="Helvetica"/>
                <w:sz w:val="20"/>
                <w:szCs w:val="20"/>
              </w:rPr>
              <w:br/>
              <w:t xml:space="preserve">SOMMAIRE: - Découvrez les pièces manquantes du management - Témoignez de la reconnaissance - Soutenez vos collaborateurs - Développez une culture du respect - Conciliez travail et vie personnelle - Contrôlez la charge de travail - Encouragez et soutenez l'autonomie </w:t>
            </w:r>
            <w:r>
              <w:rPr>
                <w:rFonts w:ascii="Helvetica" w:eastAsia="Times New Roman" w:hAnsi="Helvetica" w:cs="Helvetica"/>
                <w:sz w:val="20"/>
                <w:szCs w:val="20"/>
              </w:rPr>
              <w:lastRenderedPageBreak/>
              <w:t xml:space="preserve">ainsi que la participation aux décisions - Clarifiez les rôles de chacun - Joignez les gestes à la parole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12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71" name="Image 640" descr="C:\Documents and Settings\ecole\Bureau\catalogue linua\indexbibliotheque_fichiers\managementdeladistrib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0" descr="C:\Documents and Settings\ecole\Bureau\catalogue linua\indexbibliotheque_fichiers\managementdeladistribution.jpg"/>
                          <pic:cNvPicPr>
                            <a:picLocks noChangeAspect="1" noChangeArrowheads="1"/>
                          </pic:cNvPicPr>
                        </pic:nvPicPr>
                        <pic:blipFill>
                          <a:blip r:link="rId6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72" name="Image 17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 la Distribution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Modifications des comportements de consommation mondialisation des marchés, forte concentration des entreprises, nouvelles législations...Le marketing, la stratégie et le management des entreprises de distribution s'en trouvent considérablement transformés. Cet ouvrage propose une analyse complète de ces évolutions ainsi qu'un panorama des méthodes et techniques mises au point dans le cadre d'une approche scientifique. Comment comprendre le secteur de la distribution (environnement, entreprises, comportement du </w:t>
            </w:r>
            <w:r>
              <w:rPr>
                <w:rFonts w:ascii="Helvetica" w:eastAsia="Times New Roman" w:hAnsi="Helvetica" w:cs="Helvetica"/>
                <w:sz w:val="20"/>
                <w:szCs w:val="20"/>
              </w:rPr>
              <w:lastRenderedPageBreak/>
              <w:t xml:space="preserve">consommateur, gestion des canaux...) ? Quelles sont les spécificités du marketing de la distribution (informations et études, localisation des points de vente...) ? Comment envisager stratégie et management dans la distribution ? Cette nouvelle édition, entièrement revue et actualisée, tient compte de la loi Dutreil.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13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73" name="Image 641" descr="C:\Documents and Settings\ecole\Bureau\catalogue linua\indexbibliotheque_fichiers\lesnouveauxtableauxdeborddesmana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1" descr="C:\Documents and Settings\ecole\Bureau\catalogue linua\indexbibliotheque_fichiers\lesnouveauxtableauxdeborddesmanagers.jpg"/>
                          <pic:cNvPicPr>
                            <a:picLocks noChangeAspect="1" noChangeArrowheads="1"/>
                          </pic:cNvPicPr>
                        </pic:nvPicPr>
                        <pic:blipFill>
                          <a:blip r:link="rId6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74" name="Image 17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Nouveaux Tableaux de Bord des Managers - Le Projet Décisionnel dans sa Totalité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Une démarche coopérative en dix étapes qui insiste sur la sélection des objectifs, le choix des indicateurs clés et la mise en œuvre. Le projet décisionnel est présenté dans sa totalité. Méthode de choix des outils de la business intelligence. 150 tableaux et graphiques et </w:t>
            </w:r>
            <w:r>
              <w:rPr>
                <w:rFonts w:ascii="Helvetica" w:eastAsia="Times New Roman" w:hAnsi="Helvetica" w:cs="Helvetica"/>
                <w:sz w:val="20"/>
                <w:szCs w:val="20"/>
              </w:rPr>
              <w:lastRenderedPageBreak/>
              <w:t xml:space="preserve">une étude de cas complète. Publié il y a 10 ans, ce livre s'est imposé comme une référence auprès des utilisateurs et des concepteurs de tableaux de bord, des consultants et des chefs de projet. Son intérêt est lié à une démarche originale qui décortique les mécanismes de la prise de décision où le tableau de bord demeure un simple outil. Vous ne trouverez pas ici de tableaux de bord prêts à l'emploi ni de listes d'indicateurs types à cocher, mais vous serez à même de construire le tableau de bord adapté à votre situation.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146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75" name="Image 642" descr="C:\Documents and Settings\ecole\Bureau\catalogue linua\indexbibliotheque_fichiers\lesmeilleurespratiquesd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2" descr="C:\Documents and Settings\ecole\Bureau\catalogue linua\indexbibliotheque_fichiers\lesmeilleurespratiquesdemanagement.jpg"/>
                          <pic:cNvPicPr>
                            <a:picLocks noChangeAspect="1" noChangeArrowheads="1"/>
                          </pic:cNvPicPr>
                        </pic:nvPicPr>
                        <pic:blipFill>
                          <a:blip r:link="rId6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76" name="Image 17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Meilleures Pratiques de Management - Dans le Nouveau Contexte Economique Mondial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meilleures pratiques de management évoluent sous l'impact des politiques économiques mondiales. </w:t>
            </w:r>
            <w:r>
              <w:rPr>
                <w:rFonts w:ascii="Helvetica" w:eastAsia="Times New Roman" w:hAnsi="Helvetica" w:cs="Helvetica"/>
                <w:sz w:val="20"/>
                <w:szCs w:val="20"/>
              </w:rPr>
              <w:lastRenderedPageBreak/>
              <w:t xml:space="preserve">Obtenir performance et compétitivité implique de créer de la valeur pour l'actionnaire, mais aussi pour les clients, les partenaires et le personnel, en conformité avec les principes du développement durable, prendre en compte la mondialisation dans les stratégies et la Chine comme marché et partenaire industriel, pratiquer une politique d'innovation active reposant sur une information pertinente et des méthodes efficaces, atteindre des niveaux élevés de productivité et de coûts bas grâce au World Class Manufacturing et à la maîtrise de la logistique, manager le changement avec des méthodes basées sur une large expérience, gérer les compétences, les politiques de rétribution et le capital humain en incluant la pratique du coaching, mener une approche raisonnable de la gouvernance d'entreprise. Cette sixième édition, destinée comme les précédentes aux dirigeants, cadres supérieurs et consultants, bénéficie des apports de Jacques Hérard, directeur de l'unité Performance et Organisation à la CEGOS. Elle prend en compte le contexte économique mondial depuis le début de 2006, </w:t>
            </w:r>
            <w:r>
              <w:rPr>
                <w:rFonts w:ascii="Helvetica" w:eastAsia="Times New Roman" w:hAnsi="Helvetica" w:cs="Helvetica"/>
                <w:sz w:val="20"/>
                <w:szCs w:val="20"/>
              </w:rPr>
              <w:lastRenderedPageBreak/>
              <w:t xml:space="preserve">en particulier le développement du rôle de la Chine et les problématiques du développement durable. Elle est enrichie de nouveaux chapitres sur l'innovation, le changement, les techniques de production et les politiques de rétribution. processus.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156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77" name="Image 643" descr="C:\Documents and Settings\ecole\Bureau\catalogue linua\indexbibliotheque_fichiers\guidedesproces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3" descr="C:\Documents and Settings\ecole\Bureau\catalogue linua\indexbibliotheque_fichiers\guidedesprocessus.jpg"/>
                          <pic:cNvPicPr>
                            <a:picLocks noChangeAspect="1" noChangeArrowheads="1"/>
                          </pic:cNvPicPr>
                        </pic:nvPicPr>
                        <pic:blipFill>
                          <a:blip r:link="rId69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78" name="Image 17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des Processus - Passons à la Pratique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Penser processus, c'est accroître votre productivité, gagner des parts de marché, réussir vos projets, c'est enfin orienter tous vos indicateurs clés vers la performance. Mais comment réussir son approche processus ?. Comment éviter les nombreux pièges qui guettent le responsable (mauvaise description des processus, redondance, manque de documentation, défauts de </w:t>
            </w:r>
            <w:r>
              <w:rPr>
                <w:rFonts w:ascii="Helvetica" w:eastAsia="Times New Roman" w:hAnsi="Helvetica" w:cs="Helvetica"/>
                <w:sz w:val="20"/>
                <w:szCs w:val="20"/>
              </w:rPr>
              <w:lastRenderedPageBreak/>
              <w:t xml:space="preserve">pilotage et de mesure) ?. L'ouvrage de Michel Cattan, entièrement révisé et augmenté, vous propose une méthode claire et concrète pour répondre à ces questions cruciales. Dans une deuxième partie complétée par des annexes, il adopte une approche très " terrain ", retraçant des expériences mises en œuvre dans différentes entreprises. De nombreux cas concrets et situations types dans lesquels se reconnaîtront :. Chefs d'entreprise et créateurs d'entreprises. Responsables qualité, projets et performances. Consultants et formateurs. Grâce à cet ouvrage, les entreprises pourront développer efficacement leur propre méthodologie de déploiement de l'approche processus.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166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79" name="Image 644" descr="C:\Documents and Settings\ecole\Bureau\catalogue linua\indexbibliotheque_fichiers\strateg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4" descr="C:\Documents and Settings\ecole\Bureau\catalogue linua\indexbibliotheque_fichiers\strategor.jpg"/>
                          <pic:cNvPicPr>
                            <a:picLocks noChangeAspect="1" noChangeArrowheads="1"/>
                          </pic:cNvPicPr>
                        </pic:nvPicPr>
                        <pic:blipFill>
                          <a:blip r:link="rId6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80" name="Image 17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Strategor - Politique Générale de l'Entreprise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Cet ouvrage a pour objet d'analyser l'entreprise en tant qu'acteur de la vie économique et sociale, à travers les décisions que doivent prendre les dirigeants, décisions stratégiques, bien sûr, mais aussi décisions en matière d'organisation, de système de contrôle et de planification, et enfin (ou avant tout selon le cas), décisions en matière de culture et d'identité. Dans une approche originale et intégrée, cette quatrième édition, complètement refondue et largement enrichie, présente les développements les plus récents en matière de stratégie et de politique d'entreprise. Le lecteur y trouvera aussi bien une analyse claire et critique des approches fondamentales qu'une présentation synthétique des réflexions les plus récentes concernant le champ de la direction générale des entreprises et des organisations. Cet ouvrage est le fruit de la diversité des expériences des auteurs qui enseignent le management stratégique à une grande variété de publics : étudiants en management des grandes écoles et des universités, cadres dirigeants de sociétés françaises comme internationales, start-up </w:t>
            </w:r>
            <w:r>
              <w:rPr>
                <w:rFonts w:ascii="Helvetica" w:eastAsia="Times New Roman" w:hAnsi="Helvetica" w:cs="Helvetica"/>
                <w:sz w:val="20"/>
                <w:szCs w:val="20"/>
              </w:rPr>
              <w:lastRenderedPageBreak/>
              <w:t xml:space="preserve">comme grands groupes, publiques comme privées...Leurs travaux de recherche ont donné lieu à de nombreuses communications et publications et leur expérience s'enrichit quotidiennement à travers de multiples interventions de conseil et d'expertise.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176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81" name="Image 645" descr="C:\Documents and Settings\ecole\Bureau\catalogue linua\indexbibliotheque_fichiers\letransportdemarchand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5" descr="C:\Documents and Settings\ecole\Bureau\catalogue linua\indexbibliotheque_fichiers\letransportdemarchandises.jpg"/>
                          <pic:cNvPicPr>
                            <a:picLocks noChangeAspect="1" noChangeArrowheads="1"/>
                          </pic:cNvPicPr>
                        </pic:nvPicPr>
                        <pic:blipFill>
                          <a:blip r:link="rId69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82" name="Image 17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Transport de Marchandises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 ouvrage complet qui aborde le transport dans toutes ses dimensions techniques, économiques et sociales. Un spécialiste du secteur qui met son expertise à la portée de tous. Gestion logistique, production flexible, mondialisation, développement durable, toutes ces tendances économiques contemporaines s'appuient sur le fonctionnement d'un système puissant et efficace de </w:t>
            </w:r>
            <w:r>
              <w:rPr>
                <w:rFonts w:ascii="Helvetica" w:eastAsia="Times New Roman" w:hAnsi="Helvetica" w:cs="Helvetica"/>
                <w:sz w:val="20"/>
                <w:szCs w:val="20"/>
              </w:rPr>
              <w:lastRenderedPageBreak/>
              <w:t xml:space="preserve">transport de marchandises. Ce livre présente les principales composantes du système et dresse un panorama complet du transport. II décrit de façon concrète la nature du transport, la mobilité des marchandises, la production, l'organisation et les techniques du transport, la gestion du système de transport avec en particulier les relations entre le transporteur et le chargeur, le rôle des pouvoirs publics. S'adressant aux responsables dans les entreprises (ingénieurs et gestionnaires dans des entreprises de transport ou consommatrices de transport), aux enseignants et aux étudiants en transport et en logistique, aux responsables des administrations publiques et des organisations professionnelles, cet ouvrage entend donner du système de fret une vision moderne, cohérente et dynamique.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18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83" name="Image 646" descr="C:\Documents and Settings\ecole\Bureau\catalogue linua\indexbibliotheque_fichiers\piloterlesrisquesdun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6" descr="C:\Documents and Settings\ecole\Bureau\catalogue linua\indexbibliotheque_fichiers\piloterlesrisquesdunprojet.jpg"/>
                          <pic:cNvPicPr>
                            <a:picLocks noChangeAspect="1" noChangeArrowheads="1"/>
                          </pic:cNvPicPr>
                        </pic:nvPicPr>
                        <pic:blipFill>
                          <a:blip r:link="rId6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84" name="Image 17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Piloter les Risques d'un Projet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plupart des projets n'atteignent pas l'objectif fixé et/ou ne respectent ni les budgets ni les délais...parce que certains événements, non identifiés au préalable, et encore moins mis sous contrôle, surviennent. L'expérience montre pourtant qu'il est possible de réussir un projet à condition cependant de mettre en oeuvre un Dispositif de Maîtrise des Risques (DMR) approprié aux enjeux du projet et aux attentes de ses parties prenantes : sponsor du projet (bailleur de fonds international, Etat, direction générale...), directeur de programme, chef de projet, équipe projet, bénéficiaires, usagers, utilisateurs...: garantir l'alignement stratégique du projet et le triptyque qualité / échéance / coûts; fonctions contrôle, audit et qualité : limiter la probabilité d'apparition et la gravité de certains risques, et inscrire la démarche projet dans un cercle vertueux de </w:t>
            </w:r>
            <w:r>
              <w:rPr>
                <w:rFonts w:ascii="Helvetica" w:eastAsia="Times New Roman" w:hAnsi="Helvetica" w:cs="Helvetica"/>
                <w:sz w:val="20"/>
                <w:szCs w:val="20"/>
              </w:rPr>
              <w:lastRenderedPageBreak/>
              <w:t xml:space="preserve">progrès permanent; fonctions RH, achats, contrôle budgétaire... : coordonner le cycle du projet avec les cycles de l'entreprise (portefeuille de projets, cycle budgétaire, cycle RH...). Ce livre s'adresse à toutes les parties prenantes d'un projet. Il présente une approche des risques pragmatique, calée à la fois sur les phases du projet, de l'étude préalable au bilan de fin de projet et sur les processus supports transversaux, tels que achats ou RH.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197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85" name="Image 647" descr="C:\Documents and Settings\ecole\Bureau\catalogue linua\indexbibliotheque_fichiers\delastrategiemarketingalacreationpublicit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7" descr="C:\Documents and Settings\ecole\Bureau\catalogue linua\indexbibliotheque_fichiers\delastrategiemarketingalacreationpublicitaire.jpg"/>
                          <pic:cNvPicPr>
                            <a:picLocks noChangeAspect="1" noChangeArrowheads="1"/>
                          </pic:cNvPicPr>
                        </pic:nvPicPr>
                        <pic:blipFill>
                          <a:blip r:link="rId6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86" name="Image 17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De la Stratégie Marketing à la Création Publicitaire - Magazines, Affiches, TV/Radio, Internet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concevoir, réaliser ou sélectionner des messages publicitaires efficaces ? La nouvelle édition de cet ouvrage de référence </w:t>
            </w:r>
            <w:r>
              <w:rPr>
                <w:rFonts w:ascii="Helvetica" w:eastAsia="Times New Roman" w:hAnsi="Helvetica" w:cs="Helvetica"/>
                <w:sz w:val="20"/>
                <w:szCs w:val="20"/>
              </w:rPr>
              <w:lastRenderedPageBreak/>
              <w:t xml:space="preserve">propose une approche méthodique du processus de création publicitaire. • Classique, il aborde toutes les étapes nécessaires à l'élaboration d'une stratégie de communication efficace. • Novateur, il porte un regard original sur la création publicitaire et en décompose les principes au travers de six grands procédés créatifs : l'attention, la compréhension, l'acceptation, l'adhésion, la signature et l'attribution. • Fondamental, il met l'accent sur l'importance de la création publicitaire. Issue de la logique marketing, elle doit savoir s'en détacher pour séduire le consommateur. Comment concilier rigueur et créativité, efficacité et imagination, contraintes techniques et rêve ? Cette deuxième édition s'adresse aussi bien aux professionnels de la publicité, tant en agence que chez les annonceurs, aux étudiants en marketing ou communication qu'à tous ceux que la publicité intéresse.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20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87" name="Image 648" descr="C:\Documents and Settings\ecole\Bureau\catalogue linua\indexbibliotheque_fichiers\etudes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8" descr="C:\Documents and Settings\ecole\Bureau\catalogue linua\indexbibliotheque_fichiers\etudesmarketing.jpg"/>
                          <pic:cNvPicPr>
                            <a:picLocks noChangeAspect="1" noChangeArrowheads="1"/>
                          </pic:cNvPicPr>
                        </pic:nvPicPr>
                        <pic:blipFill>
                          <a:blip r:link="rId7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88" name="Image 17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Etudes Marketing - Des Etudes de Marché au Consumer Insight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À quoi bon disséquer les composantes d'une image de marque alors que les clients plébiscitent des concurrents sans marque? Comment argumenter quand ces mêmes clients décodent mieux les axes de communication qu'une agence de publicité, voire se montrent plus férus de technologie que nombre de vendeurs ? Aujourd'hui, mutations sociales et mutations technologiques rendent obsolètes bien des techniques du marketing, et plus particulièrement les études. Dans cette nouvelle édition, François Laurent ne se contente pas de fournir des outils, il met les fondamentaux du marketing en perspective de ces changements. Il revisite ainsi qualitatif et quantitatif, les deux bases des études marketing, à l'éclairage des découvertes scientifiques les plus récentes et des technologies actuelles : Internet, la </w:t>
            </w:r>
            <w:r>
              <w:rPr>
                <w:rFonts w:ascii="Helvetica" w:eastAsia="Times New Roman" w:hAnsi="Helvetica" w:cs="Helvetica"/>
                <w:sz w:val="20"/>
                <w:szCs w:val="20"/>
              </w:rPr>
              <w:lastRenderedPageBreak/>
              <w:t xml:space="preserve">téléphonie mobile bouleversent d'autant les pratiques que l'on ne dispose à ce jour d'aucun annuaire de ces médias. Mais il ne s'agit pas seulement d'adapter les méthodologies à de nouveaux modes de recueil ou de traitement de l'information, il faut également saisir un consommateur en pleine évolution, plus consumériste et instable que jamais. François Laurent fait donc appel à la notion de consumer insight, qui permet d'appréhender les individus en tant que citoyens mais aussi consommateurs et d'identifier les tendances émergentes. Professionnels du marketing et de la communication, instituts, annonceurs, conseils et étudiants trouveront ici les réponses méthodologiques aux problématiques émergentes du marketing.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21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89" name="Image 649" descr="C:\Documents and Settings\ecole\Bureau\catalogue linua\indexbibliotheque_fichiers\lademarchelogis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9" descr="C:\Documents and Settings\ecole\Bureau\catalogue linua\indexbibliotheque_fichiers\lademarchelogistique.jpg"/>
                          <pic:cNvPicPr>
                            <a:picLocks noChangeAspect="1" noChangeArrowheads="1"/>
                          </pic:cNvPicPr>
                        </pic:nvPicPr>
                        <pic:blipFill>
                          <a:blip r:link="rId7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90" name="Image 17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Démarche Logistique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La démarche logistique propose un mode de gestion fondé sur la médiation entre la demande et l'offre aboutissant à une vision globale de l'entreprise. Cet ouvrage propose à l'usage des cadres et des étudiants, une analyse approfondie des différents concepts,objectifs et outils mis en oeuvre quotidiennement par les logisticiens d'entreprises.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22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91" name="Image 650" descr="C:\Documents and Settings\ecole\Bureau\catalogue linua\indexbibliotheque_fichiers\lalogistiquemodelesetmeth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0" descr="C:\Documents and Settings\ecole\Bureau\catalogue linua\indexbibliotheque_fichiers\lalogistiquemodelesetmethodes.jpg"/>
                          <pic:cNvPicPr>
                            <a:picLocks noChangeAspect="1" noChangeArrowheads="1"/>
                          </pic:cNvPicPr>
                        </pic:nvPicPr>
                        <pic:blipFill>
                          <a:blip r:link="rId7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92" name="Image 17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Logistique - Modèles et Méthodes du Pilotage des Flux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permettre une approche concrète des problèmes soulevés par la réflexion logistique, ce livre aborde les différentes problématiques rencontrées dans ce domaine. La recherche des solutions pertinentes aux problèmes </w:t>
            </w:r>
            <w:r>
              <w:rPr>
                <w:rFonts w:ascii="Helvetica" w:eastAsia="Times New Roman" w:hAnsi="Helvetica" w:cs="Helvetica"/>
                <w:sz w:val="20"/>
                <w:szCs w:val="20"/>
              </w:rPr>
              <w:lastRenderedPageBreak/>
              <w:t xml:space="preserve">logistiques globaux débouche sur la définition des objectifs, du champ d'action, des relations de la logistique avec les autres fonctions de l'entreprise, des échanges d'informations. De la stratégie de la localisation et du partenariat à la simulation des coûts de transport, les réponses réclament une démarche rigoureuse et l'exploitation de modèles. Ce livre apporte une réponse méthodologique et opérationnelle aux questions fondamentales qui se posent en termes de pilotage de flux. Constituer un stock ou non ? Où le localiser ? Comment le gérer ? Quel niveau de stock de sécurité viser en fonction des différents critères de qualité de service ? Effectuer ou non des livraisons directes ? Comment sélectionner puis évaluer un prestataire ? Quels sont les principaux paramètres et critères pour simuler et évaluer une politique de distribution ? Quel est l'apport des nouveaux systèmes d'information ? Quel tableau de bord mettre en place pour le suivi des flux et de la qualité de service ? De quels outils dispose-t-on pour définir et exploiter un réseau de distribution ? </w:t>
            </w:r>
            <w:r>
              <w:rPr>
                <w:rFonts w:ascii="Helvetica" w:eastAsia="Times New Roman" w:hAnsi="Helvetica" w:cs="Helvetica"/>
                <w:sz w:val="20"/>
                <w:szCs w:val="20"/>
              </w:rPr>
              <w:lastRenderedPageBreak/>
              <w:t xml:space="preserve">Optimiser un réseau de messagerie ? A la fin de chaque chapitre, des cas tirés de problématiques réelles sont résolus pour éclairer les concepts et les méthodes présentés. Cet ouvrage s'adresse aux professionnels, responsables de la logistique ou chargés d'études, qui désirent prendre du recul sur l'intégration et la maîtrise des flux de la chaîne logistique, et aux étudiants en logistique des universités, des écoles d'ingénieurs et de commerce qui trouveront les apports méthodologiques et réponses aux nouveaux problèmes qu'ils rencontrent.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238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93" name="Image 651" descr="C:\Documents and Settings\ecole\Bureau\catalogue linua\indexbibliotheque_fichiers\logistique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1" descr="C:\Documents and Settings\ecole\Bureau\catalogue linua\indexbibliotheque_fichiers\logistiqueentreprise.jpg"/>
                          <pic:cNvPicPr>
                            <a:picLocks noChangeAspect="1" noChangeArrowheads="1"/>
                          </pic:cNvPicPr>
                        </pic:nvPicPr>
                        <pic:blipFill>
                          <a:blip r:link="rId7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94" name="Image 17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Logistique d'Entreprise - Vers un Management Plus Compétitif</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logistique d'entreprise a été longtemps une affaire de techniciens. Mais il est maintenant clair que la maîtrise de ce concept est un enjeu </w:t>
            </w:r>
            <w:r>
              <w:rPr>
                <w:rFonts w:ascii="Helvetica" w:eastAsia="Times New Roman" w:hAnsi="Helvetica" w:cs="Helvetica"/>
                <w:sz w:val="20"/>
                <w:szCs w:val="20"/>
              </w:rPr>
              <w:lastRenderedPageBreak/>
              <w:t xml:space="preserve">stratégique de grande ampleur. Les systèmes de pilotage de l'offre par la demande représentent un gisement d'optimisation des stocks qui porte, en Europe, sur plusieurs centaines de milliards de francs. En outre, la gestion du niveau de service - c'est-à-dire la qualité de la réponse apportée aux besoins du marché et la capacité à les anticiper - devient une arme déterminante pour la compétitivité des entreprises. Ouvrage de réflexion, ce livre propose une approche stratégique de la logistique, c'est-à-dire qu'il se préoccupe avant tout de la détermination des objectifs et du progrès des organisations. Illustré par de nombreux cas concrets, il est construit en trois parties : • la place de la logistique dans le management ; • la détermination des politiques logistiques et leur mise en place ; • les enjeux de la logistique pour l'entreprise et son environnement ; De l'approfondissement du concept jusqu'à sa mise en oeuvre concrète, en passant par les problèmes de méthode et les aspects opérationnels, La logistique d'entreprise s'adresse aux étudiants en 2ème et 3ème, </w:t>
            </w:r>
            <w:r>
              <w:rPr>
                <w:rFonts w:ascii="Helvetica" w:eastAsia="Times New Roman" w:hAnsi="Helvetica" w:cs="Helvetica"/>
                <w:sz w:val="20"/>
                <w:szCs w:val="20"/>
              </w:rPr>
              <w:lastRenderedPageBreak/>
              <w:t xml:space="preserve">cycle de sciences de gestion, ainsi qu'aux professionnels et décideurs qui ne se contentent pas d'une vision à court terme de la gestion.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248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95" name="Image 652" descr="C:\Documents and Settings\ecole\Bureau\catalogue linua\indexbibliotheque_fichiers\realiserlediagnosticduneorgan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2" descr="C:\Documents and Settings\ecole\Bureau\catalogue linua\indexbibliotheque_fichiers\realiserlediagnosticduneorganisation.jpg"/>
                          <pic:cNvPicPr>
                            <a:picLocks noChangeAspect="1" noChangeArrowheads="1"/>
                          </pic:cNvPicPr>
                        </pic:nvPicPr>
                        <pic:blipFill>
                          <a:blip r:link="rId7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96" name="Image 17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Réaliser le Diagnostic d'une Organisation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diagnostic organisationnel fait appel à l'expertise et l'expérience du manager, du chef de service ou d'entreprise, et doit s'appuyer sur une démarche structurée et des outils concrets. Comment analyser les organigrammes ? Comment évaluer les modes de management ? Comment analyser le système de motivation ? Sur quel résultat communiquer ? Comment trouver les bonnes solutions ? En adaptant la méthode de la conduite de projet aux impératifs d'une </w:t>
            </w:r>
            <w:r>
              <w:rPr>
                <w:rFonts w:ascii="Helvetica" w:eastAsia="Times New Roman" w:hAnsi="Helvetica" w:cs="Helvetica"/>
                <w:sz w:val="20"/>
                <w:szCs w:val="20"/>
              </w:rPr>
              <w:lastRenderedPageBreak/>
              <w:t xml:space="preserve">réorganisation, cet ouvrage vous propose une méthode simple et didactique pour gagner en efficacité. Disposez à chaque étape des outils de réflexion et des instruments opérationnels pour vous accompagner dans la réalisation d'un diagnostic objectif et pragmatique.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258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97" name="Image 653" descr="C:\Documents and Settings\ecole\Bureau\catalogue linua\indexbibliotheque_fichiers\toustalentu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3" descr="C:\Documents and Settings\ecole\Bureau\catalogue linua\indexbibliotheque_fichiers\toustalentueux.jpg"/>
                          <pic:cNvPicPr>
                            <a:picLocks noChangeAspect="1" noChangeArrowheads="1"/>
                          </pic:cNvPicPr>
                        </pic:nvPicPr>
                        <pic:blipFill>
                          <a:blip r:link="rId7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898" name="Image 17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Tous Talentueux - Développer les Talents et les Potentiels dans l'Entreprise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Lorsque l'entreprise doit atteindre un haut niveau de performance dans un contexte de forte incertitude, le management des talents s'impose. Réussir à identifier tous les talents, actuels et futurs, est essentiel. Rendre tous les salariés talentueux devient un impératif stratégique. Comment identifier, développer mais aussi </w:t>
            </w:r>
            <w:r>
              <w:rPr>
                <w:rFonts w:ascii="Helvetica" w:eastAsia="Times New Roman" w:hAnsi="Helvetica" w:cs="Helvetica"/>
                <w:sz w:val="20"/>
                <w:szCs w:val="20"/>
              </w:rPr>
              <w:lastRenderedPageBreak/>
              <w:t xml:space="preserve">retenir et fidéliser les talents pour être plus performant demain ? Conçu pour répondre aux besoins des DRH sur le terrain, cet ouvrage réunit des retours d'expérience de dirigeants et de praticiens, mais aussi les analyses des meilleurs experts RH, pour vous permettre de : identifier tous les talents de votre entreprise, mettre en œuvre les meilleures politiques de GPEC pour rendre tous vos salariés talentueux, développer des programmes de fidélisation pour les talents essentiels à votre performance.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269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899" name="Image 654" descr="C:\Documents and Settings\ecole\Bureau\catalogue linua\indexbibliotheque_fichiers\pechsmortelsen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4" descr="C:\Documents and Settings\ecole\Bureau\catalogue linua\indexbibliotheque_fichiers\pechsmortelsenmarketing.jpg"/>
                          <pic:cNvPicPr>
                            <a:picLocks noChangeAspect="1" noChangeArrowheads="1"/>
                          </pic:cNvPicPr>
                        </pic:nvPicPr>
                        <pic:blipFill>
                          <a:blip r:link="rId7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00" name="Image 17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Master Class : Péchés Mortels en Marketing - Symptômes et Solutions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Avec les Master Class, prenez conseil auprès des meilleurs et découvrez (ou redécouvrez) l'essentiel ! Ce livre est la </w:t>
            </w:r>
            <w:r>
              <w:rPr>
                <w:rFonts w:ascii="Helvetica" w:eastAsia="Times New Roman" w:hAnsi="Helvetica" w:cs="Helvetica"/>
                <w:sz w:val="20"/>
                <w:szCs w:val="20"/>
              </w:rPr>
              <w:lastRenderedPageBreak/>
              <w:t xml:space="preserve">quintessence du " marketing en entreprise " selon Philip Kotler. Avec lui : découvrez pourquoi le marketing traditionnel ne fonctionne plus ; apprenez à reconnaître les symptômes de " défaillance-marketing " dans votre entreprise pour y faire face ; sachez réagir avant d'avoir à couper dans vos budgets. Véritable aide-mémoire sur le sujet, cette Master Class de Philip Kotler constitue le point de départ idéal pour un renouvellement de la réflexion marketing dans votre société.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27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01" name="Image 655" descr="C:\Documents and Settings\ecole\Bureau\catalogue linua\indexbibliotheque_fichiers\managementdesentreprisesen24fi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5" descr="C:\Documents and Settings\ecole\Bureau\catalogue linua\indexbibliotheque_fichiers\managementdesentreprisesen24fiches.jpg"/>
                          <pic:cNvPicPr>
                            <a:picLocks noChangeAspect="1" noChangeArrowheads="1"/>
                          </pic:cNvPicPr>
                        </pic:nvPicPr>
                        <pic:blipFill>
                          <a:blip r:link="rId7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02" name="Image 17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des Entreprises en 24 Fiches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24 fiches pour comprendre et acquérir les connaissances de base en Management des entreprises. Les fiches présentent simultanément les principes fondamentaux du cours et les </w:t>
            </w:r>
            <w:r>
              <w:rPr>
                <w:rFonts w:ascii="Helvetica" w:eastAsia="Times New Roman" w:hAnsi="Helvetica" w:cs="Helvetica"/>
                <w:sz w:val="20"/>
                <w:szCs w:val="20"/>
              </w:rPr>
              <w:lastRenderedPageBreak/>
              <w:t>applications corrigées.</w:t>
            </w:r>
            <w:r>
              <w:rPr>
                <w:rFonts w:ascii="Helvetica" w:eastAsia="Times New Roman" w:hAnsi="Helvetica" w:cs="Helvetica"/>
                <w:sz w:val="20"/>
                <w:szCs w:val="20"/>
              </w:rPr>
              <w:br/>
              <w:t xml:space="preserve">Sommaire : Qu'est-ce qu'une entreprise ? Qu'est-ce que le management ? Les logiques entrepreunariale et managériale. Les finalités et le pilotage de la performance de l'entreprise. L'entreprise socialement responsable. Le management stratégique et le management opérationnel. Les styles de direction. La décision dans l'entreprise. La démarche stratégique : de la finalisation au contrôle. Le diagnostic interne. La gestion du portefeuille d'activités stratégiques : les stratégies globales. La construction de l'avantage concurrentiel : les stratégies de domaine. Les voies de développement stratégique. La finalité et les typologies des structures. La dynamique des structures. Adapter les ressources humaines aux objectifs stratégiques. La motivation et l'implication des travailleurs. L'organisation de production. La politique d'innovation. L'apprentissage organisationnel et le management des connaissances. Stratégies et besoin de financement. Le choix des modes de financement.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289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03" name="Image 656" descr="C:\Documents and Settings\ecole\Bureau\catalogue linua\indexbibliotheque_fichiers\totalperformancescore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6" descr="C:\Documents and Settings\ecole\Bureau\catalogue linua\indexbibliotheque_fichiers\totalperformancescorecard.jpg"/>
                          <pic:cNvPicPr>
                            <a:picLocks noChangeAspect="1" noChangeArrowheads="1"/>
                          </pic:cNvPicPr>
                        </pic:nvPicPr>
                        <pic:blipFill>
                          <a:blip r:link="rId7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04" name="Image 17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Total Performance Scorecard - Réconcilier l'Homme et l'Entreprise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tableau de bord de la performance totale vise le développement maximum de tous les collaborateurs de l'entreprise et l'utilisation optimale de leurs talents en vue de la meilleure performance de l'entreprise. Cette approche diffère sur des points essentiels des concepts de gestion traditionnels. Le TBPT prend comme point de départ la connaissance de soi de l'individu pour ensuite mettre celle-ci en synergie avec la stratégie de l'entreprise. Cette manière de procéder favorise la durabilité des actions d'amélioration et de changement qui seront mises en oeuvre par la suite. En fin de compte, l'amélioration et le changement véritables au niveau de l'entreprise ne peuvent être réalisés que si </w:t>
            </w:r>
            <w:r>
              <w:rPr>
                <w:rFonts w:ascii="Helvetica" w:eastAsia="Times New Roman" w:hAnsi="Helvetica" w:cs="Helvetica"/>
                <w:sz w:val="20"/>
                <w:szCs w:val="20"/>
              </w:rPr>
              <w:lastRenderedPageBreak/>
              <w:t>l'individu opère un changement intérieur. Cet ouvrage s'adresse aux Présidents directeurs généraux des secteurs public et privé, cadres financiers, directeurs des ressources humaines, gestionnaires de qualité, étudiants, particuliers.</w:t>
            </w:r>
            <w:r>
              <w:rPr>
                <w:rFonts w:ascii="Helvetica" w:eastAsia="Times New Roman" w:hAnsi="Helvetica" w:cs="Helvetica"/>
                <w:sz w:val="20"/>
                <w:szCs w:val="20"/>
              </w:rPr>
              <w:br/>
              <w:t xml:space="preserve">Total Performance Scorecard est une approche rigoureuse, systématique et intégrée, à la fois de la réussite individuelle et de celle de l'entreprise. Elle synthétise et prolonge les concepts de conduite du changement et de la réussite, du point de vue de la personne, du management et de l'organisation. Aux dirigeants, elle propose les outils pour établir un bilan complet de la santé de leur organisation, et à chacun un trésor de connaissances pour conduire sa réussite personnelle». Dave Ulrich, Professeur en Administration des Affaires, Université de Michigan.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299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05" name="Image 657" descr="C:\Documents and Settings\ecole\Bureau\catalogue linua\indexbibliotheque_fichiers\lessentieldutableaudeb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7" descr="C:\Documents and Settings\ecole\Bureau\catalogue linua\indexbibliotheque_fichiers\lessentieldutableaudebord.jpg"/>
                          <pic:cNvPicPr>
                            <a:picLocks noChangeAspect="1" noChangeArrowheads="1"/>
                          </pic:cNvPicPr>
                        </pic:nvPicPr>
                        <pic:blipFill>
                          <a:blip r:link="rId70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06" name="Image 17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L'Essentiel du Tableau de Bord</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Une méthode de conception du tableau de bord en 5 étapes et 14 outils. Les clés pour construire un tableau de bord avec Microsoft Excel en 5 temps et 14 fiches pratiques. Tous les exemples, ainsi qu'un tableau de bord cadre complet, sont disponibles sur le site dédié de l'auteur (www.tableau-de-bord.org) ; De précieux repères avec une liste de Questions/ Réponses. La méthode proposée reprend les principes les plus récents de conception des tableaux de bord pour les adapter aux besoins des managers. Rapidité, simplicité et faible coût de réalisation en sont les priorités. La première partie de cet ouvrage développe concrètement, avec exemples à l'appui, les phases fondamentales de la conception d'un tableau de bord efficace : définition des axes de progrès, identification des indicateurs clés, composition des écrans. La seconde </w:t>
            </w:r>
            <w:r>
              <w:rPr>
                <w:rFonts w:ascii="Helvetica" w:eastAsia="Times New Roman" w:hAnsi="Helvetica" w:cs="Helvetica"/>
                <w:sz w:val="20"/>
                <w:szCs w:val="20"/>
              </w:rPr>
              <w:lastRenderedPageBreak/>
              <w:t xml:space="preserve">partie est orientée réalisation. Les fonctionnalités de Microsoft Excel nécessaires à la réalisation sont présentées et expliquées. Nul besoin d'être un expert, ce livre vous guide pas à pas pour réaliser votre tableau de bord de pilotage opérationnel.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6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310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07" name="Image 658" descr="C:\Documents and Settings\ecole\Bureau\catalogue linua\indexbibliotheque_fichiers\lesratiosquicomp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8" descr="C:\Documents and Settings\ecole\Bureau\catalogue linua\indexbibliotheque_fichiers\lesratiosquicomptent.jpg"/>
                          <pic:cNvPicPr>
                            <a:picLocks noChangeAspect="1" noChangeArrowheads="1"/>
                          </pic:cNvPicPr>
                        </pic:nvPicPr>
                        <pic:blipFill>
                          <a:blip r:link="rId7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08" name="Image 17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Ratios qui Comptent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200 ratios de gestion de ce livre peuvent être recherchés : à partir d'un mot ou d'une expression ; à partir d'une situation ou d'un besoin. Les nombreux commentaires et conseils à propos de chaque ratio, les tests de contrôle et les applications concrètes, chiffrées et commentées permettront à chacun de repérer les ratios qui lui seront utiles par rapport au problème posé et d'en tirer parti. Chacun trouvera les </w:t>
            </w:r>
            <w:r>
              <w:rPr>
                <w:rFonts w:ascii="Helvetica" w:eastAsia="Times New Roman" w:hAnsi="Helvetica" w:cs="Helvetica"/>
                <w:sz w:val="20"/>
                <w:szCs w:val="20"/>
              </w:rPr>
              <w:lastRenderedPageBreak/>
              <w:t xml:space="preserve">ratios dont il a besoin au quotidien : chef d'entreprise, responsable d'un secteur, d'une entité de gestion ou d'une équipe, technicien, comptable, auditeur, expert, conseil en entreprise, fiscaliste, artisan, commerçant ou professionnel libéral.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320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09" name="Image 659" descr="C:\Documents and Settings\ecole\Bureau\catalogue linua\indexbibliotheque_fichiers\pratiquedelanalysefonctionn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9" descr="C:\Documents and Settings\ecole\Bureau\catalogue linua\indexbibliotheque_fichiers\pratiquedelanalysefonctionnelle.jpg"/>
                          <pic:cNvPicPr>
                            <a:picLocks noChangeAspect="1" noChangeArrowheads="1"/>
                          </pic:cNvPicPr>
                        </pic:nvPicPr>
                        <pic:blipFill>
                          <a:blip r:link="rId7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10" name="Image 17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Pratique de l'Analyse Fonctionnelle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Mettre au point un produit ou un service parfaitement adapté aux besoins de l'utilisateur est une des fonctions majeures de l'entreprise. La conception du produit doit donc suivre une méthodologie rigoureuse: celle de l'Analyse fonctionnelle. Celle-ci permet de rechercher d'une façon exhaustive toutes les fonctions que le produit doit satisfaire, qu'il s'agisse d'objets, de </w:t>
            </w:r>
            <w:r>
              <w:rPr>
                <w:rFonts w:ascii="Helvetica" w:eastAsia="Times New Roman" w:hAnsi="Helvetica" w:cs="Helvetica"/>
                <w:sz w:val="20"/>
                <w:szCs w:val="20"/>
              </w:rPr>
              <w:lastRenderedPageBreak/>
              <w:t xml:space="preserve">techniques, de processus administratifs ou de services. Cet ouvrage décrit les méthodes les plus performantes et novatrices dans les domaines du management de la conception de produits et de la recherche de la qualité ; il les illustre par de nombreux exemples. Pour répondre aux exigences des marchés, cette troisième édition, complétée et actualisée, précise le rôle de l'analyse fonctionnelle dans le management de projet et décrit ses divers champs d'application, complétés dans les domaines suivants: spécifications techniques de besoin, processus administratifs et techniques, lancement et dépouillement d'un appel d'offres, reengineering, innovation, outils informatiques, ingénierie concourante et value management. Synthétique et complet, ce livre répondra aux besoins de tous ceux qui ont la responsabilité de concevoir des produits : responsables du marketing, chefs de produits, maîtres d'ouvrages, architectes, ingénieurs et techniciens de bureaux d'études et de méthodes, designers, responsables de la qualité ou de projets informatiques.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330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11" name="Image 660" descr="C:\Documents and Settings\ecole\Bureau\catalogue linua\indexbibliotheque_fichiers\savoirprendren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0" descr="C:\Documents and Settings\ecole\Bureau\catalogue linua\indexbibliotheque_fichiers\savoirprendrenotes.jpg"/>
                          <pic:cNvPicPr>
                            <a:picLocks noChangeAspect="1" noChangeArrowheads="1"/>
                          </pic:cNvPicPr>
                        </pic:nvPicPr>
                        <pic:blipFill>
                          <a:blip r:link="rId7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12" name="Image 17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Savoir prendre des notes vite et bien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“Comment dégager les points importants d'un cours ou d'une conférence quand l'orateur parle vite?</w:t>
            </w:r>
            <w:r>
              <w:rPr>
                <w:rFonts w:ascii="Helvetica" w:eastAsia="Times New Roman" w:hAnsi="Helvetica" w:cs="Helvetica"/>
                <w:sz w:val="20"/>
                <w:szCs w:val="20"/>
              </w:rPr>
              <w:br/>
              <w:t>Comment ne rien oublier lors d'une réunion où les participants s'expriment en même temps ?</w:t>
            </w:r>
            <w:r>
              <w:rPr>
                <w:rFonts w:ascii="Helvetica" w:eastAsia="Times New Roman" w:hAnsi="Helvetica" w:cs="Helvetica"/>
                <w:sz w:val="20"/>
                <w:szCs w:val="20"/>
              </w:rPr>
              <w:br/>
              <w:t>Comment tout noter en menant un entretien ?</w:t>
            </w:r>
            <w:r>
              <w:rPr>
                <w:rFonts w:ascii="Helvetica" w:eastAsia="Times New Roman" w:hAnsi="Helvetica" w:cs="Helvetica"/>
                <w:sz w:val="20"/>
                <w:szCs w:val="20"/>
              </w:rPr>
              <w:br/>
              <w:t>Comment regrouper les informations utiles avant de rédiger une note de synthèse ?</w:t>
            </w:r>
            <w:r>
              <w:rPr>
                <w:rFonts w:ascii="Helvetica" w:eastAsia="Times New Roman" w:hAnsi="Helvetica" w:cs="Helvetica"/>
                <w:sz w:val="20"/>
                <w:szCs w:val="20"/>
              </w:rPr>
              <w:br/>
              <w:t>Autant de situations différentes auxquelles les auteurs de ce guide pratique vous préparent en vous donnant méthodes et conseils.</w:t>
            </w:r>
            <w:r>
              <w:rPr>
                <w:rFonts w:ascii="Helvetica" w:eastAsia="Times New Roman" w:hAnsi="Helvetica" w:cs="Helvetica"/>
                <w:sz w:val="20"/>
                <w:szCs w:val="20"/>
              </w:rPr>
              <w:br/>
              <w:t xml:space="preserve">Que vous soyez étudiant ou professionnel, prendre des </w:t>
            </w:r>
            <w:r>
              <w:rPr>
                <w:rFonts w:ascii="Helvetica" w:eastAsia="Times New Roman" w:hAnsi="Helvetica" w:cs="Helvetica"/>
                <w:sz w:val="20"/>
                <w:szCs w:val="20"/>
              </w:rPr>
              <w:lastRenderedPageBreak/>
              <w:t>notes, cela s'apprend !</w:t>
            </w:r>
            <w:r>
              <w:rPr>
                <w:rFonts w:ascii="Helvetica" w:eastAsia="Times New Roman" w:hAnsi="Helvetica" w:cs="Helvetica"/>
                <w:sz w:val="20"/>
                <w:szCs w:val="20"/>
              </w:rPr>
              <w:br/>
              <w:t>Cette troisième édition met l'accent sur l'enseignement de la prise de notes pour les formateurs.</w:t>
            </w:r>
            <w:r>
              <w:rPr>
                <w:rFonts w:ascii="Helvetica" w:eastAsia="Times New Roman" w:hAnsi="Helvetica" w:cs="Helvetica"/>
                <w:sz w:val="20"/>
                <w:szCs w:val="20"/>
              </w:rPr>
              <w:br/>
              <w:t xml:space="preserve">Grâce à ce livre au ton direct et facile d'accès, traduit en plusieurs langues, vous renforcerez votre efficacité et votre potentiel de réussite.”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0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340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13" name="Image 661" descr="C:\Documents and Settings\ecole\Bureau\catalogue linua\indexbibliotheque_fichiers\techniquedusuc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1" descr="C:\Documents and Settings\ecole\Bureau\catalogue linua\indexbibliotheque_fichiers\techniquedusucces.jpg"/>
                          <pic:cNvPicPr>
                            <a:picLocks noChangeAspect="1" noChangeArrowheads="1"/>
                          </pic:cNvPicPr>
                        </pic:nvPicPr>
                        <pic:blipFill>
                          <a:blip r:link="rId7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14" name="Image 17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Technique du succes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“Il n'est jamais trop tard pour acquérir la mentalité qui mène au succès. Tout être, à tout âge, a les moyens de réussir ou de surmonter un échec. Il est rare qu'un chef d'entreprise diffuse les secrets de sa dynamique personnelle. André Muller, créateur d'une entreprise à l'âge de 23 ans, expose ici ses méthodes de travail et ses techniques de </w:t>
            </w:r>
            <w:r>
              <w:rPr>
                <w:rFonts w:ascii="Helvetica" w:eastAsia="Times New Roman" w:hAnsi="Helvetica" w:cs="Helvetica"/>
                <w:sz w:val="20"/>
                <w:szCs w:val="20"/>
              </w:rPr>
              <w:lastRenderedPageBreak/>
              <w:t xml:space="preserve">motivation. Pour tous ceux qui veulent mieux gérer leur temps, gagner en efficacité, retrouver leur enthousiasme des premiers jours : une méthode pratique et progressive de développement de ses propres capacités, accessible à tous.”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0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351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15" name="Image 662" descr="C:\Documents and Settings\ecole\Bureau\catalogue linua\indexbibliotheque_fichiers\risquesprofessionn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2" descr="C:\Documents and Settings\ecole\Bureau\catalogue linua\indexbibliotheque_fichiers\risquesprofessionnels.jpg"/>
                          <pic:cNvPicPr>
                            <a:picLocks noChangeAspect="1" noChangeArrowheads="1"/>
                          </pic:cNvPicPr>
                        </pic:nvPicPr>
                        <pic:blipFill>
                          <a:blip r:link="rId71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16" name="Image 17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Risques Professionnels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traite des différents risques professionnels rencontrés dans toutes les activités, industrielles ou de service, en donnant pour chacun le contexte, le cadre réglementaire et les mesures de prévention existantes, illustrées par des exemples sectoriels : définitions et caractéristiques des risques, accidents du travail et maladies professionnelles (réparation aux victimes, organisation de la prévention, </w:t>
            </w:r>
            <w:r>
              <w:rPr>
                <w:rFonts w:ascii="Helvetica" w:eastAsia="Times New Roman" w:hAnsi="Helvetica" w:cs="Helvetica"/>
                <w:sz w:val="20"/>
                <w:szCs w:val="20"/>
              </w:rPr>
              <w:lastRenderedPageBreak/>
              <w:t xml:space="preserve">ergonomie et conditions de travail) ; législation et réglementation du travail en matière de prévention, et normalisation de la sécurité ; risques mécaniques et physiques (bruit, vibrations, électricité, rayonnements ionisants et non ionisants) ; risques dus aux manutentions manuelles et mécaniques, à la circulation et au transport ; risques chimiques et biologiques ; risques du bâtiment et des travaux publics. Cette deuxième édition mise à jour tient compte des nouvelles directives européennes relatives aux risques professionnels. Cet ouvrage, destiné aux responsables sécurité, responsables opérationnels, chefs d'entreprise, ainsi qu'aux médecins du travail et CHSCT, offre une vision à la fois globale et pratique de la prévention des risques professionnels.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0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361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17" name="Image 663" descr="C:\Documents and Settings\ecole\Bureau\catalogue linua\indexbibliotheque_fichiers\gererlesconflitsautrav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3" descr="C:\Documents and Settings\ecole\Bureau\catalogue linua\indexbibliotheque_fichiers\gererlesconflitsautravail.jpg"/>
                          <pic:cNvPicPr>
                            <a:picLocks noChangeAspect="1" noChangeArrowheads="1"/>
                          </pic:cNvPicPr>
                        </pic:nvPicPr>
                        <pic:blipFill>
                          <a:blip r:link="rId7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18" name="Image 17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Gérer les conflits au travail</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conflits en entreprise sont multiples et sont une source importante de stress. Pas toujours manifestes ils peuvent se traduire par une crise larvée dans laquelle se répètent des schémas relationnels générateurs de souffrance. Pratique en plein développement dans notre société la médiation est bien adaptée pour aborder les conflits dans leur diversité. Surtout elle présuppose une approche ouverte fondée sur la négociation entre les différentes parties et qui part du postulat que les problèmes sont non seulement inévitables mais utiles. Faisant l’inventaire des situations qui requièrent l’intervention du médiateur Jacques-Antoine Malarewicz s’appuie sur sa pratique professionnelle pour définir une méthodologie de travail : identification de la demande et ses conséquences position du médiateur et utilisation par les parties prenantes outils déontologie types de problématiques. Très pratique cet ouvrage servira autant aux responsables de Ressources humaines qu’aux médiateurs extérieurs.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0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371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19" name="Image 664" descr="C:\Documents and Settings\ecole\Bureau\catalogue linua\indexbibliotheque_fichiers\creationscommerc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4" descr="C:\Documents and Settings\ecole\Bureau\catalogue linua\indexbibliotheque_fichiers\creationscommerciales.jpg"/>
                          <pic:cNvPicPr>
                            <a:picLocks noChangeAspect="1" noChangeArrowheads="1"/>
                          </pic:cNvPicPr>
                        </pic:nvPicPr>
                        <pic:blipFill>
                          <a:blip r:link="rId71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20" name="Image 17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Créations commerciales et publicitaires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Opération de promotion, slogan, affiche, logo, emballage, catalogue, comment ça marche ?</w:t>
            </w:r>
            <w:r>
              <w:rPr>
                <w:rFonts w:ascii="Helvetica" w:eastAsia="Times New Roman" w:hAnsi="Helvetica" w:cs="Helvetica"/>
                <w:sz w:val="20"/>
                <w:szCs w:val="20"/>
              </w:rPr>
              <w:br/>
              <w:t>Voici une méthodologie simple et opérationnelle, complémentaire à l’expérience et à l’inné, pour choisir et juger toutes les créations de communication.</w:t>
            </w:r>
            <w:r>
              <w:rPr>
                <w:rFonts w:ascii="Helvetica" w:eastAsia="Times New Roman" w:hAnsi="Helvetica" w:cs="Helvetica"/>
                <w:sz w:val="20"/>
                <w:szCs w:val="20"/>
              </w:rPr>
              <w:br/>
              <w:t>Créations commerciales et publicitaires</w:t>
            </w:r>
            <w:r>
              <w:rPr>
                <w:rFonts w:ascii="Helvetica" w:eastAsia="Times New Roman" w:hAnsi="Helvetica" w:cs="Helvetica"/>
                <w:sz w:val="20"/>
                <w:szCs w:val="20"/>
              </w:rPr>
              <w:br/>
              <w:t xml:space="preserve">Mode d’emploi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0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381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21" name="Image 665" descr="C:\Documents and Settings\ecole\Bureau\catalogue linua\indexbibliotheque_fichiers\redactiontechniqueadministr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5" descr="C:\Documents and Settings\ecole\Bureau\catalogue linua\indexbibliotheque_fichiers\redactiontechniqueadministrative.jpg"/>
                          <pic:cNvPicPr>
                            <a:picLocks noChangeAspect="1" noChangeArrowheads="1"/>
                          </pic:cNvPicPr>
                        </pic:nvPicPr>
                        <pic:blipFill>
                          <a:blip r:link="rId7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22" name="Image 17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Rédaction technique et administrative</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à tous ceux qui ont à écrire ou à lire des rapports et autres types de communication technique et administrative: ingénieurs et autres professionnels, cadres et administrateurs, professeurs, chercheurs et étudiants, traducteurs, réviseurs et recherchistes, techniciens, secrétaires, etc. Il constitue un manuel de base en rédaction technique et administrative: il traite de la préparation, de l’élaboration, de la rédaction et de la présentation du rapport et des autres types de communication technique et administrative. On y trouve décrites toutes les techniques permettant une bonne structuration des idées ainsi qu’une expression claire et correcte, conditions essentielles à l’efficacité de la communication. Ce n’est pas la dernière édition, mais l’ouvrage est toujours d’actualité et sa section sur les charnières du discours est indispensable à quiconque désire améliorer et varier son style.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70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39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23" name="Image 666" descr="C:\Documents and Settings\ecole\Bureau\catalogue linua\indexbibliotheque_fichiers\coachingdequ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6" descr="C:\Documents and Settings\ecole\Bureau\catalogue linua\indexbibliotheque_fichiers\coachingdequipe.jpg"/>
                          <pic:cNvPicPr>
                            <a:picLocks noChangeAspect="1" noChangeArrowheads="1"/>
                          </pic:cNvPicPr>
                        </pic:nvPicPr>
                        <pic:blipFill>
                          <a:blip r:link="rId7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24" name="Image 17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Coaching d'équipe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Envisager le coaching au-delà de son approche individuelle et en faire un outil efficace d'accompagnement de la performance collective, voilà qui donne à cette discipline un nouveau souffle. Explorée avec passion par Alain Cardon, coach international depuis plus de vingt ans, la pratique du coaching d'équipe permet de créer une dynamique collective, de faciliter les mutations en entreprises, voire de transformer la culture du management dans son ensemble. Les exemples d'application, les techniques clés en main et les conseils avisés de l'auteur font de ce livre un allié essentiel pour devenir un coach d'équipe éclairé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70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02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25" name="Image 667" descr="C:\Documents and Settings\ecole\Bureau\catalogue linua\indexbibliotheque_fichiers\lapprocheproces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7" descr="C:\Documents and Settings\ecole\Bureau\catalogue linua\indexbibliotheque_fichiers\lapprocheprocessus.jpg"/>
                          <pic:cNvPicPr>
                            <a:picLocks noChangeAspect="1" noChangeArrowheads="1"/>
                          </pic:cNvPicPr>
                        </pic:nvPicPr>
                        <pic:blipFill>
                          <a:blip r:link="rId7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26" name="Image 17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L'Approche Processus - Mode d'Emploi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L'approche processus est une méthode de modélisation de l'entreprise qui permet de mieux maîtriser la qualité de ses produits et la satisfaction de ses clients. Issue de l'analyse système, l'approche processus s'est généralisée comme outil de management puissant et fiable depuis la fin des années 80. L'approche processus permet de décrire de façon méthodique une organisation ou une activité pour détecter les points faibles puis initier et suivre des actions d'amélioration. La version 2000 de la norme ISO 9001 impose l'approche processus aux entreprises souhaitant obtenir une certification qualité mais ne donne aucune directive sur comment le faire. Ce livre s'adresse aux chefs d'entreprise, responsables qualité, consultants et </w:t>
            </w:r>
            <w:r>
              <w:rPr>
                <w:rFonts w:ascii="Helvetica" w:eastAsia="Times New Roman" w:hAnsi="Helvetica" w:cs="Helvetica"/>
                <w:sz w:val="20"/>
                <w:szCs w:val="20"/>
              </w:rPr>
              <w:lastRenderedPageBreak/>
              <w:t xml:space="preserve">auditeurs qui souhaitent mettre en œuvre de façon concrète et pragmatique l'approche processus. Savoir identifier, décrire et piloter ses processus... tels sont les objectifs de ce livre premier véritable mode d'emploi sur le sujet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0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12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27" name="Image 668" descr="C:\Documents and Settings\ecole\Bureau\catalogue linua\indexbibliotheque_fichiers\managementdesris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8" descr="C:\Documents and Settings\ecole\Bureau\catalogue linua\indexbibliotheque_fichiers\managementdesrisques.jpg"/>
                          <pic:cNvPicPr>
                            <a:picLocks noChangeAspect="1" noChangeArrowheads="1"/>
                          </pic:cNvPicPr>
                        </pic:nvPicPr>
                        <pic:blipFill>
                          <a:blip r:link="rId7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28" name="Image 17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des Risques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permet d'élaborer une démarche de management des risques basée sur : la prévention des risques aléatoires (incendie, rupture d'approvisionnement...) ; la mise sous contrôle des risques stratégiques (de façon à minimiser les conséquences financières, les impacts en terme d'image et de parts de marchés). Il délivre des outils pour mettre en exergue les risques significatifs pouvant </w:t>
            </w:r>
            <w:r>
              <w:rPr>
                <w:rFonts w:ascii="Helvetica" w:eastAsia="Times New Roman" w:hAnsi="Helvetica" w:cs="Helvetica"/>
                <w:sz w:val="20"/>
                <w:szCs w:val="20"/>
              </w:rPr>
              <w:lastRenderedPageBreak/>
              <w:t xml:space="preserve">affecter le business model de l'entreprise, et quantifier les impacts de la réalisation de ces risques en terme de cash flow, résultats... Cet ouvrage inclut une analyse approfondie des secteurs industriel, banque et assurance.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22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29" name="Image 669" descr="C:\Documents and Settings\ecole\Bureau\catalogue linua\indexbibliotheque_fichiers\gestiondelarelationcl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9" descr="C:\Documents and Settings\ecole\Bureau\catalogue linua\indexbibliotheque_fichiers\gestiondelarelationclient.jpg"/>
                          <pic:cNvPicPr>
                            <a:picLocks noChangeAspect="1" noChangeArrowheads="1"/>
                          </pic:cNvPicPr>
                        </pic:nvPicPr>
                        <pic:blipFill>
                          <a:blip r:link="rId72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30" name="Image 17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Gestion de la Relation Client Edition 2005</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Mieux identifier et fidéliser ses clients grâces aux outils de CRM : Destiné aux décideurs, aux responsables fonctionnels (marketing, commercial) et aux chefs de projets informatique chargés de la mise en place de solutions CRM (Customer Relationship Management), cet ouvrage s'est imposé comme la référence en langue française sur la gestion de la relation client. Il explique en détail les techniques marketing </w:t>
            </w:r>
            <w:r>
              <w:rPr>
                <w:rFonts w:ascii="Helvetica" w:eastAsia="Times New Roman" w:hAnsi="Helvetica" w:cs="Helvetica"/>
                <w:sz w:val="20"/>
                <w:szCs w:val="20"/>
              </w:rPr>
              <w:lastRenderedPageBreak/>
              <w:t xml:space="preserve">utilisées pour mieux identifier, cibler et fidéliser ses clients, et dresse un panorama des solutions disponibles : techniques et outils de segmentation et de scoring, de datawarehouse et de datamining, de gestion des campagnes marketing, d'automatisation des ventes, de gestion du service client, de personnalisation de sites Web, etc. Retours d'expérience et critères de réussite des projets CRM : Dans cette nouvelle édition, les auteurs tirent les leçons de plusieurs années marquées par la démesure et par un taux d'échec élevé dans les projets de CRM. Ils proposent une démarche pragmatique de conduite de projet en identifiant précisément les facteurs de risque et les critères de réussite, et en mettant l'accent sur le contrôle du retour sur investissement. Cette deuxième édition propose également une analyse actualisée de la stratégie des différents acteurs du marché, qu'il s'agisse des éditeurs d'outils spécialisés, des éditeurs de suites CRM ou ERP (Siebel, Peoplesoft, SAP, Oracle...) ou du dernier venu sur ce secteur, Microsoft.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32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31" name="Image 670" descr="C:\Documents and Settings\ecole\Bureau\catalogue linua\indexbibliotheque_fichiers\strategiedefidel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0" descr="C:\Documents and Settings\ecole\Bureau\catalogue linua\indexbibliotheque_fichiers\strategiedefidelisation.jpg"/>
                          <pic:cNvPicPr>
                            <a:picLocks noChangeAspect="1" noChangeArrowheads="1"/>
                          </pic:cNvPicPr>
                        </pic:nvPicPr>
                        <pic:blipFill>
                          <a:blip r:link="rId7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32" name="Image 17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Strategie de fidélisation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Comment concevoir et mettre en place une stratégie de fidélisation client efficace et rentable :</w:t>
            </w:r>
            <w:r>
              <w:rPr>
                <w:rFonts w:ascii="Helvetica" w:eastAsia="Times New Roman" w:hAnsi="Helvetica" w:cs="Helvetica"/>
                <w:sz w:val="20"/>
                <w:szCs w:val="20"/>
              </w:rPr>
              <w:br/>
              <w:t>-Déjouer les pièges de la fidélisation induite</w:t>
            </w:r>
            <w:r>
              <w:rPr>
                <w:rFonts w:ascii="Helvetica" w:eastAsia="Times New Roman" w:hAnsi="Helvetica" w:cs="Helvetica"/>
                <w:sz w:val="20"/>
                <w:szCs w:val="20"/>
              </w:rPr>
              <w:br/>
              <w:t>-Mieux comprendre le consommateur du XXIe siècle</w:t>
            </w:r>
            <w:r>
              <w:rPr>
                <w:rFonts w:ascii="Helvetica" w:eastAsia="Times New Roman" w:hAnsi="Helvetica" w:cs="Helvetica"/>
                <w:sz w:val="20"/>
                <w:szCs w:val="20"/>
              </w:rPr>
              <w:br/>
              <w:t>-Concevoir la stratégie de fidélisation ad hoc pour une relation gagnant-gagnant</w:t>
            </w:r>
            <w:r>
              <w:rPr>
                <w:rFonts w:ascii="Helvetica" w:eastAsia="Times New Roman" w:hAnsi="Helvetica" w:cs="Helvetica"/>
                <w:sz w:val="20"/>
                <w:szCs w:val="20"/>
              </w:rPr>
              <w:br/>
              <w:t>-Contrôler efficacement la satisfaction des clients</w:t>
            </w:r>
            <w:r>
              <w:rPr>
                <w:rFonts w:ascii="Helvetica" w:eastAsia="Times New Roman" w:hAnsi="Helvetica" w:cs="Helvetica"/>
                <w:sz w:val="20"/>
                <w:szCs w:val="20"/>
              </w:rPr>
              <w:br/>
              <w:t>-Choisir les techniques qui permettent une opérationnalisation maximum</w:t>
            </w:r>
            <w:r>
              <w:rPr>
                <w:rFonts w:ascii="Helvetica" w:eastAsia="Times New Roman" w:hAnsi="Helvetica" w:cs="Helvetica"/>
                <w:sz w:val="20"/>
                <w:szCs w:val="20"/>
              </w:rPr>
              <w:br/>
              <w:t>-Développer une relation de confiance durable avec les clients</w:t>
            </w:r>
            <w:r>
              <w:rPr>
                <w:rFonts w:ascii="Helvetica" w:eastAsia="Times New Roman" w:hAnsi="Helvetica" w:cs="Helvetica"/>
                <w:sz w:val="20"/>
                <w:szCs w:val="20"/>
              </w:rPr>
              <w:br/>
              <w:t xml:space="preserve">Cette nouvelle édition renouvelée et illustrée de plus de </w:t>
            </w:r>
            <w:r>
              <w:rPr>
                <w:rFonts w:ascii="Helvetica" w:eastAsia="Times New Roman" w:hAnsi="Helvetica" w:cs="Helvetica"/>
                <w:sz w:val="20"/>
                <w:szCs w:val="20"/>
              </w:rPr>
              <w:lastRenderedPageBreak/>
              <w:t>60 études de cas, réunit tous les derniers résultats de la recherche marketing en fidélisation pouvant être utiles au professionnel. Elle a pour objectif de tirer les enseignements de la première grande vague de programmes de fidélisation des années 1990, afin de concevoir et mettre en place désormais une stratégie de fidélisation efficace ET rentable.</w:t>
            </w:r>
            <w:r>
              <w:rPr>
                <w:rFonts w:ascii="Helvetica" w:eastAsia="Times New Roman" w:hAnsi="Helvetica" w:cs="Helvetica"/>
                <w:sz w:val="20"/>
                <w:szCs w:val="20"/>
              </w:rPr>
              <w:br/>
              <w:t>Alors que la fidélité client est identifiée comme un différenciateur concurrentiel, il reste quelques doutes quant à sa contribution aux résultats financiers. Malgré cela, une totale compréhension de ce qu’est un système de fidélité client est essentielle au succès de son installation et de sa mise en oeuvre. Pour toute personne qui a ou qui envisage un système de fidélité client, ceci est un livre qu’il faut absolument lire.</w:t>
            </w:r>
            <w:r>
              <w:rPr>
                <w:rFonts w:ascii="Helvetica" w:eastAsia="Times New Roman" w:hAnsi="Helvetica" w:cs="Helvetica"/>
                <w:sz w:val="20"/>
                <w:szCs w:val="20"/>
              </w:rPr>
              <w:br/>
              <w:t>Stratégie de fidélisation</w:t>
            </w:r>
            <w:r>
              <w:rPr>
                <w:rFonts w:ascii="Helvetica" w:eastAsia="Times New Roman" w:hAnsi="Helvetica" w:cs="Helvetica"/>
                <w:sz w:val="20"/>
                <w:szCs w:val="20"/>
              </w:rPr>
              <w:br/>
              <w:t xml:space="preserve">Une description solide de tous les mécanismes visant à instaurer des relations durables et rentables avec les clients.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43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33" name="Image 671" descr="C:\Documents and Settings\ecole\Bureau\catalogue linua\indexbibliotheque_fichiers\guidepratiquedes5sourlesmanagersetlesencad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1" descr="C:\Documents and Settings\ecole\Bureau\catalogue linua\indexbibliotheque_fichiers\guidepratiquedes5sourlesmanagersetlesencadrants.jpg"/>
                          <pic:cNvPicPr>
                            <a:picLocks noChangeAspect="1" noChangeArrowheads="1"/>
                          </pic:cNvPicPr>
                        </pic:nvPicPr>
                        <pic:blipFill>
                          <a:blip r:link="rId7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34" name="Image 17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pratique des 5S pour les managers et les encadrants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5S font partie des meilleures pratiques fondamentales que doivent maîtriser les entreprises du 21e siècle. Le principe des 5S est facile à comprendre et sa mise en œuvre ne requiert ni savoir-faire particulier ni investissement financier important. Pourtant, derrière cette apparente simplicité, se cache un outil puissant et multifonctionnel que peu d’entreprises ont réussi à appliquer pleine-ment pour en tirer tout le bénéfice possible. Les principes des 5S sont universels et s’appliquent aussi bien dans une usine ou un atelier, que dans une boutique, un entrepôt, un bureau, la cuisine d’un restaurant, et même chez soi. Pédagogique et opérationnel, ponctué de nombreuses anecdotes, </w:t>
            </w:r>
            <w:r>
              <w:rPr>
                <w:rFonts w:ascii="Helvetica" w:eastAsia="Times New Roman" w:hAnsi="Helvetica" w:cs="Helvetica"/>
                <w:sz w:val="20"/>
                <w:szCs w:val="20"/>
              </w:rPr>
              <w:lastRenderedPageBreak/>
              <w:t xml:space="preserve">l’ouvrage fournit des exemples concrets et des illustrations pour différents secteurs d’activités. Il invite le lecteur à s’intéresser également aux exemples qui ne relèvent pas de son secteur d’activité, pour y puiser des idées à transposer dans le sien.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53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35" name="Image 672" descr="C:\Documents and Settings\ecole\Bureau\catalogue linua\indexbibliotheque_fichiers\youcvin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2" descr="C:\Documents and Settings\ecole\Bureau\catalogue linua\indexbibliotheque_fichiers\youcvinenglish.jpg"/>
                          <pic:cNvPicPr>
                            <a:picLocks noChangeAspect="1" noChangeArrowheads="1"/>
                          </pic:cNvPicPr>
                        </pic:nvPicPr>
                        <pic:blipFill>
                          <a:blip r:link="rId7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36" name="Image 17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Your CV in English</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guide vous aidera à : Valoriser en anglais votre expérience et vos compétences. Concevoir un CV adapté aux recruteurs étrangers. Faire passer vos messages aux recruteurs. Etre convaincant dans la présentation de vos qualités.</w:t>
            </w:r>
            <w:r>
              <w:rPr>
                <w:rFonts w:ascii="Helvetica" w:eastAsia="Times New Roman" w:hAnsi="Helvetica" w:cs="Helvetica"/>
                <w:sz w:val="20"/>
                <w:szCs w:val="20"/>
              </w:rPr>
              <w:br/>
              <w:t>Rédiger votre CV en anglais. Ecrire une lettre de motivation gagnante. Préparer votre entretien en anglais. Postuler à un MBA</w:t>
            </w:r>
            <w:r>
              <w:rPr>
                <w:rFonts w:ascii="Helvetica" w:eastAsia="Times New Roman" w:hAnsi="Helvetica" w:cs="Helvetica"/>
                <w:sz w:val="20"/>
                <w:szCs w:val="20"/>
              </w:rPr>
              <w:br/>
            </w:r>
            <w:r>
              <w:rPr>
                <w:rFonts w:ascii="Helvetica" w:eastAsia="Times New Roman" w:hAnsi="Helvetica" w:cs="Helvetica"/>
                <w:sz w:val="20"/>
                <w:szCs w:val="20"/>
              </w:rPr>
              <w:lastRenderedPageBreak/>
              <w:t>Communiquer de manière efficace et pertinente par un CV adapté aux recruteurs européens Réfléchir sur l'offre que vous pouvez faire en fonction du poste convoité et de votre personnalité… en anglais !</w:t>
            </w:r>
            <w:r>
              <w:rPr>
                <w:rFonts w:ascii="Helvetica" w:eastAsia="Times New Roman" w:hAnsi="Helvetica" w:cs="Helvetica"/>
                <w:sz w:val="20"/>
                <w:szCs w:val="20"/>
              </w:rPr>
              <w:br/>
              <w:t>Comprendre les messages que le CV et la lettre de motivation doivent faire passer au recruteur Maîtriser les techniques de la rédaction d'un CV en anglais Prouver votre savoir-faire et vos compétences…</w:t>
            </w:r>
            <w:r>
              <w:rPr>
                <w:rFonts w:ascii="Helvetica" w:eastAsia="Times New Roman" w:hAnsi="Helvetica" w:cs="Helvetica"/>
                <w:sz w:val="20"/>
                <w:szCs w:val="20"/>
              </w:rPr>
              <w:br/>
              <w:t xml:space="preserve">bref, être convaincant ! Ecrire une lettre de motivation qui donnera envie au recruteur de vous rencontrer Vous préparer pour un entretien de recrutement en anglais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6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37" name="Image 673" descr="C:\Documents and Settings\ecole\Bureau\catalogue linua\indexbibliotheque_fichiers\autoentrepren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3" descr="C:\Documents and Settings\ecole\Bureau\catalogue linua\indexbibliotheque_fichiers\autoentrepreneur.jpg"/>
                          <pic:cNvPicPr>
                            <a:picLocks noChangeAspect="1" noChangeArrowheads="1"/>
                          </pic:cNvPicPr>
                        </pic:nvPicPr>
                        <pic:blipFill>
                          <a:blip r:link="rId7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38" name="Image 17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Auto Entrepreneur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régime le plus simple pour exercer en solo. Créer son activité, compléter ses revenus, tester un projet, </w:t>
            </w:r>
            <w:r>
              <w:rPr>
                <w:rFonts w:ascii="Helvetica" w:eastAsia="Times New Roman" w:hAnsi="Helvetica" w:cs="Helvetica"/>
                <w:sz w:val="20"/>
                <w:szCs w:val="20"/>
              </w:rPr>
              <w:lastRenderedPageBreak/>
              <w:t xml:space="preserve">régulariser une activité de e-commerce… Qui peut devenir auto-entrepreneur, motivations et qualités requises. Avantages, inconvénients, limites et risques. Etude de marché, réseaux d’accompagnement, évaluation, business plan, démarches. Protection sociale, retraite, fiscalité. Evolution de l’activité.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7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39" name="Image 674" descr="C:\Documents and Settings\ecole\Bureau\catalogue linua\indexbibliotheque_fichiers\gestiondute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4" descr="C:\Documents and Settings\ecole\Bureau\catalogue linua\indexbibliotheque_fichiers\gestiondutemps.jpg"/>
                          <pic:cNvPicPr>
                            <a:picLocks noChangeAspect="1" noChangeArrowheads="1"/>
                          </pic:cNvPicPr>
                        </pic:nvPicPr>
                        <pic:blipFill>
                          <a:blip r:link="rId72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40" name="Image 17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Gestion du temps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Vous êtes pris par le temps ? Vous n’arrivez plus à faire face à vos obligations ? Vous aspirez à davantage d’équilibre entre vie professionnelle et personnelle ? Qu’à cela ne tienne. En effet, il est possible de gérer son temps et cela paraît même indispensable !</w:t>
            </w:r>
            <w:r>
              <w:rPr>
                <w:rFonts w:ascii="Helvetica" w:eastAsia="Times New Roman" w:hAnsi="Helvetica" w:cs="Helvetica"/>
                <w:sz w:val="20"/>
                <w:szCs w:val="20"/>
              </w:rPr>
              <w:br/>
              <w:t xml:space="preserve">* Sommes-nous tous égaux face au </w:t>
            </w:r>
            <w:r>
              <w:rPr>
                <w:rFonts w:ascii="Helvetica" w:eastAsia="Times New Roman" w:hAnsi="Helvetica" w:cs="Helvetica"/>
                <w:sz w:val="20"/>
                <w:szCs w:val="20"/>
              </w:rPr>
              <w:lastRenderedPageBreak/>
              <w:t>temps ?</w:t>
            </w:r>
            <w:r>
              <w:rPr>
                <w:rFonts w:ascii="Helvetica" w:eastAsia="Times New Roman" w:hAnsi="Helvetica" w:cs="Helvetica"/>
                <w:sz w:val="20"/>
                <w:szCs w:val="20"/>
              </w:rPr>
              <w:br/>
              <w:t>* Qu’est-ce que la gestion du temps ?</w:t>
            </w:r>
            <w:r>
              <w:rPr>
                <w:rFonts w:ascii="Helvetica" w:eastAsia="Times New Roman" w:hAnsi="Helvetica" w:cs="Helvetica"/>
                <w:sz w:val="20"/>
                <w:szCs w:val="20"/>
              </w:rPr>
              <w:br/>
              <w:t>* Pourquoi est-on débordé ?</w:t>
            </w:r>
            <w:r>
              <w:rPr>
                <w:rFonts w:ascii="Helvetica" w:eastAsia="Times New Roman" w:hAnsi="Helvetica" w:cs="Helvetica"/>
                <w:sz w:val="20"/>
                <w:szCs w:val="20"/>
              </w:rPr>
              <w:br/>
              <w:t>* Qu’est-ce qu’un diagnostic de gestion du temps ?</w:t>
            </w:r>
            <w:r>
              <w:rPr>
                <w:rFonts w:ascii="Helvetica" w:eastAsia="Times New Roman" w:hAnsi="Helvetica" w:cs="Helvetica"/>
                <w:sz w:val="20"/>
                <w:szCs w:val="20"/>
              </w:rPr>
              <w:br/>
              <w:t>* Comment analyser ses habitudes de travail ?</w:t>
            </w:r>
            <w:r>
              <w:rPr>
                <w:rFonts w:ascii="Helvetica" w:eastAsia="Times New Roman" w:hAnsi="Helvetica" w:cs="Helvetica"/>
                <w:sz w:val="20"/>
                <w:szCs w:val="20"/>
              </w:rPr>
              <w:br/>
              <w:t>* Comment déléguer avec efficacité ?</w:t>
            </w:r>
            <w:r>
              <w:rPr>
                <w:rFonts w:ascii="Helvetica" w:eastAsia="Times New Roman" w:hAnsi="Helvetica" w:cs="Helvetica"/>
                <w:sz w:val="20"/>
                <w:szCs w:val="20"/>
              </w:rPr>
              <w:br/>
              <w:t>* Comment différencier l’urgent de l’important ?</w:t>
            </w:r>
            <w:r>
              <w:rPr>
                <w:rFonts w:ascii="Helvetica" w:eastAsia="Times New Roman" w:hAnsi="Helvetica" w:cs="Helvetica"/>
                <w:sz w:val="20"/>
                <w:szCs w:val="20"/>
              </w:rPr>
              <w:br/>
              <w:t xml:space="preserve">* Comment gagner du temps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8416"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941" name="Image 675" descr="C:\Documents and Settings\ecole\Bureau\catalogue linua\indexbibliotheque_fichiers\encyclopediedelagestionetdu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5" descr="C:\Documents and Settings\ecole\Bureau\catalogue linua\indexbibliotheque_fichiers\encyclopediedelagestionetdumanagement.jpg"/>
                          <pic:cNvPicPr>
                            <a:picLocks noChangeAspect="1" noChangeArrowheads="1"/>
                          </pic:cNvPicPr>
                        </pic:nvPicPr>
                        <pic:blipFill>
                          <a:blip r:link="rId727"/>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42" name="Image 17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Encyclopédie de la gestion et du management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vous intéressez à la gestion et au management, vous souhaitez perfectionner vos connaissances dans un domaine en évolution où le langage et les concepts sont instables et doivent être utilisés avec précaution et </w:t>
            </w:r>
            <w:r>
              <w:rPr>
                <w:rFonts w:ascii="Helvetica" w:eastAsia="Times New Roman" w:hAnsi="Helvetica" w:cs="Helvetica"/>
                <w:sz w:val="20"/>
                <w:szCs w:val="20"/>
              </w:rPr>
              <w:lastRenderedPageBreak/>
              <w:t xml:space="preserve">précision. L'ENCYCLOPÉDIE DE LA GESTION ET DU MANAGEMENT c'est 112 auteurs spécialistes reconnus dans leur domaine, environ 2 700 entrées principales et secondaires 9 " synthèses et perspectives " au cœur de l'ouvrage. L'E.G.M. respecte l'esprit encyclopédique, elle permet une consultation particulièrement aisée et de multiples parcours grâce à de nombreuses tables et corrélats. L'E.G.M. expose l'essentiel des réflexions qui ont en France, depuis environ 40 ans, fondé une école originale de la gestion et du management. L'E.G.M. deviendra vite pour son utilisateur un outil de travail et de communication indispensable.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494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43" name="Image 676" descr="C:\Documents and Settings\ecole\Bureau\catalogue linua\indexbibliotheque_fichiers\managersescli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6" descr="C:\Documents and Settings\ecole\Bureau\catalogue linua\indexbibliotheque_fichiers\managersesclients.jpg"/>
                          <pic:cNvPicPr>
                            <a:picLocks noChangeAspect="1" noChangeArrowheads="1"/>
                          </pic:cNvPicPr>
                        </pic:nvPicPr>
                        <pic:blipFill>
                          <a:blip r:link="rId7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44" name="Image 17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Manager ses clients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“Faites travailler vos clients ! Les clients de Mac'Do débarrassent leur </w:t>
            </w:r>
            <w:r>
              <w:rPr>
                <w:rFonts w:ascii="Helvetica" w:eastAsia="Times New Roman" w:hAnsi="Helvetica" w:cs="Helvetica"/>
                <w:sz w:val="20"/>
                <w:szCs w:val="20"/>
              </w:rPr>
              <w:lastRenderedPageBreak/>
              <w:t>table et rangent leur plateau ! Ceux de Carrefour ramènent leur chariot et pèsent leurs légumes ! Les clients de Total, BP ou Shell acceptent un bref instant d'être pompistes ! Et vos clients, eux, quels efforts pourraient-ils fournir pour votre entreprise et vous-même ? Au-delà de la simple éducation, certains fournisseurs sont parvenus à faire opérer une véritable révolution culturelle et comportementale à leur clientèle et à obtenir de celle-ci des efforts considérables. Pour ce faire, les commerciaux doivent se faire Manager. À l'image du skipper d'un voilier qui souhaite gagner une course, les responsables d'une clientèle (d'un secteur ou d'une entreprise) doivent diriger, motiver leurs clients (leurs équipiers) et obtenir d'eux davantage d'efforts. Comment ? C'est tout cet art du Management des clients que Pascal PY, spécialiste du CRM (Custumers Relationship Management), développe dans ce livre, issu de ses séminaires de Gestion et de Management de clients.</w:t>
            </w:r>
            <w:r>
              <w:rPr>
                <w:rFonts w:ascii="Helvetica" w:eastAsia="Times New Roman" w:hAnsi="Helvetica" w:cs="Helvetica"/>
                <w:sz w:val="20"/>
                <w:szCs w:val="20"/>
              </w:rPr>
              <w:br/>
              <w:t xml:space="preserve">La collection Training Vente dévoile les secrets, techniques et astuces que les meilleurs consultants de </w:t>
            </w:r>
            <w:r>
              <w:rPr>
                <w:rFonts w:ascii="Helvetica" w:eastAsia="Times New Roman" w:hAnsi="Helvetica" w:cs="Helvetica"/>
                <w:sz w:val="20"/>
                <w:szCs w:val="20"/>
              </w:rPr>
              <w:lastRenderedPageBreak/>
              <w:t xml:space="preserve">cette spécialité transmettent dans leurs stages, aux commerciaux et dirigeants désireux de hisser leurs performances au premier rang de leur secteur. Elle ne laisse aucune place aux théories dont la pertinence ne serait pas vérifiée à l'aune du terrain. Ainsi cette collection se veut-elle l'une des principales voies d'accès aux outils pratiques du succès commercial.”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50464"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945" name="Image 677" descr="C:\Documents and Settings\ecole\Bureau\catalogue linua\indexbibliotheque_fichiers\processuslesoutilsdoptimisationdelaperform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7" descr="C:\Documents and Settings\ecole\Bureau\catalogue linua\indexbibliotheque_fichiers\processuslesoutilsdoptimisationdelaperformance.jpg"/>
                          <pic:cNvPicPr>
                            <a:picLocks noChangeAspect="1" noChangeArrowheads="1"/>
                          </pic:cNvPicPr>
                        </pic:nvPicPr>
                        <pic:blipFill>
                          <a:blip r:link="rId729"/>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46" name="Image 17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Processus les outils d'optimisation de la performance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Dans un environnement difficile et exigeant, les entreprises doivent être compétitives et les organismes publics ou associatifs doivent utiliser leurs ressources au mieux des intérêts de la communauté. Mais, malgré les nombreux progrès déjà réalisés dans </w:t>
            </w:r>
            <w:r>
              <w:rPr>
                <w:rFonts w:ascii="Helvetica" w:eastAsia="Times New Roman" w:hAnsi="Helvetica" w:cs="Helvetica"/>
                <w:sz w:val="20"/>
                <w:szCs w:val="20"/>
              </w:rPr>
              <w:lastRenderedPageBreak/>
              <w:t xml:space="preserve">tous les secteurs, nous constatons chaque jour des gaspillages d'énergie et de bonnes volontés en raison du fonctionnement parfois archaïque des organisations et des difficultés que nous éprouvons à communiquer les uns avec les autres. Nous travaillons tous dans des chaînes d'activités et d processus qui nous rendent étroitement dépendants le uns des autres. Aussi convient-t-il d'avoir une réflexio globale et non pas individuelle de l'efficacité. Notre efficacité aujourd'hui n'est plus liée à notre performance intrinsèque ou à celle de l'entité dans laquelle nous travaillons. Elle est proportionnelle à notre capacité à permettre à ceux qui travaillent en aval de faire toujours mieux. Nous devons apprendre à travailler pour les autres et à apporter de la valeur dans ce que nous faisons. Nous devons apprendre à travailler pour les autres afin qu'ils deviennent eux-mêmes plus efficaces et plus performants. Cet ouvrage suggère aux dirigeants d'entreprises ou d'organismes (administrations, associations, etc.), aux responsables de production, aux responsables qualité et à tous ceux qui ont le souci de la </w:t>
            </w:r>
            <w:r>
              <w:rPr>
                <w:rFonts w:ascii="Helvetica" w:eastAsia="Times New Roman" w:hAnsi="Helvetica" w:cs="Helvetica"/>
                <w:sz w:val="20"/>
                <w:szCs w:val="20"/>
              </w:rPr>
              <w:lastRenderedPageBreak/>
              <w:t xml:space="preserve">performance, des solutions simples et pragmatiques d'amélioration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51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47" name="Image 678" descr="C:\Documents and Settings\ecole\Bureau\catalogue linua\indexbibliotheque_fichiers\reussirune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8" descr="C:\Documents and Settings\ecole\Bureau\catalogue linua\indexbibliotheque_fichiers\reussirunepresentation.jpg"/>
                          <pic:cNvPicPr>
                            <a:picLocks noChangeAspect="1" noChangeArrowheads="1"/>
                          </pic:cNvPicPr>
                        </pic:nvPicPr>
                        <pic:blipFill>
                          <a:blip r:link="rId7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48" name="Image 17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Réussir une présentation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Convaincre un client, une équipe, des investisseurs, un auditoire !</w:t>
            </w:r>
            <w:r>
              <w:rPr>
                <w:rFonts w:ascii="Helvetica" w:eastAsia="Times New Roman" w:hAnsi="Helvetica" w:cs="Helvetica"/>
                <w:sz w:val="20"/>
                <w:szCs w:val="20"/>
              </w:rPr>
              <w:br/>
              <w:t>Tout professionnel est amené, au cours de sa carrière, à devoir faire des présentations. Pour les réussir, il y a des règles simples, mais encore faut-il les connaître ! Alors, comment séduire, convaincre et se valoriser auprès de ses équipes, de ses clients, d'une direction générale ?</w:t>
            </w:r>
            <w:r>
              <w:rPr>
                <w:rFonts w:ascii="Helvetica" w:eastAsia="Times New Roman" w:hAnsi="Helvetica" w:cs="Helvetica"/>
                <w:sz w:val="20"/>
                <w:szCs w:val="20"/>
              </w:rPr>
              <w:br/>
              <w:t xml:space="preserve">Ce livre, issu de l'expérience du conseil en management et de la communication, montre comment concevoir une présentation percutante, y compris la manière professionnelle pour faire simplement des transparents de </w:t>
            </w:r>
            <w:r>
              <w:rPr>
                <w:rFonts w:ascii="Helvetica" w:eastAsia="Times New Roman" w:hAnsi="Helvetica" w:cs="Helvetica"/>
                <w:sz w:val="20"/>
                <w:szCs w:val="20"/>
              </w:rPr>
              <w:lastRenderedPageBreak/>
              <w:t>qualité.</w:t>
            </w:r>
            <w:r>
              <w:rPr>
                <w:rFonts w:ascii="Helvetica" w:eastAsia="Times New Roman" w:hAnsi="Helvetica" w:cs="Helvetica"/>
                <w:sz w:val="20"/>
                <w:szCs w:val="20"/>
              </w:rPr>
              <w:br/>
              <w:t>Ce guide pratique couvre à la fois :</w:t>
            </w:r>
            <w:r>
              <w:rPr>
                <w:rFonts w:ascii="Helvetica" w:eastAsia="Times New Roman" w:hAnsi="Helvetica" w:cs="Helvetica"/>
                <w:sz w:val="20"/>
                <w:szCs w:val="20"/>
              </w:rPr>
              <w:br/>
              <w:t>* la construction du discours</w:t>
            </w:r>
            <w:r>
              <w:rPr>
                <w:rFonts w:ascii="Helvetica" w:eastAsia="Times New Roman" w:hAnsi="Helvetica" w:cs="Helvetica"/>
                <w:sz w:val="20"/>
                <w:szCs w:val="20"/>
              </w:rPr>
              <w:br/>
              <w:t>* les techniques de prise de parole en public</w:t>
            </w:r>
            <w:r>
              <w:rPr>
                <w:rFonts w:ascii="Helvetica" w:eastAsia="Times New Roman" w:hAnsi="Helvetica" w:cs="Helvetica"/>
                <w:sz w:val="20"/>
                <w:szCs w:val="20"/>
              </w:rPr>
              <w:br/>
              <w:t xml:space="preserve">* et la manière de préparer ses supports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2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525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49" name="Image 679" descr="C:\Documents and Settings\ecole\Bureau\catalogue linua\indexbibliotheque_fichiers\latheoriedeladec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9" descr="C:\Documents and Settings\ecole\Bureau\catalogue linua\indexbibliotheque_fichiers\latheoriedeladecision.jpg"/>
                          <pic:cNvPicPr>
                            <a:picLocks noChangeAspect="1" noChangeArrowheads="1"/>
                          </pic:cNvPicPr>
                        </pic:nvPicPr>
                        <pic:blipFill>
                          <a:blip r:link="rId7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50" name="Image 17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théorie de la décision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difficulté pour appréhender un problème - en amont de la prise de décision - et le besoin de justifier ses choix - en aval - sont autant d’obstacles qui ont conduit mathématiciens et économistes à formaliser une « théorie de la décision ». Robert Kast, directeur de recherche au CNRS , nous en expose dans son dernier ouvrage les principaux éléments. On y apprend que toute décision </w:t>
            </w:r>
            <w:r>
              <w:rPr>
                <w:rFonts w:ascii="Helvetica" w:eastAsia="Times New Roman" w:hAnsi="Helvetica" w:cs="Helvetica"/>
                <w:sz w:val="20"/>
                <w:szCs w:val="20"/>
              </w:rPr>
              <w:lastRenderedPageBreak/>
              <w:t xml:space="preserve">n’est spécifique aux circonstances que dans une certaine mesure, même si la perception de l’incertitude est individuelle. Cette originalité oblige cependant la théorie à évoluer constamment avec les paramètres propres aux décideurs, par exemple leur degré d’aversion pour le risque. Les choix individuels sont basés sur « l’utilité espérée » : chacun, assimilé à un joueur, cherche à maximiser ses gains, ou conséquences attendues de ses décisions. L’influence des « adversaires » – à laquelle s’intéresse la théorie des jeux – souligne les limites de la théorie de la décision qui ne la prend pas en compte et donc n’est pas pertinente dans le cadre de décisions collectives.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53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51" name="Image 680" descr="C:\Documents and Settings\ecole\Bureau\catalogue linua\indexbibliotheque_fichiers\lingenieriede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0" descr="C:\Documents and Settings\ecole\Bureau\catalogue linua\indexbibliotheque_fichiers\lingenieriedeformation.jpg"/>
                          <pic:cNvPicPr>
                            <a:picLocks noChangeAspect="1" noChangeArrowheads="1"/>
                          </pic:cNvPicPr>
                        </pic:nvPicPr>
                        <pic:blipFill>
                          <a:blip r:link="rId7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52" name="Image 17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L'ingenierie de formation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Une fonction stratégique liée à la </w:t>
            </w:r>
            <w:r>
              <w:rPr>
                <w:rFonts w:ascii="Helvetica" w:eastAsia="Times New Roman" w:hAnsi="Helvetica" w:cs="Helvetica"/>
                <w:sz w:val="20"/>
                <w:szCs w:val="20"/>
              </w:rPr>
              <w:lastRenderedPageBreak/>
              <w:t>performance des hommes</w:t>
            </w:r>
            <w:r>
              <w:rPr>
                <w:rFonts w:ascii="Helvetica" w:eastAsia="Times New Roman" w:hAnsi="Helvetica" w:cs="Helvetica"/>
                <w:sz w:val="20"/>
                <w:szCs w:val="20"/>
              </w:rPr>
              <w:br/>
              <w:t>* Un ouvrage qui s'adresse à tous les acteurs de la formation en entreprise.</w:t>
            </w:r>
            <w:r>
              <w:rPr>
                <w:rFonts w:ascii="Helvetica" w:eastAsia="Times New Roman" w:hAnsi="Helvetica" w:cs="Helvetica"/>
                <w:sz w:val="20"/>
                <w:szCs w:val="20"/>
              </w:rPr>
              <w:br/>
              <w:t>* Une synthèse sur l'élaboration du plan de formation, sa mise en oeuvre, son suivi et son évaluation.</w:t>
            </w:r>
            <w:r>
              <w:rPr>
                <w:rFonts w:ascii="Helvetica" w:eastAsia="Times New Roman" w:hAnsi="Helvetica" w:cs="Helvetica"/>
                <w:sz w:val="20"/>
                <w:szCs w:val="20"/>
              </w:rPr>
              <w:br/>
              <w:t>* Des clés pour aider l'entreprise à optimiser sa politique de formation à court et moyen termes.</w:t>
            </w:r>
            <w:r>
              <w:rPr>
                <w:rFonts w:ascii="Helvetica" w:eastAsia="Times New Roman" w:hAnsi="Helvetica" w:cs="Helvetica"/>
                <w:sz w:val="20"/>
                <w:szCs w:val="20"/>
              </w:rPr>
              <w:br/>
              <w:t>* Des clés pour aider les différents acteurs à ancrer leur mission aux priorités stratégiques.</w:t>
            </w:r>
            <w:r>
              <w:rPr>
                <w:rFonts w:ascii="Helvetica" w:eastAsia="Times New Roman" w:hAnsi="Helvetica" w:cs="Helvetica"/>
                <w:sz w:val="20"/>
                <w:szCs w:val="20"/>
              </w:rPr>
              <w:br/>
              <w:t>La formation ne peut plus être considérée comme une seule activité, ni même comme une fin en soi. Il s'agit d'un moyen qui, pour être pleinement utilisé, est découpé en plusieurs parties :</w:t>
            </w:r>
            <w:r>
              <w:rPr>
                <w:rFonts w:ascii="Helvetica" w:eastAsia="Times New Roman" w:hAnsi="Helvetica" w:cs="Helvetica"/>
                <w:sz w:val="20"/>
                <w:szCs w:val="20"/>
              </w:rPr>
              <w:br/>
              <w:t>* prévoir et analyser des besoins ;</w:t>
            </w:r>
            <w:r>
              <w:rPr>
                <w:rFonts w:ascii="Helvetica" w:eastAsia="Times New Roman" w:hAnsi="Helvetica" w:cs="Helvetica"/>
                <w:sz w:val="20"/>
                <w:szCs w:val="20"/>
              </w:rPr>
              <w:br/>
              <w:t>* construire des actions en fonction d'un plan ;</w:t>
            </w:r>
            <w:r>
              <w:rPr>
                <w:rFonts w:ascii="Helvetica" w:eastAsia="Times New Roman" w:hAnsi="Helvetica" w:cs="Helvetica"/>
                <w:sz w:val="20"/>
                <w:szCs w:val="20"/>
              </w:rPr>
              <w:br/>
              <w:t xml:space="preserve">* puis réaliser et enfin évaluer.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54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53" name="Image 681" descr="C:\Documents and Settings\ecole\Bureau\catalogue linua\indexbibliotheque_fichiers\lereengine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1" descr="C:\Documents and Settings\ecole\Bureau\catalogue linua\indexbibliotheque_fichiers\lereengineering.jpg"/>
                          <pic:cNvPicPr>
                            <a:picLocks noChangeAspect="1" noChangeArrowheads="1"/>
                          </pic:cNvPicPr>
                        </pic:nvPicPr>
                        <pic:blipFill>
                          <a:blip r:link="rId7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54" name="Image 17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Reengineering</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reengineering est une remise en cause fondamentale et une redéfinition radicale des processus opératoires visant à obtenir une amélioration spectaculaire des principales performances en matière de coût, de qualité, de service et de rapidité. Ce livre démontre avec force que le reengineering peut restaurer la vigueur concurrentielle des entreprises occidentales. Les auteurs en explorent les raisons, décrivent les techniques et signalent les écueils de mise en oeuvre. Cet ouvrage décapant et revigorant permet de comprendre comment fonctionne le reengineering, d'apprendre comment le réussir. Il donne aux entreprises les outils indispensables pour réinventer leur métier.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7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55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55" name="Image 682" descr="C:\Documents and Settings\ecole\Bureau\catalogue linua\indexbibliotheque_fichiers\gestiondeprojetverslesmethodesag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2" descr="C:\Documents and Settings\ecole\Bureau\catalogue linua\indexbibliotheque_fichiers\gestiondeprojetverslesmethodesagiles.jpg"/>
                          <pic:cNvPicPr>
                            <a:picLocks noChangeAspect="1" noChangeArrowheads="1"/>
                          </pic:cNvPicPr>
                        </pic:nvPicPr>
                        <pic:blipFill>
                          <a:blip r:link="rId7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56" name="Image 17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Gestion de projet vers les méthodes agiles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livre permet de faire un tour d'horizon des différentes méthodes agiles qui ont connues un certain succès, ces dernières années.</w:t>
            </w:r>
            <w:r>
              <w:rPr>
                <w:rFonts w:ascii="Helvetica" w:eastAsia="Times New Roman" w:hAnsi="Helvetica" w:cs="Helvetica"/>
                <w:sz w:val="20"/>
                <w:szCs w:val="20"/>
              </w:rPr>
              <w:br/>
              <w:t xml:space="preserve">La décomposition du livre permet de traiter de chaque activité de gestion de projet individuellement (Recueillir efficacement les besoins, Planifier son projet, Suivre et piloter son projet, Gérer les hommes). Pour chacune de ces activités, l'auteur s’efforce à faire un parallèle entre les méthode de gestion de projet classiques (prédictives) et les méthodes de projet agiles.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566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57" name="Image 683" descr="C:\Documents and Settings\ecole\Bureau\catalogue linua\indexbibliotheque_fichiers\lecommerceinter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 descr="C:\Documents and Settings\ecole\Bureau\catalogue linua\indexbibliotheque_fichiers\lecommerceinternational.jpg"/>
                          <pic:cNvPicPr>
                            <a:picLocks noChangeAspect="1" noChangeArrowheads="1"/>
                          </pic:cNvPicPr>
                        </pic:nvPicPr>
                        <pic:blipFill>
                          <a:blip r:link="rId7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58" name="Image 17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commerce international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Trop d'entreprises consultent encore leurs fournisseurs de façon orale. Cette légèreté ne va pas sans risque. C'est pourquoi ce livre propose une méthodologie, des conseils et met en garde contre les pièges tous les professionnels qui sont confrontés à un appel à la concurrence : qu'il s'agisse d'élaborer des appels d'offres, de rédiger les réponses ou de les dépouiller. Cet ouvrage contient également de multiples conseils et anecdotes. Il tient compte d'une expérience de plusieurs décennies dans la réalisation ou la conduite de projets concernant des prestations matérielles ou immatérielles, tant au niveau d'études diverses que d'applications logicielles.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2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57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59" name="Image 684" descr="C:\Documents and Settings\ecole\Bureau\catalogue linua\indexbibliotheque_fichiers\appelsdoffresredigerrepondreanaly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4" descr="C:\Documents and Settings\ecole\Bureau\catalogue linua\indexbibliotheque_fichiers\appelsdoffresredigerrepondreanalyser.jpg"/>
                          <pic:cNvPicPr>
                            <a:picLocks noChangeAspect="1" noChangeArrowheads="1"/>
                          </pic:cNvPicPr>
                        </pic:nvPicPr>
                        <pic:blipFill>
                          <a:blip r:link="rId7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60" name="Image 17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Appels d'offres, rediger, repondre, analyser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Trop d'entreprises consultent encore leurs fournisseurs de façon orale. Cette légèreté ne va pas sans risque. C'est pourquoi ce livre propose une méthodologie, des conseils et met en garde contre les pièges tous les professionnels qui sont confrontés à un appel à la concurrence : qu'il s'agisse d'élaborer des appels d'offres, de rédiger les réponses ou de les dépouiller. Cet ouvrage contient également de multiples conseils et anecdotes. Il tient compte d'une expérience de plusieurs décennies dans la réalisation ou la conduite de projets concernant des prestations matérielles ou immatérielles, tant au niveau d'études diverses que d'applications logicielles.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7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586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61" name="Image 685" descr="C:\Documents and Settings\ecole\Bureau\catalogue linua\indexbibliotheque_fichiers\guidedesrelationssocialesdansl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5" descr="C:\Documents and Settings\ecole\Bureau\catalogue linua\indexbibliotheque_fichiers\guidedesrelationssocialesdanslentreprise.jpg"/>
                          <pic:cNvPicPr>
                            <a:picLocks noChangeAspect="1" noChangeArrowheads="1"/>
                          </pic:cNvPicPr>
                        </pic:nvPicPr>
                        <pic:blipFill>
                          <a:blip r:link="rId7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62" name="Image 17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des relations sociales dans l'entreprise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faire face à la constante évolution et à la complexité des relations sociales, Hubert Landier, expert de ce secteur, apporte un éclairage sur ses enjeux et ses pratiques. Ni manuel de droit du travail, ni traité théorique, cet ouvrage est un véritable guide qui apporte des réponses pratiques aux questions que le manager se pose sur la façon d'exercer correctement la dimension sociale de ses responsabilités. Il offre, au travers d'exemples concrets, une compréhension précise de ce que doit être le rôle de chacun - direction, encadrement, DRH, syndicats, représentants du personnel - et analyse le poids de la communication interne et externe dans les rapports sociaux. Il fournit des pistes de réflexion et d'action pour aborder différemment </w:t>
            </w:r>
            <w:r>
              <w:rPr>
                <w:rFonts w:ascii="Helvetica" w:eastAsia="Times New Roman" w:hAnsi="Helvetica" w:cs="Helvetica"/>
                <w:sz w:val="20"/>
                <w:szCs w:val="20"/>
              </w:rPr>
              <w:lastRenderedPageBreak/>
              <w:t xml:space="preserve">les tensions sociales et gérer les conflits et donne les règles d'une négociation réussie. Ce livre vous aidera à : mieux appréhender les relations sociales et savoir comment vous adresser aux partenaires syndicaux ; analyser les composantes du climat social à travers des outils et une méthodologie ; éviter les erreurs grâce à des exemples de bonnes pratiques.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59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63" name="Image 686" descr="C:\Documents and Settings\ecole\Bureau\catalogue linua\indexbibliotheque_fichiers\construisezvotrequa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6" descr="C:\Documents and Settings\ecole\Bureau\catalogue linua\indexbibliotheque_fichiers\construisezvotrequalite.jpg"/>
                          <pic:cNvPicPr>
                            <a:picLocks noChangeAspect="1" noChangeArrowheads="1"/>
                          </pic:cNvPicPr>
                        </pic:nvPicPr>
                        <pic:blipFill>
                          <a:blip r:link="rId7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64" name="Image 17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Construisez votre qualité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Loin des recettes miracles, cette 2e édition, enrichie d'anecdotes de terrain et d'entretiens, présente les différentes pièces du " puzzle " de la qualité. La politique qualité : comment la définir et la fonder sur une approche processus ? Le recours à la reconnaissance : à quel moment et comment faire de l'accréditation, de la certification un instrument stratégique </w:t>
            </w:r>
            <w:r>
              <w:rPr>
                <w:rFonts w:ascii="Helvetica" w:eastAsia="Times New Roman" w:hAnsi="Helvetica" w:cs="Helvetica"/>
                <w:sz w:val="20"/>
                <w:szCs w:val="20"/>
              </w:rPr>
              <w:lastRenderedPageBreak/>
              <w:t xml:space="preserve">pour votre entreprise ? Le système documentaire : comment rédiger votre manuel, décrire vos processus, définir vos procédures ? La démarche de progrès : comment passer des non-conformités au pilotage des améliorations ? Le développement de la compétence des acteurs : comment manager fonctions, qualifications et habilitations et intégrer l'expérience professionnelle ? Les audits : comment les préparer, les réaliser, en rédiger les conclusions ? La communication : comment parler un langage compris par tous ? Que vous soyez responsable qualité, auditeur, chef d'entreprise, consultant ou responsable opérationnel, vous trouverez dans cet ouvrage toutes les clés, ainsi que des outils et des exercices, pour construire la démarche qualité adaptée à votre organisation.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607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65" name="Image 687" descr="C:\Documents and Settings\ecole\Bureau\catalogue linua\indexbibliotheque_fichiers\managementdelacontin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7" descr="C:\Documents and Settings\ecole\Bureau\catalogue linua\indexbibliotheque_fichiers\managementdelacontinuite.jpg"/>
                          <pic:cNvPicPr>
                            <a:picLocks noChangeAspect="1" noChangeArrowheads="1"/>
                          </pic:cNvPicPr>
                        </pic:nvPicPr>
                        <pic:blipFill>
                          <a:blip r:link="rId7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66" name="Image 17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de la continuité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Il est toujours trop tard, quand le sinistre arrive, pour mettre en oeuvre un plan de continuité d’activité... Un proverbe chinois illustre ce propos : « les tuiles qui protègent de la pluie ont toutes été posées par beau temps ».</w:t>
            </w:r>
            <w:r>
              <w:rPr>
                <w:rFonts w:ascii="Helvetica" w:eastAsia="Times New Roman" w:hAnsi="Helvetica" w:cs="Helvetica"/>
                <w:sz w:val="20"/>
                <w:szCs w:val="20"/>
              </w:rPr>
              <w:br/>
            </w:r>
            <w:r>
              <w:rPr>
                <w:rFonts w:ascii="Helvetica" w:eastAsia="Times New Roman" w:hAnsi="Helvetica" w:cs="Helvetica"/>
                <w:sz w:val="20"/>
                <w:szCs w:val="20"/>
              </w:rPr>
              <w:br/>
              <w:t>Enfin un ouvrage complet, pratique et documenté sur la continuité d’activité, en français de surcroît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2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617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67" name="Image 688" descr="C:\Documents and Settings\ecole\Bureau\catalogue linua\indexbibliotheque_fichiers\analysestrategique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8" descr="C:\Documents and Settings\ecole\Bureau\catalogue linua\indexbibliotheque_fichiers\analysestrategiquecollectioneyrolles.jpg"/>
                          <pic:cNvPicPr>
                            <a:picLocks noChangeAspect="1" noChangeArrowheads="1"/>
                          </pic:cNvPicPr>
                        </pic:nvPicPr>
                        <pic:blipFill>
                          <a:blip r:link="rId7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68" name="Image 17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strategique - Collection Eyrolles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L'analyse stratégique, approche méthodologique au service des dirigeants, garantit les chances de développement de leurs entreprises et donc leur pérennité. Le bon usage de cet exercice, conduisant à la décision, suppose une grande finesse de perception des mouvements dans l'environnement. Ces mouvements sont le plus souvent précédés par des signaux faibles : mieux les interpréter, c'est acquérir du sens stratégique.</w:t>
            </w:r>
            <w:r>
              <w:rPr>
                <w:rFonts w:ascii="Helvetica" w:eastAsia="Times New Roman" w:hAnsi="Helvetica" w:cs="Helvetica"/>
                <w:sz w:val="20"/>
                <w:szCs w:val="20"/>
              </w:rPr>
              <w:br/>
              <w:t xml:space="preserve">Les fondements de la stratégie sont ainsi revisités : du lien évident entre marketing et stratégie aux choix de la stratégie corporate, de la compréhension de l'avantage concurrentiel à la maîtrise des facteurs de succès. L'auteur explore les sept domaines clés de l'analyse stratégique : étude de l'environnement, diagnostic de l'entreprise, segmentation, gestion du portefeuille, chaîne de valeur, groupes stratégiques, outils d'aide à la décision.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62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69" name="Image 689" descr="C:\Documents and Settings\ecole\Bureau\catalogue linua\indexbibliotheque_fichiers\latlasdumanagement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9" descr="C:\Documents and Settings\ecole\Bureau\catalogue linua\indexbibliotheque_fichiers\latlasdumanagement2010.jpg"/>
                          <pic:cNvPicPr>
                            <a:picLocks noChangeAspect="1" noChangeArrowheads="1"/>
                          </pic:cNvPicPr>
                        </pic:nvPicPr>
                        <pic:blipFill>
                          <a:blip r:link="rId7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70" name="Image 17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l’Atlas du management 2010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Particulièrement à la pointe des pratiques et des principales tendances en gestion, ce livre offre aux étudiants et aux managers un concentré d'informations économiques sur l'entreprise grâce à ses nombreuses références (rapports du gouvernement, sites web, bibliographie, références juridiques...)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63776"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0971" name="Image 690" descr="C:\Documents and Settings\ecole\Bureau\catalogue linua\indexbibliotheque_fichiers\managementoperatio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0" descr="C:\Documents and Settings\ecole\Bureau\catalogue linua\indexbibliotheque_fichiers\managementoperationel.jpg"/>
                          <pic:cNvPicPr>
                            <a:picLocks noChangeAspect="1" noChangeArrowheads="1"/>
                          </pic:cNvPicPr>
                        </pic:nvPicPr>
                        <pic:blipFill>
                          <a:blip r:link="rId742"/>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72" name="Image 17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opérationnel, direction et management d'équipe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L'animation et la direction d'équipes est l'activité la plus délicate </w:t>
            </w:r>
            <w:r>
              <w:rPr>
                <w:rFonts w:ascii="Helvetica" w:eastAsia="Times New Roman" w:hAnsi="Helvetica" w:cs="Helvetica"/>
                <w:sz w:val="20"/>
                <w:szCs w:val="20"/>
              </w:rPr>
              <w:lastRenderedPageBreak/>
              <w:t>de la vie professionnelle. Chaque manager s'interroge quotidiennement sur ses pratiques, ses prises de position, ses propos ou leur interprétation. Dépassant la simple application de techniques stéréotypées souvent inadéquates, l'objectif de ce livre est d'amener le lecteur à maîtriser et mettre en place une méthode de management des équipes qui va de la définition des objectifs au suivi de la performance.</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648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73" name="Image 691" descr="C:\Documents and Settings\ecole\Bureau\catalogue linua\indexbibliotheque_fichiers\businessplanetudedes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1" descr="C:\Documents and Settings\ecole\Bureau\catalogue linua\indexbibliotheque_fichiers\businessplanetudedescas.jpg"/>
                          <pic:cNvPicPr>
                            <a:picLocks noChangeAspect="1" noChangeArrowheads="1"/>
                          </pic:cNvPicPr>
                        </pic:nvPicPr>
                        <pic:blipFill>
                          <a:blip r:link="rId7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74" name="Image 17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Business Plan, Etude de cas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Le business plan est avant tout un outil de vente. Il doit rassurer et donner les réponses aux trois questions de base que se pose un investisseur :</w:t>
            </w:r>
            <w:r>
              <w:rPr>
                <w:rFonts w:ascii="Helvetica" w:eastAsia="Times New Roman" w:hAnsi="Helvetica" w:cs="Helvetica"/>
                <w:sz w:val="20"/>
                <w:szCs w:val="20"/>
              </w:rPr>
              <w:br/>
              <w:t>— Combien cela coûte et combien cela rapporte, en combien de temps ?</w:t>
            </w:r>
            <w:r>
              <w:rPr>
                <w:rFonts w:ascii="Helvetica" w:eastAsia="Times New Roman" w:hAnsi="Helvetica" w:cs="Helvetica"/>
                <w:sz w:val="20"/>
                <w:szCs w:val="20"/>
              </w:rPr>
              <w:br/>
            </w:r>
            <w:r>
              <w:rPr>
                <w:rFonts w:ascii="Helvetica" w:eastAsia="Times New Roman" w:hAnsi="Helvetica" w:cs="Helvetica"/>
                <w:sz w:val="20"/>
                <w:szCs w:val="20"/>
              </w:rPr>
              <w:lastRenderedPageBreak/>
              <w:t>— Pourquoi prendre ce risque, le marché est-il là ?</w:t>
            </w:r>
            <w:r>
              <w:rPr>
                <w:rFonts w:ascii="Helvetica" w:eastAsia="Times New Roman" w:hAnsi="Helvetica" w:cs="Helvetica"/>
                <w:sz w:val="20"/>
                <w:szCs w:val="20"/>
              </w:rPr>
              <w:br/>
              <w:t>— Comment l’opérateur compte-t-il s’y prendre ?</w:t>
            </w:r>
            <w:r>
              <w:rPr>
                <w:rFonts w:ascii="Helvetica" w:eastAsia="Times New Roman" w:hAnsi="Helvetica" w:cs="Helvetica"/>
                <w:sz w:val="20"/>
                <w:szCs w:val="20"/>
              </w:rPr>
              <w:br/>
              <w:t>Un tel document devra aborder les points suivants : le besoin de financement et le retour prévisible sur investissement, l’étude de marché (étude concurrentielle de l’existant, analyse points forts/points faibles, présentation du produit ou du service proposé, étude quantitative et qualitative de la clientèle), la présentation de la société ou de la structure à monter, la montée en charge et l’apport de chiffre d’affaires, le chiffrage général…</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65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75" name="Image 692" descr="C:\Documents and Settings\ecole\Bureau\catalogue linua\indexbibliotheque_fichiers\legrandlivredelav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2" descr="C:\Documents and Settings\ecole\Bureau\catalogue linua\indexbibliotheque_fichiers\legrandlivredelavente.jpg"/>
                          <pic:cNvPicPr>
                            <a:picLocks noChangeAspect="1" noChangeArrowheads="1"/>
                          </pic:cNvPicPr>
                        </pic:nvPicPr>
                        <pic:blipFill>
                          <a:blip r:link="rId7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76" name="Image 17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grand livre de la vente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Techniques et pratiques des professionnels de la vente </w:t>
            </w:r>
            <w:r>
              <w:rPr>
                <w:rFonts w:ascii="Helvetica" w:eastAsia="Times New Roman" w:hAnsi="Helvetica" w:cs="Helvetica"/>
                <w:sz w:val="20"/>
                <w:szCs w:val="20"/>
              </w:rPr>
              <w:br/>
              <w:t>Prospecter</w:t>
            </w:r>
            <w:r>
              <w:rPr>
                <w:rFonts w:ascii="Helvetica" w:eastAsia="Times New Roman" w:hAnsi="Helvetica" w:cs="Helvetica"/>
                <w:sz w:val="20"/>
                <w:szCs w:val="20"/>
              </w:rPr>
              <w:br/>
              <w:t>Convaincre</w:t>
            </w:r>
            <w:r>
              <w:rPr>
                <w:rFonts w:ascii="Helvetica" w:eastAsia="Times New Roman" w:hAnsi="Helvetica" w:cs="Helvetica"/>
                <w:sz w:val="20"/>
                <w:szCs w:val="20"/>
              </w:rPr>
              <w:br/>
            </w:r>
            <w:r>
              <w:rPr>
                <w:rFonts w:ascii="Helvetica" w:eastAsia="Times New Roman" w:hAnsi="Helvetica" w:cs="Helvetica"/>
                <w:sz w:val="20"/>
                <w:szCs w:val="20"/>
              </w:rPr>
              <w:lastRenderedPageBreak/>
              <w:t>Négocier</w:t>
            </w:r>
            <w:r>
              <w:rPr>
                <w:rFonts w:ascii="Helvetica" w:eastAsia="Times New Roman" w:hAnsi="Helvetica" w:cs="Helvetica"/>
                <w:sz w:val="20"/>
                <w:szCs w:val="20"/>
              </w:rPr>
              <w:br/>
              <w:t>Fidéliser</w:t>
            </w:r>
            <w:r>
              <w:rPr>
                <w:rFonts w:ascii="Helvetica" w:eastAsia="Times New Roman" w:hAnsi="Helvetica" w:cs="Helvetica"/>
                <w:sz w:val="20"/>
                <w:szCs w:val="20"/>
              </w:rPr>
              <w:br/>
              <w:t>Piloter</w:t>
            </w:r>
            <w:r>
              <w:rPr>
                <w:rFonts w:ascii="Helvetica" w:eastAsia="Times New Roman" w:hAnsi="Helvetica" w:cs="Helvetica"/>
                <w:sz w:val="20"/>
                <w:szCs w:val="20"/>
              </w:rPr>
              <w:br/>
              <w:t>Une bible dans son genre</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668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77" name="Image 693" descr="C:\Documents and Settings\ecole\Bureau\catalogue linua\indexbibliotheque_fichiers\reussirsescomptesrend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3" descr="C:\Documents and Settings\ecole\Bureau\catalogue linua\indexbibliotheque_fichiers\reussirsescomptesrendus.jpg"/>
                          <pic:cNvPicPr>
                            <a:picLocks noChangeAspect="1" noChangeArrowheads="1"/>
                          </pic:cNvPicPr>
                        </pic:nvPicPr>
                        <pic:blipFill>
                          <a:blip r:link="rId7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78" name="Image 17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Reussir ses comptes rendus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L'art du compte rendu est une des clés de l'efficacité professionnelle, mais savoir rédiger des comptes rendus de qualité n'est pas si simple. Spécialiste de cette question, Michelle Fayet vous guidera pour mieux choisir le compte rendu adapté aux besoins de votre service, pour prendre des notes et le présenter matériellement selon les normes voulues. Elle vous donnera également les conseils de style et de vocabulaire pour réussir cette synthèse écrite.</w:t>
            </w:r>
            <w:r>
              <w:rPr>
                <w:rFonts w:ascii="Helvetica" w:eastAsia="Times New Roman" w:hAnsi="Helvetica" w:cs="Helvetica"/>
                <w:sz w:val="20"/>
                <w:szCs w:val="20"/>
              </w:rPr>
              <w:br/>
            </w:r>
            <w:r>
              <w:rPr>
                <w:rFonts w:ascii="Helvetica" w:eastAsia="Times New Roman" w:hAnsi="Helvetica" w:cs="Helvetica"/>
                <w:sz w:val="20"/>
                <w:szCs w:val="20"/>
              </w:rPr>
              <w:lastRenderedPageBreak/>
              <w:br/>
              <w:t xml:space="preserve">En vous fournissant les repères méthodologiques nécessaires, ce guide facilitera votre tâche rédactionnelle et vous aidera à établir des documents utiles, lisibles et percutants.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678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79" name="Image 694" descr="C:\Documents and Settings\ecole\Bureau\catalogue linua\indexbibliotheque_fichiers\lecvlalettreetentret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4" descr="C:\Documents and Settings\ecole\Bureau\catalogue linua\indexbibliotheque_fichiers\lecvlalettreetentretien.jpg"/>
                          <pic:cNvPicPr>
                            <a:picLocks noChangeAspect="1" noChangeArrowheads="1"/>
                          </pic:cNvPicPr>
                        </pic:nvPicPr>
                        <pic:blipFill>
                          <a:blip r:link="rId7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80" name="Image 17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CV la lettre et entretien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Spécialistes reconnus du recrutement de cadres, les auteurs ont évalué des milliers de candidats. Illustrés d'exemples, de modèles et d'études de cas, leurs conseils vous seront précieux pour préparer et mener à bien votre recherche d'emploi. Cet ouvrage accorde une large place à l'entretien de recrutement, étape aussi délicate que décisive, qui exige une préparation sans faille.</w:t>
            </w:r>
            <w:r>
              <w:rPr>
                <w:rFonts w:ascii="Helvetica" w:eastAsia="Times New Roman" w:hAnsi="Helvetica" w:cs="Helvetica"/>
                <w:sz w:val="20"/>
                <w:szCs w:val="20"/>
              </w:rPr>
              <w:br/>
            </w:r>
            <w:r>
              <w:rPr>
                <w:rFonts w:ascii="Helvetica" w:eastAsia="Times New Roman" w:hAnsi="Helvetica" w:cs="Helvetica"/>
                <w:sz w:val="20"/>
                <w:szCs w:val="20"/>
              </w:rPr>
              <w:lastRenderedPageBreak/>
              <w:t>* Faire de la lettre d'accompagnement le tremplin du CV</w:t>
            </w:r>
            <w:r>
              <w:rPr>
                <w:rFonts w:ascii="Helvetica" w:eastAsia="Times New Roman" w:hAnsi="Helvetica" w:cs="Helvetica"/>
                <w:sz w:val="20"/>
                <w:szCs w:val="20"/>
              </w:rPr>
              <w:br/>
              <w:t>* Maîtriser les particularités du CV américain, espagnol, anglais, allemand et italien</w:t>
            </w:r>
            <w:r>
              <w:rPr>
                <w:rFonts w:ascii="Helvetica" w:eastAsia="Times New Roman" w:hAnsi="Helvetica" w:cs="Helvetica"/>
                <w:sz w:val="20"/>
                <w:szCs w:val="20"/>
              </w:rPr>
              <w:br/>
              <w:t>* Se préparer avec méthode aux différents types d'entretien</w:t>
            </w:r>
            <w:r>
              <w:rPr>
                <w:rFonts w:ascii="Helvetica" w:eastAsia="Times New Roman" w:hAnsi="Helvetica" w:cs="Helvetica"/>
                <w:sz w:val="20"/>
                <w:szCs w:val="20"/>
              </w:rPr>
              <w:br/>
              <w:t>* Savoir utiliser efficacement Internet dans sa recherche d'emploi</w:t>
            </w:r>
            <w:r>
              <w:rPr>
                <w:rFonts w:ascii="Helvetica" w:eastAsia="Times New Roman" w:hAnsi="Helvetica" w:cs="Helvetica"/>
                <w:sz w:val="20"/>
                <w:szCs w:val="20"/>
              </w:rPr>
              <w:br/>
              <w:t>* Connaître les règles de l'entretien par téléphone</w:t>
            </w:r>
            <w:r>
              <w:rPr>
                <w:rFonts w:ascii="Helvetica" w:eastAsia="Times New Roman" w:hAnsi="Helvetica" w:cs="Helvetica"/>
                <w:sz w:val="20"/>
                <w:szCs w:val="20"/>
              </w:rPr>
              <w:br/>
              <w:t>* Aborder la négociation de salaire dans de bonnes conditions</w:t>
            </w:r>
            <w:r>
              <w:rPr>
                <w:rFonts w:ascii="Helvetica" w:eastAsia="Times New Roman" w:hAnsi="Helvetica" w:cs="Helvetica"/>
                <w:sz w:val="20"/>
                <w:szCs w:val="20"/>
              </w:rPr>
              <w:br/>
              <w:t>* Anticiper les 150 questions les plus souvent posées lors de l'entretien</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688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81" name="Image 695" descr="C:\Documents and Settings\ecole\Bureau\catalogue linua\indexbibliotheque_fichiers\testsdintellig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5" descr="C:\Documents and Settings\ecole\Bureau\catalogue linua\indexbibliotheque_fichiers\testsdintelligence.jpg"/>
                          <pic:cNvPicPr>
                            <a:picLocks noChangeAspect="1" noChangeArrowheads="1"/>
                          </pic:cNvPicPr>
                        </pic:nvPicPr>
                        <pic:blipFill>
                          <a:blip r:link="rId7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82" name="Image 17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Tests d'intelligence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Vivant et pratique, ce guide vous introduit à l'univers mystérieux et </w:t>
            </w:r>
            <w:r>
              <w:rPr>
                <w:rFonts w:ascii="Helvetica" w:eastAsia="Times New Roman" w:hAnsi="Helvetica" w:cs="Helvetica"/>
                <w:sz w:val="20"/>
                <w:szCs w:val="20"/>
              </w:rPr>
              <w:lastRenderedPageBreak/>
              <w:t>passionnant des tests d'intelligence. Suites numériques, suites verbales, tests de mémoire, manipulation de solides, jeux de dominos, tous ces tests pratiqués régulièrement lors de recrutements sont expliqués et déclinés pour proposer un entraînement efficace et ludique.</w:t>
            </w:r>
            <w:r>
              <w:rPr>
                <w:rFonts w:ascii="Helvetica" w:eastAsia="Times New Roman" w:hAnsi="Helvetica" w:cs="Helvetica"/>
                <w:sz w:val="20"/>
                <w:szCs w:val="20"/>
              </w:rPr>
              <w:br/>
              <w:t>Au sommaire</w:t>
            </w:r>
            <w:r>
              <w:rPr>
                <w:rFonts w:ascii="Helvetica" w:eastAsia="Times New Roman" w:hAnsi="Helvetica" w:cs="Helvetica"/>
                <w:sz w:val="20"/>
                <w:szCs w:val="20"/>
              </w:rPr>
              <w:br/>
              <w:t>* Dominer aux dominos</w:t>
            </w:r>
            <w:r>
              <w:rPr>
                <w:rFonts w:ascii="Helvetica" w:eastAsia="Times New Roman" w:hAnsi="Helvetica" w:cs="Helvetica"/>
                <w:sz w:val="20"/>
                <w:szCs w:val="20"/>
              </w:rPr>
              <w:br/>
              <w:t>* Cartes à jouer des tours</w:t>
            </w:r>
            <w:r>
              <w:rPr>
                <w:rFonts w:ascii="Helvetica" w:eastAsia="Times New Roman" w:hAnsi="Helvetica" w:cs="Helvetica"/>
                <w:sz w:val="20"/>
                <w:szCs w:val="20"/>
              </w:rPr>
              <w:br/>
              <w:t>* Faites bonne figure</w:t>
            </w:r>
            <w:r>
              <w:rPr>
                <w:rFonts w:ascii="Helvetica" w:eastAsia="Times New Roman" w:hAnsi="Helvetica" w:cs="Helvetica"/>
                <w:sz w:val="20"/>
                <w:szCs w:val="20"/>
              </w:rPr>
              <w:br/>
              <w:t>* Suites numériques</w:t>
            </w:r>
            <w:r>
              <w:rPr>
                <w:rFonts w:ascii="Helvetica" w:eastAsia="Times New Roman" w:hAnsi="Helvetica" w:cs="Helvetica"/>
                <w:sz w:val="20"/>
                <w:szCs w:val="20"/>
              </w:rPr>
              <w:br/>
              <w:t>* Suites verbales</w:t>
            </w:r>
            <w:r>
              <w:rPr>
                <w:rFonts w:ascii="Helvetica" w:eastAsia="Times New Roman" w:hAnsi="Helvetica" w:cs="Helvetica"/>
                <w:sz w:val="20"/>
                <w:szCs w:val="20"/>
              </w:rPr>
              <w:br/>
              <w:t>* Bonnes mémoires</w:t>
            </w:r>
            <w:r>
              <w:rPr>
                <w:rFonts w:ascii="Helvetica" w:eastAsia="Times New Roman" w:hAnsi="Helvetica" w:cs="Helvetica"/>
                <w:sz w:val="20"/>
                <w:szCs w:val="20"/>
              </w:rPr>
              <w:br/>
              <w:t>* Solides manipulés</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699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83" name="Image 696" descr="C:\Documents and Settings\ecole\Bureau\catalogue linua\indexbibliotheque_fichiers\leguidedudeveloppementdurableen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6" descr="C:\Documents and Settings\ecole\Bureau\catalogue linua\indexbibliotheque_fichiers\leguidedudeveloppementdurableenentreprise.jpg"/>
                          <pic:cNvPicPr>
                            <a:picLocks noChangeAspect="1" noChangeArrowheads="1"/>
                          </pic:cNvPicPr>
                        </pic:nvPicPr>
                        <pic:blipFill>
                          <a:blip r:link="rId7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84" name="Image 17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guide du développement durable en 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La quasi-totalité des entreprises du CAC 40 et les majors du </w:t>
            </w:r>
            <w:r>
              <w:rPr>
                <w:rFonts w:ascii="Helvetica" w:eastAsia="Times New Roman" w:hAnsi="Helvetica" w:cs="Helvetica"/>
                <w:sz w:val="20"/>
                <w:szCs w:val="20"/>
              </w:rPr>
              <w:lastRenderedPageBreak/>
              <w:t>secteur public se sont aujourd’hui dotées d’une stratégie de développement durable dont elles déclinent chaque année un plan d’action ad hoc. Dans le même temps, environ 400 entreprises françaises ont adhéré au Pacte mondial (ou Global Compact) des Nations unies, qui propose dix engagements pour le développement durable. Mais les autres entreprises ? Que font-elles ? On pense notamment aux dizaines de milliers de PME et de PMI, voire aux TPE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8" style="width:.05pt;height:1.5pt" o:hralign="center" o:hrstd="t" o:hr="t" fillcolor="#aca899" stroked="f"/>
              </w:pict>
            </w:r>
          </w:p>
          <w:p w:rsidR="00C21923" w:rsidRDefault="00C21923" w:rsidP="00C21923">
            <w:pPr>
              <w:rPr>
                <w:rFonts w:ascii="Arial" w:eastAsia="Times New Roman" w:hAnsi="Arial" w:cs="Arial"/>
                <w:sz w:val="16"/>
                <w:szCs w:val="16"/>
              </w:rPr>
            </w:pPr>
            <w:bookmarkStart w:id="7" w:name="21"/>
            <w:r>
              <w:rPr>
                <w:rFonts w:ascii="Arial" w:eastAsia="Times New Roman" w:hAnsi="Arial" w:cs="Arial"/>
                <w:b/>
                <w:bCs/>
                <w:color w:val="FF0000"/>
                <w:sz w:val="20"/>
                <w:szCs w:val="20"/>
              </w:rPr>
              <w:t>Finances-Economie</w:t>
            </w:r>
            <w:bookmarkEnd w:id="7"/>
            <w:r>
              <w:rPr>
                <w:rFonts w:ascii="Arial" w:eastAsia="Times New Roman" w:hAnsi="Arial" w:cs="Arial"/>
                <w:sz w:val="16"/>
                <w:szCs w:val="16"/>
              </w:rPr>
              <w:t xml:space="preserve"> ... </w:t>
            </w:r>
            <w:hyperlink r:id="rId749"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709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85" name="Image 697" descr="C:\Documents and Settings\ecole\Bureau\catalogue linua\indexbibliotheque_fichiers\managementpub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7" descr="C:\Documents and Settings\ecole\Bureau\catalogue linua\indexbibliotheque_fichiers\managementpublic.jpg"/>
                          <pic:cNvPicPr>
                            <a:picLocks noChangeAspect="1" noChangeArrowheads="1"/>
                          </pic:cNvPicPr>
                        </pic:nvPicPr>
                        <pic:blipFill>
                          <a:blip r:link="rId7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86" name="Image 17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Eléments de management public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Aujourd'hui plus que jamais, la réforme de l'Etat fait partie des priorités. Gilles </w:t>
            </w:r>
            <w:r>
              <w:rPr>
                <w:rFonts w:ascii="Helvetica" w:eastAsia="Times New Roman" w:hAnsi="Helvetica" w:cs="Helvetica"/>
                <w:sz w:val="20"/>
                <w:szCs w:val="20"/>
              </w:rPr>
              <w:lastRenderedPageBreak/>
              <w:t>Chevalier apporte sa pierre à l'édifice et propose une nouvelle approche du " management public par la qualité ". Ce livre de référence, où l'auteur ne se prive pas de faire preuve d'humour, s'adresse à tous les cadres des fonctions publiques et territoriales.</w:t>
            </w:r>
            <w:r>
              <w:rPr>
                <w:rFonts w:ascii="Helvetica" w:eastAsia="Times New Roman" w:hAnsi="Helvetica" w:cs="Helvetica"/>
                <w:sz w:val="20"/>
                <w:szCs w:val="20"/>
              </w:rPr>
              <w:br/>
              <w:t xml:space="preserve">Le " mouvement de la qualité " a atteint, après presque un siècle de développement, une très grande maturité. Il propose aujourd'hui des modèles de management systémiques tout à fait aptes à affronter la complexité croissante de nos systèmes administratifs et sociaux. C'est en particulier le cas du CAF, modèle européen de management public, qui connaît une utilisation croissante et heureuse dans le plus grand nombre des pays de l'Union européenne. Bien loin des usages parfois désolants faits de la " qualité " dans le secteur concurrentiel, cette nouvelle approche spécialement destinée au service public, s'appuie sur les valeurs du service public telles que les 27 membres de l'UE les ont définies. Plus largement encore, l'ouvrage vise à montrer comment le " management public par la qualité " est une </w:t>
            </w:r>
            <w:r>
              <w:rPr>
                <w:rFonts w:ascii="Helvetica" w:eastAsia="Times New Roman" w:hAnsi="Helvetica" w:cs="Helvetica"/>
                <w:sz w:val="20"/>
                <w:szCs w:val="20"/>
              </w:rPr>
              <w:lastRenderedPageBreak/>
              <w:t xml:space="preserve">réponse très appropriée pour moderniser notre administration, dans le respect des valeurs qui devraient être le fondement même des politiques publiques.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719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87" name="Image 698" descr="C:\Documents and Settings\ecole\Bureau\catalogue linua\indexbibliotheque_fichiers\quiestr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8" descr="C:\Documents and Settings\ecole\Bureau\catalogue linua\indexbibliotheque_fichiers\quiestriche.jpg"/>
                          <pic:cNvPicPr>
                            <a:picLocks noChangeAspect="1" noChangeArrowheads="1"/>
                          </pic:cNvPicPr>
                        </pic:nvPicPr>
                        <pic:blipFill>
                          <a:blip r:link="rId7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88" name="Image 17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Qui est riche ? : La vérité sur les riches, les pauvres et les autres...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Quel salaire minimum doit-on toucher pour être riche ? Quel patrimoine faut-il posséder ? Quel est aujourd'hui le poids de l'immobilier dans la richesse ? La pauvreté diminue-t-elle en France ? Les inégalités se creusent-elles ? Autant de questions abordées avec rigueur et clarté dans cet ouvrage indispensable pour savoir quels sont les revenus, les niveaux de vie et le patrimoine des Français et comprendre la notion de " seuil de richesse ". En fait, il </w:t>
            </w:r>
            <w:r>
              <w:rPr>
                <w:rFonts w:ascii="Helvetica" w:eastAsia="Times New Roman" w:hAnsi="Helvetica" w:cs="Helvetica"/>
                <w:sz w:val="20"/>
                <w:szCs w:val="20"/>
              </w:rPr>
              <w:lastRenderedPageBreak/>
              <w:t xml:space="preserve">en faut " peu " pour être riche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72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89" name="Image 699" descr="C:\Documents and Settings\ecole\Bureau\catalogue linua\indexbibliotheque_fichiers\nouvellehistoiredelapenseeeconomi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9" descr="C:\Documents and Settings\ecole\Bureau\catalogue linua\indexbibliotheque_fichiers\nouvellehistoiredelapenseeeconomique1.jpg"/>
                          <pic:cNvPicPr>
                            <a:picLocks noChangeAspect="1" noChangeArrowheads="1"/>
                          </pic:cNvPicPr>
                        </pic:nvPicPr>
                        <pic:blipFill>
                          <a:blip r:link="rId7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90" name="Image 17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Nouvelle histoire de la pensee économique Vol 1</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Au cours des trois dernières décennies du XXe siècle, l’histoire de la pensée économique s\’est considérablement développée, en particulier en France, renouvelant profondément son objet et ses méthodes. La cohérence analytique de nombreux auteurs a ainsi été restituée, les théories ont été approfondies. Et les évolutions ou les cheminements intellectuels apparaissent à présent sous un éclairage nouveau, à la fois plus complexes et beaucoup plus passionnants qu\’auparavant. Ce sont les principaux résultats de ces recherches multiformes que présente cette Nouvelle </w:t>
            </w:r>
            <w:r>
              <w:rPr>
                <w:rFonts w:ascii="Helvetica" w:eastAsia="Times New Roman" w:hAnsi="Helvetica" w:cs="Helvetica"/>
                <w:sz w:val="20"/>
                <w:szCs w:val="20"/>
              </w:rPr>
              <w:lastRenderedPageBreak/>
              <w:t xml:space="preserve">histoire de la pensée économique.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74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91" name="Image 700" descr="C:\Documents and Settings\ecole\Bureau\catalogue linua\indexbibliotheque_fichiers\leconomiedelenergienucle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0" descr="C:\Documents and Settings\ecole\Bureau\catalogue linua\indexbibliotheque_fichiers\leconomiedelenergienucleaire.jpg"/>
                          <pic:cNvPicPr>
                            <a:picLocks noChangeAspect="1" noChangeArrowheads="1"/>
                          </pic:cNvPicPr>
                        </pic:nvPicPr>
                        <pic:blipFill>
                          <a:blip r:link="rId7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92" name="Image 17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L'economie de l'energie nucleaire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L'énergie nucléaire est une composante importante des systèmes énergétiques d'aujourd'hui. </w:t>
            </w:r>
            <w:r>
              <w:rPr>
                <w:rFonts w:ascii="Helvetica" w:eastAsia="Times New Roman" w:hAnsi="Helvetica" w:cs="Helvetica"/>
                <w:sz w:val="20"/>
                <w:szCs w:val="20"/>
              </w:rPr>
              <w:br/>
              <w:t xml:space="preserve">Les enjeux de son développement couvrent l'économie mais aussi des aspects stratégiques, sociaux et environnementaux du monde moderne. L'objet de cet ouvrage est d'apporter les informations nécessaires à la prise de décision, à l'explication et à l'analyse de ce secteur.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750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93" name="Image 701" descr="C:\Documents and Settings\ecole\Bureau\catalogue linua\indexbibliotheque_fichiers\nouvellestheorieseconom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1" descr="C:\Documents and Settings\ecole\Bureau\catalogue linua\indexbibliotheque_fichiers\nouvellestheorieseconomiques.jpg"/>
                          <pic:cNvPicPr>
                            <a:picLocks noChangeAspect="1" noChangeArrowheads="1"/>
                          </pic:cNvPicPr>
                        </pic:nvPicPr>
                        <pic:blipFill>
                          <a:blip r:link="rId7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94" name="Image 17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Nouvelles théories économiques. Clés de lecture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comme son nom l'indique, nous présente les nouvelles théories économiques. Il mêle théories microéconomiques et macroéconomiques. Il est très intéressant notamment pour une première approche de la théorie des cycles réels et de la nouvelle économie classique, sans oublier le renouveau de la théorie keynesienne. Il n'approfondit pas les sujets mais présente les grands traits de chaque théorie de manière claire et précise et donne les références pour effectuer cet approfondissement pour les lecteurs avertis ou voulant en </w:t>
            </w:r>
            <w:r>
              <w:rPr>
                <w:rFonts w:ascii="Helvetica" w:eastAsia="Times New Roman" w:hAnsi="Helvetica" w:cs="Helvetica"/>
                <w:sz w:val="20"/>
                <w:szCs w:val="20"/>
              </w:rPr>
              <w:lastRenderedPageBreak/>
              <w:t xml:space="preserve">savoir plus.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76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95" name="Image 702" descr="C:\Documents and Settings\ecole\Bureau\catalogue linua\indexbibliotheque_fichiers\dictionnaireuniverseldesscmoraleeteconomiqueetpolitiqueet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2" descr="C:\Documents and Settings\ecole\Bureau\catalogue linua\indexbibliotheque_fichiers\dictionnaireuniverseldesscmoraleeteconomiqueetpolitiqueetdip.jpg"/>
                          <pic:cNvPicPr>
                            <a:picLocks noChangeAspect="1" noChangeArrowheads="1"/>
                          </pic:cNvPicPr>
                        </pic:nvPicPr>
                        <pic:blipFill>
                          <a:blip r:link="rId7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96" name="Image 17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Dictionnaire universel des sciences morale, économique, politique et diplomatique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Cette œuvre monumentale parue sous la direction de ROBINET et imprimée à Liège par Clément Plomteux*, en association avec Elmsly à Londres, van Harrevelt à Amsterdam, Rosset à Lyon et Panckoucke à Paris. ROBINET était le principal rédacteur du Supplément à l'Encyclopédie (1776-77) en 4 volumes, en prenant le rôle éditorial de DIDEROT. J.B.ROBINET était censeur royal avant la Révolution, son Dictionnaire en 30 volumes reste l'encyclopédie PRINCIPALE de la science politique </w:t>
            </w:r>
            <w:r>
              <w:rPr>
                <w:rFonts w:ascii="Helvetica" w:eastAsia="Times New Roman" w:hAnsi="Helvetica" w:cs="Helvetica"/>
                <w:sz w:val="20"/>
                <w:szCs w:val="20"/>
              </w:rPr>
              <w:lastRenderedPageBreak/>
              <w:t xml:space="preserve">européenne, de l'économie, et du gouvernement pendant le siècle des Lumières. C'est fascinante et intransigeante qu'est cette ENCYCLOPEDIE économique et politique, compilée à la veille de la Révolution française, c'est presque une vision marxiste du monde avant la lettre. Ce dictionnaire est instructif et très agréable à consulter malgré sa gamme étendue de sujets des sciences sociales et constitue une étape importante dans l'histoire. ROBINET, comme les frères Castilhon et de Pommereul, contribuait déjà au SUPPLEMENT de l'ENCYCLOPEDIE de DIDEROT, pour lequel ce "DICTIONNAIRE UNIVERSEL" en est le prolongement direct. Le prospectus annonçait être le condensé de 6.000 volumes. Cette entreprise gigantesque qui se voulait anonyme, dont le nom de ROBINET n'apparaît qu'à partir du tome V, a été imprimée par Clément Plomteux* à Liège. C'est la plus importante et la plus prestigieuse des réalisations typographiques liégeoises des lumières. J.B.ROBINET était un précurseur de la théorie de l’évolution des espèces telle qu’elle se cristallisera dans les travaux de </w:t>
            </w:r>
            <w:r>
              <w:rPr>
                <w:rFonts w:ascii="Helvetica" w:eastAsia="Times New Roman" w:hAnsi="Helvetica" w:cs="Helvetica"/>
                <w:sz w:val="20"/>
                <w:szCs w:val="20"/>
              </w:rPr>
              <w:lastRenderedPageBreak/>
              <w:t xml:space="preserve">DARWIN. - TRES BELLE Reliure plein veau brun raciné, tranches rouges, dos à 5 nerfs, caissons fleuronnés et titres dorés, pièces de titre et tomaison rouge, filets estampés dorés sur les plats. A Londres chez les Libraires Associés. Exemplaire TRES RARE en EXCELLENT ETAT d'ORIGINE. Le tome 3 porte une dédicace manuscrite de l'auteur ROBINET à Monseigneur le Duc de Bouillon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77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97" name="Image 703" descr="C:\Documents and Settings\ecole\Bureau\catalogue linua\indexbibliotheque_fichiers\applicationsetcasdegestionfinanc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3" descr="C:\Documents and Settings\ecole\Bureau\catalogue linua\indexbibliotheque_fichiers\applicationsetcasdegestionfinanciere.jpg"/>
                          <pic:cNvPicPr>
                            <a:picLocks noChangeAspect="1" noChangeArrowheads="1"/>
                          </pic:cNvPicPr>
                        </pic:nvPicPr>
                        <pic:blipFill>
                          <a:blip r:link="rId7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0998" name="Image 17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Applications et cas de gestion financière: La politique financière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Traiter la politique financière sous l'angle non théorique permet de l'assimiler plus aisément. Ce manuel qui propose des exercices dans ce domaine avec rappels de cours en début de chapitre et corrigés détaillés, </w:t>
            </w:r>
            <w:r>
              <w:rPr>
                <w:rFonts w:ascii="Helvetica" w:eastAsia="Times New Roman" w:hAnsi="Helvetica" w:cs="Helvetica"/>
                <w:sz w:val="20"/>
                <w:szCs w:val="20"/>
              </w:rPr>
              <w:lastRenderedPageBreak/>
              <w:t xml:space="preserve">a été conçu pour préparer utilement les étudiants aux examens...et à la vie professionnelle. Les neuf thèmes détaillés dans ce livre traitent de techniques et de mécanismes financiers qui concernent aussi bien la grande que la petite entreprise, notamment: - la prévision du BFR, - la sélection des investissements, - les budgets de trésorerie, - la couverture des risques financiers (matif, monep), - Le coût des financements, la rentabilité des placements... Pour chacun des thèmes: - les exercices sont progressifs, - les corrigés expliquent en détail la technique mise en oeuvre. De plus, des cas de synthèse didactiques sont présentés en fin de volume. Destiné tant aux étudiants qui suivent des études à dominante financière et comptable (DECF, DESCF, mais aussi BTS, DUT, ...) qu'à ceux qui suivent une formation plus généraliste (maîtrise de Sciences économiques et de gestion, Ecoles de commerce, Ecoles d'ingénieurs,... ) ce manuel donne à tous les moyens d'acquérir une méthodologie et une rigueur qui seront leurs meilleures armes face aux exigences des correcteurs. Aux </w:t>
            </w:r>
            <w:r>
              <w:rPr>
                <w:rFonts w:ascii="Helvetica" w:eastAsia="Times New Roman" w:hAnsi="Helvetica" w:cs="Helvetica"/>
                <w:sz w:val="20"/>
                <w:szCs w:val="20"/>
              </w:rPr>
              <w:lastRenderedPageBreak/>
              <w:t xml:space="preserve">professionnels il exposera un large éventail de cas réels qui leur permettra de résoudre les problèmes les plus fréquemment rencontrés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781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0999" name="Image 704" descr="C:\Documents and Settings\ecole\Bureau\catalogue linua\indexbibliotheque_fichiers\lespaceeconomiquemond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4" descr="C:\Documents and Settings\ecole\Bureau\catalogue linua\indexbibliotheque_fichiers\lespaceeconomiquemondial.jpg"/>
                          <pic:cNvPicPr>
                            <a:picLocks noChangeAspect="1" noChangeArrowheads="1"/>
                          </pic:cNvPicPr>
                        </pic:nvPicPr>
                        <pic:blipFill>
                          <a:blip r:link="rId7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00" name="Image 17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Espace économique mondial : Les Economies avancées et la mondialisation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mise en place d'un nouvel espace économique mondial est l'un des grands enjeux contemporains. La mondialisation, terme souvent employé de manière abusive on imprécise pour décrire un ensemble de processus complexes, tels les mutations des fonctions industrielles, l'expansion des marchés et le synchronisme des places financières, est un phénomène incontournable et un mouvement irréversible. Dans cet ouvrage abondamment </w:t>
            </w:r>
            <w:r>
              <w:rPr>
                <w:rFonts w:ascii="Helvetica" w:eastAsia="Times New Roman" w:hAnsi="Helvetica" w:cs="Helvetica"/>
                <w:sz w:val="20"/>
                <w:szCs w:val="20"/>
              </w:rPr>
              <w:lastRenderedPageBreak/>
              <w:t xml:space="preserve">illustré, l'auteur décrit et explique les dimensions et les enjeux de l'économie mondiale notamment la formation de blocs économiques, le commerce international, les mouvements de capitaux, le transport international et les grandes corporations industrielles et financières. Il accorde une attention particulière aux économies avancées, incluant celles de l'Amérique du Nord de l'Europe de l'Ouest et du Japon ainsi qu'aux nouvelles économies industrialisées du Pacifique. Son approche pragmatique souligne la logique implacable des principaux acteurs de la mondialisation qui évoluent sur un espace souvent externe aux contraintes des Etats.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79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01" name="Image 705" descr="C:\Documents and Settings\ecole\Bureau\catalogue linua\indexbibliotheque_fichiers\lestechniquesbancairesen52fi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5" descr="C:\Documents and Settings\ecole\Bureau\catalogue linua\indexbibliotheque_fichiers\lestechniquesbancairesen52fiches.jpg"/>
                          <pic:cNvPicPr>
                            <a:picLocks noChangeAspect="1" noChangeArrowheads="1"/>
                          </pic:cNvPicPr>
                        </pic:nvPicPr>
                        <pic:blipFill>
                          <a:blip r:link="rId7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02" name="Image 17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Techniques bancaires en 52 fiches : Pratiques - Applications corrigées</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 52 fiches, l'ouvrage propose toutes les techniques indispensables à l'exercice du métier de conseiller financier ou de chargé de clientèle. Les thèmes, abordés sous l'angle technico-commercial, enrichis d'applications pratiques corrigées, répondent aux exigences actuelles de la profession bancaire. Cet ouvrage opérationnel sera utile au candidat en formation bancaire mais aussi au professionnel pour réactiver les techniques nécessaires au développement de son portefeuille clients particuliers. L'environnement bancaire. Le compte et les moyens de paiement. La fiscalité du particulier. L'épargne bancaire et financière. Les crédits. Les marchés financiers. Les produits d'assurance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801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03" name="Image 706" descr="C:\Documents and Settings\ecole\Bureau\catalogue linua\indexbibliotheque_fichiers\maxifichesdegestionfinancieredel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6" descr="C:\Documents and Settings\ecole\Bureau\catalogue linua\indexbibliotheque_fichiers\maxifichesdegestionfinancieredelentreprise.jpg"/>
                          <pic:cNvPicPr>
                            <a:picLocks noChangeAspect="1" noChangeArrowheads="1"/>
                          </pic:cNvPicPr>
                        </pic:nvPicPr>
                        <pic:blipFill>
                          <a:blip r:link="rId7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04" name="Image 17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Maxi fiches de Gestion </w:t>
            </w:r>
            <w:r>
              <w:rPr>
                <w:rFonts w:ascii="Helvetica" w:eastAsia="Times New Roman" w:hAnsi="Helvetica" w:cs="Helvetica"/>
                <w:b/>
                <w:bCs/>
                <w:sz w:val="20"/>
                <w:szCs w:val="20"/>
              </w:rPr>
              <w:lastRenderedPageBreak/>
              <w:t xml:space="preserve">financiere de l'entreprise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présente les thèmes essentiels de la gestion financière de l'entreprise sous forme de fiches de 4 pages, synthétiques, claires et structurées. </w:t>
            </w:r>
            <w:r>
              <w:rPr>
                <w:rFonts w:ascii="Helvetica" w:eastAsia="Times New Roman" w:hAnsi="Helvetica" w:cs="Helvetica"/>
                <w:sz w:val="20"/>
                <w:szCs w:val="20"/>
              </w:rPr>
              <w:br/>
              <w:t xml:space="preserve">Chaque fiche peut être étudiée séparément. Chaque thème est introduit par un mini encadré (point clé) et clôturé par une courte application (dont le corrigé est fourni en fin d'ouvrage). Ce Maxi Fiches constitue un outil indispensable pour acquérir les notions de base de la gestion financière.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81184" behindDoc="0" locked="0" layoutInCell="1" allowOverlap="0">
                  <wp:simplePos x="0" y="0"/>
                  <wp:positionH relativeFrom="column">
                    <wp:align>right</wp:align>
                  </wp:positionH>
                  <wp:positionV relativeFrom="line">
                    <wp:posOffset>0</wp:posOffset>
                  </wp:positionV>
                  <wp:extent cx="304800" cy="304800"/>
                  <wp:effectExtent l="19050" t="0" r="0" b="0"/>
                  <wp:wrapSquare wrapText="bothSides"/>
                  <wp:docPr id="11005" name="Image 707" descr="C:\Documents and Settings\ecole\Bureau\catalogue linua\indexbibliotheque_fichiers\guidecompletdelanalysetechnique.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7" descr="C:\Documents and Settings\ecole\Bureau\catalogue linua\indexbibliotheque_fichiers\guidecompletdelanalysetechnique.htm"/>
                          <pic:cNvPicPr>
                            <a:picLocks noChangeAspect="1" noChangeArrowheads="1"/>
                          </pic:cNvPicPr>
                        </pic:nvPicPr>
                        <pic:blipFill>
                          <a:blip r:link="rId760"/>
                          <a:srcRect/>
                          <a:stretch>
                            <a:fillRect/>
                          </a:stretch>
                        </pic:blipFill>
                        <pic:spPr bwMode="auto">
                          <a:xfrm>
                            <a:off x="0" y="0"/>
                            <a:ext cx="304800" cy="304800"/>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06" name="Image 17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complet de l'analyse technique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 étudiant les graphiques de l'historique des cours, l'analyse technique permet d'en anticiper l'évolution.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C'est aujourd'hui un outil indispensable aux professionnels comme aux particuliers qui souhaitent optimiser la gestion d'un portefeuille boursier, quelle que soit la conjoncture des marchés. Avec cet ouvrage résolument pratique, Thierry Clément permet non seulement de s'initier de manière progressive à l'utilisation de l'analyse technique mais aussi de découvrir des méthodes inédites.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82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07" name="Image 708" descr="C:\Documents and Settings\ecole\Bureau\catalogue linua\indexbibliotheque_fichiers\dictionnairedestermeseconomiquesetfinanc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8" descr="C:\Documents and Settings\ecole\Bureau\catalogue linua\indexbibliotheque_fichiers\dictionnairedestermeseconomiquesetfinanciers.jpg"/>
                          <pic:cNvPicPr>
                            <a:picLocks noChangeAspect="1" noChangeArrowheads="1"/>
                          </pic:cNvPicPr>
                        </pic:nvPicPr>
                        <pic:blipFill>
                          <a:blip r:link="rId7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08" name="Image 17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Dictionnaire des termes économiques et financiers : français / anglais / arabe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L’objectif de ce nouveau dictionnaire est de présenter un panorama exhaustif du vocabulaire et du langage </w:t>
            </w:r>
            <w:r>
              <w:rPr>
                <w:rFonts w:ascii="Helvetica" w:eastAsia="Times New Roman" w:hAnsi="Helvetica" w:cs="Helvetica"/>
                <w:sz w:val="20"/>
                <w:szCs w:val="20"/>
              </w:rPr>
              <w:lastRenderedPageBreak/>
              <w:t xml:space="preserve">spécialisés des économistes, des hommes d’affaires et des étudiants. La méthode suivie est d’une grande portée didactique. L’usager aura la joie de découvrir simultanément pour chaque terme la traduction sémantique en trois langues français, anglais arabe.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832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09" name="Image 709" descr="C:\Documents and Settings\ecole\Bureau\catalogue linua\indexbibliotheque_fichiers\nouvelleeconomiedesservicesetinno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9" descr="C:\Documents and Settings\ecole\Bureau\catalogue linua\indexbibliotheque_fichiers\nouvelleeconomiedesservicesetinnovation.jpg"/>
                          <pic:cNvPicPr>
                            <a:picLocks noChangeAspect="1" noChangeArrowheads="1"/>
                          </pic:cNvPicPr>
                        </pic:nvPicPr>
                        <pic:blipFill>
                          <a:blip r:link="rId7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10" name="Image 17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Nouvelle Economie des Services et Innovation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grandes économies contemporaines sont des économies de services. Leurs performances dépendent de la capacité de ceux ci à innover et à s approprier des innovations industrielles et organisationnelles. Si l économiste </w:t>
            </w:r>
            <w:r>
              <w:rPr>
                <w:rFonts w:ascii="Helvetica" w:eastAsia="Times New Roman" w:hAnsi="Helvetica" w:cs="Helvetica"/>
                <w:sz w:val="20"/>
                <w:szCs w:val="20"/>
              </w:rPr>
              <w:lastRenderedPageBreak/>
              <w:t xml:space="preserve">mésestime souvent l importance de la productivité et de la diversité qui bouleversent les services et conditionnent les activités dans nos sociétés, le fait est que l innovation est un service (lucratif, il est vrai) rendu à la société et que les services (la science, la recherche, l information) sont à la base de la réalisation de toute innovation. Cet ouvrage est consacré à l innovation dans les services par les services. Il établit un dialogue entre une quinzaine spécialistes européens appartenant à différentes disciplines : économie, gestion et sociologie. En croisant ainsi les disciplines, les méthodes et les objets (en particulier la question du rôle des technologies, celle de la spécificité de l innovation...), les auteurs mettent en lumière le rôle fondamental de l innovation dans les services et des services dans l innovation. Cet ouvrage intéresse le chercheur en économie et en gestion, soucieux de moderniser les outillages théoriques hérités d un passé industriel et agricole, mais aussi les praticiens de l entreprise et les pouvoirs publics, confrontés à nécessité de mettre au point des stratégies et des </w:t>
            </w:r>
            <w:r>
              <w:rPr>
                <w:rFonts w:ascii="Helvetica" w:eastAsia="Times New Roman" w:hAnsi="Helvetica" w:cs="Helvetica"/>
                <w:sz w:val="20"/>
                <w:szCs w:val="20"/>
              </w:rPr>
              <w:lastRenderedPageBreak/>
              <w:t xml:space="preserve">politiques en mesure de tirer parti des défis de la nouvelle économie des services et de l innovation.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842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11" name="Image 710" descr="C:\Documents and Settings\ecole\Bureau\catalogue linua\indexbibliotheque_fichiers\lanouvelleexcellencereussirdansleconomienouv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0" descr="C:\Documents and Settings\ecole\Bureau\catalogue linua\indexbibliotheque_fichiers\lanouvelleexcellencereussirdansleconomienouvelle.jpg"/>
                          <pic:cNvPicPr>
                            <a:picLocks noChangeAspect="1" noChangeArrowheads="1"/>
                          </pic:cNvPicPr>
                        </pic:nvPicPr>
                        <pic:blipFill>
                          <a:blip r:link="rId7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12" name="Image 17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Nouvelle Excellence. Réussir dans l’économie nouvelle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la Nouvelle Economie transforme-t-elle l'économie traditionnelle ? Quels changements cela entraîne-t-il dans nos habitudes de vie et de travail ? Dans cette économie nouvelle, quelles valeurs défendre ? Quels comportements adopter pour atteindre la Nouvelle Excellence ? Par son innovation, la Nouvelle Economie nous bouscule, mais elle remet aussi en lumière bien des valeurs essentielles. Faire l'effort de mieux appliquer ces valeurs est, aujourd'hui plus que jamais, la condition de notre réussite, au travail comme </w:t>
            </w:r>
            <w:r>
              <w:rPr>
                <w:rFonts w:ascii="Helvetica" w:eastAsia="Times New Roman" w:hAnsi="Helvetica" w:cs="Helvetica"/>
                <w:sz w:val="20"/>
                <w:szCs w:val="20"/>
              </w:rPr>
              <w:lastRenderedPageBreak/>
              <w:t xml:space="preserve">dans notre vie privée. La Nouvelle Excellence c'est, pour Hervé Sérieyx, notre capacité à associer les éléments les plus positifs de nos acquis passés avec le meilleur de ce que nous apporte la génération Internet. Pour prendre part à l'économie nouvelle, nul besoin de monter une start-up ou de ne jurer que par le Web. Il faut, en revanche, bien comprendre les modifications de comportement suscitées par la Nouvelle Economie... et s'y adapter.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852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13" name="Image 711" descr="C:\Documents and Settings\ecole\Bureau\catalogue linua\indexbibliotheque_fichiers\passageauxifrscequelesdirecteursfinanciersdoiventsavoiretd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1" descr="C:\Documents and Settings\ecole\Bureau\catalogue linua\indexbibliotheque_fichiers\passageauxifrscequelesdirecteursfinanciersdoiventsavoiretdoi.jpg"/>
                          <pic:cNvPicPr>
                            <a:picLocks noChangeAspect="1" noChangeArrowheads="1"/>
                          </pic:cNvPicPr>
                        </pic:nvPicPr>
                        <pic:blipFill>
                          <a:blip r:link="rId7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14" name="Image 16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Passage aux IFRS : Ce que les directeurs financiers doivent savoir et doivent faire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offre un aperçu du rôle du directeur financier ou chef des finances dans la décision de faire appel public à </w:t>
            </w:r>
            <w:r>
              <w:rPr>
                <w:rFonts w:ascii="Helvetica" w:eastAsia="Times New Roman" w:hAnsi="Helvetica" w:cs="Helvetica"/>
                <w:sz w:val="20"/>
                <w:szCs w:val="20"/>
              </w:rPr>
              <w:lastRenderedPageBreak/>
              <w:t xml:space="preserve">l’épargne. Il présente les domaines à l’égard desquels ce dernier fournit un éclairage essentiel aux autres membres de l’équipe de direction et aux administrateurs, ainsi que le rôle essentiel joué par le directeur financier dans les relations avec les investisseurs.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3863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15" name="Image 712" descr="C:\Documents and Settings\ecole\Bureau\catalogue linua\indexbibliotheque_fichiers\creditrisk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2" descr="C:\Documents and Settings\ecole\Bureau\catalogue linua\indexbibliotheque_fichiers\creditriskmanagement.jpg"/>
                          <pic:cNvPicPr>
                            <a:picLocks noChangeAspect="1" noChangeArrowheads="1"/>
                          </pic:cNvPicPr>
                        </pic:nvPicPr>
                        <pic:blipFill>
                          <a:blip r:link="rId7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16" name="Image 16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Credit risk management – Tony VAN GESTEL</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Credit Risk Management: Basic Concepts is the first book of a series of three with the objective of providing an overview of all aspects, steps, and issues that should be considered when undertaking credit risk management, including the Basel II Capital Accord, </w:t>
            </w:r>
            <w:r>
              <w:rPr>
                <w:rFonts w:ascii="Helvetica" w:eastAsia="Times New Roman" w:hAnsi="Helvetica" w:cs="Helvetica"/>
                <w:sz w:val="20"/>
                <w:szCs w:val="20"/>
                <w:lang w:val="en-US"/>
              </w:rPr>
              <w:lastRenderedPageBreak/>
              <w:t xml:space="preserve">which all major banks must comply with in 2008. The introduction of the recently suggested Basel II Capital Accord has raised many issues and concerns about how to appropriately manage credit risk. Managing credit risk is one of the next big challenges facing financial institutions. The importance and relevance of efficiently managing credit risk is evident from the huge investments that many financial institutions are making in this area, the booming credit industry in emerging economies (e.g. Brazil, China, India), the many events (courses, seminars, workshops) that are being organized on this topic, and the emergence of new academic journals and magazines in the field (e.g. Journal of Credit Risk, Journal of Risk Model Validation, Journal of Risk Management in Financial Institutions). Basic Concepts provides the introduction to the concepts, techniques, and practical examples to guide both young and experienced practitioners and academics in the fascinating, but complex world of risk modelling. Financial risk management, an area of increasing importance with the </w:t>
            </w:r>
            <w:r>
              <w:rPr>
                <w:rFonts w:ascii="Helvetica" w:eastAsia="Times New Roman" w:hAnsi="Helvetica" w:cs="Helvetica"/>
                <w:sz w:val="20"/>
                <w:szCs w:val="20"/>
                <w:lang w:val="en-US"/>
              </w:rPr>
              <w:lastRenderedPageBreak/>
              <w:t xml:space="preserve">recent Basel II developments, is discussed in terms of practical business impact and the increasing profitability competition, laying the foundation for books II and III.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873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17" name="Image 713" descr="C:\Documents and Settings\ecole\Bureau\catalogue linua\indexbibliotheque_fichiers\larupturetechnolo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3" descr="C:\Documents and Settings\ecole\Bureau\catalogue linua\indexbibliotheque_fichiers\larupturetechnologique.jpg"/>
                          <pic:cNvPicPr>
                            <a:picLocks noChangeAspect="1" noChangeArrowheads="1"/>
                          </pic:cNvPicPr>
                        </pic:nvPicPr>
                        <pic:blipFill>
                          <a:blip r:link="rId7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18" name="Image 16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rupture technologique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issu des réflexions de spécialistes - historiens, économistes, personnalités publiques - réunis à l'occasion du colloque " y a-t-il changement de système technique ? " (Université Paris-Dauphine, mars 1998), s'inscrit dans le débat actuel des économistes sur les liens entre le progrès technique, la croissance et l'emploi. Il se consacre plus spécifiquement à l'analyse des ruptures dans la dynamique du système technico-économique contemporain et aborde, sous son aspect théorique mais </w:t>
            </w:r>
            <w:r>
              <w:rPr>
                <w:rFonts w:ascii="Helvetica" w:eastAsia="Times New Roman" w:hAnsi="Helvetica" w:cs="Helvetica"/>
                <w:sz w:val="20"/>
                <w:szCs w:val="20"/>
              </w:rPr>
              <w:lastRenderedPageBreak/>
              <w:t xml:space="preserve">aussi sous l'angle de la politique économique, la question des transformations socio-économiques en cours : leurs causes - essentiellement d'ordre technologique -, leurs mécanismes, les moyens de politique économique adaptés à leur accompagnement ou à leur orientation - réglementations, incitations - et les caractéristiques du nouveau système de production qui pourrait en émerger - en particulier les secteurs économiques moteurs des activités futures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883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19" name="Image 714" descr="C:\Documents and Settings\ecole\Bureau\catalogue linua\indexbibliotheque_fichiers\reglesetpouvoirsdanslessystemesderegulationt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4" descr="C:\Documents and Settings\ecole\Bureau\catalogue linua\indexbibliotheque_fichiers\reglesetpouvoirsdanslessystemesderegulationtome2.jpg"/>
                          <pic:cNvPicPr>
                            <a:picLocks noChangeAspect="1" noChangeArrowheads="1"/>
                          </pic:cNvPicPr>
                        </pic:nvPicPr>
                        <pic:blipFill>
                          <a:blip r:link="rId7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20" name="Image 16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Règles et Pouvoirs dans les Systèmes de Régulation - Volume 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L'économie rencontre les pouvoirs, le droit manie les règles. Depuis toujours, règles et pouvoirs s’articulent, parce que la règle discipline les pouvoirs, </w:t>
            </w:r>
            <w:r>
              <w:rPr>
                <w:rFonts w:ascii="Helvetica" w:eastAsia="Times New Roman" w:hAnsi="Helvetica" w:cs="Helvetica"/>
                <w:sz w:val="20"/>
                <w:szCs w:val="20"/>
              </w:rPr>
              <w:lastRenderedPageBreak/>
              <w:t xml:space="preserve">qu’elle en crée de toutes pièces, mais que bien des pouvoirs lui échappent. La tension entre l’économie et le droit tient beaucoup dans cette distance entre les pouvoirs et les règles, alors que les uns ne vont pas sans les autres dans une économie de marché s’appuyant sur un Etat de droit. Dans le système complexe des secteurs régulés - la banque, la finance, l’assurance, l’énergie, les télécommunications et les transports, les règles d’organisation des pouvoirs sont encore à parfaire. L’exercice des pouvoirs et la place des institutions doivent s’insérer dans une hiérarchie des normes, celle qui pose notamment la loi au-dessus des actes du régulateur et le droit européen au-dessus des règles nationales. Mais l’expérience en Europe des procédures d’enchères - notamment à propos des licences de téléphone UMTS - a montré les difficultés à la fois de la conception économique de l’usage des pouvoirs et de l’organisation institutionnelle sur laquelle une telle procédure doit s’appuyer. On en arrive alors, notamment dans la perspective européenne, à une articulation entre </w:t>
            </w:r>
            <w:r>
              <w:rPr>
                <w:rFonts w:ascii="Helvetica" w:eastAsia="Times New Roman" w:hAnsi="Helvetica" w:cs="Helvetica"/>
                <w:sz w:val="20"/>
                <w:szCs w:val="20"/>
              </w:rPr>
              <w:lastRenderedPageBreak/>
              <w:t xml:space="preserve">régulations nationales et régulations communautaires, qui superpose nouvelles règles expresses et harmonisation informelle, la régulation mondiale étant la nouvelle ambition.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893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21" name="Image 715" descr="C:\Documents and Settings\ecole\Bureau\catalogue linua\indexbibliotheque_fichiers\nationalaccountsofoecdcount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5" descr="C:\Documents and Settings\ecole\Bureau\catalogue linua\indexbibliotheque_fichiers\nationalaccountsofoecdcountries.jpg"/>
                          <pic:cNvPicPr>
                            <a:picLocks noChangeAspect="1" noChangeArrowheads="1"/>
                          </pic:cNvPicPr>
                        </pic:nvPicPr>
                        <pic:blipFill>
                          <a:blip r:link="rId76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22" name="Image 16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Comptes Nationaux des Pays de l'OCDE, Comptes Financiers 2010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Comptes nationaux des pays de l'OCDE, Comptes financiers inclut les transactions financières (à la fois acquisition nette d'actifs financiers et accroissement net des passifs), par secteur institutionnel (sociétés non financières, sociétés financières, administrations publiques, ménages et institutions sans but lucratif au service des ménages, économie totale et reste du monde) </w:t>
            </w:r>
            <w:r>
              <w:rPr>
                <w:rFonts w:ascii="Helvetica" w:eastAsia="Times New Roman" w:hAnsi="Helvetica" w:cs="Helvetica"/>
                <w:sz w:val="20"/>
                <w:szCs w:val="20"/>
              </w:rPr>
              <w:lastRenderedPageBreak/>
              <w:t xml:space="preserve">et par opération financière.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904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23" name="Image 716" descr="C:\Documents and Settings\ecole\Bureau\catalogue linua\indexbibliotheque_fichiers\evaluationfinancieredesproj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6" descr="C:\Documents and Settings\ecole\Bureau\catalogue linua\indexbibliotheque_fichiers\evaluationfinancieredesprojets.jpg"/>
                          <pic:cNvPicPr>
                            <a:picLocks noChangeAspect="1" noChangeArrowheads="1"/>
                          </pic:cNvPicPr>
                        </pic:nvPicPr>
                        <pic:blipFill>
                          <a:blip r:link="rId7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24" name="Image 16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Evaluation Financière des Projets - Ingénierie de Projets et Décision d'Investissement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L'évaluation financière des projets est une matière frontière entre l'économie et la gestion.Sa finalité est d'étudier les conditions de viabilité des projets d'investissement et d'améliorer leur taux de réussite, en prenant mieux en considération leur environnement. L'évaluation fait ainsi reposer le financier sur les études techniques, commerciales et sociales, c'est-à-dire sur l'élaboration du projet. Les principales idées de cet ouvrage sont : - de </w:t>
            </w:r>
            <w:r>
              <w:rPr>
                <w:rFonts w:ascii="Helvetica" w:eastAsia="Times New Roman" w:hAnsi="Helvetica" w:cs="Helvetica"/>
                <w:sz w:val="20"/>
                <w:szCs w:val="20"/>
              </w:rPr>
              <w:lastRenderedPageBreak/>
              <w:t xml:space="preserve">réunir, dans le même document, l'ensemble des concepts, des techniques et des méthodes nécessaires à l'évaluation d'un projet, ce qui regroupe les éléments de comptabilité, d'analyse financière, de gestion prévisionnelle, de décision d'investissement, de statistique, de programmation linéaire ; - d'intégrer l'usage de l'informatique avec un tableur classique ainsi qu'un progiciel que nous avons créé dans cet esprit et qui permet de personnaliser les évaluations ; - de présenter plusieurs études de cas dans les différentes phases de l'évaluation, inspirées de projets réels d'investissement, ainsi que des exercices corrigés sur la décision. Ce livre s'adresse à des étudiants en économie et en gestion, aux professionnels des bureaux d'études et aux ingénieurs initiés à la gestion et à l'informatique, et orientés vers le montage, la création de projets ou le suivi d'études.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914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25" name="Image 717" descr="C:\Documents and Settings\ecole\Bureau\catalogue linua\indexbibliotheque_fichiers\premierspasencomptabilitefinanc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7" descr="C:\Documents and Settings\ecole\Bureau\catalogue linua\indexbibliotheque_fichiers\premierspasencomptabilitefinanciere.jpg"/>
                          <pic:cNvPicPr>
                            <a:picLocks noChangeAspect="1" noChangeArrowheads="1"/>
                          </pic:cNvPicPr>
                        </pic:nvPicPr>
                        <pic:blipFill>
                          <a:blip r:link="rId7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26" name="Image 16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Premiers Pas en Comptabilité Financière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Dans notre ouvrage "La comptabilité fondamentale" nous avons abordé la comptabilité de manière classique mais abstraite. Dans le présent e-book, nous avons voulu, au contraire, donner une idée pratique et même pragmatique de la comptabilité à des lecteurs qui souhaitent la connaître, l'utiliser, sans vouloir la posséder à fond ou se spécialiser outre mesure. Après avoir donné une brève définition de la comptabilité financière, nous précisons son domaine et ses utilisateurs. Les principes comptables et une description sommaire des états financiers est ensuite présentée, puis nous évoquons le cycle des enregistrements comptables à partir des comptes, des opérations courantes et de la tenue des livres comptables. Les opérations commerciales (achats, ventes, frais et produits accessoires, stocks) et les </w:t>
            </w:r>
            <w:r>
              <w:rPr>
                <w:rFonts w:ascii="Helvetica" w:eastAsia="Times New Roman" w:hAnsi="Helvetica" w:cs="Helvetica"/>
                <w:sz w:val="20"/>
                <w:szCs w:val="20"/>
              </w:rPr>
              <w:lastRenderedPageBreak/>
              <w:t xml:space="preserve">opérations de trésorerie (recettes et dépenses, flux de trésorerie) donnent une idée de la comptabilité financière de base. Les investissements, leur financement, leur évaluation et leur dépréciation sont évoqués, avant de passer aux opérations de fin d'exercice (inventaire extracomptable et inventaire comptable. Pour terminer, nous donnons quelques clés permettant de lire les comptes annuels, de les comprendre et d'aller au-delà.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924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27" name="Image 718" descr="C:\Documents and Settings\ecole\Bureau\catalogue linua\indexbibliotheque_fichiers\financelenouveauparadig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8" descr="C:\Documents and Settings\ecole\Bureau\catalogue linua\indexbibliotheque_fichiers\financelenouveauparadigme.jpg"/>
                          <pic:cNvPicPr>
                            <a:picLocks noChangeAspect="1" noChangeArrowheads="1"/>
                          </pic:cNvPicPr>
                        </pic:nvPicPr>
                        <pic:blipFill>
                          <a:blip r:link="rId7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28" name="Image 16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Finance - Le Nouveau Paradigme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 La finance est devenue folle " clame-t-on partout, souvent avec raison, mais aussi avec fatalisme. Que faire ? On ignore souvent que le mal a été diagnostiqué depuis longtemps, en premier lieu par le mathématicien français Benoît Mandelbrot, l'inventeur </w:t>
            </w:r>
            <w:r>
              <w:rPr>
                <w:rFonts w:ascii="Helvetica" w:eastAsia="Times New Roman" w:hAnsi="Helvetica" w:cs="Helvetica"/>
                <w:sz w:val="20"/>
                <w:szCs w:val="20"/>
              </w:rPr>
              <w:lastRenderedPageBreak/>
              <w:t xml:space="preserve">des fractales, puis par d'autres esprits iconoclastes tel Nassim Taleb, le découvreur des " cygnes noirs ". Philippe Herlin revient dans ce livre sur la naissance de la finance moderne et ses développements jusqu'à nos jours, pour mettre en lumière les erreurs de ce modèle. A partir de nombreux exemples - et d'une relecture originale du jeu du Monopoly ! -, dans une approche claire et accessible, il montre que le paradigme actuel doit être totalement repensé. Cette révolution copernicienne de la finance devient urgente : la gestion de l'entreprise a également été " contaminée ", et la crise perdure, sans réelles perspectives de redémarrage. Dans ce contexte de financiarisation excessive, une approche " fractale " de la finance et de l'économie ouvre la voie à un développement économique soutenable, porteur de croissance et d'emploi.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3934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29" name="Image 719" descr="C:\Documents and Settings\ecole\Bureau\catalogue linua\indexbibliotheque_fichiers\economieetmarchesfinanc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9" descr="C:\Documents and Settings\ecole\Bureau\catalogue linua\indexbibliotheque_fichiers\economieetmarchesfinanciers.jpg"/>
                          <pic:cNvPicPr>
                            <a:picLocks noChangeAspect="1" noChangeArrowheads="1"/>
                          </pic:cNvPicPr>
                        </pic:nvPicPr>
                        <pic:blipFill>
                          <a:blip r:link="rId7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30" name="Image 16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Economie et Marchés Financiers - Perspectives 2010-2020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Comprendre les conséquences de la crise, apprécier les bouleversements possibles et dresser les perspectives les plus probables sur les marchés financiers, l'économie et la société : tel est le dessein de ce livre. Parmi les bouleversements que la décennie à venir nous réserve, Thierry Béchu évoque notamment : une remise en cause des excès commis et un retour de balancier tout aussi excessif ; une croissance médiocre et un retour de l'inflation ; de nouvelles perspectives pour les grands marchés en particulier sur les matières premières. L'auteur s'appuie ici sur les principales décisions prises jusqu'à présent, sur les éléments structurels qui affecteront le monde (démographie, environnement...), l'analyse des cycles historiques économiques et monétaires ainsi que sur l'analyse technique. Un livre </w:t>
            </w:r>
            <w:r>
              <w:rPr>
                <w:rFonts w:ascii="Helvetica" w:eastAsia="Times New Roman" w:hAnsi="Helvetica" w:cs="Helvetica"/>
                <w:sz w:val="20"/>
                <w:szCs w:val="20"/>
              </w:rPr>
              <w:lastRenderedPageBreak/>
              <w:t xml:space="preserve">passionnant pour comprendre le monde qui nous entoure.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944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31" name="Image 720" descr="C:\Documents and Settings\ecole\Bureau\catalogue linua\indexbibliotheque_fichiers\perspectiveseconomiquesenafriqu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0" descr="C:\Documents and Settings\ecole\Bureau\catalogue linua\indexbibliotheque_fichiers\perspectiveseconomiquesenafrique2010.jpg"/>
                          <pic:cNvPicPr>
                            <a:picLocks noChangeAspect="1" noChangeArrowheads="1"/>
                          </pic:cNvPicPr>
                        </pic:nvPicPr>
                        <pic:blipFill>
                          <a:blip r:link="rId7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32" name="Image 16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Perspectives Economiques en Afrique édition 2010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de référence riche en informations contient les données économiques les plus récentes sur la plupart des économies d’Afrique. Il fait fond sur les connaissances spécialisées de la Banque africaine de développement et de l’OCDE et propose une vue d’ensemble du contexte international, des performances macroéconomiques et des enjeux de gouvernance et de stratégie. Chaque édition est en général consacrée à un thème spécifique, comme l’eau et l’assainissement. La deuxième partie rassemble des rapports individuels sur 30 pays.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955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33" name="Image 721" descr="C:\Documents and Settings\ecole\Bureau\catalogue linua\indexbibliotheque_fichiers\comptabiliteetauditbanc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1" descr="C:\Documents and Settings\ecole\Bureau\catalogue linua\indexbibliotheque_fichiers\comptabiliteetauditbancaires.jpg"/>
                          <pic:cNvPicPr>
                            <a:picLocks noChangeAspect="1" noChangeArrowheads="1"/>
                          </pic:cNvPicPr>
                        </pic:nvPicPr>
                        <pic:blipFill>
                          <a:blip r:link="rId7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34" name="Image 16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Comptabilité et Audit Bancaires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aborde de façon claire et pédagogique tous les aspects de la comptabilité et de l'audit bancaires. Cette nouvelle édition s'est enrichie de nouveaux cas et de nouveaux chapitres rendus nécessaires par l'évolution réglementaire : Les normes IFRS sont applicables aux comptes consolidés tandis que les comptes individuels sont présentés en normes nationales. Les divergences entre les deux référentiels sont traitées systématiquement. Les exigences de Bâle II : l'adoption de la directive européenne sur l'exigence des fonds propres a entraîné le remplacement du ratio Cooke par le ratio Mc Donough. Les banques présentent de nouveaux reporting : COREP </w:t>
            </w:r>
            <w:r>
              <w:rPr>
                <w:rFonts w:ascii="Helvetica" w:eastAsia="Times New Roman" w:hAnsi="Helvetica" w:cs="Helvetica"/>
                <w:sz w:val="20"/>
                <w:szCs w:val="20"/>
              </w:rPr>
              <w:lastRenderedPageBreak/>
              <w:t xml:space="preserve">pour le ratio et FINREP pour IFRS. La directive sur les services de paiement SEPA pose les bases juridiques à la création d'un marché unique de nouveaux instruments de paiement : virements " SEPA Credit transfert ", puis prélèvements et paiements électroniques à l'horizon 2012. Chaque chapitre est illustré par des cas pratiques corrigés.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965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35" name="Image 722" descr="C:\Documents and Settings\ecole\Bureau\catalogue linua\indexbibliotheque_fichiers\leconomiepourlesnu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2" descr="C:\Documents and Settings\ecole\Bureau\catalogue linua\indexbibliotheque_fichiers\leconomiepourlesnuls.jpg"/>
                          <pic:cNvPicPr>
                            <a:picLocks noChangeAspect="1" noChangeArrowheads="1"/>
                          </pic:cNvPicPr>
                        </pic:nvPicPr>
                        <pic:blipFill>
                          <a:blip r:link="rId7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36" name="Image 16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L'économie pour les nuls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Pas une semaine ne passe sans que l'économie ne fasse la une des journaux, avec son lot de nouvelles alarmantes et d'analyses contradictoires... Loi du marché ou État providence ? Flexibilité ou régulation ? Entre l'ultra et l'antilibéralisme, le commun des mortels ne sait plus par </w:t>
            </w:r>
            <w:r>
              <w:rPr>
                <w:rFonts w:ascii="Helvetica" w:eastAsia="Times New Roman" w:hAnsi="Helvetica" w:cs="Helvetica"/>
                <w:sz w:val="20"/>
                <w:szCs w:val="20"/>
              </w:rPr>
              <w:lastRenderedPageBreak/>
              <w:t xml:space="preserve">quelle extrémité tenir le bâton. À vrai dire, il n'y comprend pas grand-chose. En butte aux difficultés de la vie quotidienne (comme le chômage, le surendettement), les querelles qui divisent les spécialistes lui paraissent aussi abstraites que stériles. La plupart du temps, il se demande surtout comment joindre les deux bouts ! À y regarder de plus près, l'économie parle pourtant de la vie concrète : travail, loisirs, éducation... Et il suffit d'un peu de bon sens pour comprendre les mécanismes qui éclairent de manière déterminante les questions que chacun se pose. Ce livre fait le pari de rendre accessible une discipline qui, une fois débarrassée de ses oripeaux, se révèle aussi passionnante par sa logique que par les problèmes qu'elle pose et même, parfois, résout.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975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37" name="Image 723" descr="C:\Documents and Settings\ecole\Bureau\catalogue linua\indexbibliotheque_fichiers\marchedeschan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3" descr="C:\Documents and Settings\ecole\Bureau\catalogue linua\indexbibliotheque_fichiers\marchedeschanges.jpg"/>
                          <pic:cNvPicPr>
                            <a:picLocks noChangeAspect="1" noChangeArrowheads="1"/>
                          </pic:cNvPicPr>
                        </pic:nvPicPr>
                        <pic:blipFill>
                          <a:blip r:link="rId7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38" name="Image 16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Marchés des Changes</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marché des changes est le lieu de confrontation des offres et des demandes (achats/ventes) de devises les moyens de paiement des différents pays. Ce livre porte sur le marché des changes appelé aussi marché des devises matière enseignée dans toutes les formations de base en gestion aussi bien en formation initiale qu’en formation continue.Très complet malgré un format relativement réduitce livre offre de façon très pédagogique le moyen d’acquérir les compétences et les connaissances nécessaires à une branche essentielle de la finance internationale. Il mène l’étudiant pas à pas dans ce domaine complexe qui est ici présenté avec simplicité et beaucoup d’exemples. La progression est rationnelle pour une meilleure assimilation des donnéesd’abord le marchépuis les produitsles outils de prévision monétaires et enfin l’analyse du risque.Il présente ainsi l’ensemble des produits notamment les produits dérivésc'est-à-dire ceux dont la vente se fait à terme. Il explique aussi les différentes théories utilisables pour la prévision des taux </w:t>
            </w:r>
            <w:r>
              <w:rPr>
                <w:rFonts w:ascii="Helvetica" w:eastAsia="Times New Roman" w:hAnsi="Helvetica" w:cs="Helvetica"/>
                <w:sz w:val="20"/>
                <w:szCs w:val="20"/>
              </w:rPr>
              <w:lastRenderedPageBreak/>
              <w:t xml:space="preserve">de changesavant d’envisager les dernières techniques en train d’être mises au point pour se couvrir des risques de changes.La collection Synthex est dirigée par Roland Gilletprofesseur à l'université Paris 1 Panthéon-Sorbonne.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985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39" name="Image 724" descr="C:\Documents and Settings\ecole\Bureau\catalogue linua\indexbibliotheque_fichiers\traitedeconometriefinanc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4" descr="C:\Documents and Settings\ecole\Bureau\catalogue linua\indexbibliotheque_fichiers\traitedeconometriefinanciere.jpg"/>
                          <pic:cNvPicPr>
                            <a:picLocks noChangeAspect="1" noChangeArrowheads="1"/>
                          </pic:cNvPicPr>
                        </pic:nvPicPr>
                        <pic:blipFill>
                          <a:blip r:link="rId7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40" name="Image 16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Traité d'économétrie financière : Modélisation financière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Depuis une vingtaine d'années, l'économétrie a envahi le domaine de la finance empirique; les économistes et les gestionnaires financiers l'utilisent de plus en plus pour déterminer les prix des options, analyser la volatilité des titres, estimer les ratios de couverture contre le risque et prévoir les prix des actions.</w:t>
            </w:r>
            <w:r>
              <w:rPr>
                <w:rFonts w:ascii="Helvetica" w:eastAsia="Times New Roman" w:hAnsi="Helvetica" w:cs="Helvetica"/>
                <w:sz w:val="20"/>
                <w:szCs w:val="20"/>
              </w:rPr>
              <w:br/>
              <w:t xml:space="preserve">Premier ouvrage en français sur l'économétrie financière moderne, le Traité rappelle certaines notions de </w:t>
            </w:r>
            <w:r>
              <w:rPr>
                <w:rFonts w:ascii="Helvetica" w:eastAsia="Times New Roman" w:hAnsi="Helvetica" w:cs="Helvetica"/>
                <w:sz w:val="20"/>
                <w:szCs w:val="20"/>
              </w:rPr>
              <w:lastRenderedPageBreak/>
              <w:t>statistiques, de calcul matriciel et de calcul stochastique, et expose les théories du CAPM et de l'APT. Racicot et Théoret accordent une place de choix aux séries chronologiques en mettant l'accent sur les problèmes d'estimation, leur aspect prévisionnel et leur volatilité. Ils décrivent les modèles de type ARCH et GARCH et présentent la méthode des moments généralisés (GMM); fournissent les outils nécessaires aux travaux pratiques dans le domaine de la finance incluant des routines programmées et des images écrans des calculs effectués avec le logiciel EViews. Ils présentent aussi des applications inédites de l'économétrie à la finance comme :</w:t>
            </w:r>
            <w:r>
              <w:rPr>
                <w:rFonts w:ascii="Helvetica" w:eastAsia="Times New Roman" w:hAnsi="Helvetica" w:cs="Helvetica"/>
                <w:sz w:val="20"/>
                <w:szCs w:val="20"/>
              </w:rPr>
              <w:br/>
              <w:t>Comment faire une simulation Monte Carlo pour déterminer le prix d'une option asiatique ?</w:t>
            </w:r>
            <w:r>
              <w:rPr>
                <w:rFonts w:ascii="Helvetica" w:eastAsia="Times New Roman" w:hAnsi="Helvetica" w:cs="Helvetica"/>
                <w:sz w:val="20"/>
                <w:szCs w:val="20"/>
              </w:rPr>
              <w:br/>
              <w:t>Comment construire un kernel avec Excel ?</w:t>
            </w:r>
            <w:r>
              <w:rPr>
                <w:rFonts w:ascii="Helvetica" w:eastAsia="Times New Roman" w:hAnsi="Helvetica" w:cs="Helvetica"/>
                <w:sz w:val="20"/>
                <w:szCs w:val="20"/>
              </w:rPr>
              <w:br/>
              <w:t>Comment estimer l'effet des jours de la semaine sur les cours boursiers ?</w:t>
            </w:r>
            <w:r>
              <w:rPr>
                <w:rFonts w:ascii="Helvetica" w:eastAsia="Times New Roman" w:hAnsi="Helvetica" w:cs="Helvetica"/>
                <w:sz w:val="20"/>
                <w:szCs w:val="20"/>
              </w:rPr>
              <w:br/>
              <w:t xml:space="preserve">Comment estimer le ratio de couverture au moyen des BAX ?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3996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41" name="Image 725" descr="C:\Documents and Settings\ecole\Bureau\catalogue linua\indexbibliotheque_fichiers\theoriegeneraledelemploidelinteretetdelamonna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5" descr="C:\Documents and Settings\ecole\Bureau\catalogue linua\indexbibliotheque_fichiers\theoriegeneraledelemploidelinteretetdelamonnaie.jpg"/>
                          <pic:cNvPicPr>
                            <a:picLocks noChangeAspect="1" noChangeArrowheads="1"/>
                          </pic:cNvPicPr>
                        </pic:nvPicPr>
                        <pic:blipFill>
                          <a:blip r:link="rId7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42" name="Image 16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Théorie générale de l'emploi, de l'intérêt et de la monnaie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célébrité de John Maynard Keynes (1883-1946), économiste à Cambridge et haut fonctionnaire, connaît son point culminant avec la publication de General Theory of Employment, Interest and Money (Théorie générale de l'emploi, de l'intérêt et de la monnaie). Non parce que ce livre résume parfaitement la pensée de son auteur, qui dès 1937 révise certains de ses développements, mais parce que sa destinée répond pleinement aux ambitions de Keynes, placées sous le double signe de la théorie et de l'action économiques. Face au hiatus flagrant entre l'optimisme de la théorie libérale « orthodoxe » et la durée de la crise des années </w:t>
            </w:r>
            <w:r>
              <w:rPr>
                <w:rFonts w:ascii="Helvetica" w:eastAsia="Times New Roman" w:hAnsi="Helvetica" w:cs="Helvetica"/>
                <w:sz w:val="20"/>
                <w:szCs w:val="20"/>
              </w:rPr>
              <w:lastRenderedPageBreak/>
              <w:t xml:space="preserve">1930, Keynes théorise la possibilité d'un équilibre durable de sous-emploi et fonde la nécessité d'une intervention de l'État. La Théorie générale est considérée comme l'ouvrage économique majeur du XXe siècle, tant par les bouleversements théoriques et méthodologiques qu'il propose, que par les politiques économiques qu'il justifie. Keynes affirme dans son œuvre maîtresse que tout doit être mis en œuvre pour accéder au plein-emploi. Il propose donc une politique de relance par la demande et une politique de grands travaux soutenus par l'Etat.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06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43" name="Image 726" descr="C:\Documents and Settings\ecole\Bureau\catalogue linua\indexbibliotheque_fichiers\delocalisationnormesdetrav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6" descr="C:\Documents and Settings\ecole\Bureau\catalogue linua\indexbibliotheque_fichiers\delocalisationnormesdetravail.jpg"/>
                          <pic:cNvPicPr>
                            <a:picLocks noChangeAspect="1" noChangeArrowheads="1"/>
                          </pic:cNvPicPr>
                        </pic:nvPicPr>
                        <pic:blipFill>
                          <a:blip r:link="rId7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44" name="Image 16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Délocalisations, normes du travail et politique d'emploi : Vers une mondialisation plus juste?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mondialisation et les délocalisations qui l'accompagnent sont-elles à l'origine des pertes d'emploi et de la </w:t>
            </w:r>
            <w:r>
              <w:rPr>
                <w:rFonts w:ascii="Helvetica" w:eastAsia="Times New Roman" w:hAnsi="Helvetica" w:cs="Helvetica"/>
                <w:sz w:val="20"/>
                <w:szCs w:val="20"/>
              </w:rPr>
              <w:lastRenderedPageBreak/>
              <w:t xml:space="preserve">dégradation des conditions de travail ? Toutes les analyses économiques réfutent cette idée, lorsqu'elles prennent en compte les effets d'ensemble au niveau national ou global et de long terme. Mais ce qui compte, pour les personnes directement concernées, c'est l'impact local et immédiat qui alimente la souffrance et la colère de ceux qui ont été licenciés. Cet ouvrage, qui rassemble les contributions d'économistes, de sociologues et de juristes spécialistes des questions internationales, fait le point sur ce paradoxe : la mondialisation de l'économie a amélioré les positions des pays impliqués dans son développement et elle a globalement réduit la pauvreté, mais elle ressemble de plus en plus à un monstre qui dévore les emplois parce qu'il n'existe pas de mécanismes de compensation entre gagnants et perdants. Les auteurs décortiquent ici les transformations récentes du travail et du commerce international. Ils font également le point sur les gains et les pertes d'emploi associés à la mondialisation et, surtout, ils proposent la mise en place de nouvelles politiques de compensation, fondées sur des </w:t>
            </w:r>
            <w:r>
              <w:rPr>
                <w:rFonts w:ascii="Helvetica" w:eastAsia="Times New Roman" w:hAnsi="Helvetica" w:cs="Helvetica"/>
                <w:sz w:val="20"/>
                <w:szCs w:val="20"/>
              </w:rPr>
              <w:lastRenderedPageBreak/>
              <w:t xml:space="preserve">normes et des droits pour les salariés, susceptibles d'accompagner les restructurations, et de rendre la mondialisation plus juste.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16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45" name="Image 727" descr="C:\Documents and Settings\ecole\Bureau\catalogue linua\indexbibliotheque_fichiers\lecapitalismesansca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7" descr="C:\Documents and Settings\ecole\Bureau\catalogue linua\indexbibliotheque_fichiers\lecapitalismesanscapital.jpg"/>
                          <pic:cNvPicPr>
                            <a:picLocks noChangeAspect="1" noChangeArrowheads="1"/>
                          </pic:cNvPicPr>
                        </pic:nvPicPr>
                        <pic:blipFill>
                          <a:blip r:link="rId7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46" name="Image 16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Capitalisme Sans Capital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Alors que la crise actuelle nous conduit à repenser le fonctionnement de l’économie mondiale, Paul Fabra nous montre avec brio qu’un capitalisme pérenne est possible. Après un plaidoyer pour une nouvelle conception du profit, l’auteur nous montre à quel point le modèle actuel d’un » capitalisme sans capital » est dommageable pour l’économie mondiale à travers l’analyse de l’actualité économique, riche en événements, de ces dix dernières années. En ces temps de tempête financière, c’est à un </w:t>
            </w:r>
            <w:r>
              <w:rPr>
                <w:rFonts w:ascii="Helvetica" w:eastAsia="Times New Roman" w:hAnsi="Helvetica" w:cs="Helvetica"/>
                <w:sz w:val="20"/>
                <w:szCs w:val="20"/>
              </w:rPr>
              <w:lastRenderedPageBreak/>
              <w:t xml:space="preserve">retour aux fondamentaux les plus sains de la science économique que nous invite l’auteur.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26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47" name="Image 728" descr="C:\Documents and Settings\ecole\Bureau\catalogue linua\indexbibliotheque_fichiers\delacriseala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8" descr="C:\Documents and Settings\ecole\Bureau\catalogue linua\indexbibliotheque_fichiers\delacrisealareprise.jpg"/>
                          <pic:cNvPicPr>
                            <a:picLocks noChangeAspect="1" noChangeArrowheads="1"/>
                          </pic:cNvPicPr>
                        </pic:nvPicPr>
                        <pic:blipFill>
                          <a:blip r:link="rId78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48" name="Image 16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De la crise à la 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Nous traversons le ralentissement économique mondial le plus marqué depuis plus de six décennies. Comment est-il survenu ? Et comment rendre la reprise durable ? De la crise à la reprise retrace les causes, le déroulement et les conséquences de la « Grande Récession » : une accumulation rapide de liquidité, combinée à une réglementation défaillante, a entraîné une crise financière qui a rapidement gagné l’économie réelle, avec son lot de disparitions d’entreprises et un chômage sans précédent </w:t>
            </w:r>
            <w:r>
              <w:rPr>
                <w:rFonts w:ascii="Helvetica" w:eastAsia="Times New Roman" w:hAnsi="Helvetica" w:cs="Helvetica"/>
                <w:sz w:val="20"/>
                <w:szCs w:val="20"/>
              </w:rPr>
              <w:lastRenderedPageBreak/>
              <w:t xml:space="preserve">depuis des décennies.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37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49" name="Image 729" descr="C:\Documents and Settings\ecole\Bureau\catalogue linua\indexbibliotheque_fichiers\lechart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9" descr="C:\Documents and Settings\ecole\Bureau\catalogue linua\indexbibliotheque_fichiers\lechartisme.jpg"/>
                          <pic:cNvPicPr>
                            <a:picLocks noChangeAspect="1" noChangeArrowheads="1"/>
                          </pic:cNvPicPr>
                        </pic:nvPicPr>
                        <pic:blipFill>
                          <a:blip r:link="rId7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50" name="Image 16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 chartisme - Méthodes et stratégies pour gagner en Bourse 2e édition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L'analyse technique est aujourd'hui un outil indispensable à tout investisseur boursier actif. Par l'observation et l'analyse des graphiques boursiers, elle permet d'anticiper les futurs mouvements des marchés. Au sein de l'analyse technique, le chartisme, méthode de reconnaissance des figures dessinées par l'évolution du cours des actions est incontournable. Ce guide de référence rappelle les notions de base de l'analyse technique (tendance, gaps, volumes...) et les règles </w:t>
            </w:r>
            <w:r>
              <w:rPr>
                <w:rFonts w:ascii="Helvetica" w:eastAsia="Times New Roman" w:hAnsi="Helvetica" w:cs="Helvetica"/>
                <w:sz w:val="20"/>
                <w:szCs w:val="20"/>
              </w:rPr>
              <w:lastRenderedPageBreak/>
              <w:t xml:space="preserve">élémentaires de l'investissement boursier et de la protection du capital. Il décrit et étudie de façon exhaustive, les principales figures chartistes connues ou méconnues, et introduit de nouveaux concepts (auto-Fr...) ou descriptions originales (gap, double bottom...). Pour chaque figure, le lecteur trouvera une description générale et morphologique, les aspects psychologiques, les méthodes de calcul des objectifs, l'évolution des volumes, des données détaillées pour les experts, les pièges à éviter et le trading technique, qui est le mode pratique d'exploitation des figures en terme de placement financier. Plus de 200 graphiques commentés, extraits des marchés français et américains, illustrent chacune de ces figures et permettront au lecteur d'exercer progressivement ses capacités d'analyse dans la perspective d'investissements boursiers. L'intervenant boursier, débutant ou confirmé, pourra, avec ce livre, acquérir des connaissances solides et approfondies pour évoluer efficacement et en toute autonomie, sur tout type de marché financier.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47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51" name="Image 730" descr="C:\Documents and Settings\ecole\Bureau\catalogue linua\indexbibliotheque_fichiers\leconsdunec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0" descr="C:\Documents and Settings\ecole\Bureau\catalogue linua\indexbibliotheque_fichiers\leconsdunecrise.jpg"/>
                          <pic:cNvPicPr>
                            <a:picLocks noChangeAspect="1" noChangeArrowheads="1"/>
                          </pic:cNvPicPr>
                        </pic:nvPicPr>
                        <pic:blipFill>
                          <a:blip r:link="rId78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52" name="Image 16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Leçons d'une crise : Annuel de l'économie 2008-2009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 le monde en parle : depuis 2008, la "crise" a pris le monde d'assaut, touchant toutes les catégories sociales, tous les domaines de la vie économique. Mais comment erg est-on arrivé là ? En publiant une centaine de leurs éditoriaux publiés entre l'automne 2008 et fin 2009 dans le quotidien Les Echos et sur l'antenne de France Inter, les deux auteurs, journalistes renommés, proposent une analyse brillante des raisons qui ont conduit à la catastrophe actuelle. En quatre parties complémentaires, ils décortiquent le pourquoi du comment de cette première crise économique globale. Ces textes donnent au grand public les clés pour </w:t>
            </w:r>
            <w:r>
              <w:rPr>
                <w:rFonts w:ascii="Helvetica" w:eastAsia="Times New Roman" w:hAnsi="Helvetica" w:cs="Helvetica"/>
                <w:sz w:val="20"/>
                <w:szCs w:val="20"/>
              </w:rPr>
              <w:lastRenderedPageBreak/>
              <w:t xml:space="preserve">découvrir, comprendre et mettre erg perspective ces événements sans précédent.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57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53" name="Image 731" descr="C:\Documents and Settings\ecole\Bureau\catalogue linua\indexbibliotheque_fichiers\leshedgesfu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1" descr="C:\Documents and Settings\ecole\Bureau\catalogue linua\indexbibliotheque_fichiers\leshedgesfunds.jpg"/>
                          <pic:cNvPicPr>
                            <a:picLocks noChangeAspect="1" noChangeArrowheads="1"/>
                          </pic:cNvPicPr>
                        </pic:nvPicPr>
                        <pic:blipFill>
                          <a:blip r:link="rId78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54" name="Image 16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Hedge Funds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Véritable phénomène, les hedge funds utilisent des techniques de gestion alternative qui leur permettent de spéculer sur des marchés divers. L'objectif de cet ouvrage est de les démythifier en répondant à plusieurs questions essentielles : Que sont les hedge funds ? Quels instruments et techniques utilisent-ils ? Comment sont-ils réglementés ? Quel est leur rôle sur les marchés de capitaux ? Faut-il investir dans les hedge funds ? S'appuyant sur de nombreux exemples d'actualité, ce livre, qui ne nécessite </w:t>
            </w:r>
            <w:r>
              <w:rPr>
                <w:rFonts w:ascii="Helvetica" w:eastAsia="Times New Roman" w:hAnsi="Helvetica" w:cs="Helvetica"/>
                <w:sz w:val="20"/>
                <w:szCs w:val="20"/>
              </w:rPr>
              <w:lastRenderedPageBreak/>
              <w:t xml:space="preserve">pas de connaissance particulière du sujet, permet de mieux connaître les spécificités des hedge funds ainsi que les enjeux et les risques liés à leur développement.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67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55" name="Image 732" descr="C:\Documents and Settings\ecole\Bureau\catalogue linua\indexbibliotheque_fichiers\deba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2" descr="C:\Documents and Settings\ecole\Bureau\catalogue linua\indexbibliotheque_fichiers\debacle.jpg"/>
                          <pic:cNvPicPr>
                            <a:picLocks noChangeAspect="1" noChangeArrowheads="1"/>
                          </pic:cNvPicPr>
                        </pic:nvPicPr>
                        <pic:blipFill>
                          <a:blip r:link="rId7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56" name="Image 16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Débâcle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Il existe de nombreux livres prétendant nous expliquer ce qui est arrivé à l'économie et ce que nous devrions faire pour y remédier. Ils se tromperont sur toute la ligne et offrent des conseils déplorables pour la plupart.</w:t>
            </w:r>
            <w:r>
              <w:rPr>
                <w:rFonts w:ascii="Helvetica" w:eastAsia="Times New Roman" w:hAnsi="Helvetica" w:cs="Helvetica"/>
                <w:sz w:val="20"/>
                <w:szCs w:val="20"/>
              </w:rPr>
              <w:br/>
              <w:t xml:space="preserve">Ce livre présente justement les choses. Il identifie correctement nos problèmes, leurs causes, et comment y remédier. Il ne glorifie pas les architectes de cette débâcle comme le font sans justification Washington </w:t>
            </w:r>
            <w:r>
              <w:rPr>
                <w:rFonts w:ascii="Helvetica" w:eastAsia="Times New Roman" w:hAnsi="Helvetica" w:cs="Helvetica"/>
                <w:sz w:val="20"/>
                <w:szCs w:val="20"/>
              </w:rPr>
              <w:lastRenderedPageBreak/>
              <w:t xml:space="preserve">et la télévision, préférant porter un regard critique qui manque si ostensiblement aux penseurs académiques indépendants et aux médias.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78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57" name="Image 733" descr="C:\Documents and Settings\ecole\Bureau\catalogue linua\indexbibliotheque_fichiers\unepolitiquemondialepournour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3" descr="C:\Documents and Settings\ecole\Bureau\catalogue linua\indexbibliotheque_fichiers\unepolitiquemondialepournourir.jpg"/>
                          <pic:cNvPicPr>
                            <a:picLocks noChangeAspect="1" noChangeArrowheads="1"/>
                          </pic:cNvPicPr>
                        </pic:nvPicPr>
                        <pic:blipFill>
                          <a:blip r:link="rId7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58" name="Image 16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Une politique mondiale pour nourrir le monde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 faim n’a pas disparu, et surtout elle pourrait s’étendre si l’humanité va bien vers les neuf milliards d’individus au milieu du siècle. Il n’est pas certain que le monde puisse nourrir le monde. Les experts internationaux qui négocient dans le cadre de l’OMC sont convaincus que la persistance de soutiens publics à l’agriculture dans certains pays est le principal obstacle actuel au développement des plus pauvres. L’idée paraît évidente, </w:t>
            </w:r>
            <w:r>
              <w:rPr>
                <w:rFonts w:ascii="Helvetica" w:eastAsia="Times New Roman" w:hAnsi="Helvetica" w:cs="Helvetica"/>
                <w:sz w:val="20"/>
                <w:szCs w:val="20"/>
              </w:rPr>
              <w:lastRenderedPageBreak/>
              <w:t xml:space="preserve">ce n’est pas pour autant qu’elle serait vraie. Pour qu’elle le soit, il faudrait que les denrées agricoles puissent être produites et échangées dans des conditions semblables à celles que l’on observe pour les marchandises industrielles. Cela est plus que douteux. À supposer, en second lieu, que les marchés agricoles puissent être entièrement soumis au mécanisme du libre-échange mondial, celui-ci aurait pour effet (attendu et même espéré) de ruiner les producteurs les moins rentables au profit des plus rentables. Mais peut-on impunément ruiner la moitié des habitants de la terre? Le problème n’est même pas moral, il est concret: que deviennent ces milliards de miséreux? Certains se révoltent ; d’autres émigrent massivement; d’autres encore louent leur force de travail pour des salaires infimes, provoquant la délocalisation de la quasi-totalité des industries du monde, et la ruine des régions où elles étaient installées. Edgard Pisani, dont on connaît l’action tant en faveur de l’agriculture française et européenne que du développement, a réuni une vingtaine d’experts – </w:t>
            </w:r>
            <w:r>
              <w:rPr>
                <w:rFonts w:ascii="Helvetica" w:eastAsia="Times New Roman" w:hAnsi="Helvetica" w:cs="Helvetica"/>
                <w:sz w:val="20"/>
                <w:szCs w:val="20"/>
              </w:rPr>
              <w:lastRenderedPageBreak/>
              <w:t>agronomes, démographes, hauts fonctionnaires, économistes, banquiers, politiques, paysans – et il leur a posé ces questions. Ils ont confronté leurs analyses en séminaire, oralement et par écrit; sur l’essentiel, leurs visions s’accordent. La conclusion peut être ainsi tirée par Edgard Pisani: une agriculture moderne à dimension artisanale peut assurer la production des denrées alimentaires nécessaires à neuf milliards d’humains, tout en garantissant la survie économique d’un grand nombre d’agriculteurs dans le monde.</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88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59" name="Image 734" descr="C:\Documents and Settings\ecole\Bureau\catalogue linua\indexbibliotheque_fichiers\comprendrel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4" descr="C:\Documents and Settings\ecole\Bureau\catalogue linua\indexbibliotheque_fichiers\comprendrelachine.jpg"/>
                          <pic:cNvPicPr>
                            <a:picLocks noChangeAspect="1" noChangeArrowheads="1"/>
                          </pic:cNvPicPr>
                        </pic:nvPicPr>
                        <pic:blipFill>
                          <a:blip r:link="rId78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60" name="Image 16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Comprendre la Chine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 Chine devient un acteur prédominant sur la scène mondiale. La complexité de ce pays, à la riche culture, peut constituer une difficulté </w:t>
            </w:r>
            <w:r>
              <w:rPr>
                <w:rFonts w:ascii="Helvetica" w:eastAsia="Times New Roman" w:hAnsi="Helvetica" w:cs="Helvetica"/>
                <w:sz w:val="20"/>
                <w:szCs w:val="20"/>
              </w:rPr>
              <w:lastRenderedPageBreak/>
              <w:t xml:space="preserve">dans le développement des rapports entre visiteurs et habitants. Ce livre a pour but de vous aider à réussir dans votre approche de la Chine. Que votre déplacement en Chine ait un but commercial, culturel ou touristique, Comprendre la Chine vous permettra de nouer des relations avec le peuple chinois et de mieux profiter de votre voyage. Ce livre vous apporte l'essentiel à savoir sur l'histoire et la culture chinoisé ; il donne les clés du calendrier et de ses fêtes ainsi que des croyances dont il faut tenir compte. Il vous permettra d'éviter les faux pas. Comment se débrouiller dans la vie quotidienne ? Comment se régaler avec la gastronomie chinoise ? Comment respecter les règles de politesse ? En affaires et dans toutes transactions, comment négocier au mieux avec ses interlocuteurs chinois ? Pour mieux s'intégrer, pour réussir en affaires, pour favoriser les échanges et le rapprochement humain, ou simplement pour mieux découvrir les richesses du premier pays au monde de par sa population, il faut Comprendre la Chine.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098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61" name="Image 735" descr="C:\Documents and Settings\ecole\Bureau\catalogue linua\indexbibliotheque_fichiers\repenserlaplanetef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5" descr="C:\Documents and Settings\ecole\Bureau\catalogue linua\indexbibliotheque_fichiers\repenserlaplanetefinance.jpg"/>
                          <pic:cNvPicPr>
                            <a:picLocks noChangeAspect="1" noChangeArrowheads="1"/>
                          </pic:cNvPicPr>
                        </pic:nvPicPr>
                        <pic:blipFill>
                          <a:blip r:link="rId78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62" name="Image 16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Cercle Turgot : Repenser la Planète Finance - Regards Croisés sur la Crise Financière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 crise financière et ses conséquences prévisibles sur le monde vues par les experts du Cercle Turgot. En s'appuyant sur d'autres sciences et sur leur propre expérience de chefs d'entreprise et de dirigeants, les spécialistes du Cercle Turgot livrent dans cet ouvrage leur lecture de la crise. Ce faisceau de différents regards offre des pistes de réflexion inédites et pointues, riches de perspectives nouvelles pour le XXIe siècle.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108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63" name="Image 736" descr="C:\Documents and Settings\ecole\Bureau\catalogue linua\indexbibliotheque_fichiers\lacriseetap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6" descr="C:\Documents and Settings\ecole\Bureau\catalogue linua\indexbibliotheque_fichiers\lacriseetapres.jpg"/>
                          <pic:cNvPicPr>
                            <a:picLocks noChangeAspect="1" noChangeArrowheads="1"/>
                          </pic:cNvPicPr>
                        </pic:nvPicPr>
                        <pic:blipFill>
                          <a:blip r:link="rId7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64" name="Image 16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Crise et Après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Comment en est-on arrivé là ? Le monde semblait aller très bien, la croissance économique était la plus rapide que l'Histoire ait jamais connue ; tout annonçait qu'elle allait se poursuivre, sur la planète entière, grâce à une épargne abondante et à des progrès techniques extraordinaires. Et voilà que nous sommes à l'aube d'une dépression planétaire, la plus grave depuis quatre-vingts ans. Entre les deux, en apparence, pas grand-chose, sinon des familles américaines incapables de rembourser un crédit sur leur logement. L'objet de ce livre est d'expliquer, aussi simplement que possible, ce mystère, pour le résoudre, pour éviter que la crise ne dérape en catastrophe politique mondiale. Et pour que l'on ne nous y reprenne plus !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119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65" name="Image 737" descr="C:\Documents and Settings\ecole\Bureau\catalogue linua\indexbibliotheque_fichiers\lesfondssouver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7" descr="C:\Documents and Settings\ecole\Bureau\catalogue linua\indexbibliotheque_fichiers\lesfondssouverains.jpg"/>
                          <pic:cNvPicPr>
                            <a:picLocks noChangeAspect="1" noChangeArrowheads="1"/>
                          </pic:cNvPicPr>
                        </pic:nvPicPr>
                        <pic:blipFill>
                          <a:blip r:link="rId7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66" name="Image 16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Fonds Souverains - Ces Nouveaux Acteurs de l'Economie Mondiale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Apparus sur la scène de la finance mondiale, les fonds souverains ont été au cour d'une effervescence économique, politique et médiatique croissante au cours des dernières années. Ces fonds d'Etat étrangers, mobilisant des volumes de liquidités considérables, se sont imposés comme des acteurs incontournables des marchés d'investissement à l'échelle globale. Mais, en dépit de l'attention soutenue dont ils bénéficient, les fonds souverains continuent de susciter de multiples débats. Qui sont-ils ? Qui les contrôle ? Quelles sont leurs </w:t>
            </w:r>
            <w:r>
              <w:rPr>
                <w:rFonts w:ascii="Helvetica" w:eastAsia="Times New Roman" w:hAnsi="Helvetica" w:cs="Helvetica"/>
                <w:sz w:val="20"/>
                <w:szCs w:val="20"/>
              </w:rPr>
              <w:lastRenderedPageBreak/>
              <w:t xml:space="preserve">véritables aspirations ? Doit-on encourager leur développement et favoriser leurs interventions ou, au contraire, faut-il s'en protéger ? Autant de questions vouées à devenir essentielles, du fait des prévisions de croissance exponentielle de ces fonds et des incertitudes quant à l'avenir de la finance occidentale. Véritable guide de référence, cet ouvrage présente un état des lieux des fonds souverains dans leur diversité, les enjeux qu'ils soulèvent et les réponses à y apporter. Ce tour d'horizon reflète le caractère éminemment complexe et stratégique de la matière, tout en rendant sa compréhension aisée au lecteur.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129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67" name="Image 738" descr="C:\Documents and Settings\ecole\Bureau\catalogue linua\indexbibliotheque_fichiers\lenouvelordredupetr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8" descr="C:\Documents and Settings\ecole\Bureau\catalogue linua\indexbibliotheque_fichiers\lenouvelordredupetrole.jpg"/>
                          <pic:cNvPicPr>
                            <a:picLocks noChangeAspect="1" noChangeArrowheads="1"/>
                          </pic:cNvPicPr>
                        </pic:nvPicPr>
                        <pic:blipFill>
                          <a:blip r:link="rId7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68" name="Image 16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 Nouvel Ordre du Pétrole - La Vérité des Faits sur les Nouvelles Réserves Massives, les Nouvelles Technologies Révolutionnaires et les Puissances Pétrolières du XXIe </w:t>
            </w:r>
            <w:r>
              <w:rPr>
                <w:rFonts w:ascii="Helvetica" w:eastAsia="Times New Roman" w:hAnsi="Helvetica" w:cs="Helvetica"/>
                <w:b/>
                <w:bCs/>
                <w:sz w:val="20"/>
                <w:szCs w:val="20"/>
              </w:rPr>
              <w:lastRenderedPageBreak/>
              <w:t>Siècle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Ressource stratégique suprême, le pétrole le restera encore très longtemps, car, contrairement aux analyses simplistes sur la fin du pétrole, la planète regorge de réserves massives économiquement exploitables. Mais ces réserves d'un type nouveau se trouvent sur d'autres continents. De nouvelles puissances pétrolières émergent grâce à des technologies révolutionnaires. Le marché du pétrole est en transition. La volatilité extrême des prix en est un symptôme. L'explosion des prix en 2007-2008 était totalement indépendante de l'offre et de la demande, notamment de la fameuse demande chinoise. Elle s'explique essentiellement par la non-transparence des réserves des principaux producteurs et par l'incapacité de l'OPEP à réguler le marché. La stabilisation des prix nécessite un consensus entre consommateurs et producteurs et l'application de nouvelles règles: transparence et certification des réserves; soutenabilité </w:t>
            </w:r>
            <w:r>
              <w:rPr>
                <w:rFonts w:ascii="Helvetica" w:eastAsia="Times New Roman" w:hAnsi="Helvetica" w:cs="Helvetica"/>
                <w:sz w:val="20"/>
                <w:szCs w:val="20"/>
              </w:rPr>
              <w:lastRenderedPageBreak/>
              <w:t xml:space="preserve">environnementale. De ce point de vue, la province canadienne de l'Alberta sera une superpuissance énergétique modèle. Les intérêts stratégiques et économiques liés à l'émergence du nouvel ordre du pétrole sont immenses. L'objectif de ce livre est de permettre aux citoyens, aux investisseurs et aux dirigeants d'entreprises, de penser par eux-mêmes et de ne pas se laisser influencer par des croyances irrationnelles et des explications simplistes.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139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69" name="Image 739" descr="C:\Documents and Settings\ecole\Bureau\catalogue linua\indexbibliotheque_fichiers\politiquesdelaconcur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9" descr="C:\Documents and Settings\ecole\Bureau\catalogue linua\indexbibliotheque_fichiers\politiquesdelaconcurrence.jpg"/>
                          <pic:cNvPicPr>
                            <a:picLocks noChangeAspect="1" noChangeArrowheads="1"/>
                          </pic:cNvPicPr>
                        </pic:nvPicPr>
                        <pic:blipFill>
                          <a:blip r:link="rId7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70" name="Image 16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Politiques de la Concurrence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Une économie de marché a besoin d'une régulation et de règles du jeu. La politique de la concurrence est l'un des instruments de cette régulation et a pris une importance croissante dans tous </w:t>
            </w:r>
            <w:r>
              <w:rPr>
                <w:rFonts w:ascii="Helvetica" w:eastAsia="Times New Roman" w:hAnsi="Helvetica" w:cs="Helvetica"/>
                <w:sz w:val="20"/>
                <w:szCs w:val="20"/>
              </w:rPr>
              <w:lastRenderedPageBreak/>
              <w:t xml:space="preserve">les pays occidentaux. David Encaoua et Roger Guesnerie fournissent une présentation détaillée des fondements intellectuels et historiques de ces politiques. Ils présentent ensuite leurs domaines d'intervention allant du contrôle des structures de marché par le biais du contrôle des opérations de concentration à celui des comportements par l'application des règles antitrust qui punissent les ententes et les abus de position dominante. Sur tous ces points, le rapport souligne et détaille l'importance croissante prise par l'analyse économique à la fois dans l'application des politiques mais également dans le design réglementaire et institutionnel. Roger Guesnerie et David Encaoua préconisent plusieurs chantiers réglementaires. Le premier chantier consiste à exploiter les complémentarités entre la politique de la concurrence et les politiques en faveur de la compétitivité et de l'innovation, dont la protection de la propriété intellectuelle. Les auteurs font également des propositions d'amélioration du contrôle des concentrations. En particulier, plusieurs propositions sont faites sur l'évolution </w:t>
            </w:r>
            <w:r>
              <w:rPr>
                <w:rFonts w:ascii="Helvetica" w:eastAsia="Times New Roman" w:hAnsi="Helvetica" w:cs="Helvetica"/>
                <w:sz w:val="20"/>
                <w:szCs w:val="20"/>
              </w:rPr>
              <w:lastRenderedPageBreak/>
              <w:t xml:space="preserve">du système français de dualisme des instances de contrôle des concentrations. En matière d'Interventions répressives, le rapport préconise de supprimer l'interdiction de la revente à perte en confiant aux autorités de concurrence le soin de distinguer si une revente à perte constitue ou non une stratégie de prédation. La seconde proposition porte sur l'équilibre entre la sécurité juridique et la flexibilité économique, en plaidant pour un recours à une règle de raison structurée.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149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71" name="Image 740" descr="C:\Documents and Settings\ecole\Bureau\catalogue linua\indexbibliotheque_fichiers\guidecompletdufor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0" descr="C:\Documents and Settings\ecole\Bureau\catalogue linua\indexbibliotheque_fichiers\guidecompletduforex.jpg"/>
                          <pic:cNvPicPr>
                            <a:picLocks noChangeAspect="1" noChangeArrowheads="1"/>
                          </pic:cNvPicPr>
                        </pic:nvPicPr>
                        <pic:blipFill>
                          <a:blip r:link="rId7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72" name="Image 16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Complet du Forex - Investir et Gagner sur le Marché des Devises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Forex (Foreign Exchange) ou marché des devises, est le plus grand marché financier au monde. Son </w:t>
            </w:r>
            <w:r>
              <w:rPr>
                <w:rFonts w:ascii="Helvetica" w:eastAsia="Times New Roman" w:hAnsi="Helvetica" w:cs="Helvetica"/>
                <w:sz w:val="20"/>
                <w:szCs w:val="20"/>
              </w:rPr>
              <w:lastRenderedPageBreak/>
              <w:t xml:space="preserve">volume journalier moyen de transactions représente quatre fois celui de tous les marchés Futures et actions mondiaux réunis. Il est désormais largement ouvert aux investisseurs particuliers grâce à internet et l'accès à des plates-formes de trading toujours plus performantes. Le Forex connaît depuis quelques années un développement phénoménal. Depuis plusieurs années, ce livre s'inscrit comme une référence pour l'apprentissage du marché du Forex et figure parmi les meilleures ventes des ouvrages sur la bourse. Cette nouvelle édition prend en compte les changements économiques mondiaux les plus récents et leur impact sur le marché des changes. De nouvelles stratégies de trading et des informations exclusives ont également été ajoutées. Avec ce livre, découvrez les particularités et avantages du Forex. Un marché ouvert 24h/24 offrant des opportunités de gain à la hausse comme à la baisse et permettant d'investir avec un effet de levier. Apprenez à investir sur les devises pour des stratégies à court, moyen ou long terme de diversification, couverture ou spéculation. Avec ce livre, apprenez à </w:t>
            </w:r>
            <w:r>
              <w:rPr>
                <w:rFonts w:ascii="Helvetica" w:eastAsia="Times New Roman" w:hAnsi="Helvetica" w:cs="Helvetica"/>
                <w:sz w:val="20"/>
                <w:szCs w:val="20"/>
              </w:rPr>
              <w:lastRenderedPageBreak/>
              <w:t xml:space="preserve">investir avec succès sur le Forex : stratégies de trading, analyses macro-économique et technique, money management, les meilleurs moments pour trader, les spécificités de chaque devise. Tout à la fois guide pratique pour le néophyte et outil de référence pour le professionnel, ce livre vous accompagnera tout au long de votre expérimentation du Forex. Il vous aidera à réussir en vous donnant toutes les techniques et astuces utilisées par les traders confirmés pour gagner sur ce marché. Ce livre est une adaptation des cours fournis gratuitement par le site Forexagone (www.forexagone.com) au format papier.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160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73" name="Image 741" descr="C:\Documents and Settings\ecole\Bureau\catalogue linua\indexbibliotheque_fichiers\politiquedechangedele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1" descr="C:\Documents and Settings\ecole\Bureau\catalogue linua\indexbibliotheque_fichiers\politiquedechangedeleuro.jpg"/>
                          <pic:cNvPicPr>
                            <a:picLocks noChangeAspect="1" noChangeArrowheads="1"/>
                          </pic:cNvPicPr>
                        </pic:nvPicPr>
                        <pic:blipFill>
                          <a:blip r:link="rId7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74" name="Image 16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Politique de Change de l'Euro</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Depuis son lancement en janvier 1999, </w:t>
            </w:r>
            <w:r>
              <w:rPr>
                <w:rFonts w:ascii="Helvetica" w:eastAsia="Times New Roman" w:hAnsi="Helvetica" w:cs="Helvetica"/>
                <w:sz w:val="20"/>
                <w:szCs w:val="20"/>
              </w:rPr>
              <w:lastRenderedPageBreak/>
              <w:t xml:space="preserve">l'euro a connu d'amples fluctuations : après s'être déprécié de 1,17 à 0,83 dollar entre janvier 1999 et octobre 2002, il s'est apprécié vigoureusement pour atteindre 1,60 dollar en juillet 2008. Ces évolutions semblent sans commune mesure avec celles des fondamentaux. Cela soulève évidemment des interrogations concernant le bon fonctionnement du marché et la " juste " évaluation des taux de change. Cela suscite également des craintes pour les entreprises qui doivent à la fois gérer les fortes variations des taux de change et s'adapter au niveau durablement élevé de l'euro. Cela pose enfin la question de la politique de change de la zone euro. En faut-il une ? Le cas échéant, qui doit la conduire ? Et pour atteindre quels objectifs ? Ce nouveau rapport du CAE éclaire ces problèmes et apporte des éléments de réponse à ces questions.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170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75" name="Image 742" descr="C:\Documents and Settings\ecole\Bureau\catalogue linua\indexbibliotheque_fichiers\lesurendettementdesparticul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2" descr="C:\Documents and Settings\ecole\Bureau\catalogue linua\indexbibliotheque_fichiers\lesurendettementdesparticuliers.jpg"/>
                          <pic:cNvPicPr>
                            <a:picLocks noChangeAspect="1" noChangeArrowheads="1"/>
                          </pic:cNvPicPr>
                        </pic:nvPicPr>
                        <pic:blipFill>
                          <a:blip r:link="rId79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76" name="Image 16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Surendettement des Particuliers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Trois ans après la mise en oeuvre de la loi Borloo qui a complété le dispositif de prise en charge du surendettement, le Conseil économique et social constate qu'elle est appliquée de manière trop restrictive et que la procédure pourrait être améliorée et simplifiée. Quant au nombre de dossiers soumis aux commissions de surendettement, il croît régulièrement, reflétant le plus souvent des situations de précarité et de pauvreté où le recours au crédit est devenu un moyen de combler l'insuffisance structurelle des ressources. Le Conseil économique et social propose un certain nombre de pistes dont certaines relèvent de la procédure, d'autres de la prévention, notamment par la mobilisation et l'implication de l'ensemble des acteurs du dossier, dont </w:t>
            </w:r>
            <w:r>
              <w:rPr>
                <w:rFonts w:ascii="Helvetica" w:eastAsia="Times New Roman" w:hAnsi="Helvetica" w:cs="Helvetica"/>
                <w:sz w:val="20"/>
                <w:szCs w:val="20"/>
              </w:rPr>
              <w:lastRenderedPageBreak/>
              <w:t xml:space="preserve">les établissements bancaires et financiers.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180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77" name="Image 743" descr="C:\Documents and Settings\ecole\Bureau\catalogue linua\indexbibliotheque_fichiers\economiecollections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3" descr="C:\Documents and Settings\ecole\Bureau\catalogue linua\indexbibliotheque_fichiers\economiecollectionseyrolles.jpg"/>
                          <pic:cNvPicPr>
                            <a:picLocks noChangeAspect="1" noChangeArrowheads="1"/>
                          </pic:cNvPicPr>
                        </pic:nvPicPr>
                        <pic:blipFill>
                          <a:blip r:link="rId7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78" name="Image 16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Economie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Tout le programme en un volume, avec les cours des meilleurs professeurs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19072"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079" name="Image 744" descr="C:\Documents and Settings\ecole\Bureau\catalogue linua\indexbibliotheque_fichiers\quelleeconomievoulonsn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4" descr="C:\Documents and Settings\ecole\Bureau\catalogue linua\indexbibliotheque_fichiers\quelleeconomievoulonsnous.jpg"/>
                          <pic:cNvPicPr>
                            <a:picLocks noChangeAspect="1" noChangeArrowheads="1"/>
                          </pic:cNvPicPr>
                        </pic:nvPicPr>
                        <pic:blipFill>
                          <a:blip r:link="rId797"/>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80" name="Image 16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Quelle Economie Voulons-Nous? - Pour en Finir avec le Toujours Plus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surabondances matérielles, qui se combinent étrangement avec l'approfondissement des manques, </w:t>
            </w:r>
            <w:r>
              <w:rPr>
                <w:rFonts w:ascii="Helvetica" w:eastAsia="Times New Roman" w:hAnsi="Helvetica" w:cs="Helvetica"/>
                <w:sz w:val="20"/>
                <w:szCs w:val="20"/>
              </w:rPr>
              <w:lastRenderedPageBreak/>
              <w:t xml:space="preserve">cachent ce qui compte vraiment : la relation entre les hommes. Pour la première fois, un essai montre qu'il est possible de penser l'économie autrement qu'en termes uniquement matériels. Nous vivons dans une société écartelée entre des surabondances et des manques qui s'accroissent ensemble ; ce qui pose la question de la valeur des choses que nous produisons et accumulons, et celle des activités auxquelles nous occupons notre temps. La pléthore de choses et de considérations matérielles occulte ce qui importe pour les hommes et pourrait leur permettre d'avancer plus consciemment : la relation qui les unit - et pas seulement celle qui va dans un sens positif ! Maurice Obadia s'attaque d'abord à l'exclusivité de l'économie telle qu'on la présente partout : l'économie matérielle. Il montre que la vraie économie comporte deux faces : la production et de l'échange des relations authentiques d'une part, et celle des objets d'autre part. Il montre comment l'économie fonctionne réellement, et ce qu'il faut faire pour concourir à son développement positif. Plus qu'originale, sa thèse est révolutionnaire. Elle répond </w:t>
            </w:r>
            <w:r>
              <w:rPr>
                <w:rFonts w:ascii="Helvetica" w:eastAsia="Times New Roman" w:hAnsi="Helvetica" w:cs="Helvetica"/>
                <w:sz w:val="20"/>
                <w:szCs w:val="20"/>
              </w:rPr>
              <w:lastRenderedPageBreak/>
              <w:t xml:space="preserve">à l'aspiration de tous ceux qui veulent réconcilier leur pratique quotidienne du travail avec leur idéal d'humanité. La première édition de ce livre été publiée en avril 2003 sous le titre Pour une économie de l'humain. La présente édition a été entièrement revue et corrigée.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200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81" name="Image 745" descr="C:\Documents and Settings\ecole\Bureau\catalogue linua\indexbibliotheque_fichiers\comprendrelacroissanceecono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5" descr="C:\Documents and Settings\ecole\Bureau\catalogue linua\indexbibliotheque_fichiers\comprendrelacroissanceeconomique.jpg"/>
                          <pic:cNvPicPr>
                            <a:picLocks noChangeAspect="1" noChangeArrowheads="1"/>
                          </pic:cNvPicPr>
                        </pic:nvPicPr>
                        <pic:blipFill>
                          <a:blip r:link="rId7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82" name="Image 16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Comprendre la Croissance Economique - Analyse au Niveau Macroéconomique, au Niveau Sectoriel et au Niveau de l'Entreprise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particulièrement riche en données factuelles et chiffrées, est un instrument précieux d'analyse de la croissance économique dans les pays de l'OCDE. Il examine le profil de croissance des pays de l'OCDE cette dernière décennie et identifie les facteurs </w:t>
            </w:r>
            <w:r>
              <w:rPr>
                <w:rFonts w:ascii="Helvetica" w:eastAsia="Times New Roman" w:hAnsi="Helvetica" w:cs="Helvetica"/>
                <w:sz w:val="20"/>
                <w:szCs w:val="20"/>
              </w:rPr>
              <w:lastRenderedPageBreak/>
              <w:t xml:space="preserve">fondamentaux de la croissance. Il montre en quoi (et pourquoi) les réactions de chaque économie diffèrent face à l'évolution de ces facteurs. Cet ouvrage étudie la croissance au niveau macroéconomique, au niveau sectoriel et au niveau de l'entreprise. Il analyse également la contribution des technologies de information et des communications (TIC) à chacun de ces niveaux. Étayé par plus de 50 tableaux et graphiques, cet ouvrage permet de mieux comprendre la véritable nature de la croissance économique. En 2000, à l'apogée de la nouvelle économie, on encensait les TIC qui, croyait-on, transformeraient radicalement les économies de l'OCDE et auraient des effets bénéfiques considérables. Mais le récent ralentissement économique a détruit plusieurs des mythes qu'avaient suscités les TIC. Quelle est la véritable contribution des TIC à la croissance économique? Comprendre la croissance économique traite ces questions en profondeur et apporte un nouvel éclairage sur la croissance économique. Cette publication est le fruit du grand projet de l'OCDE sur la croissance. Elle a </w:t>
            </w:r>
            <w:r>
              <w:rPr>
                <w:rFonts w:ascii="Helvetica" w:eastAsia="Times New Roman" w:hAnsi="Helvetica" w:cs="Helvetica"/>
                <w:sz w:val="20"/>
                <w:szCs w:val="20"/>
              </w:rPr>
              <w:lastRenderedPageBreak/>
              <w:t xml:space="preserve">été éditée par Michael Sykes de MJ Economics, précédemment Directeur de Consensus Economics et économiste principal de l'Intelligence Unit de la revue The Economist.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211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83" name="Image 746" descr="C:\Documents and Settings\ecole\Bureau\catalogue linua\indexbibliotheque_fichiers\histoiredesbanquescentr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6" descr="C:\Documents and Settings\ecole\Bureau\catalogue linua\indexbibliotheque_fichiers\histoiredesbanquescentrales.jpg"/>
                          <pic:cNvPicPr>
                            <a:picLocks noChangeAspect="1" noChangeArrowheads="1"/>
                          </pic:cNvPicPr>
                        </pic:nvPicPr>
                        <pic:blipFill>
                          <a:blip r:link="rId7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84" name="Image 16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Histoire des Banques Centrales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 l'aide d'exemples tirés de l'histoire des banques centrales, l'ouvrage décrit les grandes étapes de l'évolution depuis les premières banques du XVIIe siècle à nos jours. Ce rappel historique permet de mieux comprendre les enjeux actuels en Europe, à l'heure de la naissance de la première Banque centrale européenne.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221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85" name="Image 747" descr="C:\Documents and Settings\ecole\Bureau\catalogue linua\indexbibliotheque_fichiers\soroslacriseducapitalismemond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7" descr="C:\Documents and Settings\ecole\Bureau\catalogue linua\indexbibliotheque_fichiers\soroslacriseducapitalismemondial.jpg"/>
                          <pic:cNvPicPr>
                            <a:picLocks noChangeAspect="1" noChangeArrowheads="1"/>
                          </pic:cNvPicPr>
                        </pic:nvPicPr>
                        <pic:blipFill>
                          <a:blip r:link="rId8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86" name="Image 16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SOROS La Crise du Capitalisme Mondial - l'Intégrisme des Marchés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George Soros est une légende dans le monde de la finance. Son Quantum Fund est le meilleur fonds d'investissement ayant jamais existé et ses nombreuses fondations ont contribué à façonner le monde de l'après-guerre froide. Aujourd'hui Soros met à profit sa sagesse, ses connaissances et ses idées pour expliquer l'effondrement de l'économie mondiale. Une économie russe a implosé, avec pour conséquences une inflation galopante et de terribles difficultés économiques; des dizaines de banques japonaises font faillite; l'économie jadis florissante de la Thaïlande, de la Malaisie et de l'Indonésie s'est effondrée; le Brésil et le </w:t>
            </w:r>
            <w:r>
              <w:rPr>
                <w:rFonts w:ascii="Helvetica" w:eastAsia="Times New Roman" w:hAnsi="Helvetica" w:cs="Helvetica"/>
                <w:sz w:val="20"/>
                <w:szCs w:val="20"/>
              </w:rPr>
              <w:lastRenderedPageBreak/>
              <w:t xml:space="preserve">reste de l'Amérique latine sont entraînés vers le précipice; même en Europe et en Amérique, les marchés subissent de violentes secousses. Comment cette situation est-elle apparue ? Et comment pouvons-nous réagir ? Dans La Crise du capitalisme mondial, George Soros étudie l'état actuel de l'économie mondiale et explique comment des hypothèses de travail se sont combinées à des comportements humains pour déclencher les calamités que nous subissons aujourd'hui. Il montre comment une foi aveugle dans les forces du marché a engendré de grandes instabilités et comment celles-ci ont déclenché une réaction en chaîne qui a suscité la situation dramatique que nous vivons actuellement - une situation qui a le potentiel de devenir infiniment plus douloureuse. En proposant des solutions réalistes à une crise de portée planétaire, George Soros nous fait bénéficier de sa longue expérience de financier et de philanthrope : La Crise du capitalisme mondial est un livre essentiel pour quiconque participe à la nouvelle économie c'est-à-dire chacun de nous.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231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87" name="Image 748" descr="C:\Documents and Settings\ecole\Bureau\catalogue linua\indexbibliotheque_fichiers\economieetpolitiquesdelenvir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8" descr="C:\Documents and Settings\ecole\Bureau\catalogue linua\indexbibliotheque_fichiers\economieetpolitiquesdelenvironnement.jpg"/>
                          <pic:cNvPicPr>
                            <a:picLocks noChangeAspect="1" noChangeArrowheads="1"/>
                          </pic:cNvPicPr>
                        </pic:nvPicPr>
                        <pic:blipFill>
                          <a:blip r:link="rId8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88" name="Image 16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Economie et Politiques de l'Environnement - Principe de Précaution, Critères de Soutenabilité, Politiques Environnementales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considère le devenir de la société dans un cadre élargi aux dimensions sociale et environnementale. Il explique la manière dont cet élargissement affecte et redistribue les comportements de différentes catégories d'acteurs, parties prenantes de la société. Il analyse également l'extension planétaire des effets de l'activité humaine ainsi que le recours au principe de précaution en vue de prévenir des dégradations irréversibles de l'environnement. L'ouvrage se penche également sur les </w:t>
            </w:r>
            <w:r>
              <w:rPr>
                <w:rFonts w:ascii="Helvetica" w:eastAsia="Times New Roman" w:hAnsi="Helvetica" w:cs="Helvetica"/>
                <w:sz w:val="20"/>
                <w:szCs w:val="20"/>
              </w:rPr>
              <w:lastRenderedPageBreak/>
              <w:t xml:space="preserve">problèmes de pérennisation des activités humaines dans un souci d'équité entre les générations présentes et futures. Des instruments économiques et réglementaires seront mis en oeuvre afin de conduire à un développement soutenable de ces activités. Il propose enfin une redéfinition du bien-être mesuré au moyen d'indicateurs alternatifs considérant les nouvelles dimensions de celui-ci.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241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89" name="Image 749" descr="C:\Documents and Settings\ecole\Bureau\catalogue linua\indexbibliotheque_fichiers\lastrategiedelautr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9" descr="C:\Documents and Settings\ecole\Bureau\catalogue linua\indexbibliotheque_fichiers\lastrategiedelautruche.jpg"/>
                          <pic:cNvPicPr>
                            <a:picLocks noChangeAspect="1" noChangeArrowheads="1"/>
                          </pic:cNvPicPr>
                        </pic:nvPicPr>
                        <pic:blipFill>
                          <a:blip r:link="rId8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90" name="Image 16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Stratégie de l'Autruche - Post-mondialisation, Management et Rationalité Economique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Lorsque 3 milliards d'individus - soit la moitié de la planète - " vivent " avec moins de 3 $ par jour, que 225 milliardaires possèdent l'équivalent de l'avoir de 2 milliards de personnes, que </w:t>
            </w:r>
            <w:r>
              <w:rPr>
                <w:rFonts w:ascii="Helvetica" w:eastAsia="Times New Roman" w:hAnsi="Helvetica" w:cs="Helvetica"/>
                <w:sz w:val="20"/>
                <w:szCs w:val="20"/>
              </w:rPr>
              <w:lastRenderedPageBreak/>
              <w:t xml:space="preserve">51 sociétés figurent parmi les 100 premières " économies " du monde, que l'économie mondiale est à 90 % spéculative, que la masse financière (hors actions et obligations) circulant quotidiennement représente 10 fois la valeur des réserves cumulées de toutes les banques centrales du monde...est-on encore loin du non-sens absolu ? En ce début du XXIe siècle, des voix s'élèvent contre le trop grand nombre d'erreurs commises dans la conduite des affaires économiques mondiales. Peut-on parler de simples erreurs de calcul et de prévision ? Certes non. Il s'agit de fautes, de fautes économiques et gestionnaires graves, qui touchent à la conception même de notre monde et de son fonctionnement. Est-ce là chose réparable par d'autres calculs et prévisions, en utilisant les mêmes prémisses et les mêmes schémas d'analyse ? Partant du constat d'échec cuisant des " trois révolutions de la modernité " (révolution industrielle, automatisation et informatisation-information) dans leurs promesses de procurer à l'humanité confort, bonheur et satiété, l'auteur propose de modifier radicalement nos </w:t>
            </w:r>
            <w:r>
              <w:rPr>
                <w:rFonts w:ascii="Helvetica" w:eastAsia="Times New Roman" w:hAnsi="Helvetica" w:cs="Helvetica"/>
                <w:sz w:val="20"/>
                <w:szCs w:val="20"/>
              </w:rPr>
              <w:lastRenderedPageBreak/>
              <w:t xml:space="preserve">visions des choses...Mais ceux qui détiennent le pouvoir et les privilèges le souhaitent-ils ? Admettront-ils que tout, sur cette terre dominée par le management/économie, semble s'écrouler inexorablement ? Pourtant, économistes et gourous du management - éternels complices - continuent à garder la tête dans le sable... tout en nous expliquant pourquoi il est rationnellement justifié de faire l'autruche.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252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91" name="Image 750" descr="C:\Documents and Settings\ecole\Bureau\catalogue linua\indexbibliotheque_fichiers\largentcroyancemesurespec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0" descr="C:\Documents and Settings\ecole\Bureau\catalogue linua\indexbibliotheque_fichiers\largentcroyancemesurespeculation.jpg"/>
                          <pic:cNvPicPr>
                            <a:picLocks noChangeAspect="1" noChangeArrowheads="1"/>
                          </pic:cNvPicPr>
                        </pic:nvPicPr>
                        <pic:blipFill>
                          <a:blip r:link="rId8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92" name="Image 16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L'Argent - Croyance, Mesure, Spéculation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conjonction de trois circonstances est à l'origine du travail collectif qui a conduit à ce livre : la création, avec l'euro, d'un espace monétaire nouveau unifiant le calcul économique sur un territoire regroupant plusieurs aires </w:t>
            </w:r>
            <w:r>
              <w:rPr>
                <w:rFonts w:ascii="Helvetica" w:eastAsia="Times New Roman" w:hAnsi="Helvetica" w:cs="Helvetica"/>
                <w:sz w:val="20"/>
                <w:szCs w:val="20"/>
              </w:rPr>
              <w:lastRenderedPageBreak/>
              <w:t xml:space="preserve">monétaires nationales ; l'épuisement de ce qu'on a appelé la " nouvelle économie " ; l'effondrement boursier amorcé au printemps 2000, après vingt années d'expansion de la circulation et de la spéculation financières. Penser une telle conjoncture exigeait de prendre au sérieux la nature symbolique de l'argent, qui en est le ressort central. Cela, non sans un certain décentrement de l'économie politique dont l'argent déjoue et défie la rationalité. C'est pourquoi cet ouvrage croise les apports d'économistes, de philosophes, de psychanalystes et d'anthropologues, qui explorent les dimensions de cet objet aussi banal qu'énigmatique, aussi régulateur que destructeur: croyance, mesure, spéculation. Procédant d'un émetteur détenant les pouvoirs de la souveraineté, l'argent met en jeu une foi que blasonne la formule de Montaigne : " Nostre âme ne branle qu'à crédit. " En tant que signe numérique, l'argent introduit la mesure dans l'échange. Celle-ci doit être entendue, comme le veut Aristote, au double sens de justice et de justesse. Mais si l'argent est principe de mesure, il est aussi facteur de démesure </w:t>
            </w:r>
            <w:r>
              <w:rPr>
                <w:rFonts w:ascii="Helvetica" w:eastAsia="Times New Roman" w:hAnsi="Helvetica" w:cs="Helvetica"/>
                <w:sz w:val="20"/>
                <w:szCs w:val="20"/>
              </w:rPr>
              <w:lastRenderedPageBreak/>
              <w:t xml:space="preserve">quand il devient l'objet sur lequel spécule le désir. Invité en outre à rassembler autour de ces motifs les fils d'une méditation sur l'argent, qui parcourt l'ensemble de son œuvre, Jacques Derrida propose ici un horizon et des prolongements philosophiques aux contributions pluridisciplinaires qui font la richesse de ce livre.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262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93" name="Image 751" descr="C:\Documents and Settings\ecole\Bureau\catalogue linua\indexbibliotheque_fichiers\capitalhumainetdualismesurlemarchedutrav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1" descr="C:\Documents and Settings\ecole\Bureau\catalogue linua\indexbibliotheque_fichiers\capitalhumainetdualismesurlemarchedutravail.jpg"/>
                          <pic:cNvPicPr>
                            <a:picLocks noChangeAspect="1" noChangeArrowheads="1"/>
                          </pic:cNvPicPr>
                        </pic:nvPicPr>
                        <pic:blipFill>
                          <a:blip r:link="rId8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94" name="Image 16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Capital Humain et Dualisme sur le Marché du Travail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L'objet de cet ouvrage est d'explorer les interactions économiques majeures entre le capital humain, le fonctionnement du marché du travail et la croissance régionale. Trois parties peuvent être distinguées. La première traite du dualisme sur le marché du travail en Belgique et dans les pays développés. La </w:t>
            </w:r>
            <w:r>
              <w:rPr>
                <w:rFonts w:ascii="Helvetica" w:eastAsia="Times New Roman" w:hAnsi="Helvetica" w:cs="Helvetica"/>
                <w:sz w:val="20"/>
                <w:szCs w:val="20"/>
              </w:rPr>
              <w:lastRenderedPageBreak/>
              <w:t xml:space="preserve">deuxième aborde les liens fondamentaux entre capital humain et emploi. La troisième explore les implications macroéconomiques en matière de croissance et de convergence régionale. Une annexe statistique illustre l'état du marché du travail et de l'offre de qualifications en Belgique et dans les régions européennes. L'ouvrage intéressera tout particulièrement les professeurs et étudiants en sciences économiques, les décideurs politiques, les institutions publiques, les collectivités locales. David de la Croix est chercheur qualifié au FNRS et professeur à l'Université catholique de Louvain. Il y enseigne la macroéconomie et la théorie de la croissance. Il s'intéresse particulièrement au capital humain et à ses interactions avec les évolutions démographiques, la réduction des inégalités et les politiques mettant en œuvre des transferts entre générations.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272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95" name="Image 752" descr="C:\Documents and Settings\ecole\Bureau\catalogue linua\indexbibliotheque_fichiers\sayjeanbaptistetraitedeconomiepolitique12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2" descr="C:\Documents and Settings\ecole\Bureau\catalogue linua\indexbibliotheque_fichiers\sayjeanbaptistetraitedeconomiepolitique12et3.jpg"/>
                          <pic:cNvPicPr>
                            <a:picLocks noChangeAspect="1" noChangeArrowheads="1"/>
                          </pic:cNvPicPr>
                        </pic:nvPicPr>
                        <pic:blipFill>
                          <a:blip r:link="rId8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96" name="Image 16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Traité d'Economie Politique 1, 2 et 3</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Une édition électronique réalisée à partir du livre de Jean-Baptiste Say, Traité d’économie politique ou simple exposition de la manière dont se forment, se distribuent ou se consomment les richesses. Paris: Calmann-Lévy, 1972, 572 pages. Collection : Perspectives de l’économique – Les fondateurs. Texte aussi disponible sur le sites de la BNF : http://gallica.bnf.fr/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282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97" name="Image 753" descr="C:\Documents and Settings\ecole\Bureau\catalogue linua\indexbibliotheque_fichiers\gestiondeportefeuillesinstitutionn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3" descr="C:\Documents and Settings\ecole\Bureau\catalogue linua\indexbibliotheque_fichiers\gestiondeportefeuillesinstitutionnels.jpg"/>
                          <pic:cNvPicPr>
                            <a:picLocks noChangeAspect="1" noChangeArrowheads="1"/>
                          </pic:cNvPicPr>
                        </pic:nvPicPr>
                        <pic:blipFill>
                          <a:blip r:link="rId8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098" name="Image 16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Gestion de Portefeuilles </w:t>
            </w:r>
            <w:r>
              <w:rPr>
                <w:rFonts w:ascii="Helvetica" w:eastAsia="Times New Roman" w:hAnsi="Helvetica" w:cs="Helvetica"/>
                <w:b/>
                <w:bCs/>
                <w:sz w:val="20"/>
                <w:szCs w:val="20"/>
              </w:rPr>
              <w:lastRenderedPageBreak/>
              <w:t>Institutionnels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Responsable des investissements de Yale, David Swensen est parvenu à faire croître le portefeuille de l'Université à un rythme de + 16 % l'an sur les vingt dernières années. Reconnu par les plus grands pour la qualité de ses performances, il donne ici les clés d'une gestion exceptionnelle. Dans ce livre devenu un classique, il expose ses principes d'allocation et de sélection des investissements. Sa stratégie, fort éloignée de la pratique de beaucoup d'investisseurs professionnels, remet brillamment en cause le consensus qui imprègne souvent les décisions d'investissement. Pour lui : les investisseurs doivent accorder une place de choix aux actifs réels (actions, matières premières, placements non cotés) pour assurer une protection contre l'inflation ; il faut éviter d'accorder trop de poids aux facteurs quantitatifs : " Une gestion de portefeuille réussie exige de placer les facteurs qualitatifs au premier rang. " ; seul le long terme compte : " Les comparaisons des </w:t>
            </w:r>
            <w:r>
              <w:rPr>
                <w:rFonts w:ascii="Helvetica" w:eastAsia="Times New Roman" w:hAnsi="Helvetica" w:cs="Helvetica"/>
                <w:sz w:val="20"/>
                <w:szCs w:val="20"/>
              </w:rPr>
              <w:lastRenderedPageBreak/>
              <w:t xml:space="preserve">performances d'investissement annuelles créent (et reflètent) une mentalité de joueur de tiercé " ; les produits structurés sont à éviter : " les investisseurs en produits structurés devraient anticiper des rendements faibles à cause de l'utilisation par l'émetteur d'une structure complexe lui permettant de générer une dette au coût le plus bas possible." ; la volatilité n'est pas une bonne mesure du risque : " Ce qui importe le plus, c'est le risque fondamental de l'investissement, et non les fluctuations de cours du titre coté " ; les performances élevées masquent souvent un recours excessif à l'effet de levier. L'auteur invite les investisseurs à choisir des sociétés de gestion modestes, réactives et indépendantes. Il met en garde contre les grandes sociétés qui appliquent des frais fixes trop importants, font tourner les portefeuilles à l'excès et tirent avantage de leur notoriété (et de la frilosité des investisseurs !) pour attirer des capitaux. Ouvrage enfin traduit en français (à partir de sa toute nouvelle édition), Gestion de Portefeuilles Institutionnels est considéré par tous comme un livre de référence. C'est </w:t>
            </w:r>
            <w:r>
              <w:rPr>
                <w:rFonts w:ascii="Helvetica" w:eastAsia="Times New Roman" w:hAnsi="Helvetica" w:cs="Helvetica"/>
                <w:sz w:val="20"/>
                <w:szCs w:val="20"/>
              </w:rPr>
              <w:lastRenderedPageBreak/>
              <w:t xml:space="preserve">un guide indispensable non seulement aux professionnels mais, plus largement encore, à tous ceux qui, dans une crise d'une exceptionnelle ampleur, sont soucieux d'inscrire leurs décisions de gestion dans une vision de long terme.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293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099" name="Image 754" descr="C:\Documents and Settings\ecole\Bureau\catalogue linua\indexbibliotheque_fichiers\fusionsacquisi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4" descr="C:\Documents and Settings\ecole\Bureau\catalogue linua\indexbibliotheque_fichiers\fusionsacquisitions.jpg"/>
                          <pic:cNvPicPr>
                            <a:picLocks noChangeAspect="1" noChangeArrowheads="1"/>
                          </pic:cNvPicPr>
                        </pic:nvPicPr>
                        <pic:blipFill>
                          <a:blip r:link="rId8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00" name="Image 16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Fusions, Acquisitions - Stratégie, Finance, Management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Les fusions-acquisitions concernent aussi bien les grands groupes que les petites et moyennes entreprises devant faire face à des problèmes de croissance ou de succession. Pourtant, en dépit de leur rôle dans l'économie, les opérations de fusion-acquisition enregistrent des résultats décevants dans près de 50 % des cas. Quelles sont les logiques économiques sous-</w:t>
            </w:r>
            <w:r>
              <w:rPr>
                <w:rFonts w:ascii="Helvetica" w:eastAsia="Times New Roman" w:hAnsi="Helvetica" w:cs="Helvetica"/>
                <w:sz w:val="20"/>
                <w:szCs w:val="20"/>
              </w:rPr>
              <w:lastRenderedPageBreak/>
              <w:t xml:space="preserve">jacentes aux fusions-acquisitions ? Dans quelle mesure peut-on évaluer et mesurer leur performance ? Quelles sont les actions permettant d'en améliorer la rentabilité ? Ces interrogations débouchent sur l'analyse des enjeux et des risques inhérents aux différentes phases du processus de croissance externe. Cette nouvelle édition, mise à jour et enrichie, développe les étapes d'une opération de fusion-acquisition, de la phase de préparation à la mise en œuvre opérationnelle. Fusions Acquisitions apporte un éclairage sur les facteurs de réussite et d'échec de telles manœuvres. De nombreux exemples et schémas illustrent les thèmes traités. En fin d'ouvrage, des questions de réflexion accompagnent trois études de cas approfondies.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303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01" name="Image 755" descr="C:\Documents and Settings\ecole\Bureau\catalogue linua\indexbibliotheque_fichiers\commerceinequi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5" descr="C:\Documents and Settings\ecole\Bureau\catalogue linua\indexbibliotheque_fichiers\commerceinequitable.jpg"/>
                          <pic:cNvPicPr>
                            <a:picLocks noChangeAspect="1" noChangeArrowheads="1"/>
                          </pic:cNvPicPr>
                        </pic:nvPicPr>
                        <pic:blipFill>
                          <a:blip r:link="rId8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02" name="Image 16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Commerce Inéquitable - Le </w:t>
            </w:r>
            <w:r>
              <w:rPr>
                <w:rFonts w:ascii="Helvetica" w:eastAsia="Times New Roman" w:hAnsi="Helvetica" w:cs="Helvetica"/>
                <w:b/>
                <w:bCs/>
                <w:sz w:val="20"/>
                <w:szCs w:val="20"/>
              </w:rPr>
              <w:lastRenderedPageBreak/>
              <w:t>Roman Noir des Matières Premières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croissance mondiale ne profite pas à tout le monde. De la Côte-d'Ivoire au Guatemala, du Vietnam au Brésil, les paysans ne luttent pas à armes égales avec les multinationales qui leur achètent leur production pour alimenter les rayons de nos supermarchés. Cacao, café, coton, riz, poivre sont devenus des ingrédients si anodins de nos vies quotidiennes que nous en venons à oublier les circuits commerciaux qui les ont amenés sur nos étagères, Oubliée aussi l'importance économique et donc politique de ces denrées pour les pays qui les produisent et n'ont souvent guère d'autres richesses. Jean-Pierre Boris nous entraîne à la manière d'un romancier sur les traces de ces matières premières, des champs des paysans aux bureaux des grands patrons, en passant par les écrans des traders, pour illustrer les enjeux de la mondialisation. L'Afrique peut-elle profiter de l'ouverture des marchés pour amorcer son décollage économique ? Comment les agriculteurs latino-américains résisteront-ils </w:t>
            </w:r>
            <w:r>
              <w:rPr>
                <w:rFonts w:ascii="Helvetica" w:eastAsia="Times New Roman" w:hAnsi="Helvetica" w:cs="Helvetica"/>
                <w:sz w:val="20"/>
                <w:szCs w:val="20"/>
              </w:rPr>
              <w:lastRenderedPageBreak/>
              <w:t xml:space="preserve">au choc des réformes libérales ? Le commerce équitable est-il une solution ou un alibi commode pour des consommateurs et des décideurs en panne d'idées et de volonté politique ?Ni manuel d'économie, ni pamphlet altermondialiste, Commerce inéquitable nous invite, à travers le parcours des matières premières, à découvrir les étranges circuits qu'empruntent parfois l'économie et la politique internationale.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313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03" name="Image 756" descr="C:\Documents and Settings\ecole\Bureau\catalogue linua\indexbibliotheque_fichiers\financecomputationnelleetgestiondesris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6" descr="C:\Documents and Settings\ecole\Bureau\catalogue linua\indexbibliotheque_fichiers\financecomputationnelleetgestiondesrisques.jpg"/>
                          <pic:cNvPicPr>
                            <a:picLocks noChangeAspect="1" noChangeArrowheads="1"/>
                          </pic:cNvPicPr>
                        </pic:nvPicPr>
                        <pic:blipFill>
                          <a:blip r:link="rId80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04" name="Image 16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Finance Computationnelle et Gestion des Risques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Dans la foulée du développement accéléré des marchés des produits dérivés, la finance computationnelle s'est imposée comble une nouvelle discipline essentielle, Ses débuts remontent aux alentours de 1995 alors </w:t>
            </w:r>
            <w:r>
              <w:rPr>
                <w:rFonts w:ascii="Helvetica" w:eastAsia="Times New Roman" w:hAnsi="Helvetica" w:cs="Helvetica"/>
                <w:sz w:val="20"/>
                <w:szCs w:val="20"/>
              </w:rPr>
              <w:lastRenderedPageBreak/>
              <w:t xml:space="preserve">que cette expression fut mentionnée pour l'une des premières fois lors d'une conférence internationale à l'Université de Stanford. Subséquemment, une revue savante de finance computationnelie vit le jour : le Journal of Computational Finance. La finance computationnelle regroupe les méthodes numériques utilisées en ingénierie financière, c'est-à-dire les techniques auxquelles on recourt pour trouver des solutions numériques à des problèmes financiers entachés d'incertitude reliés majoritairement au champ des produits dérivés et à la gestion de portefeuille. François-Eric Racicot et Raymond Théoret présentent dans ce manuel un exposé rigoureux de la gestion des risques. Leur expérience pédagogique les pousse à faciliter la compréhension des aspects théoriques de la question par des démonstrations claires des formules, mois aussi par des rappels élaborés des bases mathématiques de la finance computationnelle. Le texte est émaillé de nombreux programmes écrits en langage Visual Basic (Excel), Matlab et EViews qui prépareront l'étudiant à sa carrière de spécialistes en </w:t>
            </w:r>
            <w:r>
              <w:rPr>
                <w:rFonts w:ascii="Helvetica" w:eastAsia="Times New Roman" w:hAnsi="Helvetica" w:cs="Helvetica"/>
                <w:sz w:val="20"/>
                <w:szCs w:val="20"/>
              </w:rPr>
              <w:lastRenderedPageBreak/>
              <w:t xml:space="preserve">ingénierie financière. L'adepte de la finance empirique et quantitative trouvera dans cet ouvrage un complément essentiel au Traité d'économétrie financière et au Calcul numérique en finance empirique et quantitative publiés chez le même éditeur.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7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323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05" name="Image 757" descr="C:\Documents and Settings\ecole\Bureau\catalogue linua\indexbibliotheque_fichiers\leschoixdinvestiss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7" descr="C:\Documents and Settings\ecole\Bureau\catalogue linua\indexbibliotheque_fichiers\leschoixdinvestissement.jpg"/>
                          <pic:cNvPicPr>
                            <a:picLocks noChangeAspect="1" noChangeArrowheads="1"/>
                          </pic:cNvPicPr>
                        </pic:nvPicPr>
                        <pic:blipFill>
                          <a:blip r:link="rId8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06" name="Image 16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choix d’investissement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Réaliser un investissement est une décision qui se pose à tout manager au cours de sa carrière. L’investissement se distingiue de la simple dépense par le fait que ce dernier est censé produire des effets positifs pour l’entreprise sur plusieurs années. Le choix de faire ou non un investissement est donc un problème crucial pour toute société. L’objet de cet e-book est de présenter les </w:t>
            </w:r>
            <w:r>
              <w:rPr>
                <w:rFonts w:ascii="Helvetica" w:eastAsia="Times New Roman" w:hAnsi="Helvetica" w:cs="Helvetica"/>
                <w:sz w:val="20"/>
                <w:szCs w:val="20"/>
              </w:rPr>
              <w:lastRenderedPageBreak/>
              <w:t>différents critères de choix qui s’offrent aux managers, d’en présenter leurs intérêts et limites.</w:t>
            </w:r>
            <w:r>
              <w:rPr>
                <w:rFonts w:ascii="Helvetica" w:eastAsia="Times New Roman" w:hAnsi="Helvetica" w:cs="Helvetica"/>
                <w:sz w:val="20"/>
                <w:szCs w:val="20"/>
              </w:rPr>
              <w:br/>
              <w:t>Dans la première partie, les principes généraux sont présentés. Le critère de la VAN (Valeur Actualisée Nette) est détaillé, ainsi que les autres critères de choix d’investissement (TIR, DR, VAN globale et TIR global). La determination des flux de trésorerie est étudiée en détail, de même que certains problèmes particuliers (comparaisons de projets de montants et/ou de durées différents).</w:t>
            </w:r>
            <w:r>
              <w:rPr>
                <w:rFonts w:ascii="Helvetica" w:eastAsia="Times New Roman" w:hAnsi="Helvetica" w:cs="Helvetica"/>
                <w:sz w:val="20"/>
                <w:szCs w:val="20"/>
              </w:rPr>
              <w:br/>
              <w:t xml:space="preserve">La seconde partie est relative à la prise en compte du risque dans le processus de décision. Ceci peut se faire au travers de la détermination du taux d’actualisation qui est utilisé ou à partir d’autres approches (analyse de la sensibilité, du seuil de rentabilité, par les options réelles ou en termes d’espérance-variance).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334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07" name="Image 758" descr="C:\Documents and Settings\ecole\Bureau\catalogue linua\indexbibliotheque_fichiers\critiquedelavaleurfondame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8" descr="C:\Documents and Settings\ecole\Bureau\catalogue linua\indexbibliotheque_fichiers\critiquedelavaleurfondamentale.jpg"/>
                          <pic:cNvPicPr>
                            <a:picLocks noChangeAspect="1" noChangeArrowheads="1"/>
                          </pic:cNvPicPr>
                        </pic:nvPicPr>
                        <pic:blipFill>
                          <a:blip r:link="rId8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08" name="Image 16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Critique de la Valeur Fondamentale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écrit avec la collaboration de É. Challe, Ph. de la Chapelle, P. Hyme, S. Galam, Y. Tadjeddine et I. This, fait le point sur les différentes conceptions de la valeur fondamentale en finance, les procédés de son calcul et les débats en cours dans la théorie financière comme dans les pratiques professionnelles. Ces notions - celles d’efficacité informationnelle, de bulles rationnelles, de volatilité, de bruitage des cours, de croyances des agents, de rationalité en contexte incertain - sont examinées systématiquement. Leurs arrière-plans intuitifs, théoriques et mathématiques sont présentés dans un même cadre d’analyse. Le livre rend compte des alternatives offertes par la modélisation mathématique. L’ouvrage s’adresse aux spécialistes des finances, théoriciens ou professionnels, aux économistes et aux </w:t>
            </w:r>
            <w:r>
              <w:rPr>
                <w:rFonts w:ascii="Helvetica" w:eastAsia="Times New Roman" w:hAnsi="Helvetica" w:cs="Helvetica"/>
                <w:sz w:val="20"/>
                <w:szCs w:val="20"/>
              </w:rPr>
              <w:lastRenderedPageBreak/>
              <w:t xml:space="preserve">chercheurs en sciences sociales qui s’interrogent sur la consistance et la cohérence des phénomènes financiers.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344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09" name="Image 759" descr="C:\Documents and Settings\ecole\Bureau\catalogue linua\indexbibliotheque_fichiers\delafinanceinformellealamicrof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9" descr="C:\Documents and Settings\ecole\Bureau\catalogue linua\indexbibliotheque_fichiers\delafinanceinformellealamicrofinance.jpg"/>
                          <pic:cNvPicPr>
                            <a:picLocks noChangeAspect="1" noChangeArrowheads="1"/>
                          </pic:cNvPicPr>
                        </pic:nvPicPr>
                        <pic:blipFill>
                          <a:blip r:link="rId8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10" name="Image 16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De la Finance Informelle à la Microfinance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 ce que vous avez toujours voulu savoir sur la microfinance est résumé dans ce petit livre introductif au langage limpide et au propos très pédagogique. Des origines, au sein des pratiques de la finance informelle, au microcrédit puis à la microfinance, Michel Lelart explique la dynamique, les enjeux, les insuffisances et l'avenir possible de cette pratique économique encore dans l'adolescence.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354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11" name="Image 760" descr="C:\Documents and Settings\ecole\Bureau\catalogue linua\indexbibliotheque_fichiers\lacrisedessubpri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0" descr="C:\Documents and Settings\ecole\Bureau\catalogue linua\indexbibliotheque_fichiers\lacrisedessubprimes.jpg"/>
                          <pic:cNvPicPr>
                            <a:picLocks noChangeAspect="1" noChangeArrowheads="1"/>
                          </pic:cNvPicPr>
                        </pic:nvPicPr>
                        <pic:blipFill>
                          <a:blip r:link="rId8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12" name="Image 16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Crise des Subprimes - Origines de l'Excès de Risque et Mécanismes de Propagation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crise financière actuelle est sans précédent. A l'origine, la crise des crédits hypothécaires subprime, made in USA. Si la multiplication des défauts de paiement sur ce segment a déclenché la crise, elle n'explique pas à elle seule l'ampleur et l'étendue des turbulences financières. Sous-évaluation des risques, opacité des produits structurés, perte de repères induite par la volatilité des ratings ont érodé la confiance et rapidement provoqué une contagion aux autres compartiments des marchés. Contagion qui a tourné à la pandémie : faillites, quasi-faillites, rachats à bas prix, sauvetages et nationalisations. Aucun acteur du monde de la banque et </w:t>
            </w:r>
            <w:r>
              <w:rPr>
                <w:rFonts w:ascii="Helvetica" w:eastAsia="Times New Roman" w:hAnsi="Helvetica" w:cs="Helvetica"/>
                <w:sz w:val="20"/>
                <w:szCs w:val="20"/>
              </w:rPr>
              <w:lastRenderedPageBreak/>
              <w:t xml:space="preserve">de la finance ne s'est trouvé à l'abri. Pour mettre un coup d'arrêt à des pertes abyssales, les Etats ont tenté de restaurer la confiance en construisant en toute hâte des plans de sauvetage et autres politiques de choc. Comment a-t-on pu en arriver là ? Une analyse objective du " dispositif " formé par le marché des crédits hypothécaires subprime et leur titrisation, permet de démontrer sans ambiguïté que son effondrement était inéluctable. Biaisé dès son origine par une multitude d'inefficiences, le " dispositif subprime ", tel une bombe à retardement, était voué à exploser : les asymétries d'information - intrinsèques au marché des crédits subprime et inhérentes à leur titrisation - ont favorisé l'émergence des pratiques de prêt et emprunt prédateurs et autres situations d'aléa moral génératrices d'une prise de risques excessive. Lorsque cet excès de risque fut révélé aux marchés financiers, la panique a provoqué une crise de liquidité généralisée ; l'incertitude paralysant même les contreparties exhibant a priori les meilleures qualités de signature. L'origine de cette crise est décrite </w:t>
            </w:r>
            <w:r>
              <w:rPr>
                <w:rFonts w:ascii="Helvetica" w:eastAsia="Times New Roman" w:hAnsi="Helvetica" w:cs="Helvetica"/>
                <w:sz w:val="20"/>
                <w:szCs w:val="20"/>
              </w:rPr>
              <w:lastRenderedPageBreak/>
              <w:t xml:space="preserve">avec clarté. L'auteur en démonte les rouages avec intelligence, explique des mécanismes réputés complexes pour montrer que si le marché des crédits subprime est bien l'épicentre de la crise, l'opacité et l'incertitude en ont été les principaux vecteurs de propagation et d'amplification.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364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13" name="Image 761" descr="C:\Documents and Settings\ecole\Bureau\catalogue linua\indexbibliotheque_fichiers\lacriseenques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1" descr="C:\Documents and Settings\ecole\Bureau\catalogue linua\indexbibliotheque_fichiers\lacriseenquestions.jpg"/>
                          <pic:cNvPicPr>
                            <a:picLocks noChangeAspect="1" noChangeArrowheads="1"/>
                          </pic:cNvPicPr>
                        </pic:nvPicPr>
                        <pic:blipFill>
                          <a:blip r:link="rId81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14" name="Image 16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Crise en Questions - Les 50 Questions Que Vous Vous Posez édition 2009</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Pourquoi les marchés font-ils des bulles? Pourquoi personne n'a rien vu venir? Les financiers sont-ils des voleurs? Qui va payer? Les plans de relance vont-ils marcher? Est-ce la fin de l'industrie automobile? Est-ce la fin de l'économie de marché et du libéralisme? Est-ce </w:t>
            </w:r>
            <w:r>
              <w:rPr>
                <w:rFonts w:ascii="Helvetica" w:eastAsia="Times New Roman" w:hAnsi="Helvetica" w:cs="Helvetica"/>
                <w:sz w:val="20"/>
                <w:szCs w:val="20"/>
              </w:rPr>
              <w:lastRenderedPageBreak/>
              <w:t xml:space="preserve">vraiment le retour de l'Etat? Comment la France va-t-elle s'en sortir? Nicolas Crespelle, journaliste et conseil en stratégies, répond de manière simple aux questions que les non-initiés que nous sommes se posent. Explications, diagnostic et perspectives nous permettent de mieux comprendre le mécanisme de la crise, et l'impact sur nos vies et sur notre avenir.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375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15" name="Image 762" descr="C:\Documents and Settings\ecole\Bureau\catalogue linua\indexbibliotheque_fichiers\economieinternat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2" descr="C:\Documents and Settings\ecole\Bureau\catalogue linua\indexbibliotheque_fichiers\economieinternationale.jpg"/>
                          <pic:cNvPicPr>
                            <a:picLocks noChangeAspect="1" noChangeArrowheads="1"/>
                          </pic:cNvPicPr>
                        </pic:nvPicPr>
                        <pic:blipFill>
                          <a:blip r:link="rId8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16" name="Image 16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Economie Internationale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Best-seller de deux des plus influents économistes du monde, cet ouvrage constitue une base de travail indispensable pour tous ceux qui s'intéressent aux principes ou à l'actualité de l'économie internationale. Il est le support essentiel pour l'enseignement de ces matières au </w:t>
            </w:r>
            <w:r>
              <w:rPr>
                <w:rFonts w:ascii="Helvetica" w:eastAsia="Times New Roman" w:hAnsi="Helvetica" w:cs="Helvetica"/>
                <w:sz w:val="20"/>
                <w:szCs w:val="20"/>
              </w:rPr>
              <w:lastRenderedPageBreak/>
              <w:t xml:space="preserve">niveau universitaire. Très complet, le livre de P.R. Krugman et M. Obstfeld montre, par un raisonnement rigoureux et de nombreuses illustrations, la contribution de l'économie à l'analyse des rapports internationaux. Cette nouvelle édition entièrement actualisée expose en détails notamment l'évolution de l'Union Monétaire Européenne, les questions de stabilisation et de libéralisation des économies de par le monde, la nouvelle structure financière ou l'impact de la crise asiatique. Elle permet ainsi d'appréhender les événements récents à partir des raisonnements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38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17" name="Image 763" descr="C:\Documents and Settings\ecole\Bureau\catalogue linua\indexbibliotheque_fichiers\economiesocialeetsolid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3" descr="C:\Documents and Settings\ecole\Bureau\catalogue linua\indexbibliotheque_fichiers\economiesocialeetsolidaire.jpg"/>
                          <pic:cNvPicPr>
                            <a:picLocks noChangeAspect="1" noChangeArrowheads="1"/>
                          </pic:cNvPicPr>
                        </pic:nvPicPr>
                        <pic:blipFill>
                          <a:blip r:link="rId81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18" name="Image 16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Economie Sociale et Solidaire - Nouvelles Trajectoires d'Innovations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L'économie sociale et solidaire (ESS) a pris depuis ces vingt dernières années une ampleur considérable. S'il est </w:t>
            </w:r>
            <w:r>
              <w:rPr>
                <w:rFonts w:ascii="Helvetica" w:eastAsia="Times New Roman" w:hAnsi="Helvetica" w:cs="Helvetica"/>
                <w:sz w:val="20"/>
                <w:szCs w:val="20"/>
              </w:rPr>
              <w:lastRenderedPageBreak/>
              <w:t xml:space="preserve">encore trop tôt pour dire dans quelle mesure la crise financière de 2008 a confirmé cette tendance, il est d'ores et déjà acquis qu'elle a suscité un regain d'intérêt pour cette économie. Un double constat, que nombre de chercheurs et de journalistes peuvent aisément faire. Cependant, demeure la douloureuse question de la définition de l'ESS, et peut-être plus encore de son rôle économique et social en ce début de 21e siècle. Pour quelles raisons, alors que la société humaine est parvenue à maîtriser des technologies et des savoirs de haut niveau bute-t-elle encore et toujours sur la question de la répartition d'une richesse matérielle et immatérielle qui est (paradoxe à part) le fruit d'un travail collectif ? Ce numéro de Marché et Organisations regroupe neuf contributions traitant de différents aspects de l'ESS : définition, liaison entre le capitalisme et l'ESS, les expériences en matière de démocratie participative locale, l'entrepreneuriat social, les démarches agro-environnementales, les coopératives qui se mondialisent et le crédit coopératif.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39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19" name="Image 764" descr="C:\Documents and Settings\ecole\Bureau\catalogue linua\indexbibliotheque_fichiers\islametecono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4" descr="C:\Documents and Settings\ecole\Bureau\catalogue linua\indexbibliotheque_fichiers\islameteconomie.jpg"/>
                          <pic:cNvPicPr>
                            <a:picLocks noChangeAspect="1" noChangeArrowheads="1"/>
                          </pic:cNvPicPr>
                        </pic:nvPicPr>
                        <pic:blipFill>
                          <a:blip r:link="rId8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20" name="Image 16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Islam et Economie - Réflexions sur les Principes Fondamentaux de l'Economie Islamique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est le fruit de plus de dix années de recherches. C'est une réflexion sur les principes fondamentaux de l'économie islamique. Il se compose de trois parties : La première, traite du système politico-économique des civilisations autour de la péninsule arabique comparé à celui de l'islam au temps des quatre premiers Califes. Dans la seconde, l'auteur expose le savoir musulman en matière économique. Là, il aborde la question des propriétés, privée et publique. Enfin, il démontre l'effort doctrinal fourni par les penseurs musulmans (anciens et modernes) pour établir la </w:t>
            </w:r>
            <w:r>
              <w:rPr>
                <w:rFonts w:ascii="Helvetica" w:eastAsia="Times New Roman" w:hAnsi="Helvetica" w:cs="Helvetica"/>
                <w:sz w:val="20"/>
                <w:szCs w:val="20"/>
              </w:rPr>
              <w:lastRenderedPageBreak/>
              <w:t xml:space="preserve">structure de l'économie islamique. Cette étude audacieuse, unique dans sa démarche comme dans son contenu, prouve qu'il existe bel et bien une théorie économique islamique capable de s'adapter aux temps modernes selon le principe même de l'Ijtihâd.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40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21" name="Image 765" descr="C:\Documents and Settings\ecole\Bureau\catalogue linua\indexbibliotheque_fichiers\economiedelaf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5" descr="C:\Documents and Settings\ecole\Bureau\catalogue linua\indexbibliotheque_fichiers\economiedelafrique.jpg"/>
                          <pic:cNvPicPr>
                            <a:picLocks noChangeAspect="1" noChangeArrowheads="1"/>
                          </pic:cNvPicPr>
                        </pic:nvPicPr>
                        <pic:blipFill>
                          <a:blip r:link="rId8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22" name="Image 16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Economie de l'Afrique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Cette synthèse toute en nuances sera utile à tous ceux qui pensent que l'Afrique n'a pas seulement besoin de compassion et qui souhaitent trouver des réponses aux nombreuses questions qu'ils se posent : comment l'économie de l'Afrique a-t-elle évolué depuis la colonisation et après les indépendances ? Pourquoi la productivité a-t-elle tendance à stagner et la compétitivité extérieure à reculer </w:t>
            </w:r>
            <w:r>
              <w:rPr>
                <w:rFonts w:ascii="Helvetica" w:eastAsia="Times New Roman" w:hAnsi="Helvetica" w:cs="Helvetica"/>
                <w:sz w:val="20"/>
                <w:szCs w:val="20"/>
              </w:rPr>
              <w:lastRenderedPageBreak/>
              <w:t xml:space="preserve">? Les instruments traditionnels de l'analyse économique sont-ils efficaces pour rendre compte de l'économie africaine ? Pourquoi les pays africains ont-ils eu des trajectoires économiques aussi diverses ? Quelles sont les responsabilités du FMI, de la Banque mondiale et des pays développés dans la situation économique actuelle de l'Afrique ? Quelles sont les perspectives de l'économie africaine ? L'Afrique refuse-t-elle le développement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41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23" name="Image 766" descr="C:\Documents and Settings\ecole\Bureau\catalogue linua\indexbibliotheque_fichiers\lachutetheoriedelacriseactuelleducapital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6" descr="C:\Documents and Settings\ecole\Bureau\catalogue linua\indexbibliotheque_fichiers\lachutetheoriedelacriseactuelleducapitalisme.jpg"/>
                          <pic:cNvPicPr>
                            <a:picLocks noChangeAspect="1" noChangeArrowheads="1"/>
                          </pic:cNvPicPr>
                        </pic:nvPicPr>
                        <pic:blipFill>
                          <a:blip r:link="rId8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24" name="Image 16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Chute : Théorie de la Crise Actuelle du Capitalisme - Taux d'Intérêt et Taux de Profit, 2000-2008 : Crise Financière ou Crise Réelle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Peut-on faire une théorie de la crise actuelle du capitalisme dominant ? Oui, répond l'auteur, car les deux crises financières et boursières qui se sont </w:t>
            </w:r>
            <w:r>
              <w:rPr>
                <w:rFonts w:ascii="Helvetica" w:eastAsia="Times New Roman" w:hAnsi="Helvetica" w:cs="Helvetica"/>
                <w:sz w:val="20"/>
                <w:szCs w:val="20"/>
              </w:rPr>
              <w:lastRenderedPageBreak/>
              <w:t xml:space="preserve">succédé depuis 2000, dont la " crise des subprimes " depuis 2007, ne sont que les symptômes d'une crise réelle. Celle de la baisse certaine des taux de profit depuis le troisième choc pétrolier (commencé en 1999 et qui s'accélère depuis 2004. singulièrement en 2007 et surtout en 2008), taux déjà en baisse tendancielle discrète depuis près de vingt ans, avant le choc. L'exemple français est frappant : c'est la Chute. Et cette tendance s'accompagne de la baisse des taux d'intérêt. L'auteur propose une théorie de ces taux à partir de la " double spéculation" sur les marchés de capitaux, actions et obligations. Il retrouve et développe ainsi la vieille théorie d'Adam Smith élaborée en ignorant cette spéculation financière : le taux d'intérêt n'est que le taux de profit moyen moins une prime de risque. Les autres théories, néoclassiques et keynésiennes, ne furent que des fables, racontées cependant depuis des lustres : elles ne tiennent pas à la moindre critique, ce que l'auteur " démontre ". La " théorie pure " à la Smith, revisitée, est néanmoins contrariée par les " frottements sociaux " du </w:t>
            </w:r>
            <w:r>
              <w:rPr>
                <w:rFonts w:ascii="Helvetica" w:eastAsia="Times New Roman" w:hAnsi="Helvetica" w:cs="Helvetica"/>
                <w:sz w:val="20"/>
                <w:szCs w:val="20"/>
              </w:rPr>
              <w:lastRenderedPageBreak/>
              <w:t xml:space="preserve">crédit des banques, ces " machines sociales à déthésauriser ". Et Marx l'avait perçu dans ses hésitations et critiques face à la théorie de Smith. La détermination des taux d'intérêt longs est donc perturbée par l'intervention de la politique monétaire, à la Keynes par les taux courts. Par exemple le keynésianisme boostait, par des taux d'intérêt faibles, l'activité et le niveau d'emploi pendant les Trente glorieuses : les rentiers se faisaient " euthanasier ". Le monétarisme des années de plomb, du moins jusqu'au début des années 90, fut à l'inverse la " Politique économique du rentier " pour paraphraser Boukharine et son " Economie politique du rentier ". Depuis près de quinze ans, la théorie pure reprend tous ses droits, par la libéralisation financière, la globalisation et la financiarisation. Toutefois, les Banques centrales ici (avec des divergences profondes entre la Fed états-unienne et la BCE européenne, au moins jusqu'en juin 2008) tentent encore, avec plus ou moins de volontarisme, de contrôler l'évolution spontanée des marchés et de l'activité. Mais peut-on contrôler cette crise </w:t>
            </w:r>
            <w:r>
              <w:rPr>
                <w:rFonts w:ascii="Helvetica" w:eastAsia="Times New Roman" w:hAnsi="Helvetica" w:cs="Helvetica"/>
                <w:sz w:val="20"/>
                <w:szCs w:val="20"/>
              </w:rPr>
              <w:lastRenderedPageBreak/>
              <w:t xml:space="preserve">qui redevient une crise de stagflation ? Cependant, la crise est aussi due à la montée en puissance des pays émergents, ceux de là-bas, qui explique en partie le dernier choc pétrolier. Le capitalisme mondial n'est peut-être pas en train de mourir ; il est cependant pour le moins bouleversé : la Chute ici, le rebond là-bas. La crise est le symptôme d'un changement géopolitique profond ; peut-être un " changement d'ère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0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426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25" name="Image 767" descr="C:\Documents and Settings\ecole\Bureau\catalogue linua\indexbibliotheque_fichiers\laliquiditeincontrol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7" descr="C:\Documents and Settings\ecole\Bureau\catalogue linua\indexbibliotheque_fichiers\laliquiditeincontrolable.jpg"/>
                          <pic:cNvPicPr>
                            <a:picLocks noChangeAspect="1" noChangeArrowheads="1"/>
                          </pic:cNvPicPr>
                        </pic:nvPicPr>
                        <pic:blipFill>
                          <a:blip r:link="rId8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26" name="Image 16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Liquidité Incontrôlable - Qui Va Maîtriser la Monnaie Mondiale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Depuis le début de la crise, le comportement des banques centrales est au centre du débat. Pour les uns, grâce à la vitesse et à l'ampleur de leur réaction, les gendarmes monétaires, en particulier ceux de la Réserve </w:t>
            </w:r>
            <w:r>
              <w:rPr>
                <w:rFonts w:ascii="Helvetica" w:eastAsia="Times New Roman" w:hAnsi="Helvetica" w:cs="Helvetica"/>
                <w:sz w:val="20"/>
                <w:szCs w:val="20"/>
              </w:rPr>
              <w:lastRenderedPageBreak/>
              <w:t xml:space="preserve">fédérale américaine et de la Banque centrale européenne, ont évité l'effondrement déflationniste et sauvé la planète. Pour les autres, en inondant l'économie de liquidités, ils nous ont déjà condamnés à vivre les affres d'une nouvelle crise. Une chose est sûre : les politiques monétaires ont été au coeur du maelström qui a failli emporter l'économie mondiale et elles sont aujourd'hui au centre de toute stratégie de " sortie " de crise...Patrick Artus et Marie-Paule Virard ont voulu alimenter ici la réflexion et le débat sur le futur rôle des banques centrales. Comment revisiter leur mission afin qu'elles puissent contribuer efficacement à la réduction des risques qui menacent l'économie mondiale ? Quand disposeront-elles des moyens de réguler vraiment le système monétaire international, d'éviter une guerre dévastatrice des taux de change ? De quoi ont-elles besoin pour contrôler l'évolution des prix d'actifs, source de nouvelles bulles aussi imprévisibles que dangereuses ? Telles sont les questions qui vont dominer la politique économique et financière du monde dans les années à </w:t>
            </w:r>
            <w:r>
              <w:rPr>
                <w:rFonts w:ascii="Helvetica" w:eastAsia="Times New Roman" w:hAnsi="Helvetica" w:cs="Helvetica"/>
                <w:sz w:val="20"/>
                <w:szCs w:val="20"/>
              </w:rPr>
              <w:lastRenderedPageBreak/>
              <w:t xml:space="preserve">venir et sur lesquelles les auteurs apportent ici leur libre éclairage et des propositions novatrices.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436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27" name="Image 768" descr="C:\Documents and Settings\ecole\Bureau\catalogue linua\indexbibliotheque_fichiers\dscg2financemanuelet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8" descr="C:\Documents and Settings\ecole\Bureau\catalogue linua\indexbibliotheque_fichiers\dscg2financemanueletapplications.jpg"/>
                          <pic:cNvPicPr>
                            <a:picLocks noChangeAspect="1" noChangeArrowheads="1"/>
                          </pic:cNvPicPr>
                        </pic:nvPicPr>
                        <pic:blipFill>
                          <a:blip r:link="rId82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28" name="Image 16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DSCG 2 Finance - Manuel et Applications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Alliant avec pertinence les notions fondamentales et la pratique de la Finance, ce manuel couvre l'intégralité du programme du Diplôme Supérieur de Comptabilité et de Gestion, épreuve n°2. Il est ainsi un outil efficace de préparation et de réussite à l'examen. L'ouvrage s'articule autour de six grandes parties : la valeur, le diagnostic financier approfondi, l'évaluation de l'entreprise, l'investissement et le financement, la trésorerie, l'ingénierie financière.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446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29" name="Image 769" descr="C:\Documents and Settings\ecole\Bureau\catalogue linua\indexbibliotheque_fichiers\dscg2financecorrigesdu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9" descr="C:\Documents and Settings\ecole\Bureau\catalogue linua\indexbibliotheque_fichiers\dscg2financecorrigesdumanuel.jpg"/>
                          <pic:cNvPicPr>
                            <a:picLocks noChangeAspect="1" noChangeArrowheads="1"/>
                          </pic:cNvPicPr>
                        </pic:nvPicPr>
                        <pic:blipFill>
                          <a:blip r:link="rId8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30" name="Image 16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DSCG 2 Finance - Corrigés du Manuel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propose les solutions complètes et actualisées des applications du manuel de Finance. Entièrement conforme aux programmes officiels de l'expertise comptable, il permet de s'entraîner à l'épreuve n° 2 du DSCG. Complément indissociable du manuel, il vous assure une préparation efficace à l'ensemble des points du programme : La valeur ; Le diagnostic financier approfondi ; L'évaluation de l'entreprise ; L'investissement et le financement ; La trésorerie.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456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31" name="Image 770" descr="C:\Documents and Settings\ecole\Bureau\catalogue linua\indexbibliotheque_fichiers\oecdcodeliberalisationcapitalmov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0" descr="C:\Documents and Settings\ecole\Bureau\catalogue linua\indexbibliotheque_fichiers\oecdcodeliberalisationcapitalmovements.jpg"/>
                          <pic:cNvPicPr>
                            <a:picLocks noChangeAspect="1" noChangeArrowheads="1"/>
                          </pic:cNvPicPr>
                        </pic:nvPicPr>
                        <pic:blipFill>
                          <a:blip r:link="rId8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32" name="Image 16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Code de l’OCDE de la libération des mouvements de capitaux: Édition 2011</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Depuis un demi-siècle, le Code de la libération des mouvements de capitaux offre un cadre équilibré à l’ouverture des comptes de capitaux. Cette nouvelle édition présente le texte intégral du Code définissant les droits et les obligations des pays membres. Elle montre aussi le degré de libération des mouvements de capitaux auquel est parvenu chacun des 34 pays membres à la date de mars 2011.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46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33" name="Image 771" descr="C:\Documents and Settings\ecole\Bureau\catalogue linua\indexbibliotheque_fichiers\creationdevaleuretcapitalinvestiss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1" descr="C:\Documents and Settings\ecole\Bureau\catalogue linua\indexbibliotheque_fichiers\creationdevaleuretcapitalinvestissement.jpg"/>
                          <pic:cNvPicPr>
                            <a:picLocks noChangeAspect="1" noChangeArrowheads="1"/>
                          </pic:cNvPicPr>
                        </pic:nvPicPr>
                        <pic:blipFill>
                          <a:blip r:link="rId8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34" name="Image 16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Création de Valeur et Capital-</w:t>
            </w:r>
            <w:r>
              <w:rPr>
                <w:rFonts w:ascii="Helvetica" w:eastAsia="Times New Roman" w:hAnsi="Helvetica" w:cs="Helvetica"/>
                <w:b/>
                <w:bCs/>
                <w:sz w:val="20"/>
                <w:szCs w:val="20"/>
              </w:rPr>
              <w:lastRenderedPageBreak/>
              <w:t>Investissement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création de valeur est aujourd'hui l'un des axes fondamentaux de la communication financière, et est au cœur des problématiques de gestion. Les systèmes modernes de contrôle et de pilotage, en identifiant les vecteurs de création de richesse, mettent en avant des indicateurs sophistiqués tels que PEVA (Economic Value Added), le CFROI (Cash-Flow Return on Investment) ou la MVA (Market-Value Added). L'ouvrage détaille toutes ces mesures de création de valeur en les présentant dans le contexte particulier du capital-investissement et de l'ingénierie financière (capital-risque, LBO, Fusions/Acquisitions, IPO...). Tout en dressant un panorama complet des méthodes modernes d'évaluation, il offre également une place importante à l'application des méthodes traditionnelles (DCF, comparables). Les exercices fondés sur des cas réels occupent la moitié de l'ouvrage et sont intégralement corrigés. Les réponses détaillent les méthodes de valorisation à employer en </w:t>
            </w:r>
            <w:r>
              <w:rPr>
                <w:rFonts w:ascii="Helvetica" w:eastAsia="Times New Roman" w:hAnsi="Helvetica" w:cs="Helvetica"/>
                <w:sz w:val="20"/>
                <w:szCs w:val="20"/>
              </w:rPr>
              <w:lastRenderedPageBreak/>
              <w:t xml:space="preserve">fonction des problématiques posées. Ce livre s'adresse aux étudiants des universités et des écoles de commerce, en niveaux licence et master, en cours d'ingénierie financière, finance d'entreprise, décision d'investissement. Il sera aussi très utile aux professionnels en activité analystes financiers, cadres du secteur bancaire, gestionnaires de fonds d'investissement, avocats d'affaires spécialisés dans le capital-investissement. La collection Synthex propose aux gestionnaires et aux économistes de découvrir ou de réviser les fondements théoriques d'une discipline et de se familiariser avec ses outils au travers d'exercices résolus. Chaque ouvrage présente une synthèse pédagogique et rigoureuse des fondements théoriques et des techniques d'une discipline. Une sélection d'exercices aux corrigés détaillés permet d'assimiler successivement, et d'illustrer plus concrètement, les différents principes et apports fondamentaux. Le lecteur, étudiant ou professionnel, est conduit au cœur de la discipline considérée, et, en s'entraînant à la résolution d'exercices et de problèmes </w:t>
            </w:r>
            <w:r>
              <w:rPr>
                <w:rFonts w:ascii="Helvetica" w:eastAsia="Times New Roman" w:hAnsi="Helvetica" w:cs="Helvetica"/>
                <w:sz w:val="20"/>
                <w:szCs w:val="20"/>
              </w:rPr>
              <w:lastRenderedPageBreak/>
              <w:t xml:space="preserve">progressifs, acquiert une compréhension rapide et un raisonnement solide.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477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35" name="Image 772" descr="C:\Documents and Settings\ecole\Bureau\catalogue linua\indexbibliotheque_fichiers\normescomptablesinternationalesiasif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2" descr="C:\Documents and Settings\ecole\Bureau\catalogue linua\indexbibliotheque_fichiers\normescomptablesinternationalesiasifrs.jpg"/>
                          <pic:cNvPicPr>
                            <a:picLocks noChangeAspect="1" noChangeArrowheads="1"/>
                          </pic:cNvPicPr>
                        </pic:nvPicPr>
                        <pic:blipFill>
                          <a:blip r:link="rId8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36" name="Image 16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Normes Comptables Internationales IAS/IFRS - Avec Exercices d'Application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L'internationalisation croissante de l'économie, la pression de plus en plus forte des marchés financiers, le besoin accru de transparence financière pour rétablir la confiance des investisseurs... autant d'éléments qui rendent indispensable et inéluctable l'adoption d'un langage commun afin de présenter une information financière claire, homogène et facilement compréhensible par tous. L'adoption du référentiel IAS/IFRS est un point de passage obligé. Comme toute " langue étrangère ", la </w:t>
            </w:r>
            <w:r>
              <w:rPr>
                <w:rFonts w:ascii="Helvetica" w:eastAsia="Times New Roman" w:hAnsi="Helvetica" w:cs="Helvetica"/>
                <w:sz w:val="20"/>
                <w:szCs w:val="20"/>
              </w:rPr>
              <w:lastRenderedPageBreak/>
              <w:t xml:space="preserve">compréhension des normes IAS/IFRS suppose l'apprentissage d'un vocabulaire, d'une syntaxe, d'une sémantique nouveaux. Les auteurs de cet ouvrage, à la fois praticiens de la comptabilité et enseignants en gestion, ont souhaité, par une méthodologie éprouvée au cours de nombreux séminaires, fournir des éléments d'explication clairs et faciles à mémoriser à tous ceux qui désirent " décrypter " ce nouveau langage. Cet ouvrage s'adresse aux étudiants en gestion, chefs d'entreprises, cadre comptables et financiers et investisseurs. Tout utilisateur non comptable de l'information financière qui souhaite mieux appréhender ce nouveau langage y trouvera également les clés et des exercices pour s'y préparer.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48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37" name="Image 773" descr="C:\Documents and Settings\ecole\Bureau\catalogue linua\indexbibliotheque_fichiers\largentmodedempl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3" descr="C:\Documents and Settings\ecole\Bureau\catalogue linua\indexbibliotheque_fichiers\largentmodedemploi.jpg"/>
                          <pic:cNvPicPr>
                            <a:picLocks noChangeAspect="1" noChangeArrowheads="1"/>
                          </pic:cNvPicPr>
                        </pic:nvPicPr>
                        <pic:blipFill>
                          <a:blip r:link="rId82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38" name="Image 16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L'Argent, Mode d'Emploi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L'argent joue dans la crise que nous traversons un rôle central : l'hypertrophie de la finance a fait que l'économie financière a pris la place de l'économie productive. De grandes puissances comme les Etats-Unis et la Grande-Bretagne se sont spécialisées dans le service financier, c'est-à-dire dans la manipulation de l'argent. Il est ainsi devenu durant la deuxième moitié du XXe siècle la principale marchandise faisant l'objet d'un commerce ! Alors que la crise financière progressait, des sommes gigantesques sont parties en fumée. La surprise fut générale : ceux qui plaçaient leur argent s'étaient faits à l'idée que d'autres produiraient de la richesse à l'aide de ces sommes, que l'argent non seulement reviendrait vers les prêteurs, mais aussi qu'il rapporterait, comme par une sorte de loi naturelle... Est-il possible d'assigner à l'argent une place plus " juste "? Et si l'argent, au lieu d'aller en priorité et majoritairement à ceux qui le possèdent déjà, investisseurs ou " capitalistes ", prêteurs d'argent qu'ils ont en trop en échange d'intérêts ou de dividendes, revenait vers les authentiques créateurs de richesses? </w:t>
            </w:r>
            <w:r>
              <w:rPr>
                <w:rFonts w:ascii="Helvetica" w:eastAsia="Times New Roman" w:hAnsi="Helvetica" w:cs="Helvetica"/>
                <w:sz w:val="20"/>
                <w:szCs w:val="20"/>
              </w:rPr>
              <w:lastRenderedPageBreak/>
              <w:t xml:space="preserve">Voici quelques-unes des nombreuses questions que pose L'Argent, mode d'emploi. En proposant un regard véritablement neuf et concret sur l'argent, Paul Jorion analyse en profondeur l'évolution du rapport que l'homme a entretenu avec lui et refonde d'autres perspectives pour l'avenir.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49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39" name="Image 774" descr="C:\Documents and Settings\ecole\Bureau\catalogue linua\indexbibliotheque_fichiers\econom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4" descr="C:\Documents and Settings\ecole\Bureau\catalogue linua\indexbibliotheque_fichiers\econometrie.jpg"/>
                          <pic:cNvPicPr>
                            <a:picLocks noChangeAspect="1" noChangeArrowheads="1"/>
                          </pic:cNvPicPr>
                        </pic:nvPicPr>
                        <pic:blipFill>
                          <a:blip r:link="rId8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40" name="Image 16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Econométrie : synthèse de cours &amp; exercices corrigés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présente en sept chapitres les méthodes essentielles de l'économétrie et explique comment les appliquer à des problèmes concrets au moyen d'outils informatiques appropriés. Tout en gardant une grande rigueur mathématique et statistique, il expose de façon claire et pédagogique </w:t>
            </w:r>
            <w:r>
              <w:rPr>
                <w:rFonts w:ascii="Helvetica" w:eastAsia="Times New Roman" w:hAnsi="Helvetica" w:cs="Helvetica"/>
                <w:sz w:val="20"/>
                <w:szCs w:val="20"/>
              </w:rPr>
              <w:lastRenderedPageBreak/>
              <w:t xml:space="preserve">toutes les notions importantes. Le livre comprend une grande variété d'exercices d'application, qui portent aussi bien sur des problématiques d'entreprise que des problématiques financières et macroéconomiques. La solution est systématiquement détaillée, de la spécification du modèle à son estimation et à l'interprétation des résultats. Le lecteur est ainsi initié à la résolution de problèmes économétriques au moyen des logiciels Excel, SPSS, TSP et Easyreg. L'ouvrage s'adresse aux étudiants d'économie et gestion en licence et master ainsi qu'aux étudiants en écoles de commerce. Il constituera aussi un outil précieux pour les praticiens.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50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41" name="Image 775" descr="C:\Documents and Settings\ecole\Bureau\catalogue linua\indexbibliotheque_fichiers\ramses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5" descr="C:\Documents and Settings\ecole\Bureau\catalogue linua\indexbibliotheque_fichiers\ramses2010.jpg"/>
                          <pic:cNvPicPr>
                            <a:picLocks noChangeAspect="1" noChangeArrowheads="1"/>
                          </pic:cNvPicPr>
                        </pic:nvPicPr>
                        <pic:blipFill>
                          <a:blip r:link="rId8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42" name="Image 16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Ramses - Rapport Annuel Mondial sur le Système Economique et les Stratégies édition 2010</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Rapport annuel mondial sur le système économique et les stratégies (RAMSES) constitue une analyse approfondie et prospective de l'actualité : il fournit les clés et les repères indispensables pour décrypter la géopolitique à l'échelle mondiale. • Les Perspectives de Thierry de Montbrial, synthèse originale de l'année écoulée, couvrent l'ensemble du champ des relations internationales. • 8 parties thématiques - Économie mondiale, Énergie et climat, Etats-Unis, Europe, Moyen-Orient/Maghreb, Asie, Afrique, Amérique latine - regroupent 53 entrées analysant les enjeux de la zone ou de la question concernée. • Les Repères proposent un appareil documentaire qui complète les textes : chronologie, statistiques, cartes originales créées pour RAMSES, suivies d'un index méthodologique détaillé. Porté par l'équipe de l'Ifri et ses collaborateurs extérieurs, RAMSES 2010 est l'ouvrage indispensable pour l'étudiant, l'enseignant, le manager, le journaliste, le diplomate ou toute personne qui veut comprendre notre </w:t>
            </w:r>
            <w:r>
              <w:rPr>
                <w:rFonts w:ascii="Helvetica" w:eastAsia="Times New Roman" w:hAnsi="Helvetica" w:cs="Helvetica"/>
                <w:sz w:val="20"/>
                <w:szCs w:val="20"/>
              </w:rPr>
              <w:lastRenderedPageBreak/>
              <w:t xml:space="preserve">monde en mutation.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518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43" name="Image 776" descr="C:\Documents and Settings\ecole\Bureau\catalogue linua\indexbibliotheque_fichiers\analysefinanc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6" descr="C:\Documents and Settings\ecole\Bureau\catalogue linua\indexbibliotheque_fichiers\analysefinanciere.jpg"/>
                          <pic:cNvPicPr>
                            <a:picLocks noChangeAspect="1" noChangeArrowheads="1"/>
                          </pic:cNvPicPr>
                        </pic:nvPicPr>
                        <pic:blipFill>
                          <a:blip r:link="rId8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44" name="Image 16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 Financière - Information Financière, Diagnostic et Evaluation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L'analyse financière a pour objet central le capital et la création de richesse économique de l'entreprise. Ses objectifs diffèrent selon la nature des apporteurs de capitaux : les actionnaires privilégiant la valeur du capital et les prêteurs, la capacité de remboursement actuelle et future. Cet ouvrage présente ces deux optiques, ainsi que la méthodologie, les concepts et les outils qui leur sont communs. Selon une démarche de diagnostic financier de l'entreprise, il traite : de l'information comptable et financière ; du bilan financier, du compte de résultat et de l'annexe ; du </w:t>
            </w:r>
            <w:r>
              <w:rPr>
                <w:rFonts w:ascii="Helvetica" w:eastAsia="Times New Roman" w:hAnsi="Helvetica" w:cs="Helvetica"/>
                <w:sz w:val="20"/>
                <w:szCs w:val="20"/>
              </w:rPr>
              <w:lastRenderedPageBreak/>
              <w:t xml:space="preserve">diagnostic de la performance et de la rentabilité ; de la dynamique des flux et de celle du cycle d'exploitation ; de l'autofinancement, de l'équilibre financier fonctionnel, de la trésorerie et des tableaux de flux ; des méthodes d'évaluation de l'entreprise ; de la défaillance et de l'analyse du risque crédit par le prêteur. Cette 4e édition est enrichie d'un chapitre sur les méthodes d'évaluation de l'entreprise. Elle intègre également l'évolution des normes comptables IFRS (consolidation, traitement du goodwill, etc.) et un lexique anglais-français des termes comptables et financiers.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528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45" name="Image 777" descr="C:\Documents and Settings\ecole\Bureau\catalogue linua\indexbibliotheque_fichiers\lincertitudedanslestheorieseconom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7" descr="C:\Documents and Settings\ecole\Bureau\catalogue linua\indexbibliotheque_fichiers\lincertitudedanslestheorieseconomiques.jpg"/>
                          <pic:cNvPicPr>
                            <a:picLocks noChangeAspect="1" noChangeArrowheads="1"/>
                          </pic:cNvPicPr>
                        </pic:nvPicPr>
                        <pic:blipFill>
                          <a:blip r:link="rId8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46" name="Image 16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L'Incertitude dans les Théories Economiques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Reconnaître l'importance de l'incertitude met profondément en question l'analyse économique. Les </w:t>
            </w:r>
            <w:r>
              <w:rPr>
                <w:rFonts w:ascii="Helvetica" w:eastAsia="Times New Roman" w:hAnsi="Helvetica" w:cs="Helvetica"/>
                <w:sz w:val="20"/>
                <w:szCs w:val="20"/>
              </w:rPr>
              <w:lastRenderedPageBreak/>
              <w:t xml:space="preserve">premiers économistes à s'emparer de ce thème, Knight et Keynes, ont lancé le débat. Dans certaines situations, l'incertitude peut être traitée par les probabilités : on parle alors de risque. Dans d'autres cas, les probabilités ne sont d'aucun recours. Cette distinction permet de caractériser deux démarches. La première, majoritaire, retient les probabilités pour représenter l'incertitude, la seconde, qui regroupe des courants hétérogènes, postule que l'incertitude n'est pas probabilisable et refuse toute vision mécanique de l'économie. Cet ouvrage présente les modalités et les conséquences de la prise en compte de l'incertitude dans l'analyse économique.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2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538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47" name="Image 778" descr="C:\Documents and Settings\ecole\Bureau\catalogue linua\indexbibliotheque_fichiers\toutelafonctionf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8" descr="C:\Documents and Settings\ecole\Bureau\catalogue linua\indexbibliotheque_fichiers\toutelafonctionfinance.jpg"/>
                          <pic:cNvPicPr>
                            <a:picLocks noChangeAspect="1" noChangeArrowheads="1"/>
                          </pic:cNvPicPr>
                        </pic:nvPicPr>
                        <pic:blipFill>
                          <a:blip r:link="rId8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48" name="Image 16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Toute la Fonction Finance - Savoirs, Savoir-faire, Savoir-être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couvre l'ensemble de la </w:t>
            </w:r>
            <w:r>
              <w:rPr>
                <w:rFonts w:ascii="Helvetica" w:eastAsia="Times New Roman" w:hAnsi="Helvetica" w:cs="Helvetica"/>
                <w:sz w:val="20"/>
                <w:szCs w:val="20"/>
              </w:rPr>
              <w:lastRenderedPageBreak/>
              <w:t xml:space="preserve">fonction Finance : Les Savoirs : les missions et différents métiers de la fonction, la logique financière de l'entreprise, l'environnement légal (français/européen/international). Les Savoir-faire : réaliser un diagnostic financier, mesurer l'impact financier des choix stratégiques, optimiser les opérations d'ingénierie financière (ouverture du capital, restructuration, reprise d'une entreprise), élaborer un business plan et un budget, concevoir les tableaux de bord et le reporting, construire le dispositif d'audit et de contrôle interne, prévenir les risques clients, clôturer les comptes annuels, maîtriser la consolidation...Les Savoir-être : améliorer sa communication personnelle, argumenter et négocier, être réactif et proactif, faire parler les chiffres, rassembler et motiver. Ses atouts : Un contenu actuel et exhaustif. Une circulation aisée dans l'ouvrage : mise en page aérée et interactive, onglets, renvois, mise en couleur, encadrés... Un caractère fortement opérationnel : fiches outils, tableaux de synthèse, grilles d'évaluation...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8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549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49" name="Image 779" descr="C:\Documents and Settings\ecole\Bureau\catalogue linua\indexbibliotheque_fichiers\essentieldestechniquesbancaires-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9" descr="C:\Documents and Settings\ecole\Bureau\catalogue linua\indexbibliotheque_fichiers\essentieldestechniquesbancaires-collectioneyrolles.jpg"/>
                          <pic:cNvPicPr>
                            <a:picLocks noChangeAspect="1" noChangeArrowheads="1"/>
                          </pic:cNvPicPr>
                        </pic:nvPicPr>
                        <pic:blipFill>
                          <a:blip r:link="rId8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50" name="Image 16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Essentiel des techniques bancaires - Collection Eyrolles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Pratique, le guide de toutes les infos sur les services bancaires !</w:t>
            </w:r>
            <w:r>
              <w:rPr>
                <w:rFonts w:ascii="Helvetica" w:eastAsia="Times New Roman" w:hAnsi="Helvetica" w:cs="Helvetica"/>
                <w:sz w:val="20"/>
                <w:szCs w:val="20"/>
              </w:rPr>
              <w:br/>
              <w:t>Cet ouvrage permet d'acquérir une vue non exhaustive de la relation quotidienne banquier/client dans la profonde mutation qu'elle a pu connaître ces dernières années.</w:t>
            </w:r>
            <w:r>
              <w:rPr>
                <w:rFonts w:ascii="Helvetica" w:eastAsia="Times New Roman" w:hAnsi="Helvetica" w:cs="Helvetica"/>
                <w:sz w:val="20"/>
                <w:szCs w:val="20"/>
              </w:rPr>
              <w:br/>
              <w:t>Il permet de mieux comprendre :</w:t>
            </w:r>
            <w:r>
              <w:rPr>
                <w:rFonts w:ascii="Helvetica" w:eastAsia="Times New Roman" w:hAnsi="Helvetica" w:cs="Helvetica"/>
                <w:sz w:val="20"/>
                <w:szCs w:val="20"/>
              </w:rPr>
              <w:br/>
              <w:t>* l'organisation bancaire française;</w:t>
            </w:r>
            <w:r>
              <w:rPr>
                <w:rFonts w:ascii="Helvetica" w:eastAsia="Times New Roman" w:hAnsi="Helvetica" w:cs="Helvetica"/>
                <w:sz w:val="20"/>
                <w:szCs w:val="20"/>
              </w:rPr>
              <w:br/>
              <w:t>* l'entrée en relation avec son banquier;</w:t>
            </w:r>
            <w:r>
              <w:rPr>
                <w:rFonts w:ascii="Helvetica" w:eastAsia="Times New Roman" w:hAnsi="Helvetica" w:cs="Helvetica"/>
                <w:sz w:val="20"/>
                <w:szCs w:val="20"/>
              </w:rPr>
              <w:br/>
              <w:t>* le fonctionnement du compte bancaire;</w:t>
            </w:r>
            <w:r>
              <w:rPr>
                <w:rFonts w:ascii="Helvetica" w:eastAsia="Times New Roman" w:hAnsi="Helvetica" w:cs="Helvetica"/>
                <w:sz w:val="20"/>
                <w:szCs w:val="20"/>
              </w:rPr>
              <w:br/>
              <w:t>* les différents moyens de paiement;</w:t>
            </w:r>
            <w:r>
              <w:rPr>
                <w:rFonts w:ascii="Helvetica" w:eastAsia="Times New Roman" w:hAnsi="Helvetica" w:cs="Helvetica"/>
                <w:sz w:val="20"/>
                <w:szCs w:val="20"/>
              </w:rPr>
              <w:br/>
              <w:t>* l'ensemble des placements bancaires et financiers;</w:t>
            </w:r>
            <w:r>
              <w:rPr>
                <w:rFonts w:ascii="Helvetica" w:eastAsia="Times New Roman" w:hAnsi="Helvetica" w:cs="Helvetica"/>
                <w:sz w:val="20"/>
                <w:szCs w:val="20"/>
              </w:rPr>
              <w:br/>
              <w:t>* les différents crédits et leurs garanties;</w:t>
            </w:r>
            <w:r>
              <w:rPr>
                <w:rFonts w:ascii="Helvetica" w:eastAsia="Times New Roman" w:hAnsi="Helvetica" w:cs="Helvetica"/>
                <w:sz w:val="20"/>
                <w:szCs w:val="20"/>
              </w:rPr>
              <w:br/>
              <w:t>* les risques dans la relation bancaire.</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55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51" name="Image 780" descr="C:\Documents and Settings\ecole\Bureau\catalogue linua\indexbibliotheque_fichiers\reveniraucapitalismepoureviterlesc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0" descr="C:\Documents and Settings\ecole\Bureau\catalogue linua\indexbibliotheque_fichiers\reveniraucapitalismepoureviterlescrises.jpg"/>
                          <pic:cNvPicPr>
                            <a:picLocks noChangeAspect="1" noChangeArrowheads="1"/>
                          </pic:cNvPicPr>
                        </pic:nvPicPr>
                        <pic:blipFill>
                          <a:blip r:link="rId8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52" name="Image 16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Revenir au Capitalisme pour Eviter les Crises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Conséquence d'un manque d'éthique des banquiers, la crise ? Effet d'un esprit de lucre insensé incitant à prendre trop de risques pour obtenir davantage de bonus ? Trop simpliste, réplique Pascal Salin. Produit d'une déréglementation excessive ? Faux, corrige-t-il. Plutôt de trop de mauvaises réglementations, de mauvaises politiques économiques et monétaires... et d'une insuffisance de capitalisme. Dès lors, l'Etat redevient-il la solution, comme le prônent les partisans de l'interventionnisme et de la régulation, de nouveau à la mode ? Rien de moins sûr, souligne-t-il. Le " retour de l'Etat " risque plutôt de nous enfoncer encore plus...Par un esprit libre, le décryptage de la crise et des hypocrisies </w:t>
            </w:r>
            <w:r>
              <w:rPr>
                <w:rFonts w:ascii="Helvetica" w:eastAsia="Times New Roman" w:hAnsi="Helvetica" w:cs="Helvetica"/>
                <w:sz w:val="20"/>
                <w:szCs w:val="20"/>
              </w:rPr>
              <w:lastRenderedPageBreak/>
              <w:t xml:space="preserve">auxquelles son interprétation dominante donne lieu.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569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53" name="Image 781" descr="C:\Documents and Settings\ecole\Bureau\catalogue linua\indexbibliotheque_fichiers\lecommercedesprome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1" descr="C:\Documents and Settings\ecole\Bureau\catalogue linua\indexbibliotheque_fichiers\lecommercedespromesses.jpg"/>
                          <pic:cNvPicPr>
                            <a:picLocks noChangeAspect="1" noChangeArrowheads="1"/>
                          </pic:cNvPicPr>
                        </pic:nvPicPr>
                        <pic:blipFill>
                          <a:blip r:link="rId8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54" name="Image 16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Commerce des Promesses - Petit Traité sur la Finance Moderne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finance a envahi l'actualité. Sa complexité, l'énormité des sommes en jeu, la rapidité des fortunes et des ruines, la valse des Bourses et des monnaies, l'émergence de puissances hors contrôle des Etats, tout cela fascine ou inquiète. Ce qui, pour les uns, est victoire de la liberté et de l'efficacité n'est, pour les autres, que fatal dérèglement des capitalismes. Le premier objectif de l'auteur est ici d'écarter les peurs nées de l'ignorance et de faire naître d'une froide rigueur les questions pertinentes. Pourquoi et au profit de qui les capitaux circulent-ils ? Qu'est-ce qu'une bulle spéculative, </w:t>
            </w:r>
            <w:r>
              <w:rPr>
                <w:rFonts w:ascii="Helvetica" w:eastAsia="Times New Roman" w:hAnsi="Helvetica" w:cs="Helvetica"/>
                <w:sz w:val="20"/>
                <w:szCs w:val="20"/>
              </w:rPr>
              <w:lastRenderedPageBreak/>
              <w:t xml:space="preserve">comment naît une crise financière et qui en paye finalement le prix ? Pourquoi des inégalités croissantes accompagnent-elles la globalisation ? Les entreprises sont-elles désormais soumises aux exigences des fonds de pension ? Les Etats ont-ils perdu tout pouvoir économique au profit des marchés ? Autant de questions auxquelles l'auteur répond par des analyses d'une rare clarté. Il le fait en déployant toutes les conséquences d'un constat simple mais occulté : ce dont la finance fait commerce n'est jamais que des " promesses ", des droits sur la richesse future que rien ne peut garantir, car l'avenir est irréductiblement incertain. Au fil de cette enquête au cœur de la finance globale se dégage un message sans concession mais non sans espoir. La globalisation tend certes à engendrer ici ou là une croissance plus vigoureuse, mais aussi un monde plus brutal, imprévisible et inégalitaire, où les " compétitifs " sont tentés de se désolidariser des autres. Une croissance moins inégalitaire reste cependant possible ; elle ne dépend que du retour de la volonté politique, sous </w:t>
            </w:r>
            <w:r>
              <w:rPr>
                <w:rFonts w:ascii="Helvetica" w:eastAsia="Times New Roman" w:hAnsi="Helvetica" w:cs="Helvetica"/>
                <w:sz w:val="20"/>
                <w:szCs w:val="20"/>
              </w:rPr>
              <w:lastRenderedPageBreak/>
              <w:t xml:space="preserve">des formes, il est vrai, profondément renouvelées.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579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55" name="Image 782" descr="C:\Documents and Settings\ecole\Bureau\catalogue linua\indexbibliotheque_fichiers\lesincendi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2" descr="C:\Documents and Settings\ecole\Bureau\catalogue linua\indexbibliotheque_fichiers\lesincendiaires.jpg"/>
                          <pic:cNvPicPr>
                            <a:picLocks noChangeAspect="1" noChangeArrowheads="1"/>
                          </pic:cNvPicPr>
                        </pic:nvPicPr>
                        <pic:blipFill>
                          <a:blip r:link="rId8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56" name="Image 16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Incendiaires - Les Banques Centrales Dépassées par la Globalisation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monde économique a changé. Les risques aussi : délocalisations, excès de liquidités mondiales, variation forte du prix des actifs, voire déflation. Pourtant les banques centrales restent obnubilées par le retour éventuel de l'inflation. Comme si leurs modes de pensée, leurs organisations institutionnelles en étaient toujours restés aux années 80-90 et aux chocs pétroliers. Tolérer ce déphasage, parfois combiné avec une absence de transparence et de responsabilité, c'est croire qu'on peut se contenter de beaux discours quand un incendie </w:t>
            </w:r>
            <w:r>
              <w:rPr>
                <w:rFonts w:ascii="Helvetica" w:eastAsia="Times New Roman" w:hAnsi="Helvetica" w:cs="Helvetica"/>
                <w:sz w:val="20"/>
                <w:szCs w:val="20"/>
              </w:rPr>
              <w:lastRenderedPageBreak/>
              <w:t xml:space="preserve">planétaire risque d'éclater à tout moment.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2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590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57" name="Image 783" descr="C:\Documents and Settings\ecole\Bureau\catalogue linua\indexbibliotheque_fichiers\chandeliersjapon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3" descr="C:\Documents and Settings\ecole\Bureau\catalogue linua\indexbibliotheque_fichiers\chandeliersjaponais.jpg"/>
                          <pic:cNvPicPr>
                            <a:picLocks noChangeAspect="1" noChangeArrowheads="1"/>
                          </pic:cNvPicPr>
                        </pic:nvPicPr>
                        <pic:blipFill>
                          <a:blip r:link="rId8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58" name="Image 16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Chandeliers Japonais - Figures d'Indécision et de Continuation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présente la technique ancestrale des chandeliers japonais. Transmise de génération en génération et gardée secrète par les traders japonais pendant plus de deux siècles, elle apporte un éclairage incomparable sur la psychologie des marchés boursiers. Véritable encyclopédie en la matière, ce traité exhaustif et pédagogique répertorie plusieurs dizaines de figures selon une classification originale de l'auteur. Ce premier volume est consacré aux structures d'indécision et de continuation. Pour chaque figure, une description morphologique et psychologique est fournie, agrémentée </w:t>
            </w:r>
            <w:r>
              <w:rPr>
                <w:rFonts w:ascii="Helvetica" w:eastAsia="Times New Roman" w:hAnsi="Helvetica" w:cs="Helvetica"/>
                <w:sz w:val="20"/>
                <w:szCs w:val="20"/>
              </w:rPr>
              <w:lastRenderedPageBreak/>
              <w:t xml:space="preserve">des nombreuses variantes inédites découvertes par l'auteur. Les modalités d'utilisation en terme de trading et les pièges à éviter sont également présentés. 300 graphiques parfois prospectifs, commentés avec soin, illustrent la technique et permettent au lecteur, gestionnaire de portefeuille, professionnel ou amateur éclairé, d'exercer progressivement ses capacités d'analyse. L'auteur met également à la portée du lecteur une véritable philosophie du trading, fruit de nombreuses années de pratique. Relevant d'un pragmatisme à toute épreuve, celle-ci privilégie une approche globale croisant la technique des chandeliers avec d'autres méthodes. Elle permet ainsi de prendre plus de recul vis-à-vis des signaux générés par le marché et de fiabiliser ses placements boursiers.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600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59" name="Image 784" descr="C:\Documents and Settings\ecole\Bureau\catalogue linua\indexbibliotheque_fichiers\commenttremblelamaininvis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4" descr="C:\Documents and Settings\ecole\Bureau\catalogue linua\indexbibliotheque_fichiers\commenttremblelamaininvisible.jpg"/>
                          <pic:cNvPicPr>
                            <a:picLocks noChangeAspect="1" noChangeArrowheads="1"/>
                          </pic:cNvPicPr>
                        </pic:nvPicPr>
                        <pic:blipFill>
                          <a:blip r:link="rId8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60" name="Image 16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Comment Tremble la Main Invisible - Incertitude et Marchés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Il est largement admis aujourd’hui que la crise financière amorcée en 2007, et accentuée à l’automne 2008, a révélé une faille dans les systèmes de gestion des risques, une défaillance des techniques de fixation des prix et une démesure des interventions spéculatives. Répondant à ce constat, ce livre propose une nouvelle approche de la cohérence des marchés – de ce que Adam Smith a appelé la « main invisible ». Il analyse les conséquences de cette hypothèse sur la modélisation des phénomènes financiers et le comportement des investisseurs. Issu d’une vingtaine d’années de recherches en épistémologie des sciences économiques et sociales, l’ouvrage s’adresse aux économistes, aux sociologues et aux mathématiciens. En six chapitres, il présente une esquisse de l’histoire des </w:t>
            </w:r>
            <w:r>
              <w:rPr>
                <w:rFonts w:ascii="Helvetica" w:eastAsia="Times New Roman" w:hAnsi="Helvetica" w:cs="Helvetica"/>
                <w:sz w:val="20"/>
                <w:szCs w:val="20"/>
              </w:rPr>
              <w:lastRenderedPageBreak/>
              <w:t xml:space="preserve">rapports entre économie et mathématiques du hasard ; une définition du cadre hypothétique retenu pour l’analyse ; un bilan de la perspective probabiliste sur la cohérence des marchés ; une critique des conceptions de la valeur fondée sur des cadres désormais dépassés ; une exploration de l’incertitude des marchés financiers ; enfin, un élargissement de la « théorie de l’action rationnelle ». Il s’agit finalement de rendre compte aussi bien des actions de donneurs d’ordres surinformés que de celles d’exclus du monde économique régulier. Au fil de l’ouvrage, il apparaît clairement que la « main invisible » tremble aléatoirement, et pas toujours là où on l’imagine. Les institutions et les calculs économiques enregistrent et transforment cette incertitude. Les attentes de chacun lui répondent, les plus mesurées comme les plus extravagantes.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610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61" name="Image 785" descr="C:\Documents and Settings\ecole\Bureau\catalogue linua\indexbibliotheque_fichiers\lafacecacheedelacrisefinancieremond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5" descr="C:\Documents and Settings\ecole\Bureau\catalogue linua\indexbibliotheque_fichiers\lafacecacheedelacrisefinancieremondiale.jpg"/>
                          <pic:cNvPicPr>
                            <a:picLocks noChangeAspect="1" noChangeArrowheads="1"/>
                          </pic:cNvPicPr>
                        </pic:nvPicPr>
                        <pic:blipFill>
                          <a:blip r:link="rId8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62" name="Image 16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Face Cachée de la Crise Financière Mondiale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1929, 2007, deux crises mondiales majeures. Toutes les deux ont été causées par un seul pays : les Etats-Unis d'Amérique. Elles ont les mêmes caractéristiques : à l'origine une crise financière qui entraîne dans son sillage une terrible récession. Depuis la chute du mur de Berlin, le monde a connu la crise asiatique de 1997 qui a ébranlé tous les pays émergents de la région et contrarié leur développement. La crise de 2007 a touché le monde entier mais laissera des traces durables dans les pays pauvres, d'une part, et émergents, d'autre part. Les pays développés, comme toujours, s'en sortiront, après quelques difficultés, indemnes et très vite, ils imposeront, à nouveau, leur suprématie. L'intérêt de cet ouvrage est bien au-delà de la simple analyse des causes et effets de cette crise. Il tente de décrypter les </w:t>
            </w:r>
            <w:r>
              <w:rPr>
                <w:rFonts w:ascii="Helvetica" w:eastAsia="Times New Roman" w:hAnsi="Helvetica" w:cs="Helvetica"/>
                <w:sz w:val="20"/>
                <w:szCs w:val="20"/>
              </w:rPr>
              <w:lastRenderedPageBreak/>
              <w:t xml:space="preserve">tenants et aboutissants de cette crise dans le contexte mondial actuel afin d'apporter un éclairage à sa " face cachée ". Cette approche permet de mettre en exergue les enjeux qui déterminent le monde de demain.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620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63" name="Image 786" descr="C:\Documents and Settings\ecole\Bureau\catalogue linua\indexbibliotheque_fichiers\lafinanciar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6" descr="C:\Documents and Settings\ecole\Bureau\catalogue linua\indexbibliotheque_fichiers\lafinanciarisation.jpg"/>
                          <pic:cNvPicPr>
                            <a:picLocks noChangeAspect="1" noChangeArrowheads="1"/>
                          </pic:cNvPicPr>
                        </pic:nvPicPr>
                        <pic:blipFill>
                          <a:blip r:link="rId8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64" name="Image 16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Financiarisation : Capital Contre Travail - Les Traders au Service des Bandits des Temps Modernes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crises financières, les délocalisations, les prélèvements indus, le pillage par la ruse de certains pays, les spéculations sur les monnaies, sur les marchés financiers, sur les marchés des matières premières et des produits alimentaires et leurs conséquences néfastes (misère, famines, etc.) sont inhérents à une économie mondiale </w:t>
            </w:r>
            <w:r>
              <w:rPr>
                <w:rFonts w:ascii="Helvetica" w:eastAsia="Times New Roman" w:hAnsi="Helvetica" w:cs="Helvetica"/>
                <w:sz w:val="20"/>
                <w:szCs w:val="20"/>
              </w:rPr>
              <w:lastRenderedPageBreak/>
              <w:t xml:space="preserve">financiarisée. Les financiers sont devenus les maîtres du monde. Ils dictent la conduite économique et financière des dirigeants aux niveaux national et international. Ils font croire, à l'aide de théories économiques sans fondement rationnel, que l'épargne, donc la financiarisation, est indispensable dans une économie d'évolution, que la libre circulation des capitaux financiers favorise la croissance de l'économie mondiale. L'auteur démontre que l'épargne n'est pas une nécessité absolue, qu'elle diminue le profit des entreprises, que lorsque l'épargne est nulle les entreprises considérées dans leur ensemble deviennent indépendantes du marché financier, que par conséquent la Bourse n'est pas une nécessité, que le fonctionnement des systèmes bancaires nationaux et du système monétaire et financier international actuel favorisent la financiarisation. Elie Sadigh propose une réforme de ces systèmes et établit comment articuler rationnellement les systèmes bancaires nationaux et le système monétaire et financier international.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2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631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65" name="Image 787" descr="C:\Documents and Settings\ecole\Bureau\catalogue linua\indexbibliotheque_fichiers\analyseretmaitriserlasituationfinancieredeson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7" descr="C:\Documents and Settings\ecole\Bureau\catalogue linua\indexbibliotheque_fichiers\analyseretmaitriserlasituationfinancieredesonentreprise.jpg"/>
                          <pic:cNvPicPr>
                            <a:picLocks noChangeAspect="1" noChangeArrowheads="1"/>
                          </pic:cNvPicPr>
                        </pic:nvPicPr>
                        <pic:blipFill>
                          <a:blip r:link="rId8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66" name="Image 16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Analyser et Maîtriser la Situation Financière de son Entreprise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Chef d'entreprise, de PME ou TPE, connaissez-vous toutes les règles du jeu pour bien financer votre affaire ? Que vous soyez industriel, commerçant, prestataire de services, artisan, utilisez-vous les techniques financières adaptées et à votre disposition pour mieux piloter votre société ? Maîtriser la situation financière de votre entreprise, c'est en assurer le développement et la pérennité. Ainsi, comment financer au mieux votre affaire ? En améliorer la gestion ? Analyser sa structure financière, limiter ses besoins en trésorerie, réduire son risque clients et améliorer ses relations avec les banquiers ? Quel que soit votre secteur d'activité, vos réflexes doivent toujours être les mêmes </w:t>
            </w:r>
            <w:r>
              <w:rPr>
                <w:rFonts w:ascii="Helvetica" w:eastAsia="Times New Roman" w:hAnsi="Helvetica" w:cs="Helvetica"/>
                <w:sz w:val="20"/>
                <w:szCs w:val="20"/>
              </w:rPr>
              <w:lastRenderedPageBreak/>
              <w:t xml:space="preserve">sur le plan des finances, des résultats, du chiffre d'affaires, de la distribution des bénéfices...Une bonne analyse financière est le nerf de toute entreprise et un suivi permanent de vos états comptables s'avère nécessaire. L'objectif de ce guide est donc de vous proposer des outils efficaces pour mieux gérer votre affaire en vous aidant à : • bien interpréter les états comptables, puis procéder à l'analyse de la santé financière de votre entreprise par l'examen du bilan et celle des performances par l'étude du compte de résultat ; • utiliser les techniques de simplification des comptes et améliorer le financement de la gestion de votre entreprise en menant certaines actions spécifiques ; • grâce à de nombreux conseils, exemples et grilles d'analyse que vous compléterez, effectuer l'analyse et l'évaluation financière de l'entreprise que vous dirigez. Un ouvrage qui sera vite indispensable à tout dirigeant de PME et TPE, désireux d'améliorer la marche de son affaire et de prévoir ses orientations futures.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641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67" name="Image 788" descr="C:\Documents and Settings\ecole\Bureau\catalogue linua\indexbibliotheque_fichiers\comprendrelescrisesfinanci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8" descr="C:\Documents and Settings\ecole\Bureau\catalogue linua\indexbibliotheque_fichiers\comprendrelescrisesfinancieres.jpg"/>
                          <pic:cNvPicPr>
                            <a:picLocks noChangeAspect="1" noChangeArrowheads="1"/>
                          </pic:cNvPicPr>
                        </pic:nvPicPr>
                        <pic:blipFill>
                          <a:blip r:link="rId8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68" name="Image 16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Comprendre les Crises Financières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Synthétique, ce guide propose une initiation complète au phénomène de la crise financière. Pédagogique, il décrypte les grandes crises historiques sans oublier la crise des subprimes, leurs mécanismes, leurs explications et leurs solutions. Brillant, il apporte un éclairage de haut niveau sur un sujet d'actualité.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651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69" name="Image 789" descr="C:\Documents and Settings\ecole\Bureau\catalogue linua\indexbibliotheque_fichiers\financeisla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9" descr="C:\Documents and Settings\ecole\Bureau\catalogue linua\indexbibliotheque_fichiers\financeislamique.jpg"/>
                          <pic:cNvPicPr>
                            <a:picLocks noChangeAspect="1" noChangeArrowheads="1"/>
                          </pic:cNvPicPr>
                        </pic:nvPicPr>
                        <pic:blipFill>
                          <a:blip r:link="rId8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70" name="Image 16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Finance Islamique - Une Illustration de la Finance Ethique</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finance islamique est un système, élaboré à partir de principes religieux et moraux universels, qui connaît un grand essor en Asie et, désormais, en Occident. Elle est une composante de la finance éthique : une finance qui n'obéit pas à la seule loi du profit mais qui répond à des critères tels que le développement durable, l'environnement et la gouvernance. L'ouvrage se propose de décrypter cette finance islamique. A partir d'une analyse juridique solide, il présente les principaux mécanismes et les enjeux de la finance islamique sur un plan aussi bien théorique que pratique, sans oublier les défis qu'elle doit relever. Illustré de nombreux schémas, ce livre est un manuel de référence pour l'ingénierie financière islamique.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661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71" name="Image 790" descr="C:\Documents and Settings\ecole\Bureau\catalogue linua\indexbibliotheque_fichiers\financesinternationalestheoriepolitiqueet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0" descr="C:\Documents and Settings\ecole\Bureau\catalogue linua\indexbibliotheque_fichiers\financesinternationalestheoriepolitiqueetpratique.jpg"/>
                          <pic:cNvPicPr>
                            <a:picLocks noChangeAspect="1" noChangeArrowheads="1"/>
                          </pic:cNvPicPr>
                        </pic:nvPicPr>
                        <pic:blipFill>
                          <a:blip r:link="rId8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72" name="Image 16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Finances Internationales - </w:t>
            </w:r>
            <w:r>
              <w:rPr>
                <w:rFonts w:ascii="Helvetica" w:eastAsia="Times New Roman" w:hAnsi="Helvetica" w:cs="Helvetica"/>
                <w:b/>
                <w:bCs/>
                <w:sz w:val="20"/>
                <w:szCs w:val="20"/>
              </w:rPr>
              <w:lastRenderedPageBreak/>
              <w:t>Théorie, Politique et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Quels sont les rôles des banques centrales, du FMI, des gouvernements et leur capacité d'action sur l'inflation, le chômage et les taux d'intérêt? Comment réduire la dette des PVD sans déstabiliser les économies du Nord? Doit-on opter pour une monnaie mondiale ou régionaliser l'usage des monnaies fortes? Exemples à l'appui, l'auteur explique et décrit les pratiques financières courantes ainsi que le comportement des banques centrales et du FMI à travers les divers accords négociés de haute lutte par les représentants des différents pays.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67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73" name="Image 791" descr="C:\Documents and Settings\ecole\Bureau\catalogue linua\indexbibliotheque_fichiers\leguidedelamicrof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1" descr="C:\Documents and Settings\ecole\Bureau\catalogue linua\indexbibliotheque_fichiers\leguidedelamicrofinance.jpg"/>
                          <pic:cNvPicPr>
                            <a:picLocks noChangeAspect="1" noChangeArrowheads="1"/>
                          </pic:cNvPicPr>
                        </pic:nvPicPr>
                        <pic:blipFill>
                          <a:blip r:link="rId8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74" name="Image 16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Guide de la Microfinance - Microcrédit et Epargne pour le Développement</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Aujourd'hui, plus de 92 millions de personnes dans le monde bénéficient de services de microfinance. Pour ces familles et ces très petites entreprises, exclues des banques classiques, pouvoir épargner ou emprunter, c'est avoir les moyens de développer des activités autonomes et d'échapper à la pauvreté. Depuis plus de 3o ans, de nombreuses organisations ont été créées pour offrir ces services. Ces "institutions de microfinance" ont prouvé qu'elles pouvaient à la fois être rentables et avoir un impact réel sur le niveau de pauvreté de leurs clients. Destiné aux professionnels de la coopération internationale, aux chercheurs, aux étudiants et à tous ceux qui s'intéressent aux enjeux du développement, cet ouvrage dresse un état des lieux de la microfinance dans les pays en développement: En quoi la microfinance répond-elle à un besoin? Quels sont les services proposés et quel est leur impact? Comment les institutions de microfinance sont-elles gérées? À quelles conditions sont-elles viables? Qui sont les acteurs du </w:t>
            </w:r>
            <w:r>
              <w:rPr>
                <w:rFonts w:ascii="Helvetica" w:eastAsia="Times New Roman" w:hAnsi="Helvetica" w:cs="Helvetica"/>
                <w:sz w:val="20"/>
                <w:szCs w:val="20"/>
              </w:rPr>
              <w:lastRenderedPageBreak/>
              <w:t xml:space="preserve">secteur (ONG, bailleurs de fonds, banques...) et comment leurs rôles évoluent-ils? Comment atteindre à l'avenir ceux qui n'ont pas encore accès à la microfinance? Écrit par trois praticiens de la microfinance, ce livre est à la fois une synthèse des grands enjeux actuels de ce domaine et un exposé des méthodes utilisées par les différents acteurs, des plus roches du terrain aux plus institutionnels. C'est un guide facile à consulter, qui s'appuie sur les expériences de plus de 100 acteurs de la microfinance dans le monde.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682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75" name="Image 792" descr="C:\Documents and Settings\ecole\Bureau\catalogue linua\indexbibliotheque_fichiers\principesdetechniquebanc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2" descr="C:\Documents and Settings\ecole\Bureau\catalogue linua\indexbibliotheque_fichiers\principesdetechniquebancaire.jpg"/>
                          <pic:cNvPicPr>
                            <a:picLocks noChangeAspect="1" noChangeArrowheads="1"/>
                          </pic:cNvPicPr>
                        </pic:nvPicPr>
                        <pic:blipFill>
                          <a:blip r:link="rId8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76" name="Image 16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Principes de Technique Bancaire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répond à un objectif précis : rendre le monde bancaire et ses techniques accessibles au non-initié. Tous les thèmes essentiels sont traités : le système bancaire français, la </w:t>
            </w:r>
            <w:r>
              <w:rPr>
                <w:rFonts w:ascii="Helvetica" w:eastAsia="Times New Roman" w:hAnsi="Helvetica" w:cs="Helvetica"/>
                <w:sz w:val="20"/>
                <w:szCs w:val="20"/>
              </w:rPr>
              <w:lastRenderedPageBreak/>
              <w:t xml:space="preserve">banque et les particuliers (comptes, placements, crédits, services), la banque et les entreprises (compte courant, financement de l'activité, des investissements et du commerce extérieur, gestion des excédents de trésorerie), la banque et les marchés de capitaux (marché monétaire, marché financier, valeurs mobilières, opérations de Bourse), les contraintes du métier de banquier (responsabilité bancaire, secret professionnel, lutte contre le blanchiment de capitaux), la monnaie. Cette 25e édition intègre les mises à jour les plus récentes : la crise des subprimes et ses implications sur le système bancaire mondial, Target 2, le SEPA (Single Euro Payments Area), la directive Marchés d'Instruments Financiers (MIF), les conditions d'accès aux prêts immobiliers aidés par l'Etat et de déductibilité des intérêts d'emprunts pour l'achat de la résidence principale, la réforme de l'hypothèque. Grâce à une approche pédagogique affinée avec succès depuis des années, ce livre fournit au professionnel, à l'enseignant et à l'étudiant, l'outil de base indispensable à une solide formation </w:t>
            </w:r>
            <w:r>
              <w:rPr>
                <w:rFonts w:ascii="Helvetica" w:eastAsia="Times New Roman" w:hAnsi="Helvetica" w:cs="Helvetica"/>
                <w:sz w:val="20"/>
                <w:szCs w:val="20"/>
              </w:rPr>
              <w:lastRenderedPageBreak/>
              <w:t xml:space="preserve">technique.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692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77" name="Image 793" descr="C:\Documents and Settings\ecole\Bureau\catalogue linua\indexbibliotheque_fichiers\linvestissementensicavetf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3" descr="C:\Documents and Settings\ecole\Bureau\catalogue linua\indexbibliotheque_fichiers\linvestissementensicavetfcp.jpg"/>
                          <pic:cNvPicPr>
                            <a:picLocks noChangeAspect="1" noChangeArrowheads="1"/>
                          </pic:cNvPicPr>
                        </pic:nvPicPr>
                        <pic:blipFill>
                          <a:blip r:link="rId8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78" name="Image 16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descr="C:\Documents and Settings\ecole\Bureau\catalogue linua\BIBLIOTHEQUE_fichiers\fleche.gif"/>
                          <pic:cNvPicPr>
                            <a:picLocks noChangeAspect="1" noChangeArrowheads="1"/>
                          </pic:cNvPicPr>
                        </pic:nvPicPr>
                        <pic:blipFill>
                          <a:blip r:link="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L’Investissement en SICAV et FCP (OPCVM)</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vous intéressez au fonctionnement des organismes de placement collectif en valeurs mobilières – OPCVM – (sociétés d’investissement à capital variable – SICAV – et fonds communs de placement – FCP –). Ces produits d’investissement collectif, gérés par des professionnels et soumis au contrôle de l’Autorité des marchés financiers (AMF), ont connu ces dernières an - nées un fort développement, reflet du dynamisme du secteur et de la confiance des investisseurs. Avec un encours géré de l’ordre de plus de 1 246 milliards d’euros au 31 décembre </w:t>
            </w:r>
            <w:r>
              <w:rPr>
                <w:rFonts w:ascii="Helvetica" w:eastAsia="Times New Roman" w:hAnsi="Helvetica" w:cs="Helvetica"/>
                <w:sz w:val="20"/>
                <w:szCs w:val="20"/>
              </w:rPr>
              <w:lastRenderedPageBreak/>
              <w:t xml:space="preserve">2008, la France se trouve parmi les premiers acteurs mondiaux des produits d’investissement collectif. Ce livret, à vocation pédagogique, a pour objectifs de: • vous aider à comprendre les données essen - tielles relatives aux OPCVM de droit français et contenues dans les documents d’in for - mation, afin d’éclairer votre choix ; • vous permettre de mieux connaître vos droits d’investisseur et la manière de les exercer. Pour en savoir plus sur l’investissement collectif, vous pouvez également lire: • la fiche « S’informer sur… Les valeurs liquidatives des OPCVM (SICAV et FCP) » ; • le guide « Les clés pour comprendre : L’épargne salariale ». Extrait / Introduction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6" style="width:.05pt;height:1.5pt" o:hralign="center" o:hrstd="t" o:hr="t" fillcolor="#aca899" stroked="f"/>
              </w:pic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7" style="width:.05pt;height:1.5pt" o:hralign="center" o:hrstd="t" o:hr="t" fillcolor="#aca899" stroked="f"/>
              </w:pict>
            </w:r>
          </w:p>
          <w:p w:rsidR="00C21923" w:rsidRDefault="00C21923" w:rsidP="00C21923">
            <w:pPr>
              <w:rPr>
                <w:rFonts w:ascii="Arial" w:eastAsia="Times New Roman" w:hAnsi="Arial" w:cs="Arial"/>
                <w:sz w:val="16"/>
                <w:szCs w:val="16"/>
              </w:rPr>
            </w:pPr>
            <w:bookmarkStart w:id="8" w:name="7"/>
            <w:r>
              <w:rPr>
                <w:rFonts w:ascii="Arial" w:eastAsia="Times New Roman" w:hAnsi="Arial" w:cs="Arial"/>
                <w:b/>
                <w:bCs/>
                <w:color w:val="FF0000"/>
                <w:sz w:val="20"/>
                <w:szCs w:val="20"/>
              </w:rPr>
              <w:t>Réseaux &amp; Télécom</w:t>
            </w:r>
            <w:bookmarkEnd w:id="8"/>
            <w:r>
              <w:rPr>
                <w:rFonts w:ascii="Arial" w:eastAsia="Times New Roman" w:hAnsi="Arial" w:cs="Arial"/>
                <w:sz w:val="16"/>
                <w:szCs w:val="16"/>
              </w:rPr>
              <w:t xml:space="preserve"> ... </w:t>
            </w:r>
            <w:hyperlink r:id="rId847"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4702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79" name="Image 794" descr="C:\Documents and Settings\ecole\Bureau\catalogue linua\indexbibliotheque_fichiers\3gcdma2000wirelesssystemengine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4" descr="C:\Documents and Settings\ecole\Bureau\catalogue linua\indexbibliotheque_fichiers\3gcdma2000wirelesssystemengineering.jpg"/>
                          <pic:cNvPicPr>
                            <a:picLocks noChangeAspect="1" noChangeArrowheads="1"/>
                          </pic:cNvPicPr>
                        </pic:nvPicPr>
                        <pic:blipFill>
                          <a:blip r:link="rId8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80" name="Image 16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3G CDMA2000 Wireless System </w:t>
            </w:r>
            <w:r>
              <w:rPr>
                <w:rFonts w:ascii="Helvetica" w:eastAsia="Times New Roman" w:hAnsi="Helvetica" w:cs="Helvetica"/>
                <w:b/>
                <w:bCs/>
                <w:sz w:val="20"/>
                <w:szCs w:val="20"/>
                <w:lang w:val="en-US"/>
              </w:rPr>
              <w:lastRenderedPageBreak/>
              <w:t>Engineering</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CDMA2000 is of critical interest to wireless communications professionals because this 3G (third generation) standard provides for faster data rates, always-on data service, and improved voice network capacity.</w:t>
            </w:r>
            <w:r>
              <w:rPr>
                <w:rFonts w:ascii="Helvetica" w:eastAsia="Times New Roman" w:hAnsi="Helvetica" w:cs="Helvetica"/>
                <w:sz w:val="20"/>
                <w:szCs w:val="20"/>
                <w:lang w:val="en-US"/>
              </w:rPr>
              <w:br/>
              <w:t xml:space="preserve">Breaking down complex technology into easy-to-understand concepts, this hands-on, system-level resource offers RF (radio frequency) and wireless system engineers expert guidance in designing, optimizing, and operating a CDMA2000 wireless network.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3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4712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81" name="Image 795" descr="C:\Documents and Settings\ecole\Bureau\catalogue linua\indexbibliotheque_fichiers\introductiontog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5" descr="C:\Documents and Settings\ecole\Bureau\catalogue linua\indexbibliotheque_fichiers\introductiontogps.jpg"/>
                          <pic:cNvPicPr>
                            <a:picLocks noChangeAspect="1" noChangeArrowheads="1"/>
                          </pic:cNvPicPr>
                        </pic:nvPicPr>
                        <pic:blipFill>
                          <a:blip r:link="rId84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82" name="Image 16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Introduction to GPS (The Global Positioning System)</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This resource offers professionals, students and recreational users of GPS a clear non-mathematical explanation of how GPS works and its wide range of applications. </w:t>
            </w:r>
            <w:r>
              <w:rPr>
                <w:rFonts w:ascii="Helvetica" w:eastAsia="Times New Roman" w:hAnsi="Helvetica" w:cs="Helvetica"/>
                <w:sz w:val="20"/>
                <w:szCs w:val="20"/>
                <w:lang w:val="en-US"/>
              </w:rPr>
              <w:br/>
              <w:t xml:space="preserve">It addresses all aspects of the GPS, examines the GPS signal structure and covers the key types of measurement being utilized in the field today. Readers get an in-depth discussion on the errors and biases that affect GPS measurements, along with advice on how to overcome them. Moreover, the book shows how the GPS can be used for a number of different accuracy levels.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0"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4723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83" name="Image 796" descr="C:\Documents and Settings\ecole\Bureau\catalogue linua\indexbibliotheque_fichiers\telecommunicationsnetworkengine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6" descr="C:\Documents and Settings\ecole\Bureau\catalogue linua\indexbibliotheque_fichiers\telecommunicationsnetworkengineering.jpg"/>
                          <pic:cNvPicPr>
                            <a:picLocks noChangeAspect="1" noChangeArrowheads="1"/>
                          </pic:cNvPicPr>
                        </pic:nvPicPr>
                        <pic:blipFill>
                          <a:blip r:link="rId8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84" name="Image 16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Telecommunications - Network Engineering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Executive or sales managers in networking companies, data communications engineers and telecommunications professionals must all have a thorough working knowledge of the ever-growing and interrelated array of telecom and data communications technologies. </w:t>
            </w:r>
            <w:r>
              <w:rPr>
                <w:rFonts w:ascii="Helvetica" w:eastAsia="Times New Roman" w:hAnsi="Helvetica" w:cs="Helvetica"/>
                <w:sz w:val="20"/>
                <w:szCs w:val="20"/>
                <w:lang w:val="en-US"/>
              </w:rPr>
              <w:br/>
              <w:t xml:space="preserve">From protocols and operation of the Internet (IP, TCP, HTTP) and its access systems such as ADSL and GSM to the basics of transmission and switching, this resource delivers an introduction to a broad range of networking technologies, explaining the networking essentials you need to know to be a successful networking professional. The text also explores possible future developments in optical, wireless and digital broadcast communications.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4733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85" name="Image 797" descr="C:\Documents and Settings\ecole\Bureau\catalogue linua\indexbibliotheque_fichiers\digitalteleph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7" descr="C:\Documents and Settings\ecole\Bureau\catalogue linua\indexbibliotheque_fichiers\digitaltelephony.jpg"/>
                          <pic:cNvPicPr>
                            <a:picLocks noChangeAspect="1" noChangeArrowheads="1"/>
                          </pic:cNvPicPr>
                        </pic:nvPicPr>
                        <pic:blipFill>
                          <a:blip r:link="rId8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86" name="Image 16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Digital Telephony</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Bellamy discusses the near-complete conversion to digital technology in telephone networks worldwide, examines both existing and emerging technologies, and explores the intricacies of carrying voice over data networks as well as the use of telephone networks for carrying data for Internet access. </w:t>
            </w:r>
            <w:r>
              <w:rPr>
                <w:rFonts w:ascii="Helvetica" w:eastAsia="Times New Roman" w:hAnsi="Helvetica" w:cs="Helvetica"/>
                <w:sz w:val="20"/>
                <w:szCs w:val="20"/>
                <w:lang w:val="en-US"/>
              </w:rPr>
              <w:br/>
              <w:t xml:space="preserve">With 30 percent new material, Digital Telephony, Third Edition features : </w:t>
            </w:r>
            <w:r>
              <w:rPr>
                <w:rFonts w:ascii="Helvetica" w:eastAsia="Times New Roman" w:hAnsi="Helvetica" w:cs="Helvetica"/>
                <w:sz w:val="20"/>
                <w:szCs w:val="20"/>
                <w:lang w:val="en-US"/>
              </w:rPr>
              <w:br/>
              <w:t xml:space="preserve">* Clear explanations on how to overcome problems associated with the replacement of old analog technology with new digital technology </w:t>
            </w:r>
            <w:r>
              <w:rPr>
                <w:rFonts w:ascii="Helvetica" w:eastAsia="Times New Roman" w:hAnsi="Helvetica" w:cs="Helvetica"/>
                <w:sz w:val="20"/>
                <w:szCs w:val="20"/>
                <w:lang w:val="en-US"/>
              </w:rPr>
              <w:br/>
              <w:t xml:space="preserve">* A new chapter on digital mobile telephone technology </w:t>
            </w:r>
            <w:r>
              <w:rPr>
                <w:rFonts w:ascii="Helvetica" w:eastAsia="Times New Roman" w:hAnsi="Helvetica" w:cs="Helvetica"/>
                <w:sz w:val="20"/>
                <w:szCs w:val="20"/>
                <w:lang w:val="en-US"/>
              </w:rPr>
              <w:br/>
              <w:t xml:space="preserve">* New material on how, data networks support voice communication </w:t>
            </w:r>
            <w:r>
              <w:rPr>
                <w:rFonts w:ascii="Helvetica" w:eastAsia="Times New Roman" w:hAnsi="Helvetica" w:cs="Helvetica"/>
                <w:sz w:val="20"/>
                <w:szCs w:val="20"/>
                <w:lang w:val="en-US"/>
              </w:rPr>
              <w:br/>
              <w:t xml:space="preserve">* A new chapter on digital subscriber access technologies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 xml:space="preserve">* More than 300 graphs illustrating concepts </w:t>
            </w:r>
            <w:r>
              <w:rPr>
                <w:rFonts w:ascii="Helvetica" w:eastAsia="Times New Roman" w:hAnsi="Helvetica" w:cs="Helvetica"/>
                <w:sz w:val="20"/>
                <w:szCs w:val="20"/>
                <w:lang w:val="en-US"/>
              </w:rPr>
              <w:br/>
              <w:t xml:space="preserve">* Examples from the U.S. network as well as ITU public telephone networks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474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87" name="Image 798" descr="C:\Documents and Settings\ecole\Bureau\catalogue linua\indexbibliotheque_fichiers\globalmobilesatellitecommun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8" descr="C:\Documents and Settings\ecole\Bureau\catalogue linua\indexbibliotheque_fichiers\globalmobilesatellitecommunications.jpg"/>
                          <pic:cNvPicPr>
                            <a:picLocks noChangeAspect="1" noChangeArrowheads="1"/>
                          </pic:cNvPicPr>
                        </pic:nvPicPr>
                        <pic:blipFill>
                          <a:blip r:link="rId8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88" name="Image 16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Global Mobile Satellite Communications: For Maritime, Land and Aeronautical Applications Book</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Global mobile satellite communications (GMSC) are specific satellite communication systems for maritime, land and aeronautical applications. </w:t>
            </w:r>
            <w:r>
              <w:rPr>
                <w:rFonts w:ascii="Helvetica" w:eastAsia="Times New Roman" w:hAnsi="Helvetica" w:cs="Helvetica"/>
                <w:sz w:val="20"/>
                <w:szCs w:val="20"/>
                <w:lang w:val="en-US"/>
              </w:rPr>
              <w:t xml:space="preserve">It enables connections between moving objects such as ships, vehicles and aircrafts, and telecommunications subscribers through the medium of communications satellites, ground earth stations, PTT or other landline </w:t>
            </w:r>
            <w:r>
              <w:rPr>
                <w:rFonts w:ascii="Helvetica" w:eastAsia="Times New Roman" w:hAnsi="Helvetica" w:cs="Helvetica"/>
                <w:sz w:val="20"/>
                <w:szCs w:val="20"/>
                <w:lang w:val="en-US"/>
              </w:rPr>
              <w:lastRenderedPageBreak/>
              <w:t xml:space="preserve">telecommunications providers.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75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89" name="Image 799" descr="C:\Documents and Settings\ecole\Bureau\catalogue linua\indexbibliotheque_fichiers\formationreseaudepannagemainte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9" descr="C:\Documents and Settings\ecole\Bureau\catalogue linua\indexbibliotheque_fichiers\formationreseaudepannagemaintenance.jpg"/>
                          <pic:cNvPicPr>
                            <a:picLocks noChangeAspect="1" noChangeArrowheads="1"/>
                          </pic:cNvPicPr>
                        </pic:nvPicPr>
                        <pic:blipFill>
                          <a:blip r:link="rId8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90" name="Image 16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Formation Reseau Depannage Maintenance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Un cours complet sur la formation en réseau informatique, le dépannage et la maintenance.</w:t>
            </w:r>
            <w:r>
              <w:rPr>
                <w:rFonts w:ascii="Helvetica" w:eastAsia="Times New Roman" w:hAnsi="Helvetica" w:cs="Helvetica"/>
                <w:sz w:val="20"/>
                <w:szCs w:val="20"/>
              </w:rPr>
              <w:br/>
              <w:t xml:space="preserve">Avec ce livre, devenez des autodidactes en réseau informatique.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4764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91" name="Image 800" descr="C:\Documents and Settings\ecole\Bureau\catalogue linua\indexbibliotheque_fichiers\wirelesssensornetworkstechn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0" descr="C:\Documents and Settings\ecole\Bureau\catalogue linua\indexbibliotheque_fichiers\wirelesssensornetworkstechnology.jpg"/>
                          <pic:cNvPicPr>
                            <a:picLocks noChangeAspect="1" noChangeArrowheads="1"/>
                          </pic:cNvPicPr>
                        </pic:nvPicPr>
                        <pic:blipFill>
                          <a:blip r:link="rId8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92" name="Image 16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Wireless Sensor Networks: Technology, Protocols, and Applications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best-written book in its subject area…a must-have volume for anyone interested in the potential of wireless sensor networks." (RFID Journal Online, August 20, 2007) </w:t>
            </w:r>
            <w:r>
              <w:rPr>
                <w:rFonts w:ascii="Helvetica" w:eastAsia="Times New Roman" w:hAnsi="Helvetica" w:cs="Helvetica"/>
                <w:sz w:val="20"/>
                <w:szCs w:val="20"/>
                <w:lang w:val="en-US"/>
              </w:rPr>
              <w:br/>
              <w:t xml:space="preserve">Wireless Sensor Networks helps readers discover the emerging field of low-cost standards-based sensors that promise a high order of spatial and temporal resolution and accuracy in an ever-increasing universe of applications. It shares the latest advances in science and engineering paving the way towards a large plethora of new applications in such areas as infrastructure protection and security, healthcare, energy, food safety, RFID, ZigBee, and processing.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5"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4774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93" name="Image 801" descr="C:\Documents and Settings\ecole\Bureau\catalogue linua\indexbibliotheque_fichiers\networkintrusiondetectionand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1" descr="C:\Documents and Settings\ecole\Bureau\catalogue linua\indexbibliotheque_fichiers\networkintrusiondetectionandprevention.jpg"/>
                          <pic:cNvPicPr>
                            <a:picLocks noChangeAspect="1" noChangeArrowheads="1"/>
                          </pic:cNvPicPr>
                        </pic:nvPicPr>
                        <pic:blipFill>
                          <a:blip r:link="rId8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94" name="Image 16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Network Intrusion Detection and Prevention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With the complexity of today's networks, it is impossible to know you are actually secure. You can prepare your network's defenses, but what threats will be thrown at it, what combinations will be tried, and what directions they will come from are all unknown variables. </w:t>
            </w:r>
            <w:r>
              <w:rPr>
                <w:rFonts w:ascii="Helvetica" w:eastAsia="Times New Roman" w:hAnsi="Helvetica" w:cs="Helvetica"/>
                <w:sz w:val="20"/>
                <w:szCs w:val="20"/>
                <w:lang w:val="en-US"/>
              </w:rPr>
              <w:br/>
              <w:t xml:space="preserve">Most medium and large-scale network infrastructures include multiple high-speed connections to the Internet and support many customer collaborative networks, thousands of internal users and various web servers. Many of these systems are faced with an ever-increasing likelihood of unplanned downtime due to various attacks and security breaches.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4784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95" name="Image 802" descr="C:\Documents and Settings\ecole\Bureau\catalogue linua\indexbibliotheque_fichiers\wcdmamobilecommunication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2" descr="C:\Documents and Settings\ecole\Bureau\catalogue linua\indexbibliotheque_fichiers\wcdmamobilecommunicationsystem.jpg"/>
                          <pic:cNvPicPr>
                            <a:picLocks noChangeAspect="1" noChangeArrowheads="1"/>
                          </pic:cNvPicPr>
                        </pic:nvPicPr>
                        <pic:blipFill>
                          <a:blip r:link="rId8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96" name="Image 16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W-CDMA - Mobile Communication System</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evolution of cellular based mobile communication systems, from the first generation (analogue) to the second generation (digital), has been made possible by solving many technical issues along the way. </w:t>
            </w:r>
            <w:r>
              <w:rPr>
                <w:rFonts w:ascii="Helvetica" w:eastAsia="Times New Roman" w:hAnsi="Helvetica" w:cs="Helvetica"/>
                <w:sz w:val="20"/>
                <w:szCs w:val="20"/>
                <w:lang w:val="en-US"/>
              </w:rPr>
              <w:br/>
              <w:t xml:space="preserve">Efforts to develop a global standard for providing high-speed, high quality multimedia services have crystallised in the form of the third generation (3G) systems under the IMT 200 standard.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79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97" name="Image 803" descr="C:\Documents and Settings\ecole\Bureau\catalogue linua\indexbibliotheque_fichiers\administrationetsecuritere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3" descr="C:\Documents and Settings\ecole\Bureau\catalogue linua\indexbibliotheque_fichiers\administrationetsecuritereseaux.jpg"/>
                          <pic:cNvPicPr>
                            <a:picLocks noChangeAspect="1" noChangeArrowheads="1"/>
                          </pic:cNvPicPr>
                        </pic:nvPicPr>
                        <pic:blipFill>
                          <a:blip r:link="rId8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198" name="Image 16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Administration et sécurité des réseaux – Jean François Challe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gestion des comptes utilisateurs est l'un des travaux absolument essentiels dévolu aux administrateurs. Gérer les utilisateurs et les mots de passe sont une tâche de base à laquelle tout administrateur doit attacher une attention particulière car une mauvaise gestion peut gravement affaiblir la sécurité du système.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805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199" name="Image 804" descr="C:\Documents and Settings\ecole\Bureau\catalogue linua\indexbibliotheque_fichiers\transmissionsetreseauxcoursetexercicescorri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4" descr="C:\Documents and Settings\ecole\Bureau\catalogue linua\indexbibliotheque_fichiers\transmissionsetreseauxcoursetexercicescorriges.jpg"/>
                          <pic:cNvPicPr>
                            <a:picLocks noChangeAspect="1" noChangeArrowheads="1"/>
                          </pic:cNvPicPr>
                        </pic:nvPicPr>
                        <pic:blipFill>
                          <a:blip r:link="rId8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00" name="Image 16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Transmissios et Résaux – Cours </w:t>
            </w:r>
            <w:r>
              <w:rPr>
                <w:rFonts w:ascii="Helvetica" w:eastAsia="Times New Roman" w:hAnsi="Helvetica" w:cs="Helvetica"/>
                <w:b/>
                <w:bCs/>
                <w:sz w:val="20"/>
                <w:szCs w:val="20"/>
              </w:rPr>
              <w:lastRenderedPageBreak/>
              <w:t>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aux étudiants de l’enseignement supérieur technologique (BTS IRIS et BTS informatique de gestion option réseaux, IUT d’informatique, IUT de génie électrique et informatique industrielle, IUT services et réseaux de communication, IUT génie des télécommunications et des réseaux, licences professionnelles, IUP), ainsi qu’aux auditeurs de la formation continue. Il expose les concepts et techniques relatifs au transfert des informations entre les éléments d’un réseau (serveurs, stations, hubs, switchs, routeurs…) à l’aide de différents protocoles (TCP/IP, PP, SMTP, FTP, HTP, DNS…). Les architectures des principaux réseaux locaux (Ethernet, VLAN, WiFi 802.11, MIMO , Bluetooth…) et réseaux longue distance (RTC , RNIS , ADSL , ATM…) sont présentées et illustrées par de nombreuses études de cas. Pour chaque chapitre, des QCM et des exercices corrigés sont proposés. Ce livre traite de l’essentiel de ce qu’il faut connaître aujourd’hui </w:t>
            </w:r>
            <w:r>
              <w:rPr>
                <w:rFonts w:ascii="Helvetica" w:eastAsia="Times New Roman" w:hAnsi="Helvetica" w:cs="Helvetica"/>
                <w:sz w:val="20"/>
                <w:szCs w:val="20"/>
              </w:rPr>
              <w:lastRenderedPageBreak/>
              <w:t xml:space="preserve">sur le sujet et est présenté de manière à constituer un véritable manuel d’autoformation.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81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01" name="Image 805" descr="C:\Documents and Settings\ecole\Bureau\catalogue linua\indexbibliotheque_fichiers\mswindows2008serverconfigurationetdepannageduneinfrastruc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5" descr="C:\Documents and Settings\ecole\Bureau\catalogue linua\indexbibliotheque_fichiers\mswindows2008serverconfigurationetdepannageduneinfrastructur.jpg"/>
                          <pic:cNvPicPr>
                            <a:picLocks noChangeAspect="1" noChangeArrowheads="1"/>
                          </pic:cNvPicPr>
                        </pic:nvPicPr>
                        <pic:blipFill>
                          <a:blip r:link="rId8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02" name="Image 16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Configuration d’une Infrastructure réseau avec Windows Server 2008</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Configuration d’une infrastructure réseau avec Windows Server 2008" est l’un des examens obligatoires pour l’obtention de la certification MCITP Administrateur de serveurs ou MCITP Administrateur informatique en entreprise.Pour vous aider à préparer efficacement l’examen, ce livre couvre tous les objectifs officiels, tant d’un point de vue théorique que d’un point devue pratique. Il a été rédigé en français (il ne s’agit pas d’une traduction) par un formateur professionnel reconnu, </w:t>
            </w:r>
            <w:r>
              <w:rPr>
                <w:rFonts w:ascii="Helvetica" w:eastAsia="Times New Roman" w:hAnsi="Helvetica" w:cs="Helvetica"/>
                <w:sz w:val="20"/>
                <w:szCs w:val="20"/>
              </w:rPr>
              <w:lastRenderedPageBreak/>
              <w:t xml:space="preserve">également consultant, certifié techniquement et pédagogiquement par Microsoft. Ainsi, les savoir-faire pédagogique et technique de l’auteur conduisent à une approche claire et visuelle, d’un très haut niveau technique.Chapitre après chapitre, vous pourrez valider vos acquis théoriques, à l’aide d’un grand nombre de questions-réponses (231 au total) mettant en exergue aussi bien les éléments fondamentaux que les caractéristiques spécifiques aux concepts abordés.Chaque chapitre donnant lieu à des travaux pratiques vous aurez les moyens de mesurer votre autonomie en réalisant 14 exercices complets de TP. Ces manipulations concrètes, au-delà même des objectifs fixés par l’examen, vous permettront de vous forger une première expérience significative et d’acquérir de véritables compétences techniques sur des mises en situations réelles.A cette maîtrise du produit et des concepts, s’ajoute la préparation spécifique à la certification : vous pourrez accéder gratuitement à 1 examen blanc en ligne, destiné à vous entraîner dans des </w:t>
            </w:r>
            <w:r>
              <w:rPr>
                <w:rFonts w:ascii="Helvetica" w:eastAsia="Times New Roman" w:hAnsi="Helvetica" w:cs="Helvetica"/>
                <w:sz w:val="20"/>
                <w:szCs w:val="20"/>
              </w:rPr>
              <w:lastRenderedPageBreak/>
              <w:t xml:space="preserve">conditions proches de celles de l’épreuve. Sur ce site, chaque question posée s’inscrit dans l’esprit de la certification MCTS et, pour chacune, les réponses sont suffisamment commentées pour combler ou identifier vos ultimes lacunes. A vous de juger quand vous serez prêt pour l’examen final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82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03" name="Image 806" descr="C:\Documents and Settings\ecole\Bureau\catalogue linua\indexbibliotheque_fichiers\cahiersdeladminasterisklatelephoniedentrepriseli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6" descr="C:\Documents and Settings\ecole\Bureau\catalogue linua\indexbibliotheque_fichiers\cahiersdeladminasterisklatelephoniedentrepriselibre.jpg"/>
                          <pic:cNvPicPr>
                            <a:picLocks noChangeAspect="1" noChangeArrowheads="1"/>
                          </pic:cNvPicPr>
                        </pic:nvPicPr>
                        <pic:blipFill>
                          <a:blip r:link="rId8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04" name="Image 16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Cahiers de l'admin : Asterisk la téléphonie d'entreprise libre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Cahiers de l'admin : Asterisk la téléphonie d'entreprise libre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83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05" name="Image 807" descr="C:\Documents and Settings\ecole\Bureau\catalogue linua\indexbibliotheque_fichiers\securitedesre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7" descr="C:\Documents and Settings\ecole\Bureau\catalogue linua\indexbibliotheque_fichiers\securitedesreseaux.jpg"/>
                          <pic:cNvPicPr>
                            <a:picLocks noChangeAspect="1" noChangeArrowheads="1"/>
                          </pic:cNvPicPr>
                        </pic:nvPicPr>
                        <pic:blipFill>
                          <a:blip r:link="rId8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06" name="Image 16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Formation securite des reseaux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Formation securite des reseaux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846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07" name="Image 808" descr="C:\Documents and Settings\ecole\Bureau\catalogue linua\indexbibliotheque_fichiers\lasecuritedesreseauxavec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8" descr="C:\Documents and Settings\ecole\Bureau\catalogue linua\indexbibliotheque_fichiers\lasecuritedesreseauxaveccisco.jpg"/>
                          <pic:cNvPicPr>
                            <a:picLocks noChangeAspect="1" noChangeArrowheads="1"/>
                          </pic:cNvPicPr>
                        </pic:nvPicPr>
                        <pic:blipFill>
                          <a:blip r:link="rId8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08" name="Image 16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Sécurité des Réseaux avec Cisco</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sur la sécurité des réseaux avec CISCO s'adresse aux administrateurs réseaux désireux d'améliorer la sécurité de leur domaine et aussi aux étudiants déjà familiers de </w:t>
            </w:r>
            <w:r>
              <w:rPr>
                <w:rFonts w:ascii="Helvetica" w:eastAsia="Times New Roman" w:hAnsi="Helvetica" w:cs="Helvetica"/>
                <w:sz w:val="20"/>
                <w:szCs w:val="20"/>
              </w:rPr>
              <w:lastRenderedPageBreak/>
              <w:t xml:space="preserve">la gamme du constructeur. Des célèbres Access-lists aux dernières innovations en matière d'analyse protocolaire et de VPN SSL, en passant par la sécurité des réseaux sans fil, ce livre propose un tour d'horizon de ce qu'il est possible d'entreprendre pour protéger efficacement son réseau en exploitant au mieux les possibilités offertes par les équipements couramment utilisés par les entreprises. Le thème de la sécurité est dans un premier temps abordé en opérant une correspondance avec les couches du modèle OSI avant d'être examiné dans le détail avec les configurations propres aux points d'accès Wi-Fi, aux routeurs, aux commutateurs Ethernet et aux pare-feux. Les problématiques de sécurité autour de la téléphonie sur IP font quant à elles l'objet d'un chapitre dans lequel sont également développées les mesures permettant de préserver la confidentialité des communications grâce à la cryptographie. Le livre se veut didactique et présente les réflexions préalables à la construction d'une infrastructure sécurisée ainsi que les configurations des équipements, illustrées avec les innombrables possibilités de la ligne de </w:t>
            </w:r>
            <w:r>
              <w:rPr>
                <w:rFonts w:ascii="Helvetica" w:eastAsia="Times New Roman" w:hAnsi="Helvetica" w:cs="Helvetica"/>
                <w:sz w:val="20"/>
                <w:szCs w:val="20"/>
              </w:rPr>
              <w:lastRenderedPageBreak/>
              <w:t xml:space="preserve">commande Cisco.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85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09" name="Image 809" descr="C:\Documents and Settings\ecole\Bureau\catalogue linua\indexbibliotheque_fichiers\construiresonreseaud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9" descr="C:\Documents and Settings\ecole\Bureau\catalogue linua\indexbibliotheque_fichiers\construiresonreseaudentreprise.jpg"/>
                          <pic:cNvPicPr>
                            <a:picLocks noChangeAspect="1" noChangeArrowheads="1"/>
                          </pic:cNvPicPr>
                        </pic:nvPicPr>
                        <pic:blipFill>
                          <a:blip r:link="rId8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10" name="Image 16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Construire son Réseau d’Entreprise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traite des problématiques d'architecture LAN, MAN et WAN, de plan d'adressage IP, de plan de nommage DNS, de routage OSPF, de qualité de service, de transport des flux multimédias, d'exploitation et, d'une manière générale, de tout ce à quoi peut être confronté " l'homme réseau ". L'auteur prend délibérément parti pour les technologies qui se sont imposées dans le monde de l'entreprise. Sans souci d'exhaustivité, il propose au lecteur des conseils et des solutions clés en main allant de l'aménagement des locaux et du câblage à la qualité de service sur IP, sans </w:t>
            </w:r>
            <w:r>
              <w:rPr>
                <w:rFonts w:ascii="Helvetica" w:eastAsia="Times New Roman" w:hAnsi="Helvetica" w:cs="Helvetica"/>
                <w:sz w:val="20"/>
                <w:szCs w:val="20"/>
              </w:rPr>
              <w:lastRenderedPageBreak/>
              <w:t xml:space="preserve">oublier l'administration réseau. Un guide pas à pas adapté au contexte français. Les explications vont des détails de câblage (cuivre, fibre optique) aux protocoles les plus utilisés (Ethernet, TCP/IP, Frame Relay, ATM et RNIS), en passant par les protocoles émergents tels que H.323 dans le domaine de la voix sur IP, IGMP et PIM pour le routage multicast, RSVP, IntServ et DiffServ pour la qualité de service, et sans oublier les technologies xDSL pour accéder aux réseaux des opérateurs et à l'Internet. L'ouvrage est émaillé de schémas et d'exemples de configuration. L'étude de cas utilisée le long du livre montre la construction de A à Z d'un premier réseau de quelques postes, étendu à 800 puis à 2 000 postes. A qui s'adresse ce livre ? Aux responsables informatiques et réseau souhaitant faire évoluer leur réseau et ayant besoin d'approfondir leurs connaissances. Aux architectes réseau intervenant dans les environnements LAN, MAN et WAN. Aux étudiants désireux d'approfondir leurs connaissances techniques et désireux de la compléter par une approche pratique avant d'entrer dans le monde de </w:t>
            </w:r>
            <w:r>
              <w:rPr>
                <w:rFonts w:ascii="Helvetica" w:eastAsia="Times New Roman" w:hAnsi="Helvetica" w:cs="Helvetica"/>
                <w:sz w:val="20"/>
                <w:szCs w:val="20"/>
              </w:rPr>
              <w:lastRenderedPageBreak/>
              <w:t xml:space="preserve">l'entreprise.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866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11" name="Image 810" descr="C:\Documents and Settings\ecole\Bureau\catalogue linua\indexbibliotheque_fichiers\authentificationreseauavecrad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0" descr="C:\Documents and Settings\ecole\Bureau\catalogue linua\indexbibliotheque_fichiers\authentificationreseauavecradius.jpg"/>
                          <pic:cNvPicPr>
                            <a:picLocks noChangeAspect="1" noChangeArrowheads="1"/>
                          </pic:cNvPicPr>
                        </pic:nvPicPr>
                        <pic:blipFill>
                          <a:blip r:link="rId8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12" name="Image 16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Authentification réseau avec Radius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réseau informatique de l'entreprise est le premier maillon rencontré par l'utilisateur lorsqu'il souhaite accéder aux services qui lui sont proposés en ligne, localement comme à distance ; c'est le protocole Radius qui permet d'en centraliser le contrôle d'accès, pour tous les supports, filaires aussi bien que Wi-Fi. Contrôler l'accès au réseau de l'entreprise avec Radius - Pour mettre en place un contrôle d'accès au réseau de l'entreprise, le responsable du réseau doit résoudre une sorte de quadrature du cercle : simplicité pour l'utilisateur, fiabilité des mécanismes, interopérabillté, niveau de </w:t>
            </w:r>
            <w:r>
              <w:rPr>
                <w:rFonts w:ascii="Helvetica" w:eastAsia="Times New Roman" w:hAnsi="Helvetica" w:cs="Helvetica"/>
                <w:sz w:val="20"/>
                <w:szCs w:val="20"/>
              </w:rPr>
              <w:lastRenderedPageBreak/>
              <w:t xml:space="preserve">sécurité élevé. Il dispose pour cela d'une palette de protocoles d'authentification, au cœur de laquelle se trouve le protocole Radius, complété par d'autres qui visent à graduer le niveau de sécurité en fonction de l'environnement. Mais comment les imbriquer et les faire interagir ? Comment maîtriser la complexité interne des solutions d'authentification réseau ?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5"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487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13" name="Image 811" descr="C:\Documents and Settings\ecole\Bureau\catalogue linua\indexbibliotheque_fichiers\protocolsandarchitecturesforwirellesssensornet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1" descr="C:\Documents and Settings\ecole\Bureau\catalogue linua\indexbibliotheque_fichiers\protocolsandarchitecturesforwirellesssensornetworks.jpg"/>
                          <pic:cNvPicPr>
                            <a:picLocks noChangeAspect="1" noChangeArrowheads="1"/>
                          </pic:cNvPicPr>
                        </pic:nvPicPr>
                        <pic:blipFill>
                          <a:blip r:link="rId8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14" name="Image 15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Protocols and architectures for wirelless sensor networks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Learn all you need to know about wireless sensor networks !</w:t>
            </w:r>
            <w:r>
              <w:rPr>
                <w:rFonts w:ascii="Helvetica" w:eastAsia="Times New Roman" w:hAnsi="Helvetica" w:cs="Helvetica"/>
                <w:sz w:val="20"/>
                <w:szCs w:val="20"/>
                <w:lang w:val="en-US"/>
              </w:rPr>
              <w:br/>
              <w:t>Protocols and Architectures for Wireless Sensor Networks provides a thorough description of the nuts and bolts of wireless sensor networks.</w:t>
            </w:r>
            <w:r>
              <w:rPr>
                <w:rFonts w:ascii="Helvetica" w:eastAsia="Times New Roman" w:hAnsi="Helvetica" w:cs="Helvetica"/>
                <w:sz w:val="20"/>
                <w:szCs w:val="20"/>
                <w:lang w:val="en-US"/>
              </w:rPr>
              <w:br/>
              <w:t xml:space="preserve">The authors give an overview of the state-of-the-art, putting all the individual solutions into </w:t>
            </w:r>
            <w:r>
              <w:rPr>
                <w:rFonts w:ascii="Helvetica" w:eastAsia="Times New Roman" w:hAnsi="Helvetica" w:cs="Helvetica"/>
                <w:sz w:val="20"/>
                <w:szCs w:val="20"/>
                <w:lang w:val="en-US"/>
              </w:rPr>
              <w:lastRenderedPageBreak/>
              <w:t>perspective with one and other. Numerous practical examples, case studies and illustrations demonstrate the theory, techniques and results presented. The clear chapter structure, listing learning objectives, outline and summarizing key points, help guide the reader expertly through the material.</w:t>
            </w:r>
            <w:r>
              <w:rPr>
                <w:rFonts w:ascii="Helvetica" w:eastAsia="Times New Roman" w:hAnsi="Helvetica" w:cs="Helvetica"/>
                <w:sz w:val="20"/>
                <w:szCs w:val="20"/>
                <w:lang w:val="en-US"/>
              </w:rPr>
              <w:br/>
              <w:t>Protocols and Architectures for Wireless Sensor Networks:</w:t>
            </w:r>
            <w:r>
              <w:rPr>
                <w:rFonts w:ascii="Helvetica" w:eastAsia="Times New Roman" w:hAnsi="Helvetica" w:cs="Helvetica"/>
                <w:sz w:val="20"/>
                <w:szCs w:val="20"/>
                <w:lang w:val="en-US"/>
              </w:rPr>
              <w:br/>
              <w:t>* Covers architecture and communications protocols in detail with practical implementation examples and case studies.</w:t>
            </w:r>
            <w:r>
              <w:rPr>
                <w:rFonts w:ascii="Helvetica" w:eastAsia="Times New Roman" w:hAnsi="Helvetica" w:cs="Helvetica"/>
                <w:sz w:val="20"/>
                <w:szCs w:val="20"/>
                <w:lang w:val="en-US"/>
              </w:rPr>
              <w:br/>
              <w:t>* Provides an understanding of mutual relationships and dependencies between different protocols and architectural decisions.</w:t>
            </w:r>
            <w:r>
              <w:rPr>
                <w:rFonts w:ascii="Helvetica" w:eastAsia="Times New Roman" w:hAnsi="Helvetica" w:cs="Helvetica"/>
                <w:sz w:val="20"/>
                <w:szCs w:val="20"/>
                <w:lang w:val="en-US"/>
              </w:rPr>
              <w:br/>
              <w:t>* Offers an in-depth investigation of relevant protocol mechanisms.</w:t>
            </w:r>
            <w:r>
              <w:rPr>
                <w:rFonts w:ascii="Helvetica" w:eastAsia="Times New Roman" w:hAnsi="Helvetica" w:cs="Helvetica"/>
                <w:sz w:val="20"/>
                <w:szCs w:val="20"/>
                <w:lang w:val="en-US"/>
              </w:rPr>
              <w:br/>
              <w:t>* Shows which protocols are suitable for which tasks within a wireless sensor network and in which circumstances they perform efficiently.</w:t>
            </w:r>
            <w:r>
              <w:rPr>
                <w:rFonts w:ascii="Helvetica" w:eastAsia="Times New Roman" w:hAnsi="Helvetica" w:cs="Helvetica"/>
                <w:sz w:val="20"/>
                <w:szCs w:val="20"/>
                <w:lang w:val="en-US"/>
              </w:rPr>
              <w:br/>
              <w:t xml:space="preserve">* Features an extensive website with the bibliography, </w:t>
            </w:r>
            <w:r>
              <w:rPr>
                <w:rFonts w:ascii="Helvetica" w:eastAsia="Times New Roman" w:hAnsi="Helvetica" w:cs="Helvetica"/>
                <w:sz w:val="20"/>
                <w:szCs w:val="20"/>
                <w:lang w:val="en-US"/>
              </w:rPr>
              <w:lastRenderedPageBreak/>
              <w:t>PowerPoint slides, additional exercises and worked solutions.</w:t>
            </w:r>
            <w:r>
              <w:rPr>
                <w:rFonts w:ascii="Helvetica" w:eastAsia="Times New Roman" w:hAnsi="Helvetica" w:cs="Helvetica"/>
                <w:sz w:val="20"/>
                <w:szCs w:val="20"/>
                <w:lang w:val="en-US"/>
              </w:rPr>
              <w:br/>
              <w:t xml:space="preserve">This text provides academic researchers, graduate students in computer science, computer engineering, and electrical engineering, as well as practitioners in industry and research engineers with an understanding of the specific design challenges and solutions for wireless sensor networks.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887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15" name="Image 812" descr="C:\Documents and Settings\ecole\Bureau\catalogue linua\indexbibliotheque_fichiers\competencemicroreseauxeteseauxsansf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2" descr="C:\Documents and Settings\ecole\Bureau\catalogue linua\indexbibliotheque_fichiers\competencemicroreseauxeteseauxsansfils.jpg"/>
                          <pic:cNvPicPr>
                            <a:picLocks noChangeAspect="1" noChangeArrowheads="1"/>
                          </pic:cNvPicPr>
                        </pic:nvPicPr>
                        <pic:blipFill>
                          <a:blip r:link="rId8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16" name="Image 15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Réseaux et réseaux sans fil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Rares sont les ordinateurs qui ne doivent pas se connecter à un réseau. Au minimum pour accéder à lInternet ! Même si les choses se sont simplifiées depuis larrivée de Windows XP, la mise sur pied d un réseau reste une opération délicate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définition des besoins, choix du matériel, montage et configuration des machines. Autant d étapes qui peuvent poser problème ou simplement impressionner de nombreux utilisateurs. Dans ce cahier, nous vous accompagnons dans la découverte des technologies les plus populaires comme les réseaux Ethernet et WiFi (ou le CPL). Un rapide survol des réseaux et des technologies disponibles vous permettra d avoir une bonne vue d ensemble, à ne plus vous laisser impressionner par des chiffres ou des termes incompréhensibles. Mieux armés pour choisir le matériel, nous vous guiderons pour déterminer ce dont vous avez besoin pour construire votre réseau. Vous verrez ensuite comment installer puis configurer le réseau sous Windows XP. Comment partager des ressources : disques, dossiers, CD ou DVD, imprimantes, etc. Nous vous expliquerons également comment partager votre connexion haut débit via un routeur pour tous les ordinateurs connectés avec ou sans fil. Une section vous présentera les différentes méthodes pour protéger votre </w:t>
            </w:r>
            <w:r>
              <w:rPr>
                <w:rFonts w:ascii="Helvetica" w:eastAsia="Times New Roman" w:hAnsi="Helvetica" w:cs="Helvetica"/>
                <w:sz w:val="20"/>
                <w:szCs w:val="20"/>
              </w:rPr>
              <w:lastRenderedPageBreak/>
              <w:t xml:space="preserve">réseau : antivirus, pare-feu et cryptage des réseaux sans fil. Le dernier chapitre, subtilement intitulé « Ça ne marche pas », et dont nous espérons du fond du coeur qu il ne vous sera d aucune utilité, vous guidera au travers des problèmes les plus fréquents dans la construction d un réseau et vous proposera quelques solutions.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897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17" name="Image 813" descr="C:\Documents and Settings\ecole\Bureau\catalogue linua\indexbibliotheque_fichiers\lesreseaux6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3" descr="C:\Documents and Settings\ecole\Bureau\catalogue linua\indexbibliotheque_fichiers\lesreseaux6ed.jpg"/>
                          <pic:cNvPicPr>
                            <a:picLocks noChangeAspect="1" noChangeArrowheads="1"/>
                          </pic:cNvPicPr>
                        </pic:nvPicPr>
                        <pic:blipFill>
                          <a:blip r:link="rId8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18" name="Image 15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Eyrolles - Les Réseaux 6Ed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sommaire :</w:t>
            </w:r>
            <w:r>
              <w:rPr>
                <w:rFonts w:ascii="Helvetica" w:eastAsia="Times New Roman" w:hAnsi="Helvetica" w:cs="Helvetica"/>
                <w:sz w:val="20"/>
                <w:szCs w:val="20"/>
              </w:rPr>
              <w:br/>
              <w:t>* Les éléments de base des réseaux</w:t>
            </w:r>
            <w:r>
              <w:rPr>
                <w:rFonts w:ascii="Helvetica" w:eastAsia="Times New Roman" w:hAnsi="Helvetica" w:cs="Helvetica"/>
                <w:sz w:val="20"/>
                <w:szCs w:val="20"/>
              </w:rPr>
              <w:br/>
              <w:t>* L'architecture en couches</w:t>
            </w:r>
            <w:r>
              <w:rPr>
                <w:rFonts w:ascii="Helvetica" w:eastAsia="Times New Roman" w:hAnsi="Helvetica" w:cs="Helvetica"/>
                <w:sz w:val="20"/>
                <w:szCs w:val="20"/>
              </w:rPr>
              <w:br/>
              <w:t>* Les réseaux d'accès</w:t>
            </w:r>
            <w:r>
              <w:rPr>
                <w:rFonts w:ascii="Helvetica" w:eastAsia="Times New Roman" w:hAnsi="Helvetica" w:cs="Helvetica"/>
                <w:sz w:val="20"/>
                <w:szCs w:val="20"/>
              </w:rPr>
              <w:br/>
              <w:t>* Les architectures de niveau physique</w:t>
            </w:r>
            <w:r>
              <w:rPr>
                <w:rFonts w:ascii="Helvetica" w:eastAsia="Times New Roman" w:hAnsi="Helvetica" w:cs="Helvetica"/>
                <w:sz w:val="20"/>
                <w:szCs w:val="20"/>
              </w:rPr>
              <w:br/>
              <w:t>* Les architectures de niveau trame</w:t>
            </w:r>
            <w:r>
              <w:rPr>
                <w:rFonts w:ascii="Helvetica" w:eastAsia="Times New Roman" w:hAnsi="Helvetica" w:cs="Helvetica"/>
                <w:sz w:val="20"/>
                <w:szCs w:val="20"/>
              </w:rPr>
              <w:br/>
              <w:t>* Les architectures de niveau paquet</w:t>
            </w:r>
            <w:r>
              <w:rPr>
                <w:rFonts w:ascii="Helvetica" w:eastAsia="Times New Roman" w:hAnsi="Helvetica" w:cs="Helvetica"/>
                <w:sz w:val="20"/>
                <w:szCs w:val="20"/>
              </w:rPr>
              <w:br/>
              <w:t>* Les réseaux hertziens</w:t>
            </w:r>
            <w:r>
              <w:rPr>
                <w:rFonts w:ascii="Helvetica" w:eastAsia="Times New Roman" w:hAnsi="Helvetica" w:cs="Helvetica"/>
                <w:sz w:val="20"/>
                <w:szCs w:val="20"/>
              </w:rPr>
              <w:br/>
              <w:t>* Les réseaux de domicile, d'entreprise et d'opérateur</w:t>
            </w:r>
            <w:r>
              <w:rPr>
                <w:rFonts w:ascii="Helvetica" w:eastAsia="Times New Roman" w:hAnsi="Helvetica" w:cs="Helvetica"/>
                <w:sz w:val="20"/>
                <w:szCs w:val="20"/>
              </w:rPr>
              <w:br/>
            </w:r>
            <w:r>
              <w:rPr>
                <w:rFonts w:ascii="Helvetica" w:eastAsia="Times New Roman" w:hAnsi="Helvetica" w:cs="Helvetica"/>
                <w:sz w:val="20"/>
                <w:szCs w:val="20"/>
              </w:rPr>
              <w:lastRenderedPageBreak/>
              <w:t>* Les équipements réseau</w:t>
            </w:r>
            <w:r>
              <w:rPr>
                <w:rFonts w:ascii="Helvetica" w:eastAsia="Times New Roman" w:hAnsi="Helvetica" w:cs="Helvetica"/>
                <w:sz w:val="20"/>
                <w:szCs w:val="20"/>
              </w:rPr>
              <w:br/>
              <w:t>* Le contrôle et la gestion</w:t>
            </w:r>
            <w:r>
              <w:rPr>
                <w:rFonts w:ascii="Helvetica" w:eastAsia="Times New Roman" w:hAnsi="Helvetica" w:cs="Helvetica"/>
                <w:sz w:val="20"/>
                <w:szCs w:val="20"/>
              </w:rPr>
              <w:br/>
              <w:t>* La sécurité</w:t>
            </w:r>
            <w:r>
              <w:rPr>
                <w:rFonts w:ascii="Helvetica" w:eastAsia="Times New Roman" w:hAnsi="Helvetica" w:cs="Helvetica"/>
                <w:sz w:val="20"/>
                <w:szCs w:val="20"/>
              </w:rPr>
              <w:br/>
              <w:t>* Les applications</w:t>
            </w:r>
            <w:r>
              <w:rPr>
                <w:rFonts w:ascii="Helvetica" w:eastAsia="Times New Roman" w:hAnsi="Helvetica" w:cs="Helvetica"/>
                <w:sz w:val="20"/>
                <w:szCs w:val="20"/>
              </w:rPr>
              <w:br/>
              <w:t>* L'intelligence dans les réseaux</w:t>
            </w:r>
            <w:r>
              <w:rPr>
                <w:rFonts w:ascii="Helvetica" w:eastAsia="Times New Roman" w:hAnsi="Helvetica" w:cs="Helvetica"/>
                <w:sz w:val="20"/>
                <w:szCs w:val="20"/>
              </w:rPr>
              <w:br/>
              <w:t xml:space="preserve">* Les réseaux du futur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90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19" name="Image 814" descr="C:\Documents and Settings\ecole\Bureau\catalogue linua\indexbibliotheque_fichiers\codagecyptologieet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4" descr="C:\Documents and Settings\ecole\Bureau\catalogue linua\indexbibliotheque_fichiers\codagecyptologieetapplications.jpg"/>
                          <pic:cNvPicPr>
                            <a:picLocks noChangeAspect="1" noChangeArrowheads="1"/>
                          </pic:cNvPicPr>
                        </pic:nvPicPr>
                        <pic:blipFill>
                          <a:blip r:link="rId86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20" name="Image 15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Codage, cryptologie et applications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livre appartient à la Collection Technique et Scientifique des Télécommunications (CTST), publiée sous l'égide du GET (Groupe des Ecoles des Télécommunications); avec le soutien de France Telecom R&amp;D.</w:t>
            </w:r>
            <w:r>
              <w:rPr>
                <w:rFonts w:ascii="Helvetica" w:eastAsia="Times New Roman" w:hAnsi="Helvetica" w:cs="Helvetica"/>
                <w:sz w:val="20"/>
                <w:szCs w:val="20"/>
              </w:rPr>
              <w:br/>
              <w:t xml:space="preserve">La CTST rend compte des derniers développements dans l'ensemble des domaines des </w:t>
            </w:r>
            <w:r>
              <w:rPr>
                <w:rFonts w:ascii="Helvetica" w:eastAsia="Times New Roman" w:hAnsi="Helvetica" w:cs="Helvetica"/>
                <w:sz w:val="20"/>
                <w:szCs w:val="20"/>
              </w:rPr>
              <w:lastRenderedPageBreak/>
              <w:t>sciences et technologies de l'information et de la communication. Cet ouvrage traite de la cryptologie (ou science du chiffre) et celle des codes correcteurs. La cryptologie assure la confidentialité des communications en présence d'ennemis, alors que les codes correcteurs permettent d'éliminer d'éventuelles erreurs de transmission.</w:t>
            </w:r>
            <w:r>
              <w:rPr>
                <w:rFonts w:ascii="Helvetica" w:eastAsia="Times New Roman" w:hAnsi="Helvetica" w:cs="Helvetica"/>
                <w:sz w:val="20"/>
                <w:szCs w:val="20"/>
              </w:rPr>
              <w:br/>
              <w:t xml:space="preserve">L'approche choisie pour cet ouvrage est résolument pratique, en offrant une large place aux applications en télécommunications numériques. Le contenu mathématique de chacune des disciplines est ainsi volontairement simplifié dans le but d'offrir au lecteur une compréhension aussi large que possible du fonctionnement de certains appareils comme les téléphones cellulaires, les disques compacts ou les ordinateurs. L'ouvrage se découpe en cinq parties : théorie de l'information, compression des données, théorie des codes, théorie de la complexité et cryptologie. L'approche conjuguée de la cryptologie et des codes correcteurs au sein d'un même ouvrage de synthèse, </w:t>
            </w:r>
            <w:r>
              <w:rPr>
                <w:rFonts w:ascii="Helvetica" w:eastAsia="Times New Roman" w:hAnsi="Helvetica" w:cs="Helvetica"/>
                <w:sz w:val="20"/>
                <w:szCs w:val="20"/>
              </w:rPr>
              <w:lastRenderedPageBreak/>
              <w:t xml:space="preserve">illustré des applications les plus récentes (GSM, protocoles réseaux sécurisés, etc.), est à ce jour sans équivalent en langue française.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917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21" name="Image 815" descr="C:\Documents and Settings\ecole\Bureau\catalogue linua\indexbibliotheque_fichiers\wifiprofessionnellanorme80211ledeploiementlasecu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5" descr="C:\Documents and Settings\ecole\Bureau\catalogue linua\indexbibliotheque_fichiers\wifiprofessionnellanorme80211ledeploiementlasecurite.jpg"/>
                          <pic:cNvPicPr>
                            <a:picLocks noChangeAspect="1" noChangeArrowheads="1"/>
                          </pic:cNvPicPr>
                        </pic:nvPicPr>
                        <pic:blipFill>
                          <a:blip r:link="rId8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22" name="Image 15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WIFI Professionnel : La norme 802.11, le déploiement, la sécurité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“L’objectif de ce livre est de vous aider à bâtir un réseau sans fil professionnel et sécurisé : –– La première partie vous permettra de comprendre le WiFi et les rouages de la norme 802.11 : des modulations radio (DSSS, OFDM, MIMO…) à la gestion de la QoS (802.11e, WMM). Elle dresse un panorama des technologies alternatives, du futur du WiFi et des perspectives ouvertes par la voix sur IP sans fil. –– La deuxième partie vous permettra de concevoir et déployer </w:t>
            </w:r>
            <w:r>
              <w:rPr>
                <w:rFonts w:ascii="Helvetica" w:eastAsia="Times New Roman" w:hAnsi="Helvetica" w:cs="Helvetica"/>
                <w:sz w:val="20"/>
                <w:szCs w:val="20"/>
              </w:rPr>
              <w:lastRenderedPageBreak/>
              <w:t xml:space="preserve">un réseau WiFi de qualité professionnelle. Vous saurez choisir le matériel adéquat, réaliser une cartographie radio, gérer les obstacles et les interférences, et superviser votre réseau. –– La troisième partie vous donnera toutes les armes pour sécuriser au mieux votre réseau sans fil. Vous connaîtrez les attaques possibles, les bonnes pratiques et les technologies pour vous protéger : WEP, VPN, 802.1x, WPA et WPA2. Vous découvrirez également les serveurs d’authentification RADIUS qui sont au coeur des réseaux WiFi d’entreprise. Cette troisième édition comporte un grand nombre de mises à jour notamment sur la réglementation et la santé, les évolutions des normes (802.11e, 802.11n, 802.11s…), les commutateurs intelligents qui gagnent du terrain, et les technologies connexes qui ont évolué.”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928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23" name="Image 816" descr="C:\Documents and Settings\ecole\Bureau\catalogue linua\indexbibliotheque_fichiers\reseauxdentrepriseparla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6" descr="C:\Documents and Settings\ecole\Bureau\catalogue linua\indexbibliotheque_fichiers\reseauxdentrepriseparlapratique.jpg"/>
                          <pic:cNvPicPr>
                            <a:picLocks noChangeAspect="1" noChangeArrowheads="1"/>
                          </pic:cNvPicPr>
                        </pic:nvPicPr>
                        <pic:blipFill>
                          <a:blip r:link="rId8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24" name="Image 15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Réseaux d'Entreprise par la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êtes chargé de mettre en place un réseau d'entreprise ou de faire évoluer un réseau existant. Que vous soyez architecte réseau, responsable informatique ou étudiant, cet ouvrage vous apporte une expertise complète, au travers d'exemples de configuration et d'études de cas, sur des réseaux allant d'une dizaine à plusieurs milliers de postes. Depuis l'installation du système de câblage jusqu'à la sécurisation d'un réseau IP, en passant par les réseaux sans fil, les réseaux étendus, ou encore la qualité de service, l'ouvrage détaille pas à pas les protocoles réseau les plus répandus en entreprise. Couvre les réseaux Wi-Fi.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93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25" name="Image 817" descr="C:\Documents and Settings\ecole\Bureau\catalogue linua\indexbibliotheque_fichiers\lesre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7" descr="C:\Documents and Settings\ecole\Bureau\catalogue linua\indexbibliotheque_fichiers\lesreseaux.jpg"/>
                          <pic:cNvPicPr>
                            <a:picLocks noChangeAspect="1" noChangeArrowheads="1"/>
                          </pic:cNvPicPr>
                        </pic:nvPicPr>
                        <pic:blipFill>
                          <a:blip r:link="rId8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26" name="Image 15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Réseaux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référence des professionnels et des étudiants en réseaux et télécoms. Réédition au format semi-poche de la 4e édition du classique Les Réseaux de Guy Pujolle, qui s'est imposé, avec plus de 80 000 exemplaires vendus, comme la référence en langue française en matière de réseaux et télécoms, aussi bien auprès des professionnels que des étudiants. Cette 4e édition témoigne des évolutions rapides des technologies et des usages, avec la domination plus forte que jamais d'Ethernet et de IP, l'essor du protocole MPLS, les nouvelles approches de la qualité de service, la gestion par politiques, l'évolution des réseaux optoélectroniques, l'arrivée des réseaux de mobiles de 3e génération (UMTS) et des technologies sans fil (WI-FI/802.1 1...),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94848"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227" name="Image 818" descr="C:\Documents and Settings\ecole\Bureau\catalogue linua\indexbibliotheque_fichiers\courswi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8" descr="C:\Documents and Settings\ecole\Bureau\catalogue linua\indexbibliotheque_fichiers\courswifi.jpg"/>
                          <pic:cNvPicPr>
                            <a:picLocks noChangeAspect="1" noChangeArrowheads="1"/>
                          </pic:cNvPicPr>
                        </pic:nvPicPr>
                        <pic:blipFill>
                          <a:blip r:link="rId872"/>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28" name="Image 15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Cours WIFI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 réseau sans fil est un réseau dans lequel au moins deux terminaux sont capables de communiquer entre eux grâce à des signaux radioélectriques. Les réseaux sans fil ne sont pas tout récents, mais avec le développement de l'informatique et des systèmes d'information, la technologie est venue au besoin primaire de l'homme : la mobilité et la facilité. Ces réseaux dits « sans-fil » sont de plusieurs sortes :wifi(Wireless Fidelity), bloothouth, BLR (Boucle Locale Radio), UMTS (Universal Mobile Telecommunications System),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4958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29" name="Image 819" descr="C:\Documents and Settings\ecole\Bureau\catalogue linua\indexbibliotheque_fichiers\telephoniesu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9" descr="C:\Documents and Settings\ecole\Bureau\catalogue linua\indexbibliotheque_fichiers\telephoniesurip.jpg"/>
                          <pic:cNvPicPr>
                            <a:picLocks noChangeAspect="1" noChangeArrowheads="1"/>
                          </pic:cNvPicPr>
                        </pic:nvPicPr>
                        <pic:blipFill>
                          <a:blip r:link="rId8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30" name="Image 15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Téléphonie sur IP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La téléphonie sur IP s'impose progressivement dans tous les secteurs : la convergence vers un réseau tout IP s'accélère dans les entreprises, les fournisseurs d'accès généralisent leurs offres triple-play et quadruple-play incluant le service de téléphonie sur IP, des logiciels comme Skype, WLM, Yahoo ! Messenger ou Google Talk sont entrés dans les habitudes, sans parler de la téléphonie mobile qui devient hybride et s'adonne aux bienfaits du réseau IP.</w:t>
            </w:r>
            <w:r>
              <w:rPr>
                <w:rFonts w:ascii="Helvetica" w:eastAsia="Times New Roman" w:hAnsi="Helvetica" w:cs="Helvetica"/>
                <w:sz w:val="20"/>
                <w:szCs w:val="20"/>
              </w:rPr>
              <w:br/>
              <w:t xml:space="preserve">Ce livre offre un vaste panorama des technologies et des solutions de téléphonie sur IP. Qu'apporte ce modèle par rapport au réseau téléphonique traditionnel ' Quels sont les protocoles mis en oeuvre ' Comment garantir la qualité de service, la sécurité et le nomadisme ' Quelles sont les difficultés rencontrées et comment les contourner ' </w:t>
            </w:r>
            <w:r>
              <w:rPr>
                <w:rFonts w:ascii="Helvetica" w:eastAsia="Times New Roman" w:hAnsi="Helvetica" w:cs="Helvetica"/>
                <w:sz w:val="20"/>
                <w:szCs w:val="20"/>
              </w:rPr>
              <w:lastRenderedPageBreak/>
              <w:t>Quelles sont les architectures types à déployer en entreprise ' Quels sont les logiciels grand public qui proposent ce type de service et comment les utiliser ' Comment installer et maintenir gratuitement son propre PBX avec Asterisk ' Que nous réserve la téléphonie du futur ' Telles sont les questions auxquelles ce livre tente d'apporter une réponse.</w:t>
            </w:r>
            <w:r>
              <w:rPr>
                <w:rFonts w:ascii="Helvetica" w:eastAsia="Times New Roman" w:hAnsi="Helvetica" w:cs="Helvetica"/>
                <w:sz w:val="20"/>
                <w:szCs w:val="20"/>
              </w:rPr>
              <w:br/>
              <w:t xml:space="preserve">Cette seconde édition s'enrichit de nombreux compléments et exemples sur les dernières évolutions des technologies et des solutions logicielles et inclut, en particulier, un nouveau chapitre dédié à l'architecture IMS (IP Multimedia Subsystem).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968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31" name="Image 820" descr="C:\Documents and Settings\ecole\Bureau\catalogue linua\indexbibliotheque_fichiers\reseaucplparla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0" descr="C:\Documents and Settings\ecole\Bureau\catalogue linua\indexbibliotheque_fichiers\reseaucplparlapratique.jpg"/>
                          <pic:cNvPicPr>
                            <a:picLocks noChangeAspect="1" noChangeArrowheads="1"/>
                          </pic:cNvPicPr>
                        </pic:nvPicPr>
                        <pic:blipFill>
                          <a:blip r:link="rId8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32" name="Image 15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réseau CPL par la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Les réseaux CPL (courants porteurs en ligne)</w:t>
            </w:r>
            <w:r>
              <w:rPr>
                <w:rFonts w:ascii="Helvetica" w:eastAsia="Times New Roman" w:hAnsi="Helvetica" w:cs="Helvetica"/>
                <w:sz w:val="20"/>
                <w:szCs w:val="20"/>
              </w:rPr>
              <w:br/>
            </w:r>
            <w:r>
              <w:rPr>
                <w:rFonts w:ascii="Helvetica" w:eastAsia="Times New Roman" w:hAnsi="Helvetica" w:cs="Helvetica"/>
                <w:sz w:val="20"/>
                <w:szCs w:val="20"/>
              </w:rPr>
              <w:lastRenderedPageBreak/>
              <w:t>Technologie à la fois concurrente et complémentaire d'Ethernet et de Wi-Fi, les réseaux CPL (courants porteurs en ligne) utilisent le câblage électrique existant comme support de transmission des données informatiques et mode d'accès à Internet. Une solution idéale pour les particuliers, les indépendants, les bâtiments sans précâblage informatique, les sites posant des problèmes de transmission des ondes radio, les zones rurales mal desservies en matières d'accès Internet, etc.</w:t>
            </w:r>
            <w:r>
              <w:rPr>
                <w:rFonts w:ascii="Helvetica" w:eastAsia="Times New Roman" w:hAnsi="Helvetica" w:cs="Helvetica"/>
                <w:sz w:val="20"/>
                <w:szCs w:val="20"/>
              </w:rPr>
              <w:br/>
              <w:t>Un ouvrage pratique illustré de plusieurs études de cas</w:t>
            </w:r>
            <w:r>
              <w:rPr>
                <w:rFonts w:ascii="Helvetica" w:eastAsia="Times New Roman" w:hAnsi="Helvetica" w:cs="Helvetica"/>
                <w:sz w:val="20"/>
                <w:szCs w:val="20"/>
              </w:rPr>
              <w:br/>
              <w:t xml:space="preserve">Destiné aux ingénieurs réseau et aux installateurs de réseaux CPL, cet ouvrage décrit les technologies sous-jacentes, aborde les problèmes de sécurité et de performances, avant de traiter en détail tous les aspects pratiques de l'installation de réseaux CPL, qu'il s'agisse de réseaux locaux domestiques ou professionnels ou de réseaux de desserte de collectivités locales.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8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97920"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233" name="Image 821" descr="C:\Documents and Settings\ecole\Bureau\catalogue linua\indexbibliotheque_fichiers\reseauxettelec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1" descr="C:\Documents and Settings\ecole\Bureau\catalogue linua\indexbibliotheque_fichiers\reseauxettelecoms.jpg"/>
                          <pic:cNvPicPr>
                            <a:picLocks noChangeAspect="1" noChangeArrowheads="1"/>
                          </pic:cNvPicPr>
                        </pic:nvPicPr>
                        <pic:blipFill>
                          <a:blip r:link="rId875"/>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34" name="Image 15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Réseaux et télécoms - Cours avec 129 exercices corrigés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de référence, clair et complet, répond à la nécessité d'explorer et de comprendre tous les aspects des technologies des réseaux et télécoms.</w:t>
            </w:r>
            <w:r>
              <w:rPr>
                <w:rFonts w:ascii="Helvetica" w:eastAsia="Times New Roman" w:hAnsi="Helvetica" w:cs="Helvetica"/>
                <w:sz w:val="20"/>
                <w:szCs w:val="20"/>
              </w:rPr>
              <w:br/>
              <w:t xml:space="preserve">Issu du cours enseigné par l'auteur au CNAM de Paris, il explique les notions théoriques indispensables et décrit avec précision toutes les solutions couramment mises en oeuvre dans les entreprises et par les opérateurs. Les techniques les plus récentes (comme IPv6, MPLS, les réseaux sans fil ou les VLAN...) sont traitées, mais aussi d'autres plus anciennes (comme X.25, ATM ou Frame Relay) qui continuent à être encore largement présentes dans les entreprises. La téléphonie d'entreprise, qui intègre de plus en plus les techniques multimédia et notamment la voix sur IP, y est </w:t>
            </w:r>
            <w:r>
              <w:rPr>
                <w:rFonts w:ascii="Helvetica" w:eastAsia="Times New Roman" w:hAnsi="Helvetica" w:cs="Helvetica"/>
                <w:sz w:val="20"/>
                <w:szCs w:val="20"/>
              </w:rPr>
              <w:lastRenderedPageBreak/>
              <w:t xml:space="preserve">décrite en détail.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6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4989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35" name="Image 822" descr="C:\Documents and Settings\ecole\Bureau\catalogue linua\indexbibliotheque_fichiers\designandperformanceof3gwirel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2" descr="C:\Documents and Settings\ecole\Bureau\catalogue linua\indexbibliotheque_fichiers\designandperformanceof3gwireless.jpg"/>
                          <pic:cNvPicPr>
                            <a:picLocks noChangeAspect="1" noChangeArrowheads="1"/>
                          </pic:cNvPicPr>
                        </pic:nvPicPr>
                        <pic:blipFill>
                          <a:blip r:link="rId8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36" name="Image 15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Design and performance of 3G Wireless Networks and Wireless LANS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Design and Performance of 3G Wireless Networks and Wireless LANs is for wireless communication system engineers, network engineers, professionals, and researchers. Network architectures of UMTS, CDMA2000 systems, and how major network elements within the 3G networks can be designed, are described. In addition, the authors describe how end-to-end performance for voice and data services can be determined. They also provide guidelines on how radio access networks and core networks can be engineered. </w:t>
            </w:r>
            <w:r>
              <w:rPr>
                <w:rFonts w:ascii="Helvetica" w:eastAsia="Times New Roman" w:hAnsi="Helvetica" w:cs="Helvetica"/>
                <w:sz w:val="20"/>
                <w:szCs w:val="20"/>
                <w:lang w:val="en-US"/>
              </w:rPr>
              <w:lastRenderedPageBreak/>
              <w:t xml:space="preserve">Of equal importance, is inclusion of explanations of various wireless LAN standards (IEEE 802.11a, 802.11b, 802.11g, 802.11e) and how voice and data services can be offered in the wireless LAN systems.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6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4999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37" name="Image 823" descr="C:\Documents and Settings\ecole\Bureau\catalogue linua\indexbibliotheque_fichiers\guideducablageuniver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3" descr="C:\Documents and Settings\ecole\Bureau\catalogue linua\indexbibliotheque_fichiers\guideducablageuniversel.jpg"/>
                          <pic:cNvPicPr>
                            <a:picLocks noChangeAspect="1" noChangeArrowheads="1"/>
                          </pic:cNvPicPr>
                        </pic:nvPicPr>
                        <pic:blipFill>
                          <a:blip r:link="rId8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38" name="Image 15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du câblage universel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câblage domestique : système nerveux des équipements VDI. La généralisation des équipements VDI (voix, données, images) et des hauts débits a rendu nécessaire l’adjonction d’un nouveau type de câblage à côté du classique réseau 230 V. Des prises de communication universelles (RJ 45) permettent aujourd’hui de connecter indifféremment dans toutes les pièces : l’audiovisuel, la téléphonie, le multimédia, la hi-fi, l’Internet, les réseaux informatiques, </w:t>
            </w:r>
            <w:r>
              <w:rPr>
                <w:rFonts w:ascii="Helvetica" w:eastAsia="Times New Roman" w:hAnsi="Helvetica" w:cs="Helvetica"/>
                <w:sz w:val="20"/>
                <w:szCs w:val="20"/>
              </w:rPr>
              <w:lastRenderedPageBreak/>
              <w:t xml:space="preserve">les terminaux de portiers ou la sonorisation… C’est la technique des paires torsadées qui a été retenue par la nouvelle norme NF C 15-100 pour innerver les logements. Elle offre une pérennité inconnue avec les systèmes sans fils (liés aux fluctuations des matériels électroniques et à des protocoles rapidement obsolètes) et une fiabilité reconnue car elle est indépendante de l’environnement électromagnétique. De l’utilisateur aux professionnels du bâtiment : Au travers de schémas et d’exemples de mise en uvre concrets, cet ouvrage s’adresse : au particulier pour faire construire, dialoguer avec le promoteur immobilier, rénover un logement ou tirer le meilleur parti du câblage devenu obligatoire dans les constructions neuves (depuis le 1er juin 2003), à l’installateur électricien ou courants faibles pour intégrer les dernières spécifications de la norme NF C 15-100 et valoriser son activité professionnelle, aux architectes et promoteurs tenus de livrer des immeubles compatibles avec les nouvelles technologies de l’informatique et de la communication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00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39" name="Image 824" descr="C:\Documents and Settings\ecole\Bureau\catalogue linua\indexbibliotheque_fichiers\architecturedesre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4" descr="C:\Documents and Settings\ecole\Bureau\catalogue linua\indexbibliotheque_fichiers\architecturedesreseaux.jpg"/>
                          <pic:cNvPicPr>
                            <a:picLocks noChangeAspect="1" noChangeArrowheads="1"/>
                          </pic:cNvPicPr>
                        </pic:nvPicPr>
                        <pic:blipFill>
                          <a:blip r:link="rId8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40" name="Image 15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Architecture des réseaux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est issu d’un enseignement dispensé de nombreuses fois à des étudiants en formation initiale mais aussi des apprenants en formation continue. Il a l’ambition de répondre à l’attente de tous ceux qui veulent comprendre le fonctionnement des réseaux et de leurs protocoles.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6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502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41" name="Image 825" descr="C:\Documents and Settings\ecole\Bureau\catalogue linua\indexbibliotheque_fichiers\networkingfordumm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5" descr="C:\Documents and Settings\ecole\Bureau\catalogue linua\indexbibliotheque_fichiers\networkingfordummies.jpg"/>
                          <pic:cNvPicPr>
                            <a:picLocks noChangeAspect="1" noChangeArrowheads="1"/>
                          </pic:cNvPicPr>
                        </pic:nvPicPr>
                        <pic:blipFill>
                          <a:blip r:link="rId8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42" name="Image 15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Networking for dummies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The leading networking beginner book, now featuring four all-new chapters on wireless networking, IP addressing, common security problems, and troubleshooting</w:t>
            </w:r>
            <w:r>
              <w:rPr>
                <w:rFonts w:ascii="Helvetica" w:eastAsia="Times New Roman" w:hAnsi="Helvetica" w:cs="Helvetica"/>
                <w:sz w:val="20"/>
                <w:szCs w:val="20"/>
                <w:lang w:val="en-US"/>
              </w:rPr>
              <w:br/>
              <w:t>Updates throughout deliver the latest on Windows XP (through Service Pack 2), Windows Server 2003, Linux, Mac OS X, Novell Netware Server 6.5, broadband technologies, and more</w:t>
            </w:r>
            <w:r>
              <w:rPr>
                <w:rFonts w:ascii="Helvetica" w:eastAsia="Times New Roman" w:hAnsi="Helvetica" w:cs="Helvetica"/>
                <w:sz w:val="20"/>
                <w:szCs w:val="20"/>
                <w:lang w:val="en-US"/>
              </w:rPr>
              <w:br/>
              <w:t xml:space="preserve">The perfect plain-English reference for the growing number of entry-level network administrators who are often thrown into the job with little training or support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030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43" name="Image 826" descr="C:\Documents and Settings\ecole\Bureau\catalogue linua\indexbibliotheque_fichiers\tableauxdeborddelasecuritereseaux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6" descr="C:\Documents and Settings\ecole\Bureau\catalogue linua\indexbibliotheque_fichiers\tableauxdeborddelasecuritereseauxcollectioneyrolles.jpg"/>
                          <pic:cNvPicPr>
                            <a:picLocks noChangeAspect="1" noChangeArrowheads="1"/>
                          </pic:cNvPicPr>
                        </pic:nvPicPr>
                        <pic:blipFill>
                          <a:blip r:link="rId8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44" name="Image 15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Tableaux de bord de la sécurite reseaux - Collection Eyrolles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Au sommaire :</w:t>
            </w:r>
            <w:r>
              <w:rPr>
                <w:rFonts w:ascii="Helvetica" w:eastAsia="Times New Roman" w:hAnsi="Helvetica" w:cs="Helvetica"/>
                <w:sz w:val="20"/>
                <w:szCs w:val="20"/>
              </w:rPr>
              <w:br/>
              <w:t xml:space="preserve">Remerciements; Avant-propos; Les attaques réseau; Conduire une politique de sécurité réseau; Les </w:t>
            </w:r>
            <w:r>
              <w:rPr>
                <w:rFonts w:ascii="Helvetica" w:eastAsia="Times New Roman" w:hAnsi="Helvetica" w:cs="Helvetica"/>
                <w:sz w:val="20"/>
                <w:szCs w:val="20"/>
              </w:rPr>
              <w:lastRenderedPageBreak/>
              <w:t>techniques de parade aux attaques; Techniques de contrôle de la sécurité réseau; Etude de cas; Annexe : références; Index</w:t>
            </w:r>
            <w:r>
              <w:rPr>
                <w:rFonts w:ascii="Helvetica" w:eastAsia="Times New Roman" w:hAnsi="Helvetica" w:cs="Helvetica"/>
                <w:sz w:val="20"/>
                <w:szCs w:val="20"/>
              </w:rPr>
              <w:br/>
            </w:r>
            <w:r>
              <w:rPr>
                <w:rFonts w:ascii="Helvetica" w:eastAsia="Times New Roman" w:hAnsi="Helvetica" w:cs="Helvetica"/>
                <w:sz w:val="20"/>
                <w:szCs w:val="20"/>
              </w:rPr>
              <w:br/>
              <w:t>Élaborer une politique de sécurité réseau et mettre en place les outils de contrôle et de pilotage associés</w:t>
            </w:r>
            <w:r>
              <w:rPr>
                <w:rFonts w:ascii="Helvetica" w:eastAsia="Times New Roman" w:hAnsi="Helvetica" w:cs="Helvetica"/>
                <w:sz w:val="20"/>
                <w:szCs w:val="20"/>
              </w:rPr>
              <w:br/>
              <w:t xml:space="preserve">Destiné aux directeurs informatiques, aux administrateurs réseau et aux responsables sécurité, cet ouvrage montre comment élaborer une véritable stratégie de sécurité réseau à l'échelle d'une entreprise.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04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45" name="Image 827" descr="C:\Documents and Settings\ecole\Bureau\catalogue linua\indexbibliotheque_fichiers\toutsurlesreseauxsans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7" descr="C:\Documents and Settings\ecole\Bureau\catalogue linua\indexbibliotheque_fichiers\toutsurlesreseauxsansfil.jpg"/>
                          <pic:cNvPicPr>
                            <a:picLocks noChangeAspect="1" noChangeArrowheads="1"/>
                          </pic:cNvPicPr>
                        </pic:nvPicPr>
                        <pic:blipFill>
                          <a:blip r:link="rId88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46" name="Image 15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Tout sur les reseaux sans fil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Tout savoir sur les réseaux sans fil: WIFI, Infrarouge, Bluetooth, CPL, Téléphonie, Points d'accés, Boxes, cartes sans fil, etc ...</w:t>
            </w:r>
            <w:r>
              <w:rPr>
                <w:rFonts w:ascii="Helvetica" w:eastAsia="Times New Roman" w:hAnsi="Helvetica" w:cs="Helvetica"/>
                <w:sz w:val="20"/>
                <w:szCs w:val="20"/>
              </w:rPr>
              <w:br/>
              <w:t xml:space="preserve">Cet ouvrage donne les notions de base de ces technologies. C'est une bonne </w:t>
            </w:r>
            <w:r>
              <w:rPr>
                <w:rFonts w:ascii="Helvetica" w:eastAsia="Times New Roman" w:hAnsi="Helvetica" w:cs="Helvetica"/>
                <w:sz w:val="20"/>
                <w:szCs w:val="20"/>
              </w:rPr>
              <w:lastRenderedPageBreak/>
              <w:t>initiation pour les curieux et amoureux des NTIC</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505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47" name="Image 828" descr="C:\Documents and Settings\ecole\Bureau\catalogue linua\indexbibliotheque_fichiers\dictionaryofnetwo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8" descr="C:\Documents and Settings\ecole\Bureau\catalogue linua\indexbibliotheque_fichiers\dictionaryofnetworking.jpg"/>
                          <pic:cNvPicPr>
                            <a:picLocks noChangeAspect="1" noChangeArrowheads="1"/>
                          </pic:cNvPicPr>
                        </pic:nvPicPr>
                        <pic:blipFill>
                          <a:blip r:link="rId8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48" name="Image 15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Dictionary of networking</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At Last--Clear and Comprehensible Definitions of All the Networking Acronyms, Terms, and Abbreviations You Need to Know.</w:t>
            </w:r>
            <w:r>
              <w:rPr>
                <w:rFonts w:ascii="Helvetica" w:eastAsia="Times New Roman" w:hAnsi="Helvetica" w:cs="Helvetica"/>
                <w:sz w:val="20"/>
                <w:szCs w:val="20"/>
                <w:lang w:val="en-US"/>
              </w:rPr>
              <w:br/>
              <w:t xml:space="preserve">The Dictionary of Networking is a highly readable, authoritative guide to the extensive--and often bewildering--terminology of network computing. This completely updated, expanded third edition spans all aspects of networking hardware and software--from peer-to-peer networks to enterprise wide area networks (WANs), the Internet, and internetworking--and covers </w:t>
            </w:r>
            <w:r>
              <w:rPr>
                <w:rFonts w:ascii="Helvetica" w:eastAsia="Times New Roman" w:hAnsi="Helvetica" w:cs="Helvetica"/>
                <w:sz w:val="20"/>
                <w:szCs w:val="20"/>
                <w:lang w:val="en-US"/>
              </w:rPr>
              <w:lastRenderedPageBreak/>
              <w:t>every major network operating system.</w:t>
            </w:r>
            <w:r>
              <w:rPr>
                <w:rFonts w:ascii="Helvetica" w:eastAsia="Times New Roman" w:hAnsi="Helvetica" w:cs="Helvetica"/>
                <w:sz w:val="20"/>
                <w:szCs w:val="20"/>
                <w:lang w:val="en-US"/>
              </w:rPr>
              <w:br/>
              <w:t>Topics include : * Certification programs * Communications * Industry standards * The Internet and intranets * LANs, MANs, WANs * Mobile and wireless computing * Network administration * Networking theory and concepts * Operating systems and environments * PC and server hardware * Protocols * Security * Slang * Voice and data transmissions</w:t>
            </w:r>
            <w:r>
              <w:rPr>
                <w:rFonts w:ascii="Helvetica" w:eastAsia="Times New Roman" w:hAnsi="Helvetica" w:cs="Helvetica"/>
                <w:sz w:val="20"/>
                <w:szCs w:val="20"/>
                <w:lang w:val="en-US"/>
              </w:rPr>
              <w:br/>
              <w:t xml:space="preserve">This book contains more than 3,000 entries. Abbreviations and acronyms are cross-referenced to their definitions, and many entries include additional cross-references to related entries. You'll find clear, concise definitions, acronyms and abbreviations defined in context.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3" style="width:.05pt;height:1.5pt" o:hralign="center" o:hrstd="t" o:hr="t" fillcolor="#aca899" stroked="f"/>
              </w:pict>
            </w:r>
          </w:p>
          <w:p w:rsidR="00C21923" w:rsidRDefault="00C21923" w:rsidP="00C21923">
            <w:pPr>
              <w:spacing w:after="240"/>
              <w:rPr>
                <w:rFonts w:ascii="Arial" w:eastAsia="Times New Roman" w:hAnsi="Arial" w:cs="Arial"/>
                <w:sz w:val="16"/>
                <w:szCs w:val="16"/>
                <w:lang w:val="en-US"/>
              </w:rPr>
            </w:pPr>
            <w:r>
              <w:rPr>
                <w:noProof/>
              </w:rPr>
              <w:drawing>
                <wp:anchor distT="0" distB="0" distL="0" distR="0" simplePos="0" relativeHeight="2525061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49" name="Image 829" descr="C:\Documents and Settings\ecole\Bureau\catalogue linua\indexbibliotheque_fichiers\wirelessdictionn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9" descr="C:\Documents and Settings\ecole\Bureau\catalogue linua\indexbibliotheque_fichiers\wirelessdictionnary.jpg"/>
                          <pic:cNvPicPr>
                            <a:picLocks noChangeAspect="1" noChangeArrowheads="1"/>
                          </pic:cNvPicPr>
                        </pic:nvPicPr>
                        <pic:blipFill>
                          <a:blip r:link="rId88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50" name="Image 15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wireless Dictionnary</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 Wireless technology, like </w:t>
            </w:r>
            <w:r>
              <w:rPr>
                <w:rFonts w:ascii="Helvetica" w:eastAsia="Times New Roman" w:hAnsi="Helvetica" w:cs="Helvetica"/>
                <w:sz w:val="20"/>
                <w:szCs w:val="20"/>
                <w:lang w:val="en-US"/>
              </w:rPr>
              <w:lastRenderedPageBreak/>
              <w:t>many other technical fields, has its own set of jargon and acronyms. The goal of this book is to provide meaning for the acronyms and terms most commonly used in the wireless industry with a particular emphasis on commercial systems. Individuals who are experts in one particular field, e.g., 3G cellular or WLANs, will find terms from other fields with which they are unfamiliar. Individuals who need to have broad view of the wireless landscape will find that this book covers most of the topics and terms that are important in today’s market.</w:t>
            </w:r>
            <w:r>
              <w:rPr>
                <w:rFonts w:ascii="Helvetica" w:eastAsia="Times New Roman" w:hAnsi="Helvetica" w:cs="Helvetica"/>
                <w:sz w:val="20"/>
                <w:szCs w:val="20"/>
                <w:lang w:val="en-US"/>
              </w:rPr>
              <w:br/>
              <w:t xml:space="preserve">This book is the perfect companion to the other books in the IEEE Standards Wireless Networks Series, which includes The IEEE 802.11 Handbook, Second Edition; Wireless Communication Standards: A Study of IEEE 802.11, 802.15, and 802.16; Wireless Multimedia: A Guide to the IEEE 802.15.3 Standard; Low-Rate Personal Area Networks : Enabling Wireless Sensors with IEEE 802.15.4; All 802 wireless standards (802.11, 802.15, 802.16)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4" style="width:.05pt;height:1.5pt" o:hralign="center" o:hrstd="t" o:hr="t" fillcolor="#aca899" stroked="f"/>
              </w:pict>
            </w:r>
          </w:p>
          <w:p w:rsidR="00C21923" w:rsidRDefault="00C21923" w:rsidP="00C21923">
            <w:pPr>
              <w:rPr>
                <w:rFonts w:ascii="Arial" w:eastAsia="Times New Roman" w:hAnsi="Arial" w:cs="Arial"/>
                <w:sz w:val="16"/>
                <w:szCs w:val="16"/>
              </w:rPr>
            </w:pPr>
            <w:bookmarkStart w:id="9" w:name="8"/>
            <w:r>
              <w:rPr>
                <w:rFonts w:ascii="Arial" w:eastAsia="Times New Roman" w:hAnsi="Arial" w:cs="Arial"/>
                <w:b/>
                <w:bCs/>
                <w:color w:val="FF0000"/>
                <w:sz w:val="20"/>
                <w:szCs w:val="20"/>
              </w:rPr>
              <w:t>Web-Design</w:t>
            </w:r>
            <w:bookmarkEnd w:id="9"/>
            <w:r>
              <w:rPr>
                <w:rFonts w:ascii="Arial" w:eastAsia="Times New Roman" w:hAnsi="Arial" w:cs="Arial"/>
                <w:sz w:val="16"/>
                <w:szCs w:val="16"/>
              </w:rPr>
              <w:t xml:space="preserve"> ... </w:t>
            </w:r>
            <w:hyperlink r:id="rId884"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07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51" name="Image 830" descr="C:\Documents and Settings\ecole\Bureau\catalogue linua\indexbibliotheque_fichiers\htmlleguide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0" descr="C:\Documents and Settings\ecole\Bureau\catalogue linua\indexbibliotheque_fichiers\htmlleguidecomplet.jpg"/>
                          <pic:cNvPicPr>
                            <a:picLocks noChangeAspect="1" noChangeArrowheads="1"/>
                          </pic:cNvPicPr>
                        </pic:nvPicPr>
                        <pic:blipFill>
                          <a:blip r:link="rId8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52" name="Image 15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Html le guide complet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Html le guide complet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08160" behindDoc="0" locked="0" layoutInCell="1" allowOverlap="0">
                  <wp:simplePos x="0" y="0"/>
                  <wp:positionH relativeFrom="column">
                    <wp:align>right</wp:align>
                  </wp:positionH>
                  <wp:positionV relativeFrom="line">
                    <wp:posOffset>0</wp:posOffset>
                  </wp:positionV>
                  <wp:extent cx="1028700" cy="1371600"/>
                  <wp:effectExtent l="19050" t="0" r="0" b="0"/>
                  <wp:wrapSquare wrapText="bothSides"/>
                  <wp:docPr id="11253" name="Image 831" descr="C:\Documents and Settings\ecole\Bureau\catalogue linua\indexbibliotheque_fichiers\webstandardsprogrammers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1" descr="C:\Documents and Settings\ecole\Bureau\catalogue linua\indexbibliotheque_fichiers\webstandardsprogrammersreference.jpg"/>
                          <pic:cNvPicPr>
                            <a:picLocks noChangeAspect="1" noChangeArrowheads="1"/>
                          </pic:cNvPicPr>
                        </pic:nvPicPr>
                        <pic:blipFill>
                          <a:blip r:link="rId886"/>
                          <a:srcRect/>
                          <a:stretch>
                            <a:fillRect/>
                          </a:stretch>
                        </pic:blipFill>
                        <pic:spPr bwMode="auto">
                          <a:xfrm>
                            <a:off x="0" y="0"/>
                            <a:ext cx="1028700" cy="1371600"/>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54" name="Image 15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Web Standards Programmer's Reference : HTML, CSS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Serving as both a "how-to" guide and a reference, this book is one-stop reading for all the essential Web </w:t>
            </w:r>
            <w:r>
              <w:rPr>
                <w:rFonts w:ascii="Helvetica" w:eastAsia="Times New Roman" w:hAnsi="Helvetica" w:cs="Helvetica"/>
                <w:sz w:val="20"/>
                <w:szCs w:val="20"/>
                <w:lang w:val="en-US"/>
              </w:rPr>
              <w:lastRenderedPageBreak/>
              <w:t xml:space="preserve">standards—XHTML, CSS, JavaScript, CGI with Perl and Python, and PHP. In today's web environment, professional web coders and serious enthusiasts need to create documents and scripts that comply with published standards so your content can be viewed on as many web-capable platforms as possible. This book teaches the standards and technologies necessary to achieve that desired result. Packed with examples for learning each of these standard technologies and followed by detailed references to each language, this book provides a total package for moving your web publishing to current standards-based coding. </w:t>
            </w:r>
            <w:r>
              <w:rPr>
                <w:rFonts w:ascii="Helvetica" w:eastAsia="Times New Roman" w:hAnsi="Helvetica" w:cs="Helvetica"/>
                <w:sz w:val="20"/>
                <w:szCs w:val="20"/>
              </w:rPr>
              <w:t xml:space="preserve">What you will learn from this book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5091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55" name="Image 832" descr="C:\Documents and Settings\ecole\Bureau\catalogue linua\indexbibliotheque_fichiers\javascriptthedefinitive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2" descr="C:\Documents and Settings\ecole\Bureau\catalogue linua\indexbibliotheque_fichiers\javascriptthedefinitiveguide.jpg"/>
                          <pic:cNvPicPr>
                            <a:picLocks noChangeAspect="1" noChangeArrowheads="1"/>
                          </pic:cNvPicPr>
                        </pic:nvPicPr>
                        <pic:blipFill>
                          <a:blip r:link="rId88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56" name="Image 15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JavaScript: The Definitive Guide: Activate Your Web Pages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Since 1996, JavaScript: The Definitive Guide has been the bible for JavaScript programmers—a programmer s guide and comprehensive reference to the core language and to the client-side JavaScript APIs defined by web browsers.</w:t>
            </w:r>
            <w:r>
              <w:rPr>
                <w:rFonts w:ascii="Helvetica" w:eastAsia="Times New Roman" w:hAnsi="Helvetica" w:cs="Helvetica"/>
                <w:sz w:val="20"/>
                <w:szCs w:val="20"/>
                <w:lang w:val="en-US"/>
              </w:rPr>
              <w:br/>
              <w:t xml:space="preserve">The 6th edition covers HTML5 and ECMAScript 5. Many chapters have been completely rewritten to bring them in line with today s best web development practices. New chapters in this edition document jQuery and server side JavaScript. It s recommended for experienced programmers who want to learn the programming language of the Web, and for current JavaScript programmers who want to master it.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510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57" name="Image 833" descr="C:\Documents and Settings\ecole\Bureau\catalogue linua\indexbibliotheque_fichiers\makingthingssee3dvisionwithkinectprocessingandardu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3" descr="C:\Documents and Settings\ecole\Bureau\catalogue linua\indexbibliotheque_fichiers\makingthingssee3dvisionwithkinectprocessingandarduino.jpg"/>
                          <pic:cNvPicPr>
                            <a:picLocks noChangeAspect="1" noChangeArrowheads="1"/>
                          </pic:cNvPicPr>
                        </pic:nvPicPr>
                        <pic:blipFill>
                          <a:blip r:link="rId88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58" name="Image 15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Making Things See: 3D vision with Kinect, Processing, and Arduino</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Welcome to the Vision Revolution. With Microsoft s Kinect leading the way, you can now use 3D computer vision technology to build digital 3D models of people and objects that you can manipulate with gestures and spoken commands. This hands-on guide provides all the technical and conceptual information you need to build cool applications for Kinect, using the Processing programming language and the Arduino microcontroller.</w:t>
            </w:r>
            <w:r>
              <w:rPr>
                <w:rFonts w:ascii="Helvetica" w:eastAsia="Times New Roman" w:hAnsi="Helvetica" w:cs="Helvetica"/>
                <w:sz w:val="20"/>
                <w:szCs w:val="20"/>
                <w:lang w:val="en-US"/>
              </w:rPr>
              <w:br/>
              <w:t xml:space="preserve">Whether you re a student, hobbyist, maker, gamer, or hardware hacker, Making Things See gets you running with several Kinect projects, and gives you the skills and experience you need to build your own fun and creative projects with this magical 3D computer vision technology. </w:t>
            </w:r>
            <w:r>
              <w:rPr>
                <w:rFonts w:ascii="Helvetica" w:eastAsia="Times New Roman" w:hAnsi="Helvetica" w:cs="Helvetica"/>
                <w:sz w:val="20"/>
                <w:szCs w:val="20"/>
                <w:lang w:val="en-US"/>
              </w:rPr>
              <w:lastRenderedPageBreak/>
              <w:t xml:space="preserve">Unlock your ability to build interactive applications with Kinect.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112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59" name="Image 834" descr="C:\Documents and Settings\ecole\Bureau\catalogue linua\indexbibliotheque_fichiers\colorisationdebdavecph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4" descr="C:\Documents and Settings\ecole\Bureau\catalogue linua\indexbibliotheque_fichiers\colorisationdebdavecphotoshop.jpg"/>
                          <pic:cNvPicPr>
                            <a:picLocks noChangeAspect="1" noChangeArrowheads="1"/>
                          </pic:cNvPicPr>
                        </pic:nvPicPr>
                        <pic:blipFill>
                          <a:blip r:link="rId8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60" name="Image 15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Colorisation de BD avec Photoshop Cahier 19</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opus est cette fois spécifiquement dédié à la mise en couleurs de bandes dessinées, activité qui requiert des techniques et savoir-faire bien particuliers. </w:t>
            </w:r>
            <w:r>
              <w:rPr>
                <w:rFonts w:ascii="Helvetica" w:eastAsia="Times New Roman" w:hAnsi="Helvetica" w:cs="Helvetica"/>
                <w:sz w:val="20"/>
                <w:szCs w:val="20"/>
              </w:rPr>
              <w:br/>
              <w:t xml:space="preserve">À travers huit making of de colorisation de planches aux inspirations variées, publiées pour la plupart ou en passe de l'être (Robur chez Albin Michel, 7 secondes chez Delcourt, la nuit des cendres chez Carabas, Lola Bogota chez Bamboo...), vous découvrirez au fil de cet ouvrage les secrets et les univers créatifs de </w:t>
            </w:r>
            <w:r>
              <w:rPr>
                <w:rFonts w:ascii="Helvetica" w:eastAsia="Times New Roman" w:hAnsi="Helvetica" w:cs="Helvetica"/>
                <w:sz w:val="20"/>
                <w:szCs w:val="20"/>
              </w:rPr>
              <w:lastRenderedPageBreak/>
              <w:t xml:space="preserve">coloristes de métier.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122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61" name="Image 835" descr="C:\Documents and Settings\ecole\Bureau\catalogue linua\indexbibliotheque_fichiers\peinturesnumeriquesavecpa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5" descr="C:\Documents and Settings\ecole\Bureau\catalogue linua\indexbibliotheque_fichiers\peinturesnumeriquesavecpainter.jpg"/>
                          <pic:cNvPicPr>
                            <a:picLocks noChangeAspect="1" noChangeArrowheads="1"/>
                          </pic:cNvPicPr>
                        </pic:nvPicPr>
                        <pic:blipFill>
                          <a:blip r:link="rId8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62" name="Image 15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Peintures numeriques avec Painter Cahier 06</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La création numérique sous toutes ses facettes, par des artistes et des créateurs reconnus dans leur domaine.</w:t>
            </w:r>
            <w:r>
              <w:rPr>
                <w:rFonts w:ascii="Helvetica" w:eastAsia="Times New Roman" w:hAnsi="Helvetica" w:cs="Helvetica"/>
                <w:sz w:val="20"/>
                <w:szCs w:val="20"/>
              </w:rPr>
              <w:br/>
              <w:t xml:space="preserve">Un ouvrage en français sur Painter proposant une approche différente des autres livres sur le même sujet. Ici, la parole est donnée à neuf artistes qui partagent leur travail au travers de la réalisation pas à pas d'une de leurs oeuvres.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132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63" name="Image 836" descr="C:\Documents and Settings\ecole\Bureau\catalogue linua\indexbibliotheque_fichiers\illustrationsavecph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6" descr="C:\Documents and Settings\ecole\Bureau\catalogue linua\indexbibliotheque_fichiers\illustrationsavecphotoshop.jpg"/>
                          <pic:cNvPicPr>
                            <a:picLocks noChangeAspect="1" noChangeArrowheads="1"/>
                          </pic:cNvPicPr>
                        </pic:nvPicPr>
                        <pic:blipFill>
                          <a:blip r:link="rId8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64" name="Image 15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Illustrations avec Photoshop cahier 07</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présente les illustrations d'une dizaine d'artistes, réalisées avec Photoshop. </w:t>
            </w:r>
            <w:r>
              <w:rPr>
                <w:rFonts w:ascii="Helvetica" w:eastAsia="Times New Roman" w:hAnsi="Helvetica" w:cs="Helvetica"/>
                <w:sz w:val="20"/>
                <w:szCs w:val="20"/>
              </w:rPr>
              <w:br/>
              <w:t xml:space="preserve">Ce logiciel, surtout connu des photographes pour les travaux de retouche et de photomontage, est également un outil puissant de création de dessins et de peintures numériques.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143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65" name="Image 837" descr="C:\Documents and Settings\ecole\Bureau\catalogue linua\indexbibliotheque_fichiers\3dsmax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7" descr="C:\Documents and Settings\ecole\Bureau\catalogue linua\indexbibliotheque_fichiers\3dsmax2010.jpg"/>
                          <pic:cNvPicPr>
                            <a:picLocks noChangeAspect="1" noChangeArrowheads="1"/>
                          </pic:cNvPicPr>
                        </pic:nvPicPr>
                        <pic:blipFill>
                          <a:blip r:link="rId8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66" name="Image 15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3D MAX 2010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t xml:space="preserve">Formation sur 3D MAX de A à Z pour devenir professionnelle dans le domaine de 3D avec explications et exemples.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153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67" name="Image 838" descr="C:\Documents and Settings\ecole\Bureau\catalogue linua\indexbibliotheque_fichiers\guidepratiquetournagevid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8" descr="C:\Documents and Settings\ecole\Bureau\catalogue linua\indexbibliotheque_fichiers\guidepratiquetournagevideo.jpg"/>
                          <pic:cNvPicPr>
                            <a:picLocks noChangeAspect="1" noChangeArrowheads="1"/>
                          </pic:cNvPicPr>
                        </pic:nvPicPr>
                        <pic:blipFill>
                          <a:blip r:link="rId8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68" name="Image 15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Pratique du Tournage Vidéo</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Etudiants débutants en audiovisuel ou simples amateurs à la recherche de conseils avisés, ce petit guide pratique, richement illustré et tout en couleurs, </w:t>
            </w:r>
            <w:r>
              <w:rPr>
                <w:rFonts w:ascii="Helvetica" w:eastAsia="Times New Roman" w:hAnsi="Helvetica" w:cs="Helvetica"/>
                <w:sz w:val="20"/>
                <w:szCs w:val="20"/>
              </w:rPr>
              <w:lastRenderedPageBreak/>
              <w:t xml:space="preserve">est pour vous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163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69" name="Image 839" descr="C:\Documents and Settings\ecole\Bureau\catalogue linua\indexbibliotheque_fichiers\photoshopastucesetsecretsined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9" descr="C:\Documents and Settings\ecole\Bureau\catalogue linua\indexbibliotheque_fichiers\photoshopastucesetsecretsinedits.jpg"/>
                          <pic:cNvPicPr>
                            <a:picLocks noChangeAspect="1" noChangeArrowheads="1"/>
                          </pic:cNvPicPr>
                        </pic:nvPicPr>
                        <pic:blipFill>
                          <a:blip r:link="rId8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70" name="Image 15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Photoshop Astuces et Secrets inédits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Il vous montre ainsi comment créer facilement des effets semblables à ceux que vous voyez dans les magazines, à la télévision ou sur le Web. Les différents effets présentés prennent en compte les dernières tendances en matière d’effets spéciaux Photoshop. Toutes les techniques employées par les meilleurs photographes, concepteurs graphiques et infographistes </w:t>
            </w:r>
            <w:r>
              <w:rPr>
                <w:rFonts w:ascii="Helvetica" w:eastAsia="Times New Roman" w:hAnsi="Helvetica" w:cs="Helvetica"/>
                <w:sz w:val="20"/>
                <w:szCs w:val="20"/>
              </w:rPr>
              <w:lastRenderedPageBreak/>
              <w:t xml:space="preserve">actuels sont regroupées au sein de ce livre en couleurs.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173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71" name="Image 840" descr="C:\Documents and Settings\ecole\Bureau\catalogue linua\indexbibliotheque_fichiers\photoshopcstrucsetastucespourlesnu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0" descr="C:\Documents and Settings\ecole\Bureau\catalogue linua\indexbibliotheque_fichiers\photoshopcstrucsetastucespourlesnuls.jpg"/>
                          <pic:cNvPicPr>
                            <a:picLocks noChangeAspect="1" noChangeArrowheads="1"/>
                          </pic:cNvPicPr>
                        </pic:nvPicPr>
                        <pic:blipFill>
                          <a:blip r:link="rId89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72" name="Image 15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Photoshop CS trucs et astuces Pour les Nuls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Photoshop cs Trucs et Astuces pour les Nuls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184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73" name="Image 841" descr="C:\Documents and Settings\ecole\Bureau\catalogue linua\indexbibliotheque_fichiers\ps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1" descr="C:\Documents and Settings\ecole\Bureau\catalogue linua\indexbibliotheque_fichiers\pscs3.jpg"/>
                          <pic:cNvPicPr>
                            <a:picLocks noChangeAspect="1" noChangeArrowheads="1"/>
                          </pic:cNvPicPr>
                        </pic:nvPicPr>
                        <pic:blipFill>
                          <a:blip r:link="rId8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74" name="Image 15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Adobe Photoshop CS3 - De la retouche au montage complexe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à tous les utilisateurs de Photoshop CS3, que leur domaine d'activité soit la photo, </w:t>
            </w:r>
            <w:r>
              <w:rPr>
                <w:rFonts w:ascii="Helvetica" w:eastAsia="Times New Roman" w:hAnsi="Helvetica" w:cs="Helvetica"/>
                <w:sz w:val="20"/>
                <w:szCs w:val="20"/>
              </w:rPr>
              <w:lastRenderedPageBreak/>
              <w:t>l'infographie, la PAO ou le Web.</w:t>
            </w:r>
            <w:r>
              <w:rPr>
                <w:rFonts w:ascii="Helvetica" w:eastAsia="Times New Roman" w:hAnsi="Helvetica" w:cs="Helvetica"/>
                <w:sz w:val="20"/>
                <w:szCs w:val="20"/>
              </w:rPr>
              <w:br/>
              <w:t xml:space="preserve">Ce livre est plus qu'un banal exposé de la multitude de fonctions offertes par Photoshop CS3. Conçu avec une vraie volonté pédagogique, il permet au lecteur de développer facilement ses compétences pour acquérir une maîtrise profonde et réelle de ce logiciel. Très modulaire, ce livre peut être lu de différentes façons : de nombreux encadrés et travaux pratiques vous proposent des explications et des mises en application de toutes les facettes du logiciel. Pour faciliter son apprentissage, le lecteur peut télécharger depuis le Web les images utilisées pour nos exemples (images initiales et images après traitement). Enfin, un index riche permet au lecteur de retrouver toutes les fonctions, et tous les réglages, les filtres ou les outils qui sont abordés dans ces pages. Plus qu'un simple outil de formation, ce livre a été conçu pour devenir le compagnon de tous les utilisateurs de Photoshop CS3.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194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75" name="Image 842" descr="C:\Documents and Settings\ecole\Bureau\catalogue linua\indexbibliotheque_fichiers\googlead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2" descr="C:\Documents and Settings\ecole\Bureau\catalogue linua\indexbibliotheque_fichiers\googleadwords.jpg"/>
                          <pic:cNvPicPr>
                            <a:picLocks noChangeAspect="1" noChangeArrowheads="1"/>
                          </pic:cNvPicPr>
                        </pic:nvPicPr>
                        <pic:blipFill>
                          <a:blip r:link="rId89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76" name="Image 15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Campus Google AdWords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Campus Google AdWords Scénario complet pour réussir sa campagne marketing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204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77" name="Image 843" descr="C:\Documents and Settings\ecole\Bureau\catalogue linua\indexbibliotheque_fichiers\actionscript3etlemotion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3" descr="C:\Documents and Settings\ecole\Bureau\catalogue linua\indexbibliotheque_fichiers\actionscript3etlemotiondesign.jpg"/>
                          <pic:cNvPicPr>
                            <a:picLocks noChangeAspect="1" noChangeArrowheads="1"/>
                          </pic:cNvPicPr>
                        </pic:nvPicPr>
                        <pic:blipFill>
                          <a:blip r:link="rId8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78" name="Image 15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ActionScript 3 et le motion design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 ouvrage se concentre sur ce que peut apporter l’ActionScript 3 au motion </w:t>
            </w:r>
            <w:r>
              <w:rPr>
                <w:rFonts w:ascii="Helvetica" w:eastAsia="Times New Roman" w:hAnsi="Helvetica" w:cs="Helvetica"/>
                <w:sz w:val="20"/>
                <w:szCs w:val="20"/>
              </w:rPr>
              <w:lastRenderedPageBreak/>
              <w:t xml:space="preserve">design et comment exploiter ce langage le plus simplement possible. Avec l’ambition de rendre le complexe accessible sans toutefois perdre en technicité, l’auteur dévoile les techniques de professionnels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214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79" name="Image 844" descr="C:\Documents and Settings\ecole\Bureau\catalogue linua\indexbibliotheque_fichiers\sitewebprioritealasimpli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4" descr="C:\Documents and Settings\ecole\Bureau\catalogue linua\indexbibliotheque_fichiers\sitewebprioritealasimplicite.jpg"/>
                          <pic:cNvPicPr>
                            <a:picLocks noChangeAspect="1" noChangeArrowheads="1"/>
                          </pic:cNvPicPr>
                        </pic:nvPicPr>
                        <pic:blipFill>
                          <a:blip r:link="rId8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80" name="Image 15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Site Web, priorité à la simplicité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Se mettre à la place d'un internaute n'est pas une chose facile. Ce qui nous paraît simple quand on connait ses produits ne l'est pas forcément pour les utilisateurs. Destiné aux professionnels du Web, cet ouvrage vous aidera à mieux appréhender les comportements des internautes au travers de différentes études de cas et à développer l'utilisabilité de </w:t>
            </w:r>
            <w:r>
              <w:rPr>
                <w:rFonts w:ascii="Helvetica" w:eastAsia="Times New Roman" w:hAnsi="Helvetica" w:cs="Helvetica"/>
                <w:sz w:val="20"/>
                <w:szCs w:val="20"/>
              </w:rPr>
              <w:lastRenderedPageBreak/>
              <w:t xml:space="preserve">votre site.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224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81" name="Image 845" descr="C:\Documents and Settings\ecole\Bureau\catalogue linua\indexbibliotheque_fichiers\phpetmysqlet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5" descr="C:\Documents and Settings\ecole\Bureau\catalogue linua\indexbibliotheque_fichiers\phpetmysqletcss.jpg"/>
                          <pic:cNvPicPr>
                            <a:picLocks noChangeAspect="1" noChangeArrowheads="1"/>
                          </pic:cNvPicPr>
                        </pic:nvPicPr>
                        <pic:blipFill>
                          <a:blip r:link="rId9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82" name="Image 15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PHP &amp; MySQL et CSS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MA PREMIERE PAGE PHP</w:t>
            </w:r>
            <w:r>
              <w:rPr>
                <w:rFonts w:ascii="Helvetica" w:eastAsia="Times New Roman" w:hAnsi="Helvetica" w:cs="Helvetica"/>
                <w:sz w:val="20"/>
                <w:szCs w:val="20"/>
              </w:rPr>
              <w:br/>
              <w:t>* LES CLEFS DU PHP</w:t>
            </w:r>
            <w:r>
              <w:rPr>
                <w:rFonts w:ascii="Helvetica" w:eastAsia="Times New Roman" w:hAnsi="Helvetica" w:cs="Helvetica"/>
                <w:sz w:val="20"/>
                <w:szCs w:val="20"/>
              </w:rPr>
              <w:br/>
              <w:t>* MYSQL EN ACTION</w:t>
            </w:r>
            <w:r>
              <w:rPr>
                <w:rFonts w:ascii="Helvetica" w:eastAsia="Times New Roman" w:hAnsi="Helvetica" w:cs="Helvetica"/>
                <w:sz w:val="20"/>
                <w:szCs w:val="20"/>
              </w:rPr>
              <w:br/>
              <w:t>* LE PHP ET L'APPROCHE OBJET</w:t>
            </w:r>
            <w:r>
              <w:rPr>
                <w:rFonts w:ascii="Helvetica" w:eastAsia="Times New Roman" w:hAnsi="Helvetica" w:cs="Helvetica"/>
                <w:sz w:val="20"/>
                <w:szCs w:val="20"/>
              </w:rPr>
              <w:br/>
              <w:t>* L'INTERNAUTE EST D'ABORD UNE PERSONNE</w:t>
            </w:r>
            <w:r>
              <w:rPr>
                <w:rFonts w:ascii="Helvetica" w:eastAsia="Times New Roman" w:hAnsi="Helvetica" w:cs="Helvetica"/>
                <w:sz w:val="20"/>
                <w:szCs w:val="20"/>
              </w:rPr>
              <w:br/>
              <w:t>* DES ALGORITHMES, DES OUTILS ET DES FONCTIONS</w:t>
            </w:r>
            <w:r>
              <w:rPr>
                <w:rFonts w:ascii="Helvetica" w:eastAsia="Times New Roman" w:hAnsi="Helvetica" w:cs="Helvetica"/>
                <w:sz w:val="20"/>
                <w:szCs w:val="20"/>
              </w:rPr>
              <w:br/>
              <w:t>* MOTEURS DE RECHERCHE ET EXPRESSIONS RATIONNELLES</w:t>
            </w:r>
            <w:r>
              <w:rPr>
                <w:rFonts w:ascii="Helvetica" w:eastAsia="Times New Roman" w:hAnsi="Helvetica" w:cs="Helvetica"/>
                <w:sz w:val="20"/>
                <w:szCs w:val="20"/>
              </w:rPr>
              <w:br/>
              <w:t>* PARSEZ-VOUS XML ?</w:t>
            </w:r>
            <w:r>
              <w:rPr>
                <w:rFonts w:ascii="Helvetica" w:eastAsia="Times New Roman" w:hAnsi="Helvetica" w:cs="Helvetica"/>
                <w:sz w:val="20"/>
                <w:szCs w:val="20"/>
              </w:rPr>
              <w:br/>
              <w:t xml:space="preserve">* LES FRAMEWORKS OU CADRICIELS PHP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235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83" name="Image 846" descr="C:\Documents and Settings\ecole\Bureau\catalogue linua\indexbibliotheque_fichiers\dictionnairepolitiquedinternetetdunume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6" descr="C:\Documents and Settings\ecole\Bureau\catalogue linua\indexbibliotheque_fichiers\dictionnairepolitiquedinternetetdunumerique.jpg"/>
                          <pic:cNvPicPr>
                            <a:picLocks noChangeAspect="1" noChangeArrowheads="1"/>
                          </pic:cNvPicPr>
                        </pic:nvPicPr>
                        <pic:blipFill>
                          <a:blip r:link="rId9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84" name="Image 15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Dictionnaire Politique d'Internet et du Numérique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dictionnaire est l'ultime démonstration que l'Internet n'est plus un simple segment de la réalité. Il est la réalité. Comme toutes les révolutions technologiques, il déplace les lignes en économie, faisant naître de nouveaux produits, donc une nouvelle demande et améliorant la productivité des entreprises, donc l'offre...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245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85" name="Image 847" descr="C:\Documents and Settings\ecole\Bureau\catalogue linua\indexbibliotheque_fichiers\dreamweavermxpourlesnu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7" descr="C:\Documents and Settings\ecole\Bureau\catalogue linua\indexbibliotheque_fichiers\dreamweavermxpourlesnuls.jpg"/>
                          <pic:cNvPicPr>
                            <a:picLocks noChangeAspect="1" noChangeArrowheads="1"/>
                          </pic:cNvPicPr>
                        </pic:nvPicPr>
                        <pic:blipFill>
                          <a:blip r:link="rId9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86" name="Image 15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Dreamweaver MX Poche pour les Nuls</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logiciel de conception et de maintenance de sites Web le plus utilisé au monde enfin ? la portée de tous. Vous découvrirez tout, de la création de formulaires, en passant par l’intégration de graphiques, l’utilisation de HTML, Dynamic HTML, et les feuilles de style en cascade? Cette nouvelle édition est axée sur l'intégration des fichiers vidéo et sons en provenance de Flash MX et sur les nouvelles possibilités multi utilisateurs apportées par Dreamweaver MX.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255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87" name="Image 848" descr="C:\Documents and Settings\ecole\Bureau\catalogue linua\indexbibliotheque_fichiers\html5pourleswebdesig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8" descr="C:\Documents and Settings\ecole\Bureau\catalogue linua\indexbibliotheque_fichiers\html5pourleswebdesigners.jpg"/>
                          <pic:cNvPicPr>
                            <a:picLocks noChangeAspect="1" noChangeArrowheads="1"/>
                          </pic:cNvPicPr>
                        </pic:nvPicPr>
                        <pic:blipFill>
                          <a:blip r:link="rId9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88" name="Image 15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HTML5 pour les web designers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L'HTML5 est la spécification HTML la plus longue jamais écrite. C'est également la plus puissante et, en un sens, la plus déroutante. Que doivent </w:t>
            </w:r>
            <w:r>
              <w:rPr>
                <w:rFonts w:ascii="Helvetica" w:eastAsia="Times New Roman" w:hAnsi="Helvetica" w:cs="Helvetica"/>
                <w:sz w:val="20"/>
                <w:szCs w:val="20"/>
              </w:rPr>
              <w:lastRenderedPageBreak/>
              <w:t xml:space="preserve">en retenir les web designers et les développeurs ? Comment exploiter toute la puissance de l'HTML5 dans les navigateurs actuels ? Avec beaucoup de style et d'esprit, Jeremy Keith va droit à l'essentiel dans ce guide de l'utilisateur brillant et divertissant et répond à toutes ces questions, exemples clairs et concrets à l'appui. Biographie de l'auteur Auteur de deux autres ouvrages DOM Scripting et Bulletproof Ajax, Jeremy Keith est un développeur Web irlandais qui vit à Brighton en Angleterre, où il collabore avec le cabinet de conseil Web Clearleft. Son site personnel est adactio.com et son dernier projet, Huffduffer, un service qui permet de créer des podcasts à partir de sons trouvés sur le Web. Quand il ne crée pas des sites Web, Jeremy joue du bouzouki dans le groupe Salter Cane.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265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89" name="Image 849" descr="C:\Documents and Settings\ecole\Bureau\catalogue linua\indexbibliotheque_fichiers\vivezlaviedevosrevesgraceavotre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9" descr="C:\Documents and Settings\ecole\Bureau\catalogue linua\indexbibliotheque_fichiers\vivezlaviedevosrevesgraceavotreblog.jpg"/>
                          <pic:cNvPicPr>
                            <a:picLocks noChangeAspect="1" noChangeArrowheads="1"/>
                          </pic:cNvPicPr>
                        </pic:nvPicPr>
                        <pic:blipFill>
                          <a:blip r:link="rId9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90" name="Image 15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Vivez la Vie de vos Rêves Grâce à votre Blog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Olivier Roland de Blogueur-Pro vient de sortir un eBook gratuit “Vivez la vie de vos rêves grâce à votre Blog“. Si le titre et les 10 premières pages sont un peu racoleurs, le reste du contenu est vraiment intéressant. Olivier nous fait partager son expérience et donne de vrais conseils pertinents pour gagner de l’argent grâce à un Blog Pro. Ce guide est en téléchargement libre sur internet...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276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91" name="Image 850" descr="C:\Documents and Settings\ecole\Bureau\catalogue linua\indexbibliotheque_fichiers\javaeeguidededeveloppementdapplicationswebenj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0" descr="C:\Documents and Settings\ecole\Bureau\catalogue linua\indexbibliotheque_fichiers\javaeeguidededeveloppementdapplicationswebenjava.jpg"/>
                          <pic:cNvPicPr>
                            <a:picLocks noChangeAspect="1" noChangeArrowheads="1"/>
                          </pic:cNvPicPr>
                        </pic:nvPicPr>
                        <pic:blipFill>
                          <a:blip r:link="rId9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92" name="Image 15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Java EE – Guide de </w:t>
            </w:r>
            <w:r>
              <w:rPr>
                <w:rFonts w:ascii="Helvetica" w:eastAsia="Times New Roman" w:hAnsi="Helvetica" w:cs="Helvetica"/>
                <w:b/>
                <w:bCs/>
                <w:sz w:val="20"/>
                <w:szCs w:val="20"/>
              </w:rPr>
              <w:lastRenderedPageBreak/>
              <w:t xml:space="preserve">développement d’applications web en Java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sur le développement d'applications web en Java s'adresse à tout développeur qui souhaite disposer de tous les détails des différentes étapes de réalisation d'une application web : l'analyse, la modélisation, le codage, la mise en production, les tests et la maintenance. Le livre suit une démarche progressive et s'appuie sur une étude de cas d'un développement d'une boutique de vente en ligne. Il est découpé en sept chapitres progressifs qui peuvent également être étudiés de manière autonome. Le premier chapitre présente le langage Java, explique les règles de nommage et les bonnes pratiques à adopter lors des développements de projets Java EE. Le chapitre 2 est consacré à la mise en place du serveur Java EE de référence, Tomcat, sous Windows et Linux. Les chapitres 3 et 4 explorent en détail les servlets et les JavaServer Page (JSP), en application avec l'étude de cas et le modèle MVC. Le chapitre 5 présente les bases de données en Java EE et détaille la mise en place de JDBC </w:t>
            </w:r>
            <w:r>
              <w:rPr>
                <w:rFonts w:ascii="Helvetica" w:eastAsia="Times New Roman" w:hAnsi="Helvetica" w:cs="Helvetica"/>
                <w:sz w:val="20"/>
                <w:szCs w:val="20"/>
              </w:rPr>
              <w:lastRenderedPageBreak/>
              <w:t xml:space="preserve">et des technologies associées. Le chapitre 6 concerne le développement Java EE à l'aide d'un framework. En accord avec les standards actuels en entreprise, Struts a été utilisé pour ce livre. Cependant les explications sont valables pour d'autres frameworks Java (description des outils proposés par un framework Java tant en terme de validation de données que d'approche MVC II). Enfin, le dernier chapitre est consacré aux techniques avancées Java EE et permet de déployer un véritable projet sur un serveur en production à partir d'un nom de domaine. Le code lié à l'étude de cas traitée dans le livre est en téléchargement sur cette page. L'auteur propose à ses lecteurs un lieu d'échanges via le site http:// www. gdawj.com qui apporte également un certain nombre d'éléments complémentaires (FAQ, outils, application déployée...).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286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93" name="Image 851" descr="C:\Documents and Settings\ecole\Bureau\catalogue linua\indexbibliotheque_fichiers\typ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1" descr="C:\Documents and Settings\ecole\Bureau\catalogue linua\indexbibliotheque_fichiers\typo3.jpg"/>
                          <pic:cNvPicPr>
                            <a:picLocks noChangeAspect="1" noChangeArrowheads="1"/>
                          </pic:cNvPicPr>
                        </pic:nvPicPr>
                        <pic:blipFill>
                          <a:blip r:link="rId9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94" name="Image 15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Typo3</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Outil Open Source et gratuit, TYPO3 fait partie comme SPIP de la famille des CMS (Content Management Systems) basés sur le langage PHP. Plus riche fonctionnellement, mais aussi plus complexe que SPIP, TYPO3 est idéal pour le développement de sites Web ou d'intranets orientés publication de contenu et partage d'informations. Il connaît un succès croissant auprès des administrations, des collectivités locales, des portails d'information ou de presse en ligne, et des entreprises cherchant à mettre en place un intranet de travail collaboratif ou de gestion documentaire.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296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95" name="Image 852" descr="C:\Documents and Settings\ecole\Bureau\catalogue linua\indexbibliotheque_fichiers\wpfparla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2" descr="C:\Documents and Settings\ecole\Bureau\catalogue linua\indexbibliotheque_fichiers\wpfparlapratique.jpg"/>
                          <pic:cNvPicPr>
                            <a:picLocks noChangeAspect="1" noChangeArrowheads="1"/>
                          </pic:cNvPicPr>
                        </pic:nvPicPr>
                        <pic:blipFill>
                          <a:blip r:link="rId9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96" name="Image 15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WPF par la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WPF (Windows Presentation Foundation) est la nouvelle technologie de Microsoft qui permet de développer des interfaces graphiques offrant une grande interactivité, notamment grâce à des animations, des effets visuels et l'utilisation de médias. Système graphique de l'environnement Windows, il comprend du graphisme 2D et 3D, du dessin vectoriel et bitmap, ainsi que de l'audio et de la vidéo. Il peut être utilisé pour développer des interfaces graphiques de logiciels (traitement de texte, jeux, etc.), mais il existe également une version allégée pour le Web nommée Silverlight.</w:t>
            </w:r>
            <w:r>
              <w:rPr>
                <w:rFonts w:ascii="Helvetica" w:eastAsia="Times New Roman" w:hAnsi="Helvetica" w:cs="Helvetica"/>
                <w:sz w:val="20"/>
                <w:szCs w:val="20"/>
              </w:rPr>
              <w:br/>
              <w:t xml:space="preserve">Cet ouvrage plongera le lecteur au coeur même de la technologie WPF, en détaillant les spécificités de son langage associé, XAML, mais également en couvrant des aspects plus complexes comme la définition des </w:t>
            </w:r>
            <w:r>
              <w:rPr>
                <w:rFonts w:ascii="Helvetica" w:eastAsia="Times New Roman" w:hAnsi="Helvetica" w:cs="Helvetica"/>
                <w:sz w:val="20"/>
                <w:szCs w:val="20"/>
              </w:rPr>
              <w:lastRenderedPageBreak/>
              <w:t xml:space="preserve">Dependency Properties, la gestion des événements routés (qui diffèrent des événements .NET classiques) ou l'implémentation du système de commandes. À vocation très pratique, il aidera les développeurs .NET à concevoir des animations et des transformations pour enrichir leurs applications Windows ou Internet (via Sliverlight). Illustré par de nombreux exemples de code, il est complété par une étude de cas portant sur un gestionnaire de contacts personnalisés, qui constitue le fil conducteur du livre.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306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97" name="Image 853" descr="C:\Documents and Settings\ecole\Bureau\catalogue linua\indexbibliotheque_fichiers\inkscapeeffic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3" descr="C:\Documents and Settings\ecole\Bureau\catalogue linua\indexbibliotheque_fichiers\inkscapeefficace.jpg"/>
                          <pic:cNvPicPr>
                            <a:picLocks noChangeAspect="1" noChangeArrowheads="1"/>
                          </pic:cNvPicPr>
                        </pic:nvPicPr>
                        <pic:blipFill>
                          <a:blip r:link="rId9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298" name="Image 15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Inkscape efficace : Réussir ses dessins vectoriels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dessin vectoriel à la portée de tous Inkscape est le logiciel libre de référence pour le dessin vectoriel. Sous Linux, Windows ou Mac OS X, il propose un large panel de fonctions qui </w:t>
            </w:r>
            <w:r>
              <w:rPr>
                <w:rFonts w:ascii="Helvetica" w:eastAsia="Times New Roman" w:hAnsi="Helvetica" w:cs="Helvetica"/>
                <w:sz w:val="20"/>
                <w:szCs w:val="20"/>
              </w:rPr>
              <w:lastRenderedPageBreak/>
              <w:t xml:space="preserve">rivalisent avec celles d'Adobe Illustrator. D'une prise en main particulièrement intuitive, compatible avec de très nombreux formats (PostScript, EPS, JPEG, PNG, Bitmap et TIFF), il est l'outil idéal du graphiste professionnel et du dessinateur amateur. Libérez vos dessins avec Inkscape. Maîtrisez les différents outils pour dessiner et combiner des formes vives. Dessinez à main levée avec les courbes de Bézier et exploitez les nœuds et les points de contrôle. Appliquez des couleurs à partir d'un nuancier, créez un dégradé et modifiez la transparence. Optimisez votre méthode de travail avec les clones, les calques, les grilles et les guides. Incorporez des photos à vos dessins et appliquez des effets, simulez des volumes avec des formes simples ou avec des aides à la perspective. Préparez vos documents pour l'impression, découvrez les bases du SVG.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8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317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299" name="Image 854" descr="C:\Documents and Settings\ecole\Bureau\catalogue linua\indexbibliotheque_fichiers\reussirunsitewebd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4" descr="C:\Documents and Settings\ecole\Bureau\catalogue linua\indexbibliotheque_fichiers\reussirunsitewebdassociation.jpg"/>
                          <pic:cNvPicPr>
                            <a:picLocks noChangeAspect="1" noChangeArrowheads="1"/>
                          </pic:cNvPicPr>
                        </pic:nvPicPr>
                        <pic:blipFill>
                          <a:blip r:link="rId90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00" name="Image 15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Réussir un site web d'association... - Avec des outils libres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une association, souvent peu dotée de moyens, le choix de bons outils informatiques est crucial, aussi bien pour rendre l'association visible sur le Web que pour gérer des listes d'adhérents, communiquer à distance, prendre des décisions en commun... Les outils gratuits et libres qui peuplent l'Internet tels SPIP, Mozilla, OpenOffice.org, deviendront d'indispensables auxiliaires dans votre quotidien associatif.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327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01" name="Image 855" descr="C:\Documents and Settings\ecole\Bureau\catalogue linua\indexbibliotheque_fichiers\spi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5" descr="C:\Documents and Settings\ecole\Bureau\catalogue linua\indexbibliotheque_fichiers\spip2.jpg"/>
                          <pic:cNvPicPr>
                            <a:picLocks noChangeAspect="1" noChangeArrowheads="1"/>
                          </pic:cNvPicPr>
                        </pic:nvPicPr>
                        <pic:blipFill>
                          <a:blip r:link="rId9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02" name="Image 15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Spip 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Publiez votre site facilement sur te Web avec Spip 2, le logiciel libre de gestion de contenu accessible à tout un chacun. Identifiez vos besoins, puis choisissez vos outils, votre hébergement et votre nom de domaine. Comprenez les bonnes pratiques du design web et utilisez des feuilles de style CSS. Organisez votre site Spip et gérez vos contenus par rubriques. Simplifiez-vous l'administration des contenus multi-auteurs. Personnalisez l'apparence du site par les squelettes, boucles et extensions. Surveillez vos statistiques et fidélisez vos visiteurs. Migrez votre site Spip depuis une version antérieure.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337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03" name="Image 856" descr="C:\Documents and Settings\ecole\Bureau\catalogue linua\indexbibliotheque_fichiers\deployerunprojetweb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6" descr="C:\Documents and Settings\ecole\Bureau\catalogue linua\indexbibliotheque_fichiers\deployerunprojetweb201.jpg"/>
                          <pic:cNvPicPr>
                            <a:picLocks noChangeAspect="1" noChangeArrowheads="1"/>
                          </pic:cNvPicPr>
                        </pic:nvPicPr>
                        <pic:blipFill>
                          <a:blip r:link="rId9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04" name="Image 15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Déployer un projet Web 2.0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nouveaux usages et les technologies indispensables qui sont à l'origine du Web 2.0. Les meilleures pratiques à mettre en œuvre pour les projets de Web 2.0, ainsi que les premiers projets de la génération suivante. Les facteurs de réussite de tout projet Web 2.0. Les auteurs s'appuient sur des cas concrets et abordent la problématique sous un angle essentiellement pratique, afin de s'adapter à tous les publics concernés. L'ouvrage aborde également le Web sémantique, qui s'appellera peut-être "Web 3.0", et qui apparaît déjà à travers certains usages et technologies. De plus, l'ouvrage présente une prospective évolution sur le long terme qui nous conduira inéluctablement au Web Wide World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90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347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05" name="Image 857" descr="C:\Documents and Settings\ecole\Bureau\catalogue linua\indexbibliotheque_fichiers\realiserunmagazineavecindesignetph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7" descr="C:\Documents and Settings\ecole\Bureau\catalogue linua\indexbibliotheque_fichiers\realiserunmagazineavecindesignetphotoshop.jpg"/>
                          <pic:cNvPicPr>
                            <a:picLocks noChangeAspect="1" noChangeArrowheads="1"/>
                          </pic:cNvPicPr>
                        </pic:nvPicPr>
                        <pic:blipFill>
                          <a:blip r:link="rId9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06" name="Image 15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Realiser Un Magazine Avec Indesign Et Photoshop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 guide pratique pour apprendre à réaliser un magazine de A à Z Parce qu il ne suffit pas de connaître les logiciels de PAO et de création ou de retouche d images comme InDesign, Illustrator ou Photoshop pour créer des documents de qualité professionnelle, ce manuel propose une étude de cas concrète de production graphique à travers la réalisation complète d un mini magazine culturel. Des premières idées jetées sur le papier à la conception et à la réalisation de la maquette, de la création d habillages et d effets graphiques à la préparation des images et des fichiers pour l impression, cet ouvrage est destiné, aux élèves débutants des métiers de fabrication de documents en prépresse et multimédia mais aussi à tous ceux qui ont en </w:t>
            </w:r>
            <w:r>
              <w:rPr>
                <w:rFonts w:ascii="Helvetica" w:eastAsia="Times New Roman" w:hAnsi="Helvetica" w:cs="Helvetica"/>
                <w:sz w:val="20"/>
                <w:szCs w:val="20"/>
              </w:rPr>
              <w:lastRenderedPageBreak/>
              <w:t xml:space="preserve">charge la réalisation de revues (services de communication des PME, associations, etc.).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0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358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07" name="Image 858" descr="C:\Documents and Settings\ecole\Bureau\catalogue linua\indexbibliotheque_fichiers\in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8" descr="C:\Documents and Settings\ecole\Bureau\catalogue linua\indexbibliotheque_fichiers\indesign.jpg"/>
                          <pic:cNvPicPr>
                            <a:picLocks noChangeAspect="1" noChangeArrowheads="1"/>
                          </pic:cNvPicPr>
                        </pic:nvPicPr>
                        <pic:blipFill>
                          <a:blip r:link="rId9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08" name="Image 15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InDesign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Est-il utile de présenter InDesign, l'incontournable logiciel de mise en page commercialisé par Adobe ? Pour apprendre à le manipuler, voici un livre qui vous place dans des conditions de production réelles, comme si vous deviez répondre à la commande d'un client.</w:t>
            </w:r>
            <w:r>
              <w:rPr>
                <w:rFonts w:ascii="Helvetica" w:eastAsia="Times New Roman" w:hAnsi="Helvetica" w:cs="Helvetica"/>
                <w:sz w:val="20"/>
                <w:szCs w:val="20"/>
              </w:rPr>
              <w:br/>
              <w:t xml:space="preserve">En effet, cet ouvrage vous dévoile l'essentiel sur ce logiciel (versions CS3 et antérieures) grâce à huit ateliers de difficulté progressive, couvrant chacun la réalisation complète d'un projet, de sa conception à son envoi chez l'imprimeur. Au passage, vous découvrirez les principales notions de mise en page (fond perdu, habillage...), ainsi </w:t>
            </w:r>
            <w:r>
              <w:rPr>
                <w:rFonts w:ascii="Helvetica" w:eastAsia="Times New Roman" w:hAnsi="Helvetica" w:cs="Helvetica"/>
                <w:sz w:val="20"/>
                <w:szCs w:val="20"/>
              </w:rPr>
              <w:lastRenderedPageBreak/>
              <w:t>que les problématiques spécifiques de chaque type de document (carte de visite, plaquette commerciale, affiche, etc.).</w:t>
            </w:r>
            <w:r>
              <w:rPr>
                <w:rFonts w:ascii="Helvetica" w:eastAsia="Times New Roman" w:hAnsi="Helvetica" w:cs="Helvetica"/>
                <w:sz w:val="20"/>
                <w:szCs w:val="20"/>
              </w:rPr>
              <w:br/>
              <w:t>Pour compléter votre apprentissage, tous les fichiers nécessaires à la réalisation des ateliers sont disponibles sur l'extension Web de l'ouvrage.</w:t>
            </w:r>
            <w:r>
              <w:rPr>
                <w:rFonts w:ascii="Helvetica" w:eastAsia="Times New Roman" w:hAnsi="Helvetica" w:cs="Helvetica"/>
                <w:sz w:val="20"/>
                <w:szCs w:val="20"/>
              </w:rPr>
              <w:br/>
              <w:t>À qui s'adresse ce livre ?</w:t>
            </w:r>
            <w:r>
              <w:rPr>
                <w:rFonts w:ascii="Helvetica" w:eastAsia="Times New Roman" w:hAnsi="Helvetica" w:cs="Helvetica"/>
                <w:sz w:val="20"/>
                <w:szCs w:val="20"/>
              </w:rPr>
              <w:br/>
              <w:t xml:space="preserve">À tous les acteurs de la chaîne graphique qui font appel à InDesign : maquettistes, graphistes, fabricants, étudiants, amateurs avertis... </w:t>
            </w:r>
            <w:r>
              <w:rPr>
                <w:rFonts w:ascii="Helvetica" w:eastAsia="Times New Roman" w:hAnsi="Helvetica" w:cs="Helvetica"/>
                <w:sz w:val="20"/>
                <w:szCs w:val="20"/>
              </w:rPr>
              <w:br/>
              <w:t xml:space="preserve">Aux utilisateurs d'XPress souhaitant migrer vers InDesign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0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5368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09" name="Image 859" descr="C:\Documents and Settings\ecole\Bureau\catalogue linua\indexbibliotheque_fichiers\phpsecuri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9" descr="C:\Documents and Settings\ecole\Bureau\catalogue linua\indexbibliotheque_fichiers\phpsecurity2.jpg"/>
                          <pic:cNvPicPr>
                            <a:picLocks noChangeAspect="1" noChangeArrowheads="1"/>
                          </pic:cNvPicPr>
                        </pic:nvPicPr>
                        <pic:blipFill>
                          <a:blip r:link="rId91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10" name="Image 15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php security by chris shiflett</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php security by chris shiflett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0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378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11" name="Image 860" descr="C:\Documents and Settings\ecole\Bureau\catalogue linua\indexbibliotheque_fichiers\jpln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0" descr="C:\Documents and Settings\ecole\Bureau\catalogue linua\indexbibliotheque_fichiers\jpln15.jpg"/>
                          <pic:cNvPicPr>
                            <a:picLocks noChangeAspect="1" noChangeArrowheads="1"/>
                          </pic:cNvPicPr>
                        </pic:nvPicPr>
                        <pic:blipFill>
                          <a:blip r:link="rId9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12" name="Image 15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Joomla! 1.5 Pour les Nuls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Joomla! 1.5 Pour les Nuls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0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388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13" name="Image 861" descr="C:\Documents and Settings\ecole\Bureau\catalogue linua\indexbibliotheque_fichiers\reussirsonreferencementx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1" descr="C:\Documents and Settings\ecole\Bureau\catalogue linua\indexbibliotheque_fichiers\reussirsonreferencementxeb.jpg"/>
                          <pic:cNvPicPr>
                            <a:picLocks noChangeAspect="1" noChangeArrowheads="1"/>
                          </pic:cNvPicPr>
                        </pic:nvPicPr>
                        <pic:blipFill>
                          <a:blip r:link="rId91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14" name="Image 15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Réussir Son Référencement Web (édition 2011)</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Une méthodologie infaillible : Écrit par l'un des plus grands spécialistes français du référencement, cet ouvrage fournit toutes les clés pour garantir à un site Internet une visibilité maximale </w:t>
            </w:r>
            <w:r>
              <w:rPr>
                <w:rFonts w:ascii="Helvetica" w:eastAsia="Times New Roman" w:hAnsi="Helvetica" w:cs="Helvetica"/>
                <w:sz w:val="20"/>
                <w:szCs w:val="20"/>
              </w:rPr>
              <w:lastRenderedPageBreak/>
              <w:t xml:space="preserve">sur les principaux moteurs de recherche. Dédié au référencement naturel, il explique comment optimiser le code HTML des pages web pour qu'elles remplissent au mieux les critères de pertinence de Google, Yahoo ! et les autres. Traitant de tous les aspects liés au référencement, ce livre constituera un guide précieux et complet pour tous ceux qui souhaitent renforcer la présence de leur site sur Internet. Il fournit des solutions techniques mais également des conseils pratiques pour mener à bien un tel projet : où trouver un prestataire et sur quels critères le choisir ? combien coûte un référencement ? quelles garanties doit offrir un référenceur à ses clients ? comment gérer le suivi d'un référencement ? Le monde du référencement ayant encore beaucoup évolué depuis la date de publication de l'édition précédente, cette troisième édition propose un contenu entièrement revu, complété et actualisé. Elle fournit notamment de nombreuses informations sur le référencement multimédia (images, vidéos, actualité, etc.) et introduit de nouveaux concepts : sculpture et modelage de </w:t>
            </w:r>
            <w:r>
              <w:rPr>
                <w:rFonts w:ascii="Helvetica" w:eastAsia="Times New Roman" w:hAnsi="Helvetica" w:cs="Helvetica"/>
                <w:sz w:val="20"/>
                <w:szCs w:val="20"/>
              </w:rPr>
              <w:lastRenderedPageBreak/>
              <w:t xml:space="preserve">PageRank, indexation rapide de type PubSubHubbub, temps de chargement des pages, temps de réaction du serveur, référencement mobile... S'adressant aux non-spécialistes comme aux plus avertis, cet ouvrage est donc à mettre entre les mains de tous les webmasters et responsables marketing qui souhaitent être à jour dans leurs connaissances sur le référencement. À qui s'adresse ce livre ? : A tous les acteurs du Web (chefs de projet, webmasters, développeurs...) ; A ceux qui désirent améliorer le positionnement de leur site sur les moteurs de recherche.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0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5399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15" name="Image 862" descr="C:\Documents and Settings\ecole\Bureau\catalogue linua\indexbibliotheque_fichiers\internetsecuritydiction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2" descr="C:\Documents and Settings\ecole\Bureau\catalogue linua\indexbibliotheque_fichiers\internetsecuritydictionary.jpg"/>
                          <pic:cNvPicPr>
                            <a:picLocks noChangeAspect="1" noChangeArrowheads="1"/>
                          </pic:cNvPicPr>
                        </pic:nvPicPr>
                        <pic:blipFill>
                          <a:blip r:link="rId9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16" name="Image 15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Internet security dictionary</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Recent years have seen an explosive growth of the Internet. When the Internet passed from government and academic realms to the public sector, it </w:t>
            </w:r>
            <w:r>
              <w:rPr>
                <w:rFonts w:ascii="Helvetica" w:eastAsia="Times New Roman" w:hAnsi="Helvetica" w:cs="Helvetica"/>
                <w:sz w:val="20"/>
                <w:szCs w:val="20"/>
                <w:lang w:val="en-US"/>
              </w:rPr>
              <w:lastRenderedPageBreak/>
              <w:t xml:space="preserve">brought along a laissez-faire attitude about security. Its explosive growth, flaws in its basic structure, its facilitation of instant access to information repositories, and its widespread availability has made it increasingly vulnerable. There have been many malicious attempts, or attacks to exploit this vulnerability of the Internet from all over the world; the attacks on the Internet have kept pace with the growth of the Internet.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0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409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17" name="Image 863" descr="C:\Documents and Settings\ecole\Bureau\catalogue linua\indexbibliotheque_fichiers\xsltfondam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3" descr="C:\Documents and Settings\ecole\Bureau\catalogue linua\indexbibliotheque_fichiers\xsltfondamental.jpg"/>
                          <pic:cNvPicPr>
                            <a:picLocks noChangeAspect="1" noChangeArrowheads="1"/>
                          </pic:cNvPicPr>
                        </pic:nvPicPr>
                        <pic:blipFill>
                          <a:blip r:link="rId9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18" name="Image 15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XSLT Fondamental - Avec 20 Design Patterns Prêts à l'Emploi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Plus qu'un langage de feuilles de style, un vrai langage de programmation ! Complément indispensable d'XML, le langage XSLT a deux principaux usages. Il permet d'abord de convertir un document XML en un format adapté </w:t>
            </w:r>
            <w:r>
              <w:rPr>
                <w:rFonts w:ascii="Helvetica" w:eastAsia="Times New Roman" w:hAnsi="Helvetica" w:cs="Helvetica"/>
                <w:sz w:val="20"/>
                <w:szCs w:val="20"/>
              </w:rPr>
              <w:lastRenderedPageBreak/>
              <w:t xml:space="preserve">à l'affichage ou à l'impression (HTML pour le Web, RTF ou PDF pour (impression, etc.). Mais XSLT est bien plus qu'un simple langage de feuilles de style, c'est aussi un véritable langage de programmation, grâce auquel on peut effectuer toutes sortes de traitements sur les documents XML : en modifier la structure, en extraire des informations, en filtrer le contenu, etc. Un langage déstabilisant pour les programmeurs. Dans cet ouvrage de niveau avancé, Philippe Drix expose avec beaucoup de précision toutes les subtilités du langage XSLT, qui impose aux développeurs un véritable changement culturel par rapport à des langages de programmation classiques tels que C ++, Java, VB ou Perl. Vingt design patterns XSLT prêts à l'emploi. La grande originalité du livre est de proposer dans la seconde partie une sélection de design patterns, c'est-à-dire des modèles de transformations XSLT pouvant être réutilisés dans de nombreux contextes : applications documentaires, Web, intranet, EAI, etc. Parmi les patterns proposés : Inclusion conditionnelle de feuille de style, Regroupements par </w:t>
            </w:r>
            <w:r>
              <w:rPr>
                <w:rFonts w:ascii="Helvetica" w:eastAsia="Times New Roman" w:hAnsi="Helvetica" w:cs="Helvetica"/>
                <w:sz w:val="20"/>
                <w:szCs w:val="20"/>
              </w:rPr>
              <w:lastRenderedPageBreak/>
              <w:t xml:space="preserve">valeur ou par position, Visiteur récursif de node-set, Regroupements hiérarchiques, Constitution d'un node-set de valeurs toutes différentes, Génération d'une feuille de style par une autre feuille de style, Copie presque conforme d'un document XML, Génération de pages HTML dynamiques pour un portail, Détection d'un élément avec domaine nominal par défaut, Construction dynamique d'un tableau HTML, Références croisées inter-fichiers, Génération de documents multiples, Génération d'hyperliens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0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419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19" name="Image 864" descr="C:\Documents and Settings\ecole\Bureau\catalogue linua\indexbibliotheque_fichiers\silverligh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4" descr="C:\Documents and Settings\ecole\Bureau\catalogue linua\indexbibliotheque_fichiers\silverlight2.jpg"/>
                          <pic:cNvPicPr>
                            <a:picLocks noChangeAspect="1" noChangeArrowheads="1"/>
                          </pic:cNvPicPr>
                        </pic:nvPicPr>
                        <pic:blipFill>
                          <a:blip r:link="rId9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20" name="Image 15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Silverlight 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S'exécutant sur différentes plates-formes (Windows, Mac et bientôt Linux) et compatible avec les navigateurs les plus répandus (Internet Explorer, Firefox, Safari), Silverlight est </w:t>
            </w:r>
            <w:r>
              <w:rPr>
                <w:rFonts w:ascii="Helvetica" w:eastAsia="Times New Roman" w:hAnsi="Helvetica" w:cs="Helvetica"/>
                <w:sz w:val="20"/>
                <w:szCs w:val="20"/>
              </w:rPr>
              <w:lastRenderedPageBreak/>
              <w:t xml:space="preserve">une nouvelle technologie de Microsoft qui permet de développer des applications Internet riches, pouvant être déployées sur n'importe quel serveur, sans nécessiter de composants spécifiques ni de droits particuliers. Avec la version 2, il devient possible de concevoir des sites Web aussi conviviaux que des applications Windows, dotés d'une grande interactivité et d'effets visuels spectaculaires, notamment grâce aux techniques d'animation et à la technologie Deep Zoom. Rédigé par l'un es spécialistes de Silverlight, cet ouvrage explique de manière pratique comment écrire ces applications Web d'un nouveau type en C# ou en Visual Basic, sachant que peu de connaissances sont requises, Visual Studio et l'outil graphique Expression Blend facilitant amplement la tâche du développeur. Le livre met l'accent sur la programmation des animations et l'intégration de médias (son, vidéos, etc.), mais également sur l'accès aux données via des services Web. Le code source des exemples du livre en C# et Visual Basic est disponible sur www.editions-eyrolles.com.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429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21" name="Image 865" descr="C:\Documents and Settings\ecole\Bureau\catalogue linua\indexbibliotheque_fichiers\lavideodansf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5" descr="C:\Documents and Settings\ecole\Bureau\catalogue linua\indexbibliotheque_fichiers\lavideodansflash.jpg"/>
                          <pic:cNvPicPr>
                            <a:picLocks noChangeAspect="1" noChangeArrowheads="1"/>
                          </pic:cNvPicPr>
                        </pic:nvPicPr>
                        <pic:blipFill>
                          <a:blip r:link="rId9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22" name="Image 15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vidéo dans Flash</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 l'heure où la vidéo s'affirme comme un média incontournable sur Internet (bannières publicitaires, sites dédiés tels que youtube. com et dailymotion. com, spots télé sur les portails de grandes marques...), il devient primordial de savoir gérer un flux vidéo dans Flash, puisque 90 %. des vidéos proposées à la consultation sur le Web sont des fichiers FLV. Cet ouvrage se propose de vous l'expliquer de manière claire et précise, en détaillant comment intégrer et surtout contrôler une vidéo dans Flash, que ce soit pour un usage on-line ou off-line. Avec à l'appui 65 exemples de scripts, vous apprendrez aussi comment ajouter de l'interactivité et des effets à une vidéo, puis </w:t>
            </w:r>
            <w:r>
              <w:rPr>
                <w:rFonts w:ascii="Helvetica" w:eastAsia="Times New Roman" w:hAnsi="Helvetica" w:cs="Helvetica"/>
                <w:sz w:val="20"/>
                <w:szCs w:val="20"/>
              </w:rPr>
              <w:lastRenderedPageBreak/>
              <w:t xml:space="preserve">comment la diffuser en live ou en streaming. A qui s'adresse cet ouvrage ? à tous ceux qui désirent diffuser une vidéo sur Internet ou sur un support off-line, aux utilisateurs de Flash qui souhaitent étendre leurs compétences en matière de vidéo.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1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440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23" name="Image 866" descr="C:\Documents and Settings\ecole\Bureau\catalogue linua\indexbibliotheque_fichiers\la3dlibreavecbl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6" descr="C:\Documents and Settings\ecole\Bureau\catalogue linua\indexbibliotheque_fichiers\la3dlibreavecblender.jpg"/>
                          <pic:cNvPicPr>
                            <a:picLocks noChangeAspect="1" noChangeArrowheads="1"/>
                          </pic:cNvPicPr>
                        </pic:nvPicPr>
                        <pic:blipFill>
                          <a:blip r:link="rId92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24" name="Image 15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3D libre avec Blender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Logiciel libre de référence pour le graphisme et l'animation 3D, tant sous MS-Windows et Linux que sous Mac OS X, Blender 2.42 défie les ténors du domaine tels XSI, 3ds Max, Maya... Grâce à son interface intelligente et contextuelle, il permet à l'artiste d'allier productivité et créativité. Très ouvert, il met à sa disposition de nombreux moteurs de rendu photoréalistes tel YaFray et s'intègre, par sa richesse et </w:t>
            </w:r>
            <w:r>
              <w:rPr>
                <w:rFonts w:ascii="Helvetica" w:eastAsia="Times New Roman" w:hAnsi="Helvetica" w:cs="Helvetica"/>
                <w:sz w:val="20"/>
                <w:szCs w:val="20"/>
              </w:rPr>
              <w:lastRenderedPageBreak/>
              <w:t xml:space="preserve">sa flexibilité, à la panoplie des outils de travail quotidiens du graphiste professionnel.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1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450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25" name="Image 867" descr="C:\Documents and Settings\ecole\Bureau\catalogue linua\indexbibliotheque_fichiers\gim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7" descr="C:\Documents and Settings\ecole\Bureau\catalogue linua\indexbibliotheque_fichiers\gimp24.jpg"/>
                          <pic:cNvPicPr>
                            <a:picLocks noChangeAspect="1" noChangeArrowheads="1"/>
                          </pic:cNvPicPr>
                        </pic:nvPicPr>
                        <pic:blipFill>
                          <a:blip r:link="rId9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26" name="Image 15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Gimp 2.4 - Débuter en retouche photo et graphisme libre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Gimp 2.4, le logiciel libre de retouche photo et de création graphique est l'allié idéal de votre appareil photo sous Windows, Linux et Mac OS X. Découvrez les nouveautés de Gimp 2.4 ; retouchez vos photos : redimensionnez, cadrez, zoomez... ; isolez des éléments grâce aux sélections ; décomposez votre image en calques ; osez des photomontages originaux Maîtrisez les couleurs et l'exposition ; transformez vos images : perspectives, flous... Plus de 30 tutoriels dont : créer un costume 3D pour un avatar </w:t>
            </w:r>
            <w:r>
              <w:rPr>
                <w:rFonts w:ascii="Helvetica" w:eastAsia="Times New Roman" w:hAnsi="Helvetica" w:cs="Helvetica"/>
                <w:sz w:val="20"/>
                <w:szCs w:val="20"/>
              </w:rPr>
              <w:lastRenderedPageBreak/>
              <w:t xml:space="preserve">Second Life ; réaliser un photomontage complet -* transformer une photo en dessin ; restaurer une photo sous-exposée préparer une photo pour le Web modifier l'ambiance d'une photo ; isoler facilement un élément dans une photo...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460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27" name="Image 868" descr="C:\Documents and Settings\ecole\Bureau\catalogue linua\indexbibliotheque_fichiers\flexand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8" descr="C:\Documents and Settings\ecole\Bureau\catalogue linua\indexbibliotheque_fichiers\flexandair.jpg"/>
                          <pic:cNvPicPr>
                            <a:picLocks noChangeAspect="1" noChangeArrowheads="1"/>
                          </pic:cNvPicPr>
                        </pic:nvPicPr>
                        <pic:blipFill>
                          <a:blip r:link="rId9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28" name="Image 15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Flex et Air - Utilisez la Technologie Flash pour Développer vos Applications Internet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 livre de Vianney Baron, Jessy Bernal, Adrien Montoille, Edouard Ruiz &amp; Nicolas Yuen. Les auteurs sont diplômés de l'Epita et réalisent des sites Internet mettant en place des technologies RIA et RDA. Ils sont très familiarisés avec Adobe Flex le langage qu'ils utilisent quotidiennement. Ils vous font partager ici leur passion et </w:t>
            </w:r>
            <w:r>
              <w:rPr>
                <w:rFonts w:ascii="Helvetica" w:eastAsia="Times New Roman" w:hAnsi="Helvetica" w:cs="Helvetica"/>
                <w:sz w:val="20"/>
                <w:szCs w:val="20"/>
              </w:rPr>
              <w:lastRenderedPageBreak/>
              <w:t xml:space="preserve">leur expérience. La manière de développer pour les sites web ainsi que les technologies qui leur sont associées évoluent rapidement. La collection Webmasters, vous propose de rester à la pointe des techniques les plus avancées du développement lié à Internet. Les ouvrages de cette collection présentent ces techniques en s'appuyant sur de nombreux exemples. Maîtrisez les nouvelles technologies liées aux développements des sites et des applications Internet. Grâce à cet ouvrage vous découvrirez comment réaliser simplement des applications Internet à l'interface évoluée en vous appuyant sur les dernières évolutions technologiques proposées par Adobe. Vous apprendrez comment programmer avec Adobe Flex, ainsi que la manière de passer vers des applications de desktop riches (RDA) avec Adobe AIR.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1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470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29" name="Image 869" descr="C:\Documents and Settings\ecole\Bureau\catalogue linua\indexbibliotheque_fichiers\120scriptspourflas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9" descr="C:\Documents and Settings\ecole\Bureau\catalogue linua\indexbibliotheque_fichiers\120scriptspourflash8.jpg"/>
                          <pic:cNvPicPr>
                            <a:picLocks noChangeAspect="1" noChangeArrowheads="1"/>
                          </pic:cNvPicPr>
                        </pic:nvPicPr>
                        <pic:blipFill>
                          <a:blip r:link="rId9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30" name="Image 15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120 Scripts pour Flash 8</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réaliser un drag &amp; drop dans Flash ? Comment créer un lecteur de flux RSS ou un chat ? Sous-titrer une vidéo ? Autant de questions qui sont traitées dans ce livre très pratique, regroupant 120 animations écrites en ActionScript, commentées et analysées avec leurs scripts. Couvrant tous les domaines (vidéo, son, XML, Flash Media Serveur, gestion du texte, construction dynamique d'interface...), ces animations répondent à la majorité des besoins rencontrés en production ou évoqués sur les forums de discussion. Compatibles avec Flash 8 mais également, dans la plupart des cas, avec Flash MX 2004, tous les fichiers sources des 120 scripts sont disponibles sur l'extension Web de l'ouvrage.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9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480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31" name="Image 870" descr="C:\Documents and Settings\ecole\Bureau\catalogue linua\indexbibliotheque_fichiers\labibledeph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0" descr="C:\Documents and Settings\ecole\Bureau\catalogue linua\indexbibliotheque_fichiers\labibledephotoshop.jpg"/>
                          <pic:cNvPicPr>
                            <a:picLocks noChangeAspect="1" noChangeArrowheads="1"/>
                          </pic:cNvPicPr>
                        </pic:nvPicPr>
                        <pic:blipFill>
                          <a:blip r:link="rId9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32" name="Image 15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Bible de Photoshop 7.0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Bienvenue dans Adobe Photoshop 7.0, la référence professionnelle de la retouche d’images. Avec son application d’outil Web intégrée, Adobe ImageReady, Photoshop offre aux concepteurs et producteurs graphiques professionnels un environnement complet pour créer des images sophistiquées destinées à l’impression, au Web, aux périphériques sans ?l et bien d’autres médias. Photoshop garantit, par ailleurs, un environnement de travail compatible avec les autres applications Adobe, y compris Illustrator, InDesign, GoLive, LiveMotion, After Effects et Premiere. Adobe Systems, Inc. fournit une documentation complète dans l’aide Adobe au format PDF. Cette aide contient des informations sur tous les outils, les commandes et les caractéristiques de l’application à la </w:t>
            </w:r>
            <w:r>
              <w:rPr>
                <w:rFonts w:ascii="Helvetica" w:eastAsia="Times New Roman" w:hAnsi="Helvetica" w:cs="Helvetica"/>
                <w:sz w:val="20"/>
                <w:szCs w:val="20"/>
              </w:rPr>
              <w:lastRenderedPageBreak/>
              <w:t xml:space="preserve">fois pour Windows et Mac OS. Le format PDF permet de naviguer facilement dans l’aide en ligne et peut être utilisé par des lecteurs d’écran tiers compatibles avec Windows. L’aide peut également être imprimée pour être utilisée comme référence.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491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33" name="Image 871" descr="C:\Documents and Settings\ecole\Bureau\catalogue linua\indexbibliotheque_fichiers\concevoiretdeployersessiteswebavecdru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1" descr="C:\Documents and Settings\ecole\Bureau\catalogue linua\indexbibliotheque_fichiers\concevoiretdeployersessiteswebavecdrupal.jpg"/>
                          <pic:cNvPicPr>
                            <a:picLocks noChangeAspect="1" noChangeArrowheads="1"/>
                          </pic:cNvPicPr>
                        </pic:nvPicPr>
                        <pic:blipFill>
                          <a:blip r:link="rId92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34" name="Image 15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Concevoir et Déployer ses Sites Web avec Drupal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Exploitez la puissance de Drupal pour construire vos sites web ! Comprenez l'architecture de Drupal et réfléchissez à quoi faire et ne pas faire avec un CMS aussi puissant ; Configurez votre environnement de développement (WAMP/LA .9 Administrez Drupal et ses modules, architecturez vos pages et proposez plusieurs langues ; Gérez vos utilisateurs, les rôles des </w:t>
            </w:r>
            <w:r>
              <w:rPr>
                <w:rFonts w:ascii="Helvetica" w:eastAsia="Times New Roman" w:hAnsi="Helvetica" w:cs="Helvetica"/>
                <w:sz w:val="20"/>
                <w:szCs w:val="20"/>
              </w:rPr>
              <w:lastRenderedPageBreak/>
              <w:t xml:space="preserve">contributeurs et flux de publication en toute sécurité (OpenID...) ; Enrichissez les types de contenus: articles, commentaires, discussions, FAQ, formulaires et champs, fils RSS, filtres et formats ; Modifiez l'apparence avec les thèmes et personnalisez les modèles ; Optimisez la charge d'administration par l'automatisation des tâches récurrentes ; Créez votre propre module et évitez les écueils de la mise en production ; Evaluez les améliorations de Drupal 7.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01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35" name="Image 872" descr="C:\Documents and Settings\ecole\Bureau\catalogue linua\indexbibliotheque_fichiers\fle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2" descr="C:\Documents and Settings\ecole\Bureau\catalogue linua\indexbibliotheque_fichiers\flex3.jpg"/>
                          <pic:cNvPicPr>
                            <a:picLocks noChangeAspect="1" noChangeArrowheads="1"/>
                          </pic:cNvPicPr>
                        </pic:nvPicPr>
                        <pic:blipFill>
                          <a:blip r:link="rId9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36" name="Image 15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Flex 3 - Applications Internet Riches (Les Cahiers du Programmeur)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Framework de référence pour le développement web riche en Flash, Adobe Flex 3 permet, grâce à ses bibliothèques de composants </w:t>
            </w:r>
            <w:r>
              <w:rPr>
                <w:rFonts w:ascii="Helvetica" w:eastAsia="Times New Roman" w:hAnsi="Helvetica" w:cs="Helvetica"/>
                <w:sz w:val="20"/>
                <w:szCs w:val="20"/>
              </w:rPr>
              <w:lastRenderedPageBreak/>
              <w:t xml:space="preserve">graphiques et d'accès à des données distantes via des serveurs PHP/Java, de créer des applications RIA ergonomiques et complexes en respectant les bonnes pratiques de génie logiciel (MVC). Cet ouvrage décrit pas à pas la création d'une application web riche grâce à Flex 3. Non sans quelques rappels sur ActionScript et MXML, il propose une démarche méthodique pour développer en Flex : création d'interfaces interactives et évoluées avec les états d'affichages, effets et transitions, gestion des données et communication serveur via AMFPHP ou BlazeDS, données diffusées en temps réel, gestion des composants...mais aussi développement d'un widget RDA avec le moteur d'exécution AIR.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1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11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37" name="Image 873" descr="C:\Documents and Settings\ecole\Bureau\catalogue linua\indexbibliotheque_fichiers\bonnespratiquesdesstandardsdu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3" descr="C:\Documents and Settings\ecole\Bureau\catalogue linua\indexbibliotheque_fichiers\bonnespratiquesdesstandardsduweb.jpg"/>
                          <pic:cNvPicPr>
                            <a:picLocks noChangeAspect="1" noChangeArrowheads="1"/>
                          </pic:cNvPicPr>
                        </pic:nvPicPr>
                        <pic:blipFill>
                          <a:blip r:link="rId9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38" name="Image 15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Bonnes Pratiques des Standards du Web</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Bienvenue dans l'édition française du livre à succès de Dan Cederholm, Web Standards Solutions. Utiliser les standards du Web permet de créer des contenus pour le plus large public possible, tout en assurant leur compatibilité future. Ces standards garantissent aussi une meilleure compatibilité avec les différents supports d'affichage, par exemple les lecteurs d'écran, les téléphones mobiles et les ordinateurs de poche. HTML, XHTML et CSS sont trois exemples de technologies considérées comme des standards du Web. Cet ouvrage, résolument pratique, propose des solutions concrètes, applicables en l'état. Il vous montre les avantages que vous pouvez tirer à respecter ces standards et à savoir précisément comment les mettre en oeuvre. Vous apprendrez à créer des mises en page multicolonnes, à tirer parti des techniques de remplacement d'images, à utiliser au mieux les tables et les listes, et bien davantage encore. Cette approche hautement modulaire vous permet d'assimiler, comprendre et exploiter rapidement l'essentiel des standards du Web.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21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39" name="Image 874" descr="C:\Documents and Settings\ecole\Bureau\catalogue linua\indexbibliotheque_fichiers\maitrisedes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4" descr="C:\Documents and Settings\ecole\Bureau\catalogue linua\indexbibliotheque_fichiers\maitrisedescss.jpg"/>
                          <pic:cNvPicPr>
                            <a:picLocks noChangeAspect="1" noChangeArrowheads="1"/>
                          </pic:cNvPicPr>
                        </pic:nvPicPr>
                        <pic:blipFill>
                          <a:blip r:link="rId9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40" name="Image 15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Maîtrise de CSS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CSS Mastery enfin traduit en français ! Véritable référence sur le sujet, ce livre contient tout ce que vous devez connaître pour passer maître dans l'art des CSS. Il regroupe les techniques les plus utiles, traite les problèmes concrets de navigateurs et aide à combler les lacunes les plus courantes. Si la plupart des ouvrages se concentrent habituellement sur les compétences de base, celui-ci présuppose en revanche que vous avez déjà acquis les notions fondamentales et souhaitez approfondir vos connaissances afin de passer au stade supérieur en termes de programmation. Vous apprendrez à : Planifier, organiser et gérer plus efficacement vos feuilles de styles </w:t>
            </w:r>
            <w:r>
              <w:rPr>
                <w:rFonts w:ascii="Helvetica" w:eastAsia="Times New Roman" w:hAnsi="Helvetica" w:cs="Helvetica"/>
                <w:sz w:val="20"/>
                <w:szCs w:val="20"/>
              </w:rPr>
              <w:lastRenderedPageBreak/>
              <w:t xml:space="preserve">CSS ; Mettre à profit les secrets des mises en page liquides, élastiques et hybrides ; Créer des boîtes à bords arrondis, des ombres portées et des reflets uniquement en CSS ; Maîtriser l'art de la mise en page des formulaires ; Pister et corriger les bogues de navigateurs les plus courants. Enfin, toutes les techniques expliquées sont mises en pratique dans deux études de cas de haute facture, élaborées par deux des meilleurs concepteurs CSS de notre temps : Simon Collison et Cameron Moll.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2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32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41" name="Image 875" descr="C:\Documents and Settings\ecole\Bureau\catalogue linua\indexbibliotheque_fichiers\phpetmysq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5" descr="C:\Documents and Settings\ecole\Bureau\catalogue linua\indexbibliotheque_fichiers\phpetmysqled4.jpg"/>
                          <pic:cNvPicPr>
                            <a:picLocks noChangeAspect="1" noChangeArrowheads="1"/>
                          </pic:cNvPicPr>
                        </pic:nvPicPr>
                        <pic:blipFill>
                          <a:blip r:link="rId9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42" name="Image 15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PHP et MySQL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PHP et MySQL sont des technologies open-source idéales pour développer rapidement des applications web faisant appel à des bases de données. Cet ouvrage complet expose avec clarté et exhaustivité comment </w:t>
            </w:r>
            <w:r>
              <w:rPr>
                <w:rFonts w:ascii="Helvetica" w:eastAsia="Times New Roman" w:hAnsi="Helvetica" w:cs="Helvetica"/>
                <w:sz w:val="20"/>
                <w:szCs w:val="20"/>
              </w:rPr>
              <w:lastRenderedPageBreak/>
              <w:t xml:space="preserve">combiner ces deux outils pour produire des sites web dynamiques, de leur expression la plus simple à des sites de commerce électronique sécurisés et complexes. Il présente en détail le langage PHP, montre comment mettre en place et utiliser une base de données MySQL, puis explique comment utiliser PHP pour interagir avec la base de données et le serveur web. Les auteurs vous guident dans la réalisation d'applications réelles et pratiques, que vous pourrez ensuite déployer telles quelles ou personnaliser selon vos besoins. Vous apprendrez à résoudre des tâches classiques comme l'authentification des utilisateurs, la construction d'un panier virtuel, la production dynamique de documents PDF et d'images, l'envoi et la gestion du courrier électronique, la connexion aux services web avec XML et le développement d'applications web 2.0 avec Ajax.Soigneusement mis à jour et révisé pour cette 4e édition, cet ouvrage couvre les nouveautés de PHP 5 jusqu'à sa version 5.3 et les fonctionnalités introduites par MySQL 5.1.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42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43" name="Image 876" descr="C:\Documents and Settings\ecole\Bureau\catalogue linua\indexbibliotheque_fichiers\drup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6" descr="C:\Documents and Settings\ecole\Bureau\catalogue linua\indexbibliotheque_fichiers\drupal6.jpg"/>
                          <pic:cNvPicPr>
                            <a:picLocks noChangeAspect="1" noChangeArrowheads="1"/>
                          </pic:cNvPicPr>
                        </pic:nvPicPr>
                        <pic:blipFill>
                          <a:blip r:link="rId9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44" name="Image 15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Drupal 6 - Créez des Sites Web de Qualité Professionnelle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voulez créer un site web de qualité professionnelle pour héberger blogs, forums, portails ou communautés ? Grâce à Drupal 6, élu meilleur CMS open source 2007, vous pouvez concevoir, développer, gérer et assurer la maintenance d'un site web facilement, sans pour autant avoir à devenir un programmeur chevronné. Cet ouvrage, le premier en français sur Drupal, guide le lecteur de manière simple et claire à travers les différentes étapes de la construction d'un site web professionnel. Destiné plus particulièrement aux utilisateurs débutants de Drupal, il propose un traitement large et à visée pratique de tous les </w:t>
            </w:r>
            <w:r>
              <w:rPr>
                <w:rFonts w:ascii="Helvetica" w:eastAsia="Times New Roman" w:hAnsi="Helvetica" w:cs="Helvetica"/>
                <w:sz w:val="20"/>
                <w:szCs w:val="20"/>
              </w:rPr>
              <w:lastRenderedPageBreak/>
              <w:t xml:space="preserve">fondamentaux de Drupal. Vous pourrez ainsi, avec un peu d'entraînement, évoluer rapidement et gérer, personnaliser, sécuriser et maintenir votre propre site web. À la fin de votre lecture, vous disposerez de toutes les clés pour créer un site entièrement fonctionnel et prêt à être mis en ligne.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52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45" name="Image 877" descr="C:\Documents and Settings\ecole\Bureau\catalogue linua\indexbibliotheque_fichiers\actionscript30pourlesj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7" descr="C:\Documents and Settings\ecole\Bureau\catalogue linua\indexbibliotheque_fichiers\actionscript30pourlesjeux.jpg"/>
                          <pic:cNvPicPr>
                            <a:picLocks noChangeAspect="1" noChangeArrowheads="1"/>
                          </pic:cNvPicPr>
                        </pic:nvPicPr>
                        <pic:blipFill>
                          <a:blip r:link="rId9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46" name="Image 15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Actionscript 3.0 pour les Jeux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Gary Rosenzweig, gourou des jeux Flash, révèle à quel point il est facile de créer des jeux Web époustouflants grâce à la puissance de développement d'ActionScript 3.0 et de Flash CS3 Professionnal. Ce livre inclut 16 jeux complets et leur code source. Des commentaires détaillés sur leur construction fournissent tous les outils nécessaires </w:t>
            </w:r>
            <w:r>
              <w:rPr>
                <w:rFonts w:ascii="Helvetica" w:eastAsia="Times New Roman" w:hAnsi="Helvetica" w:cs="Helvetica"/>
                <w:sz w:val="20"/>
                <w:szCs w:val="20"/>
              </w:rPr>
              <w:lastRenderedPageBreak/>
              <w:t xml:space="preserve">pour vous permettre de réaliser vos propres créations. Le code des exemples est téléchargeable sur le site d'accompagnement de l'édition originale et facilement personnalisable afin que vous puissiez l'utiliser dans vos propres projets et sur vos sites Web. Que vous cherchiez à mieux comprendre la programmation de jeux en ActionScript ou souhaitiez simplement disposer d'une bibliothèque de code pour créer des jeux, ce livre est fait pour vous ! </w:t>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62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47" name="Image 878" descr="C:\Documents and Settings\ecole\Bureau\catalogue linua\indexbibliotheque_fichiers\cssavanc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8" descr="C:\Documents and Settings\ecole\Bureau\catalogue linua\indexbibliotheque_fichiers\cssavancees.jpg"/>
                          <pic:cNvPicPr>
                            <a:picLocks noChangeAspect="1" noChangeArrowheads="1"/>
                          </pic:cNvPicPr>
                        </pic:nvPicPr>
                        <pic:blipFill>
                          <a:blip r:link="rId9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48" name="Image 15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CSS Avancées vers HTML5 et CSS3</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Incontournable du design web moderne, les feuilles de styles CSS sont en pleine révolution avec l'adoption des nouveaux standards HTML5 et CSS3. Familier de CSS 2, allez plus loin en maîtrisant les </w:t>
            </w:r>
            <w:r>
              <w:rPr>
                <w:rFonts w:ascii="Helvetica" w:eastAsia="Times New Roman" w:hAnsi="Helvetica" w:cs="Helvetica"/>
                <w:sz w:val="20"/>
                <w:szCs w:val="20"/>
              </w:rPr>
              <w:lastRenderedPageBreak/>
              <w:t xml:space="preserve">techniques avancées déjà éprouvées dans CSS2.1 et découvrez les multiples possibilités de CSS3 ! Chaque jour mieux prises en charge par les navigateurs, les CSS sont sans conteste un gage de qualité dans la conception d'un site web élégant, fonctionnel et accessible, aussi bien sous Mozilla Firefox, Google Chrome, Opera ou Safari que sous Internet Explorer ou les navigateurs mobiles. Vous croyiez tout savoir sur les CSS ? Grâce à ce livre, vous irez encore plus loin en apprenant à faire usage tout autant des technologies avant-gardistes de CSS3 et HTML5 que de pratiques avancées, concrètes et mal connues déjà utilisables en production, et ce, pour l'ensemble des médias reconnus par les styles CSS (écrans de bureau ou mobiles, messageries. mais aussi impression, médias de restitution vocale, projection et télévision). Maîtrisez tous les rouages du positionnement en CSS2.1, exploitez les microformats, optimisez les performances d'un site, gérez efficacement vos projets, ou contournez les bogues des navigateurs (hacks, commentaires conditionnels, HasLayout...). Enfin, profitez </w:t>
            </w:r>
            <w:r>
              <w:rPr>
                <w:rFonts w:ascii="Helvetica" w:eastAsia="Times New Roman" w:hAnsi="Helvetica" w:cs="Helvetica"/>
                <w:sz w:val="20"/>
                <w:szCs w:val="20"/>
              </w:rPr>
              <w:lastRenderedPageBreak/>
              <w:t xml:space="preserve">dès aujourd'hui des nouveautés de CSS3 : typographie, gestion des césures, colonnes, arrière-plans, dégradés, ombres portées. redimensionnement, rotations, transitions et autres effets animés, sans oublier les Media Queries, qui permettent d'adapter le site à son support de consultation. Conseils méthodologiques, bonnes pratiques, outils, tests, exemples avec résultats en ligne, quizzes et exercices corrigés, tableaux récapitulatifs... rien ne manque à ce manuel du parfait designer web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73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49" name="Image 879" descr="C:\Documents and Settings\ecole\Bureau\catalogue linua\indexbibliotheque_fichiers\javascriptlessentielducodeetdescomma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9" descr="C:\Documents and Settings\ecole\Bureau\catalogue linua\indexbibliotheque_fichiers\javascriptlessentielducodeetdescommandes.jpg"/>
                          <pic:cNvPicPr>
                            <a:picLocks noChangeAspect="1" noChangeArrowheads="1"/>
                          </pic:cNvPicPr>
                        </pic:nvPicPr>
                        <pic:blipFill>
                          <a:blip r:link="rId9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50" name="Image 15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Javascript - L'Essentiel du Code et des Commandes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Guide de survie vous propose l'ensemble du code JavaScript, Ajax, DHTML et CSS dont vous avez besoin pour créer des applications Web, des pages et des sites interactifs, </w:t>
            </w:r>
            <w:r>
              <w:rPr>
                <w:rFonts w:ascii="Helvetica" w:eastAsia="Times New Roman" w:hAnsi="Helvetica" w:cs="Helvetica"/>
                <w:sz w:val="20"/>
                <w:szCs w:val="20"/>
              </w:rPr>
              <w:lastRenderedPageBreak/>
              <w:t xml:space="preserve">rapidement et efficacement. Facile à transporter, facile à utiliser - finis les livres encombrants ! Plus de 100 séquences de codes personnalisables pour profiter au maximum de JavaScript et d'Ajax.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2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83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51" name="Image 880" descr="C:\Documents and Settings\ecole\Bureau\catalogue linua\indexbibliotheque_fichiers\php5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0" descr="C:\Documents and Settings\ecole\Bureau\catalogue linua\indexbibliotheque_fichiers\php5bible.jpg"/>
                          <pic:cNvPicPr>
                            <a:picLocks noChangeAspect="1" noChangeArrowheads="1"/>
                          </pic:cNvPicPr>
                        </pic:nvPicPr>
                        <pic:blipFill>
                          <a:blip r:link="rId9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52" name="Image 15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PHP 5</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Utilisé par des milliers des programmeurs dans le monde entier, PHP s'est rapidement imposé comme le langage de référence pour la création de sites web dynamiques. Destinée aussi bien aux novices qu'aux utilisateurs avancés, cette bible passe en revue l'univers du langage, en délivrant, tout d'abord, les bases élémentaires pour </w:t>
            </w:r>
            <w:r>
              <w:rPr>
                <w:rFonts w:ascii="Helvetica" w:eastAsia="Times New Roman" w:hAnsi="Helvetica" w:cs="Helvetica"/>
                <w:sz w:val="20"/>
                <w:szCs w:val="20"/>
              </w:rPr>
              <w:lastRenderedPageBreak/>
              <w:t xml:space="preserve">intégrer le code PHP au HTML, utiliser la syntaxe du langage, produire des formulaires, créer des images, insérer un tableau... Elle aborde ensuite les fonctionnalités évoluées de PHP : la réalisation de bases de données professionnelles, la manipulation de documents XML, les animations Flash...Une mine d'information pour développer des sites web performants, au design professionnel.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593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53" name="Image 881" descr="C:\Documents and Settings\ecole\Bureau\catalogue linua\indexbibliotheque_fichiers\pratiquedemysqletph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1" descr="C:\Documents and Settings\ecole\Bureau\catalogue linua\indexbibliotheque_fichiers\pratiquedemysqletphp2.jpg"/>
                          <pic:cNvPicPr>
                            <a:picLocks noChangeAspect="1" noChangeArrowheads="1"/>
                          </pic:cNvPicPr>
                        </pic:nvPicPr>
                        <pic:blipFill>
                          <a:blip r:link="rId9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54" name="Image 15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Pratique de MySQL et PHP - Conception et Réalisation de Sites Web Dynamiques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s'adresse à tous les développeurs web, aux étudiants en informatique et à tous ceux qui veulent s'initier à la pratique de ces deux piliers du monde Open Source que sont </w:t>
            </w:r>
            <w:r>
              <w:rPr>
                <w:rFonts w:ascii="Helvetica" w:eastAsia="Times New Roman" w:hAnsi="Helvetica" w:cs="Helvetica"/>
                <w:sz w:val="20"/>
                <w:szCs w:val="20"/>
              </w:rPr>
              <w:lastRenderedPageBreak/>
              <w:t xml:space="preserve">MySQL et PHP. Le principal objectif de ce livre est d'exposer de manière claire et précise les techniques utilisées pour la création de sites web interactifs avec MySQL et PHP. Plutôt que de donner des recettes sans justification il cherche à expliquer au lecteur pourquoi et comment recourir à telle technique plutôt qu'à telle autre. Il lui permet ainsi de mieux assimiler ses connaissances et d'être capable de les réutiliser dans d'autres contextes. Un site web complète ce livre avec des exemples, des liens, des compléments utiles et tout le code de l'application consacrée au cinéma qui sert d'exemple tout au long du livre. Les trois premières éditions de cet ouvrage, qui est rapidement devenu le titre de référence en français sur MySQL et PHP, avaient été publiées par O'Reilly France. Cette quatrième édition s'enrichit d'un nouveau chapitre sur les environnements de programmation PHP/MySQL et introduit notamment le Zend Framework.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9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603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55" name="Image 882" descr="C:\Documents and Settings\ecole\Bureau\catalogue linua\indexbibliotheque_fichiers\wordpre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2" descr="C:\Documents and Settings\ecole\Bureau\catalogue linua\indexbibliotheque_fichiers\wordpress3.jpg"/>
                          <pic:cNvPicPr>
                            <a:picLocks noChangeAspect="1" noChangeArrowheads="1"/>
                          </pic:cNvPicPr>
                        </pic:nvPicPr>
                        <pic:blipFill>
                          <a:blip r:link="rId9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56" name="Image 15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WordPress 3 Toutes les clés pour créer, maintenir et faire évoluer votre site web</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souhaitez créer, personnaliser et gérer facilement un blog, un site web professionnel ou même un réseau de sites ? WordPress est le nec plus ultra des plates-formes de publication personnelle, alliant esthétique, standards du Web et utilisabilité. Système de gestion de contenus (CMS) gratuit et open-source, il est l’un des outils de blog les plus populaires et fait tourner plusieurs millions de sites web. Ce livre, écrit par trois personnalités de la communauté francophone et internationale de WordPress, est un véritable guide de référence. Il vous fera entrer de plain-pied dans la communauté des utilisateurs aguerris en vous livrant l’ensemble des informations utiles pour comprendre le logiciel et en </w:t>
            </w:r>
            <w:r>
              <w:rPr>
                <w:rFonts w:ascii="Helvetica" w:eastAsia="Times New Roman" w:hAnsi="Helvetica" w:cs="Helvetica"/>
                <w:sz w:val="20"/>
                <w:szCs w:val="20"/>
              </w:rPr>
              <w:lastRenderedPageBreak/>
              <w:t xml:space="preserve">exploiter tout le potentiel.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614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57" name="Image 883" descr="C:\Documents and Settings\ecole\Bureau\catalogue linua\indexbibliotheque_fichiers\spip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3" descr="C:\Documents and Settings\ecole\Bureau\catalogue linua\indexbibliotheque_fichiers\spip18.jpg"/>
                          <pic:cNvPicPr>
                            <a:picLocks noChangeAspect="1" noChangeArrowheads="1"/>
                          </pic:cNvPicPr>
                        </pic:nvPicPr>
                        <pic:blipFill>
                          <a:blip r:link="rId9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58" name="Image 15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SPIP 1.8 (LCDP)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SPIP devient incontournable pour la réalisation de sites web collaboratifs auxquels tout un chacun doit pouvoir contribuer. Fondé sur PHP, MYSQL, HTML et CSS, il offre un contrôle fin des étapes de création de contenus hiérarchisés. C'est l'objet de ce cahier du programmeur SPIP que de mener webmestres et développeurs PHP vers les plus fines subtilités de SPIP et ce, bien sûr, à travers une étude de cas : on y apprivoisera le langage de SPIP, les boucles, balises, critères et filtres, les mots-clés, les raccourcis typographiques, les squelettes de présentation et CSS, le multilinguisme, le moteur de recherche, la syndication </w:t>
            </w:r>
            <w:r>
              <w:rPr>
                <w:rFonts w:ascii="Helvetica" w:eastAsia="Times New Roman" w:hAnsi="Helvetica" w:cs="Helvetica"/>
                <w:sz w:val="20"/>
                <w:szCs w:val="20"/>
              </w:rPr>
              <w:lastRenderedPageBreak/>
              <w:t xml:space="preserve">RSS, le référencement, mais aussi la configuration des fonctions avancées et les techniques permettant d'étendre SPIP pour des développements spécifiques.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2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624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59" name="Image 884" descr="C:\Documents and Settings\ecole\Bureau\catalogue linua\indexbibliotheque_fichiers\bestpracticesph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4" descr="C:\Documents and Settings\ecole\Bureau\catalogue linua\indexbibliotheque_fichiers\bestpracticesphp5.jpg"/>
                          <pic:cNvPicPr>
                            <a:picLocks noChangeAspect="1" noChangeArrowheads="1"/>
                          </pic:cNvPicPr>
                        </pic:nvPicPr>
                        <pic:blipFill>
                          <a:blip r:link="rId9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60" name="Image 15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Best Practices PHP 5</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Nul ne conteste les qualités de PHP en tant que plate-forme de développement web : simplicité, souplesse, richesse. Mais encore faut-il, pour en tirer parti, savoir adopter une démarche, choisir une architecture adaptée, établir des règles et des conventions... et s'outiller en conséquence. Cet ouvrage répertorie, de la conception à l'exploitation, les meilleures pratiques de développement PHP et les erreurs courantes à éviter. Condensé d'expertise acquise au cours de nombreuses années d'adoption de PHP en entreprise, il </w:t>
            </w:r>
            <w:r>
              <w:rPr>
                <w:rFonts w:ascii="Helvetica" w:eastAsia="Times New Roman" w:hAnsi="Helvetica" w:cs="Helvetica"/>
                <w:sz w:val="20"/>
                <w:szCs w:val="20"/>
              </w:rPr>
              <w:lastRenderedPageBreak/>
              <w:t xml:space="preserve">guide le développeur, le chef de projet et l'architecte dans l'optimisation d'applications professionnelles.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634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61" name="Image 885" descr="C:\Documents and Settings\ecole\Bureau\catalogue linua\indexbibliotheque_fichiers\x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5" descr="C:\Documents and Settings\ecole\Bureau\catalogue linua\indexbibliotheque_fichiers\xul.jpg"/>
                          <pic:cNvPicPr>
                            <a:picLocks noChangeAspect="1" noChangeArrowheads="1"/>
                          </pic:cNvPicPr>
                        </pic:nvPicPr>
                        <pic:blipFill>
                          <a:blip r:link="rId9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62" name="Image 15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XUL (LCDP)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Embarqués dans l'excellent navigateur libre Mozilla Firefox, XUL et le framework XPFE de Mozilla ouvrent la voie à la création et au déploiement d'applications web riches s'appuyant, à la manière d'AJAX, sur les standards du Web (CSS, Javascript, XML, RDF...). A travers la création d'un forum de discussion, découvrez et maîtrisez la puissance de l'environnement de développement Mozilla, depuis la réalisation d'interfaces graphiques avec XUL et CSS jusqu'à la logique applicative avec Javascript et XPCOM et le déploiement avec XPI. On verra comment intégrer </w:t>
            </w:r>
            <w:r>
              <w:rPr>
                <w:rFonts w:ascii="Helvetica" w:eastAsia="Times New Roman" w:hAnsi="Helvetica" w:cs="Helvetica"/>
                <w:sz w:val="20"/>
                <w:szCs w:val="20"/>
              </w:rPr>
              <w:lastRenderedPageBreak/>
              <w:t xml:space="preserve">l'application dans le navigateur grâce aux overlays et à ROF et comment recourir à l'API DOM dans JavaScript et PHP 5. L'étude de cas décrit également l'interfaçage avec un annuaire LDAP, la connexion à un serveur SOAP ou la réutilisation de code avec XBL.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644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63" name="Image 886" descr="C:\Documents and Settings\ecole\Bureau\catalogue linua\indexbibliotheque_fichiers\phpetmysqlavecdreamweav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6" descr="C:\Documents and Settings\ecole\Bureau\catalogue linua\indexbibliotheque_fichiers\phpetmysqlavecdreamweaver8.jpg"/>
                          <pic:cNvPicPr>
                            <a:picLocks noChangeAspect="1" noChangeArrowheads="1"/>
                          </pic:cNvPicPr>
                        </pic:nvPicPr>
                        <pic:blipFill>
                          <a:blip r:link="rId9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64" name="Image 15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PHP/MySQL avec Dreamweaver 8</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Dreamweaver 8, PHP et MySQL : un trio gagnant Produit phare de Macromedia, Dreamweaver est aujourd'hui considéré comme le logiciel de création de sites Web le plus performant du marché. Associé à PHP/MySQL, il permet en outre de concevoir des sites dynamiques sans écrire une seule ligne de code. Ce mode de création visuel sera </w:t>
            </w:r>
            <w:r>
              <w:rPr>
                <w:rFonts w:ascii="Helvetica" w:eastAsia="Times New Roman" w:hAnsi="Helvetica" w:cs="Helvetica"/>
                <w:sz w:val="20"/>
                <w:szCs w:val="20"/>
              </w:rPr>
              <w:lastRenderedPageBreak/>
              <w:t xml:space="preserve">particulièrement apprécié des graphistes qui souhaitent intégrer rapidement des applications dynamiques à leur projet. Les développeurs, quant à eux, apprécieront la puissance des éditeurs de code de Dreamweaver 8, qui s'avère la plate-forme de développement idéale pour PHP/MySQL. Un ouvrage de référence, compatible PHP 5 et PHP 4. Complet et pratique, ce livre vous expliquera en détail comment utiliser tous ces outils pour concevoir facilement votre site dynamique, depuis la création de la base de données jusqu'à la réalisation des requêtes SOL et des scripts PHP 4 ou PHP 5, selon votre environnement de développement. En outre, un chapitre complet de l'ouvrage est consacré aux transformations XSLT, qui permettent de gérer facilement du contenu XML dans vos pages Web. Par ailleurs, les spécificités de PHP 5 (nouveauté de Dreamweaver 8) sont détaillées même si tous les scripts figurant dans ce livre restent compatibles avec PHP 4. L'ouvrage est complété par une étude de cas portant sur la conception d'un site marchand, et une extension Web sur laquelle figurent </w:t>
            </w:r>
            <w:r>
              <w:rPr>
                <w:rFonts w:ascii="Helvetica" w:eastAsia="Times New Roman" w:hAnsi="Helvetica" w:cs="Helvetica"/>
                <w:sz w:val="20"/>
                <w:szCs w:val="20"/>
              </w:rPr>
              <w:lastRenderedPageBreak/>
              <w:t xml:space="preserve">tous les fichiers des exemples.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655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65" name="Image 887" descr="C:\Documents and Settings\ecole\Bureau\catalogue linua\indexbibliotheque_fichiers\reussirunprojetdesit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7" descr="C:\Documents and Settings\ecole\Bureau\catalogue linua\indexbibliotheque_fichiers\reussirunprojetdesiteweb.jpg"/>
                          <pic:cNvPicPr>
                            <a:picLocks noChangeAspect="1" noChangeArrowheads="1"/>
                          </pic:cNvPicPr>
                        </pic:nvPicPr>
                        <pic:blipFill>
                          <a:blip r:link="rId9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66" name="Image 15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Réussir un Projet de Site Web</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 projet de site web doit être mené avec méthode : il faut définir un besoin, estimer un budget, adopter des règles de rédaction, tester l'ergonomie du site, trouver un hébergement garantissant performances et sécurité, référencer et promouvoir le site, en mesurer l'audience...Cette 4e édition mise à jour approfondit certains aspects du Web commercial et tient compte de l'impact de l'évolution des moteurs de recherche sur le référencement des sites web.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66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67" name="Image 888" descr="C:\Documents and Settings\ecole\Bureau\catalogue linua\indexbibliotheque_fichiers\javascriptpourlew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8" descr="C:\Documents and Settings\ecole\Bureau\catalogue linua\indexbibliotheque_fichiers\javascriptpourleweb20.jpg"/>
                          <pic:cNvPicPr>
                            <a:picLocks noChangeAspect="1" noChangeArrowheads="1"/>
                          </pic:cNvPicPr>
                        </pic:nvPicPr>
                        <pic:blipFill>
                          <a:blip r:link="rId9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68" name="Image 15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JavaScript pour le Web 2.0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JavaScript est longtemps resté un langage au potentiel sous-estimé, mal aimé et souvent mal maîtrisé par les développeurs Web. Jusqu'à l'émergence d'Ajax et du Web 2.0 qui ont mis en lumière les possibilités spectaculaires et insoupçonnées offertes par ce langage. L'objectif du présent ouvrage est de vous amener bien au-delà de l'utilisation usuelle basique de JavaScript, en vous montrant comment développer avec efficacité des applications Web 2.0 performantes et faciles à maintenir. Après un rappel de la syntaxe de base du langage, vous approfondirez les différents aspects avancés du langage et de son environnement : programmation orientée objet, utilisation avancée du DOM, échanges HTTP asynchrones à l'aide XMLHttpRequest, interaction avec (X) HTML et CSS, création de composants graphiques, </w:t>
            </w:r>
            <w:r>
              <w:rPr>
                <w:rFonts w:ascii="Helvetica" w:eastAsia="Times New Roman" w:hAnsi="Helvetica" w:cs="Helvetica"/>
                <w:sz w:val="20"/>
                <w:szCs w:val="20"/>
              </w:rPr>
              <w:lastRenderedPageBreak/>
              <w:t xml:space="preserve">etc. Les bonnes pratiques du développement Web 2.0 illustrées par une étude de cas. Une part importante de l'ouvrage est dédiée aux indispensables bibliothèques JavaScript, grâce auxquelles vous gagnerez en temps et en qualité de développement, tout en enrichissant vos applications de composants graphiques sophistiqués. Vous apprendrez également comment intégrer via le protocole REST les services Web proposés par des sites tels que Google Maps, Yahoo ! ou Amazon. L'accent est mis tout au long de l'ouvrage sur les bonnes pratiques de développement JavaScript séparation du code (X) HTML, CSS et JavaScript, mise en œuvre de composants, tests unitaires, etc. Cette démarche est illustrée par une étude de cas détaillée, qui fait appel à la bibliothèque Dojo et aux services Google Maps, et dont le code source est en libre accès sur jsweb2.sourceforge.net. </w:t>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67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69" name="Image 889" descr="C:\Documents and Settings\ecole\Bureau\catalogue linua\indexbibliotheque_fichiers\premieresapplicationsweb20avecajaxet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9" descr="C:\Documents and Settings\ecole\Bureau\catalogue linua\indexbibliotheque_fichiers\premieresapplicationsweb20avecajaxetphp.jpg"/>
                          <pic:cNvPicPr>
                            <a:picLocks noChangeAspect="1" noChangeArrowheads="1"/>
                          </pic:cNvPicPr>
                        </pic:nvPicPr>
                        <pic:blipFill>
                          <a:blip r:link="rId9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70" name="Image 15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Premières Applications Web 2.0 avec Ajax et PHP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Ajax s'est aujourd'hui imposé comme l'outil idéal pour créer des applications Web réactives, dotées d'interfaces utilisateur riches et ergonomiques. Couplée à PHP-MySQL, cette technologie permet en outre d'échanger des données avec le serveur, de manière souple et rapide, et de les afficher dans le navigateur sans nécessiter de rechargement. Grâce à 40 ateliers pratiques de difficulté croissante, cet ouvrage vous guidera pas à pas dans la construction d'un moteur Ajax-PHP performant, en résolvant progressivement les principaux problèmes rencontrés dans la création d'une application Ajax. Vous découvrirez en outre les multiples manières d'utiliser l'objet XMLHttpRequest pour échanger avec le serveur des flux de données dans différents formats (texte, HTML, XML, </w:t>
            </w:r>
            <w:r>
              <w:rPr>
                <w:rFonts w:ascii="Helvetica" w:eastAsia="Times New Roman" w:hAnsi="Helvetica" w:cs="Helvetica"/>
                <w:sz w:val="20"/>
                <w:szCs w:val="20"/>
              </w:rPr>
              <w:lastRenderedPageBreak/>
              <w:t xml:space="preserve">JSON ou RSS). Vous apprendrez également comment une application Ajax, côté client, peut gérer des informations stockées dans une base de données MySQL via un script PHP. Enfin, pour mettre au point ces réalisations, ce livre propose différentes techniques de débogage qui exploitent les fonctionnalités de l'extension Firebug de Firefox. jQuery est une bibliothèque JavaScript qui permet en particulier de mettre en oeuvre des applications Ajax de manière simple et rapide. Ce livre vous explique en détail comment exploiter cette bibliothèque sur votre site pour augmenter votre productivité et la fiabilité de vos développements. Il présente en outre une sélection de plug-ins issus de jQuery capables de créer des applications Ajax et autres widgets avec une facilité déconcertante. Pour compléter votre apprentissage, la dernière partie de l'ouvrage est consacrée aux différentes technologies associées à Ajax (XHTML, CSS, XML, JavaScript, DOM, PHP et MySQL), en exposant pour chacune d'elles les connaissances nécessaires à la compréhension du livre.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68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71" name="Image 890" descr="C:\Documents and Settings\ecole\Bureau\catalogue linua\indexbibliotheque_fichiers\dreamweaver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0" descr="C:\Documents and Settings\ecole\Bureau\catalogue linua\indexbibliotheque_fichiers\dreamweavercs3.jpg"/>
                          <pic:cNvPicPr>
                            <a:picLocks noChangeAspect="1" noChangeArrowheads="1"/>
                          </pic:cNvPicPr>
                        </pic:nvPicPr>
                        <pic:blipFill>
                          <a:blip r:link="rId9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72" name="Image 15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Dreamweaver CS3 - Styles CSS, Composants Spry-XLM, Comportements JavaScript, Comportements Serveur PHP-MySQL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dernière version de Dreamweaver, le célèbre éditeur de sites Web commercialisé par Adobe, s'enrichit de nouvelles fonctionnalités permettant de créer sans effort des pages à l'interface complexe et au graphisme avancé. Les CSS constituent ainsi une solution simple et efficace pour maîtriser parfaitement la mise en page d'un site, tandis que les comportements de Dreamweaver et les widgets Spry aident à concevoir des pages interactives sans avoir à saisir une seule ligne de code JavaScript. Quant aux flux de données XML, de plus </w:t>
            </w:r>
            <w:r>
              <w:rPr>
                <w:rFonts w:ascii="Helvetica" w:eastAsia="Times New Roman" w:hAnsi="Helvetica" w:cs="Helvetica"/>
                <w:sz w:val="20"/>
                <w:szCs w:val="20"/>
              </w:rPr>
              <w:lastRenderedPageBreak/>
              <w:t xml:space="preserve">en plus employés dans les applications en ligne pour stocker ou transférer des informations, ils sont désormais facilement gérables grâce aux composants Spry-XML qui peuvent intégrer ces données dans la page Web depuis l'interface de Dreamweaver. Un ouvrage exhaustif très accessible. Pratique et complet, cet ouvrage de référence vous fera découvrir toutes les facettes de Dreamweaver CS3 pour vous aider à concevoir des sites Internet de nouvelle génération sans aucune difficulté. Il met tout particulièrement l'accent sur la mise en page XHTML/CSS, les comportements JavaScript et les widgets Spry, les nouveaux outils Spry de validation de formulaire, la création de pages dynamiques PHP/MySQL et la gestion de données issues d'un fichier XML. Mais vous y retrouverez également les fonctions courantes de Dreamweaver, comme les formulaires, les cadres, les tableaux, ainsi que les balises de référencement et les techniques de création d'images destinées au Web. Pour compléter votre apprentissage, l'extension Web du livre comporte tous les fichiers source des exemples et des </w:t>
            </w:r>
            <w:r>
              <w:rPr>
                <w:rFonts w:ascii="Helvetica" w:eastAsia="Times New Roman" w:hAnsi="Helvetica" w:cs="Helvetica"/>
                <w:sz w:val="20"/>
                <w:szCs w:val="20"/>
              </w:rPr>
              <w:lastRenderedPageBreak/>
              <w:t xml:space="preserve">exercices.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69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73" name="Image 891" descr="C:\Documents and Settings\ecole\Bureau\catalogue linua\indexbibliotheque_fichiers\php5avance4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1" descr="C:\Documents and Settings\ecole\Bureau\catalogue linua\indexbibliotheque_fichiers\php5avance4eed.jpg"/>
                          <pic:cNvPicPr>
                            <a:picLocks noChangeAspect="1" noChangeArrowheads="1"/>
                          </pic:cNvPicPr>
                        </pic:nvPicPr>
                        <pic:blipFill>
                          <a:blip r:link="rId9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74" name="Image 15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PHP 5 Avancé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PHP 5 est plus que jamais la plate-forme incontournable pour le développement d'applications web professionnelles: programmation objet, services web, couche d'abstraction de base de données native POO, simplification des développements XML avec SimpleXML, refonte du moteur sous-jacent pour d'importants gains de performances... Une bible magistrale avec de nombreux cas pratiques et retours d'expérience S'appuyant sur de nombreux retours d'expérience et cas pratiques, ce livre aidera le développeur à évoluer avec aisance dans le riche univers de PHP 5 et lui donnera toutes les clés pour </w:t>
            </w:r>
            <w:r>
              <w:rPr>
                <w:rFonts w:ascii="Helvetica" w:eastAsia="Times New Roman" w:hAnsi="Helvetica" w:cs="Helvetica"/>
                <w:sz w:val="20"/>
                <w:szCs w:val="20"/>
              </w:rPr>
              <w:lastRenderedPageBreak/>
              <w:t xml:space="preserve">en maîtriser les subtilités: bonnes pratiques de conception de sites et d'applications web, frameworks, cookies et sessions, programmation objet, utilisation de XML et SimpleXML, services web, intégration aux bases de données en passant par MySQL 4 et 5, PostgreSQL, PHP Data Object, stratégies d'optimisation et de sécurité, gestion des images et des caches....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06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75" name="Image 892" descr="C:\Documents and Settings\ecole\Bureau\catalogue linua\indexbibliotheque_fichiers\securitephpetmys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2" descr="C:\Documents and Settings\ecole\Bureau\catalogue linua\indexbibliotheque_fichiers\securitephpetmysql.jpg"/>
                          <pic:cNvPicPr>
                            <a:picLocks noChangeAspect="1" noChangeArrowheads="1"/>
                          </pic:cNvPicPr>
                        </pic:nvPicPr>
                        <pic:blipFill>
                          <a:blip r:link="rId9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76" name="Image 15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Sécurité PHP 5 et MySQL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Après avoir rappelé l'importance de principes fondamentaux tel celui de la défense en profondeur, cet ouvrage explique comment sécuriser une application professionnelle en PHP et MASIX à tous les niveaux, depuis la configuration du serveur jusqu'à la protection de la base de données </w:t>
            </w:r>
            <w:r>
              <w:rPr>
                <w:rFonts w:ascii="Helvetica" w:eastAsia="Times New Roman" w:hAnsi="Helvetica" w:cs="Helvetica"/>
                <w:sz w:val="20"/>
                <w:szCs w:val="20"/>
              </w:rPr>
              <w:lastRenderedPageBreak/>
              <w:t xml:space="preserve">MySOL, sans oublier toutes les vulnérabilités propres aux sites web dynamiques basés sur des langages de script. Maîtriser la sécurité pour les applications en ligne De nouvelles vulnérabilités apparaissent chaque leur dans les applications en ligne et les navigateurs. Pour mettre en place une politique de sécurité à la fois efficace et souple. sans être envahissante, il est essentiel de maîtriser les nombreux aspects qui entrent en jeu dans la sécurité en ligne: la nature du réseau, les clients HTML, les serveurs web, les plates-formes de développement, les bases de données . Autant de composants susceptibles d'être la cible d'une attaque spécifique à tout moment. Une référence complète et systématique de la sécurité informatique Écrit par deux experts ayant une pratique quotidienne de la sécurité sur la pile LAMP, ce livre recense toutes les vulnérabilités connues, les techniques pour s'en prémunir et leurs limitations. Très appliqué, il donne les clés pour se préparer à affronter un contexte complexe où les performances la valeur des données et la complexité des applications pimentent la </w:t>
            </w:r>
            <w:r>
              <w:rPr>
                <w:rFonts w:ascii="Helvetica" w:eastAsia="Times New Roman" w:hAnsi="Helvetica" w:cs="Helvetica"/>
                <w:sz w:val="20"/>
                <w:szCs w:val="20"/>
              </w:rPr>
              <w:lastRenderedPageBreak/>
              <w:t xml:space="preserve">vie des administrateurs responsables de la sécurité.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16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77" name="Image 893" descr="C:\Documents and Settings\ecole\Bureau\catalogue linua\indexbibliotheque_fichiers\premierspasencssetx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3" descr="C:\Documents and Settings\ecole\Bureau\catalogue linua\indexbibliotheque_fichiers\premierspasencssetxhtml.jpg"/>
                          <pic:cNvPicPr>
                            <a:picLocks noChangeAspect="1" noChangeArrowheads="1"/>
                          </pic:cNvPicPr>
                        </pic:nvPicPr>
                        <pic:blipFill>
                          <a:blip r:link="rId9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78" name="Image 15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Premiers Pas en CSS et XHTML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Choisissez la simplicité et l'élégance des CSS pour créer vos sites web avec style et panache ! Changez sans peine la charte graphique de votre site ; Apprenez à écrire une feuille de style CSS pour une présentation homogène ; Comprenez la hiérarchie des éléments et balises ; Enrichissez votre texte : tailles, couleurs, polices, interlignes...Embellissez vos tableaux ; bordures et arrière-plans ; Positionnez vos paragraphes, images et autres éléments blocs : centrés, justifiés, flottants... ; Calez la présentation pour l'impression : sauts de page, veuves et orphelines... Cette deuxième édition tient compte de l'évolution des </w:t>
            </w:r>
            <w:r>
              <w:rPr>
                <w:rFonts w:ascii="Helvetica" w:eastAsia="Times New Roman" w:hAnsi="Helvetica" w:cs="Helvetica"/>
                <w:sz w:val="20"/>
                <w:szCs w:val="20"/>
              </w:rPr>
              <w:lastRenderedPageBreak/>
              <w:t xml:space="preserve">standards et des navigateurs. Elle rappelle l'emploi des balises XHTML et l'insertion de vidéos et d'animations flash. En annexe, vous trouverez le codage des principales couleurs, les spécificités des navigateurs Mozilla Firefox, Internet Explorer, Opéra avec un aide-mémoire des principales propriétés CSS.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26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79" name="Image 894" descr="C:\Documents and Settings\ecole\Bureau\catalogue linua\indexbibliotheque_fichiers\uml2modeliseruneapplication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4" descr="C:\Documents and Settings\ecole\Bureau\catalogue linua\indexbibliotheque_fichiers\uml2modeliseruneapplicationweb.jpg"/>
                          <pic:cNvPicPr>
                            <a:picLocks noChangeAspect="1" noChangeArrowheads="1"/>
                          </pic:cNvPicPr>
                        </pic:nvPicPr>
                        <pic:blipFill>
                          <a:blip r:link="rId94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80" name="Image 15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UML 2 - Modéliser une Application Web (LCDP)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cahier montre à tous les programmeurs combien UML est un outil simple et universel: nullement réservé aux applications Java, C++ ou C#, il s'applique parfaitement à des applications web telles que des sites marchands en PHP 5, dont la complexité en fait des candidats naturels à la </w:t>
            </w:r>
            <w:r>
              <w:rPr>
                <w:rFonts w:ascii="Helvetica" w:eastAsia="Times New Roman" w:hAnsi="Helvetica" w:cs="Helvetica"/>
                <w:sz w:val="20"/>
                <w:szCs w:val="20"/>
              </w:rPr>
              <w:lastRenderedPageBreak/>
              <w:t xml:space="preserve">modélisation. Du cahier des charges au code, ce livre vous offrira les meilleures pratiques de modélisation avec UML 2 sous la forme d'une étude de cas complète. Toutes les étapes d'analyse et conception sont décrites, abondamment illustrées et expliquées, à travers une démarche située à mi-chemin entre processus lourd et démarche agile. Cette quatrième édition traite de la gestion des exigences avec l'outil UML Enterprise Architect (EA).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36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81" name="Image 895" descr="C:\Documents and Settings\ecole\Bureau\catalogue linua\indexbibliotheque_fichiers\zendfram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5" descr="C:\Documents and Settings\ecole\Bureau\catalogue linua\indexbibliotheque_fichiers\zendframework.jpg"/>
                          <pic:cNvPicPr>
                            <a:picLocks noChangeAspect="1" noChangeArrowheads="1"/>
                          </pic:cNvPicPr>
                        </pic:nvPicPr>
                        <pic:blipFill>
                          <a:blip r:link="rId9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82" name="Image 15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Zend Framework - Bien Développer en PHP (LCDP)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 imposant des règles strictes de gestion de code et en offrant une très riche bibliothèque de composants prêts à l'emploi, le framework PHP 5 Zend Framework guide le développeur web </w:t>
            </w:r>
            <w:r>
              <w:rPr>
                <w:rFonts w:ascii="Helvetica" w:eastAsia="Times New Roman" w:hAnsi="Helvetica" w:cs="Helvetica"/>
                <w:sz w:val="20"/>
                <w:szCs w:val="20"/>
              </w:rPr>
              <w:lastRenderedPageBreak/>
              <w:t xml:space="preserve">dans l'industrialisation de ses développements, afin d'en garantir la fiabilité, l'évolutivité et la facilité de maintenance. Cet ouvrage présente les meilleures pratiques de développement web avec PHP 5 et le Zend Framework : design patterns, MVC, base de données, sécurité, interopérabilité, tests unitaires, gestion des flux et des sessions, etc. Non sans rappeler les prérequis techniques et théoriques à l'utilisation du framework, l'ouvrage aidera tant les développeurs débutants en PHP que les chefs de projets ou architectes aguerris souhaitant l'utiliser en entreprise.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4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83" name="Image 896" descr="C:\Documents and Settings\ecole\Bureau\catalogue linua\indexbibliotheque_fichiers\concevezvotresitewebavecphpetmysq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6" descr="C:\Documents and Settings\ecole\Bureau\catalogue linua\indexbibliotheque_fichiers\concevezvotresitewebavecphpetmysql2.jpg"/>
                          <pic:cNvPicPr>
                            <a:picLocks noChangeAspect="1" noChangeArrowheads="1"/>
                          </pic:cNvPicPr>
                        </pic:nvPicPr>
                        <pic:blipFill>
                          <a:blip r:link="rId9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84" name="Image 15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Concevez votre Site Web avec PHP et MySQL - Le Développement d'un Site Dynamique Enfin à votre Portée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 cours pensé pour les débutants. </w:t>
            </w:r>
            <w:r>
              <w:rPr>
                <w:rFonts w:ascii="Helvetica" w:eastAsia="Times New Roman" w:hAnsi="Helvetica" w:cs="Helvetica"/>
                <w:sz w:val="20"/>
                <w:szCs w:val="20"/>
              </w:rPr>
              <w:lastRenderedPageBreak/>
              <w:t xml:space="preserve">Les langages les plus utilisés sur le web enfin accessibles. Une difficulté prograssive pour ne perdre aucun lecteur en route; Un cours célèbre qui a formé de nombreux professionnels et passionnés d'informatique. Réalisez le site web dont vous avez toujours rêvé ! Installez les outils nécessaires : Apache. PHP et MySQL, que vous soyez sous Windows, Mac OS X ou Linux. Découvrez le rôle des variables, des fonctions, des includes...Apprenez à récupérer et sauvegarder les informations saisies dans des formulaires par vos visiteurs en évitant les failles de sécurité XSS et les injections SQL. Pratiquez à l'aide des TP corrigés : création d'un blog, d'un mini-chat, d'un espace membres... Maîtrisez les concepts avancés de PHP (programmation orientée objet, expressions régulières, structure MVC...) et MySQL (jointures, groupements de données...). A qui ce livre est-il destiné ? Aux passionnés d'informatique qui souhaitent améliorer leur site web réalisé en HTML. Aux étudiants dans le domaine dès nouvelles technologies gai recherchent un support de </w:t>
            </w:r>
            <w:r>
              <w:rPr>
                <w:rFonts w:ascii="Helvetica" w:eastAsia="Times New Roman" w:hAnsi="Helvetica" w:cs="Helvetica"/>
                <w:sz w:val="20"/>
                <w:szCs w:val="20"/>
              </w:rPr>
              <w:lastRenderedPageBreak/>
              <w:t xml:space="preserve">cours. A toutes les personnes qui ont besoin de se former et de se convertir au développement web.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57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85" name="Image 897" descr="C:\Documents and Settings\ecole\Bureau\catalogue linua\indexbibliotheque_fichiers\flashc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7" descr="C:\Documents and Settings\ecole\Bureau\catalogue linua\indexbibliotheque_fichiers\flashcs5.jpg"/>
                          <pic:cNvPicPr>
                            <a:picLocks noChangeAspect="1" noChangeArrowheads="1"/>
                          </pic:cNvPicPr>
                        </pic:nvPicPr>
                        <pic:blipFill>
                          <a:blip r:link="rId9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86" name="Image 15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Flash CS5</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Toutes les clés pour prendre en main Flash et perfectionner vos réalisations multimédia. À la fois manuel d'apprentissage progressif et recueil de fiches pratiques, cet ouvrage a pour ambition de vous faire accéder en trois mois au niveau de savoir-faire d'un professionnel de l'intégration multimédia. Il vous indique comment résoudre les problèmes concrets rencontrés par les flasheurs et dégage les enjeux qui vous aideront, dans vos réalisations futures, à faire, en connaissance de cause, les bons choix de conception. Vous y apprendrez ainsi </w:t>
            </w:r>
            <w:r>
              <w:rPr>
                <w:rFonts w:ascii="Helvetica" w:eastAsia="Times New Roman" w:hAnsi="Helvetica" w:cs="Helvetica"/>
                <w:sz w:val="20"/>
                <w:szCs w:val="20"/>
              </w:rPr>
              <w:lastRenderedPageBreak/>
              <w:t xml:space="preserve">non seulement comment manipuler Flash CS5 et le combiner aux autres logiciels de la Creative Suite d'Adobe pour obtenir des animations riches et convaincantes, mais aussi les principes du multimédia indispensables à assimiler pour déboucher sur une utilisation optimale des outils. Clair, pratique et abondamment illustré, cet ouvrage deviendra rapidement un compagnon indispensable, à garder à portée de main, pour vous aider à surmonter les difficultés rencontrées dans votre quotidien d'utilisateur de Flash.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6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87" name="Image 898" descr="C:\Documents and Settings\ecole\Bureau\catalogue linua\indexbibliotheque_fichiers\htm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8" descr="C:\Documents and Settings\ecole\Bureau\catalogue linua\indexbibliotheque_fichiers\html5.jpg"/>
                          <pic:cNvPicPr>
                            <a:picLocks noChangeAspect="1" noChangeArrowheads="1"/>
                          </pic:cNvPicPr>
                        </pic:nvPicPr>
                        <pic:blipFill>
                          <a:blip r:link="rId9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88" name="Image 15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HTML5 pour les Web Designers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L'HTML5 est la spécification HTML la plus longue jamais écrite. C'est également la plus puissante et, en un sens, la plus déroutante. Que doivent en retenir les web designers et les </w:t>
            </w:r>
            <w:r>
              <w:rPr>
                <w:rFonts w:ascii="Helvetica" w:eastAsia="Times New Roman" w:hAnsi="Helvetica" w:cs="Helvetica"/>
                <w:sz w:val="20"/>
                <w:szCs w:val="20"/>
              </w:rPr>
              <w:lastRenderedPageBreak/>
              <w:t xml:space="preserve">développeurs ? Comment exploiter toute la puissance de l'HTML5 dans les navigateurs actuels ? Avec beaucoup de style et d'esprit, Jeremy Keith va droit à l'essentiel dans ce guide de l'utilisateur brillant et divertissant et répond à toutes ces questions, exemples clairs et concrets à l'appui. </w:t>
            </w:r>
            <w:r>
              <w:rPr>
                <w:rFonts w:ascii="Helvetica" w:eastAsia="Times New Roman" w:hAnsi="Helvetica" w:cs="Helvetica"/>
                <w:sz w:val="20"/>
                <w:szCs w:val="20"/>
              </w:rPr>
              <w:br/>
            </w:r>
            <w:r>
              <w:rPr>
                <w:rFonts w:ascii="Helvetica" w:eastAsia="Times New Roman" w:hAnsi="Helvetica" w:cs="Helvetica"/>
                <w:sz w:val="20"/>
                <w:szCs w:val="20"/>
              </w:rPr>
              <w:br/>
            </w:r>
            <w:hyperlink r:id="rId954" w:history="1">
              <w:r>
                <w:rPr>
                  <w:rStyle w:val="Lienhypertexte"/>
                  <w:rFonts w:ascii="Helvetica" w:eastAsia="Times New Roman" w:hAnsi="Helvetica" w:cs="Helvetica"/>
                  <w:sz w:val="20"/>
                  <w:szCs w:val="20"/>
                </w:rPr>
                <w:t>[</w:t>
              </w:r>
              <w:r>
                <w:rPr>
                  <w:rStyle w:val="Lienhypertexte"/>
                  <w:rFonts w:ascii="Helvetica" w:eastAsia="Times New Roman" w:hAnsi="Helvetica" w:cs="Helvetica"/>
                  <w:sz w:val="20"/>
                  <w:szCs w:val="20"/>
                  <w:u w:val="single"/>
                </w:rPr>
                <w:t>Télécharger</w:t>
              </w:r>
              <w:r>
                <w:rPr>
                  <w:rStyle w:val="Lienhypertexte"/>
                  <w:rFonts w:ascii="Helvetica" w:eastAsia="Times New Roman" w:hAnsi="Helvetica" w:cs="Helvetica"/>
                  <w:sz w:val="20"/>
                  <w:szCs w:val="20"/>
                </w:rPr>
                <w:t>]</w:t>
              </w:r>
            </w:hyperlink>
            <w:r>
              <w:rPr>
                <w:rFonts w:ascii="Helvetica" w:eastAsia="Times New Roman" w:hAnsi="Helvetica" w:cs="Helvetica"/>
                <w:sz w:val="20"/>
                <w:szCs w:val="20"/>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7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89" name="Image 899" descr="C:\Documents and Settings\ecole\Bureau\catalogue linua\indexbibliotheque_fichiers\symf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9" descr="C:\Documents and Settings\ecole\Bureau\catalogue linua\indexbibliotheque_fichiers\symfony.jpg"/>
                          <pic:cNvPicPr>
                            <a:picLocks noChangeAspect="1" noChangeArrowheads="1"/>
                          </pic:cNvPicPr>
                        </pic:nvPicPr>
                        <pic:blipFill>
                          <a:blip r:link="rId9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90" name="Image 15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Symfony - Mieux Développer en PHP avec Symfony 1.2 et Doctrine (LCDP)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Reconnu dans le monde pour sa puissance et son élégance, Symfony est issu de plus de dix ans de savoir-faire. Le framework open source de Sensio fédère une très forte communauté de développeurs PHP professionnels. Il leur offre des outils et un environnement </w:t>
            </w:r>
            <w:r>
              <w:rPr>
                <w:rFonts w:ascii="Helvetica" w:eastAsia="Times New Roman" w:hAnsi="Helvetica" w:cs="Helvetica"/>
                <w:sz w:val="20"/>
                <w:szCs w:val="20"/>
              </w:rPr>
              <w:lastRenderedPageBreak/>
              <w:t xml:space="preserve">MVC pour créer des applications web robustes, maintenables et évolutives. Au fil d'une démarche rigoureuse et d'un exemple concret d'application web 2.0, ce cahier décrit le bon usage des outils Symfony mis à la disposition du développeur : de l'architecture MVC et autres design patterns à l'abstraction de base de données et au mapping objet-relationnel avec Doctrine, en passant par les tests unitaires et fonctionnels, la gestion des URL, des formulaires ou du cache, l'internationalisation ou encore la génération des interfaces d'administration...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8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91" name="Image 900" descr="C:\Documents and Settings\ecole\Bureau\catalogue linua\indexbibliotheque_fichiers\joomlaetvirtuem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0" descr="C:\Documents and Settings\ecole\Bureau\catalogue linua\indexbibliotheque_fichiers\joomlaetvirtuemart.jpg"/>
                          <pic:cNvPicPr>
                            <a:picLocks noChangeAspect="1" noChangeArrowheads="1"/>
                          </pic:cNvPicPr>
                        </pic:nvPicPr>
                        <pic:blipFill>
                          <a:blip r:link="rId9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92" name="Image 15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Joomla et VirtueMart Réussir sa boutique en ligne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Au sommaire</w:t>
            </w:r>
            <w:r>
              <w:rPr>
                <w:rFonts w:ascii="Helvetica" w:eastAsia="Times New Roman" w:hAnsi="Helvetica" w:cs="Helvetica"/>
                <w:sz w:val="20"/>
                <w:szCs w:val="20"/>
              </w:rPr>
              <w:br/>
              <w:t xml:space="preserve">Votre projet de boutique en ligne avec Joomla et VirtueMart </w:t>
            </w:r>
            <w:r>
              <w:rPr>
                <w:rFonts w:ascii="Helvetica" w:eastAsia="Times New Roman" w:hAnsi="Helvetica" w:cs="Helvetica"/>
                <w:sz w:val="20"/>
                <w:szCs w:val="20"/>
              </w:rPr>
              <w:br/>
              <w:t xml:space="preserve">Installation de Joomla et VirtueMart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Préparer votre environnement </w:t>
            </w:r>
            <w:r>
              <w:rPr>
                <w:rFonts w:ascii="Helvetica" w:eastAsia="Times New Roman" w:hAnsi="Helvetica" w:cs="Helvetica"/>
                <w:sz w:val="20"/>
                <w:szCs w:val="20"/>
              </w:rPr>
              <w:br/>
              <w:t xml:space="preserve">Structurer et animer votre catalogue </w:t>
            </w:r>
            <w:r>
              <w:rPr>
                <w:rFonts w:ascii="Helvetica" w:eastAsia="Times New Roman" w:hAnsi="Helvetica" w:cs="Helvetica"/>
                <w:sz w:val="20"/>
                <w:szCs w:val="20"/>
              </w:rPr>
              <w:br/>
              <w:t xml:space="preserve">Frais de port et expédition </w:t>
            </w:r>
            <w:r>
              <w:rPr>
                <w:rFonts w:ascii="Helvetica" w:eastAsia="Times New Roman" w:hAnsi="Helvetica" w:cs="Helvetica"/>
                <w:sz w:val="20"/>
                <w:szCs w:val="20"/>
              </w:rPr>
              <w:br/>
              <w:t xml:space="preserve">Personnaliser les accès à l'administration de la boutique </w:t>
            </w:r>
            <w:r>
              <w:rPr>
                <w:rFonts w:ascii="Helvetica" w:eastAsia="Times New Roman" w:hAnsi="Helvetica" w:cs="Helvetica"/>
                <w:sz w:val="20"/>
                <w:szCs w:val="20"/>
              </w:rPr>
              <w:br/>
              <w:t xml:space="preserve">Animer votre boutique : le contenu éditorial avec Joomla </w:t>
            </w:r>
            <w:r>
              <w:rPr>
                <w:rFonts w:ascii="Helvetica" w:eastAsia="Times New Roman" w:hAnsi="Helvetica" w:cs="Helvetica"/>
                <w:sz w:val="20"/>
                <w:szCs w:val="20"/>
              </w:rPr>
              <w:br/>
              <w:t xml:space="preserve">Personnaliser la boutique </w:t>
            </w:r>
            <w:r>
              <w:rPr>
                <w:rFonts w:ascii="Helvetica" w:eastAsia="Times New Roman" w:hAnsi="Helvetica" w:cs="Helvetica"/>
                <w:sz w:val="20"/>
                <w:szCs w:val="20"/>
              </w:rPr>
              <w:br/>
              <w:t xml:space="preserve">Déployer votre boutique sur l'Internet </w:t>
            </w:r>
            <w:r>
              <w:rPr>
                <w:rFonts w:ascii="Helvetica" w:eastAsia="Times New Roman" w:hAnsi="Helvetica" w:cs="Helvetica"/>
                <w:sz w:val="20"/>
                <w:szCs w:val="20"/>
              </w:rPr>
              <w:br/>
              <w:t xml:space="preserve">Configurer le paiement sécurisé </w:t>
            </w:r>
            <w:r>
              <w:rPr>
                <w:rFonts w:ascii="Helvetica" w:eastAsia="Times New Roman" w:hAnsi="Helvetica" w:cs="Helvetica"/>
                <w:sz w:val="20"/>
                <w:szCs w:val="20"/>
              </w:rPr>
              <w:br/>
              <w:t xml:space="preserve">Sécurité et maintenance du site </w:t>
            </w:r>
            <w:r>
              <w:rPr>
                <w:rFonts w:ascii="Helvetica" w:eastAsia="Times New Roman" w:hAnsi="Helvetica" w:cs="Helvetica"/>
                <w:sz w:val="20"/>
                <w:szCs w:val="20"/>
              </w:rPr>
              <w:br/>
              <w:t xml:space="preserve">Promotion de la boutique et gestion quotidienne </w:t>
            </w:r>
            <w:r>
              <w:rPr>
                <w:rFonts w:ascii="Helvetica" w:eastAsia="Times New Roman" w:hAnsi="Helvetica" w:cs="Helvetica"/>
                <w:sz w:val="20"/>
                <w:szCs w:val="20"/>
              </w:rPr>
              <w:br/>
              <w:t xml:space="preserve">A. Installation manuelle de VirtueMart </w:t>
            </w:r>
            <w:r>
              <w:rPr>
                <w:rFonts w:ascii="Helvetica" w:eastAsia="Times New Roman" w:hAnsi="Helvetica" w:cs="Helvetica"/>
                <w:sz w:val="20"/>
                <w:szCs w:val="20"/>
              </w:rPr>
              <w:br/>
              <w:t xml:space="preserve">B. Trames des pages catégories et des fiches produits </w:t>
            </w:r>
            <w:r>
              <w:rPr>
                <w:rFonts w:ascii="Helvetica" w:eastAsia="Times New Roman" w:hAnsi="Helvetica" w:cs="Helvetica"/>
                <w:sz w:val="20"/>
                <w:szCs w:val="20"/>
              </w:rPr>
              <w:br/>
              <w:t xml:space="preserve">Index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798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93" name="Image 901" descr="C:\Documents and Settings\ecole\Bureau\catalogue linua\indexbibliotheque_fichiers\apressfoundationsofpearrapidphpdevelo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1" descr="C:\Documents and Settings\ecole\Bureau\catalogue linua\indexbibliotheque_fichiers\apressfoundationsofpearrapidphpdevelopment.jpg"/>
                          <pic:cNvPicPr>
                            <a:picLocks noChangeAspect="1" noChangeArrowheads="1"/>
                          </pic:cNvPicPr>
                        </pic:nvPicPr>
                        <pic:blipFill>
                          <a:blip r:link="rId9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94" name="Image 15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Foundations of Pear: Rapid Php Development</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 xml:space="preserve">PEAR, the PHP Extension and Application Repository, is a bountiful resource for any PHP developer. Within its confines lie the tools that you need to do your job more quickly and efficiently. You need to be able to quickly assess and determine which PEAR package is the right one for the task you are up against. Then you need to know the API and see some examples of how to best use it. Foundations of PEAR is your one-stop resource for locating the PEAR package you need. Authors Nathan Good and Allan Kent have carefully selected the most useful and widely used packages for this book. Each package is broken down logically by function, and each one is covered in detail. The book presents each package in a manner that allows you to jump quickly to the key items you need to implement a solution. The authors understand that you need to see the packages in action - each performing in real-world applications. So they've included four projects in the book that each use a combination of PEAR packages in their implementations. Once you're armed with the knowledge in this book, you'll </w:t>
            </w:r>
            <w:r>
              <w:rPr>
                <w:rFonts w:ascii="Helvetica" w:eastAsia="Times New Roman" w:hAnsi="Helvetica" w:cs="Helvetica"/>
                <w:sz w:val="20"/>
                <w:szCs w:val="20"/>
                <w:lang w:val="en-US"/>
              </w:rPr>
              <w:lastRenderedPageBreak/>
              <w:t xml:space="preserve">be set to take your PHP development to a new level. </w:t>
            </w:r>
            <w:r>
              <w:rPr>
                <w:rFonts w:ascii="Helvetica" w:eastAsia="Times New Roman" w:hAnsi="Helvetica" w:cs="Helvetica"/>
                <w:sz w:val="20"/>
                <w:szCs w:val="20"/>
              </w:rPr>
              <w:t xml:space="preserve">Hide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808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95" name="Image 902" descr="C:\Documents and Settings\ecole\Bureau\catalogue linua\indexbibliotheque_fichiers\apachetomcat6guidedadministrationduserveurjavaeesouswindow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2" descr="C:\Documents and Settings\ecole\Bureau\catalogue linua\indexbibliotheque_fichiers\apachetomcat6guidedadministrationduserveurjavaeesouswindowse.jpg"/>
                          <pic:cNvPicPr>
                            <a:picLocks noChangeAspect="1" noChangeArrowheads="1"/>
                          </pic:cNvPicPr>
                        </pic:nvPicPr>
                        <pic:blipFill>
                          <a:blip r:link="rId9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96" name="Image 15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Apache Tomcat 6 - Guide d'Administration du Serveur Java EE sous Windows ou Linux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sur Apache Tomcat 6 s'adresse à toute personne appelée à mettre en œuvre ce serveur sous Windows ou Linux, que ce soit pour des besoins de test, de développement, ou des besoins de production dans un environnement d'entreprise. Après quelques rappels essentiels sur les technologies Internet et Java/Java EE, massivement utilisées par Tomcat, le livre détaille les concepts fondamentaux de la mise en œuvre de Tomcat 6 et approfondit la mise en place d'une véritable infrastructure d'entreprise sécurisée et </w:t>
            </w:r>
            <w:r>
              <w:rPr>
                <w:rFonts w:ascii="Helvetica" w:eastAsia="Times New Roman" w:hAnsi="Helvetica" w:cs="Helvetica"/>
                <w:sz w:val="20"/>
                <w:szCs w:val="20"/>
              </w:rPr>
              <w:lastRenderedPageBreak/>
              <w:t xml:space="preserve">performante. Si le lecteur est familier d'une version précédente de Tomcat, il pourra approfondir ses connaissances en trouvant dans ces pages une information précise pour une mise en application immédiate.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5818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97" name="Image 903" descr="C:\Documents and Settings\ecole\Bureau\catalogue linua\indexbibliotheque_fichiers\struts2in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3" descr="C:\Documents and Settings\ecole\Bureau\catalogue linua\indexbibliotheque_fichiers\struts2inaction.jpg"/>
                          <pic:cNvPicPr>
                            <a:picLocks noChangeAspect="1" noChangeArrowheads="1"/>
                          </pic:cNvPicPr>
                        </pic:nvPicPr>
                        <pic:blipFill>
                          <a:blip r:link="rId9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398" name="Image 15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Struts2 in action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original Struts project revolutionized Java web development and its rapid adoption resulted in the thousands of Struts-based applications deployed worldwide. Keeping pace with new ideas and trends, Apache Struts 2 has emerged as the product of a merger between the Apache Struts and OpenSymphony WebWork projects, united in their goal to develop an easy-to-use yet feature-rich framework. Struts </w:t>
            </w:r>
            <w:r>
              <w:rPr>
                <w:rFonts w:ascii="Helvetica" w:eastAsia="Times New Roman" w:hAnsi="Helvetica" w:cs="Helvetica"/>
                <w:sz w:val="20"/>
                <w:szCs w:val="20"/>
                <w:lang w:val="en-US"/>
              </w:rPr>
              <w:lastRenderedPageBreak/>
              <w:t>2 represents a revolution in design and ease of use when compared to classic Struts. It adds exciting and powerful features such as a plugin framework, JavaServer Faces integration, and XML-free configuration.</w:t>
            </w:r>
            <w:r>
              <w:rPr>
                <w:rFonts w:ascii="Helvetica" w:eastAsia="Times New Roman" w:hAnsi="Helvetica" w:cs="Helvetica"/>
                <w:sz w:val="20"/>
                <w:szCs w:val="20"/>
                <w:lang w:val="en-US"/>
              </w:rPr>
              <w:br/>
              <w:t>Struts 2 In Action introduces the Apache Struts 2 web application framework and shows you how to quickly develop professional, production-ready modern web applications. Written by Don Brown, one of the leading developers of Struts 2, Chad Davis, a passionate Struts 2 developer, along with Scott Stanlick, this book gently walks you through the key features of Struts 2 in example-driven, easy-to-digest sections.</w:t>
            </w:r>
            <w:r>
              <w:rPr>
                <w:rFonts w:ascii="Helvetica" w:eastAsia="Times New Roman" w:hAnsi="Helvetica" w:cs="Helvetica"/>
                <w:sz w:val="20"/>
                <w:szCs w:val="20"/>
                <w:lang w:val="en-US"/>
              </w:rPr>
              <w:br/>
              <w:t xml:space="preserve">Struts 2 in Action delivers accurate, seasoned information that can immediately be put to work. This book is designed for working Java web developers—especially those with some background in Struts 1 or WebWork. The core content, covering key framework components such as Actions, Results, and Interceptors, includes new features like the annotation-based configuration options. You'll find chapters on Struts 2 plugins, FreeMarker, and </w:t>
            </w:r>
            <w:r>
              <w:rPr>
                <w:rFonts w:ascii="Helvetica" w:eastAsia="Times New Roman" w:hAnsi="Helvetica" w:cs="Helvetica"/>
                <w:sz w:val="20"/>
                <w:szCs w:val="20"/>
                <w:lang w:val="en-US"/>
              </w:rPr>
              <w:lastRenderedPageBreak/>
              <w:t xml:space="preserve">migration from Struts 1 and WebWork 2. Finally, new topics such as the Ajax tags, Spring Framework integration, and configuration by convention give familiar subjects new depth.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829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399" name="Image 904" descr="C:\Documents and Settings\ecole\Bureau\catalogue linua\indexbibliotheque_fichiers\jqu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4" descr="C:\Documents and Settings\ecole\Bureau\catalogue linua\indexbibliotheque_fichiers\jquery.jpg"/>
                          <pic:cNvPicPr>
                            <a:picLocks noChangeAspect="1" noChangeArrowheads="1"/>
                          </pic:cNvPicPr>
                        </pic:nvPicPr>
                        <pic:blipFill>
                          <a:blip r:link="rId9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00" name="Image 15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JQuery : Simplifiez et enrichissez vos developpements JavaScript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mettre en oeuvre des sites interactifs attrayants, les développeurs se tournent vers des bibliothèques JavaScript, qui leur permettent d'automatiser les tâches courantes et de simplifier les plus complexes. JQuery, la plus populaire d'entre elles, est particulièrement appréciée des développeurs tant pour sa cohérence conceptuelle que ses performances. Dans cet </w:t>
            </w:r>
            <w:r>
              <w:rPr>
                <w:rFonts w:ascii="Helvetica" w:eastAsia="Times New Roman" w:hAnsi="Helvetica" w:cs="Helvetica"/>
                <w:sz w:val="20"/>
                <w:szCs w:val="20"/>
              </w:rPr>
              <w:lastRenderedPageBreak/>
              <w:t xml:space="preserve">ouvrage, les auteurs partagent leurs connaissances, leur expérience et leur passion pour jQuery afin de vous aider à comprendre comment cette bibliothèque fonctionne et vous permettre d'en tirer le meilleur parti. Si vos précédentes tentatives de développement JavaScript vous ont laissé perplexe, ils vous aideront à franchir les obstacles dressés par AJAX, les événements, les effets et les fonctionnalités avancées du langage JavaScript. Ce livre vous apportera tous les outils dont vous avez besoin pour rester à l'avant-garde du développement web.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83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01" name="Image 905" descr="C:\Documents and Settings\ecole\Bureau\catalogue linua\indexbibliotheque_fichiers\lessecretsdestechniquesdereferen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5" descr="C:\Documents and Settings\ecole\Bureau\catalogue linua\indexbibliotheque_fichiers\lessecretsdestechniquesdereferencement.jpg"/>
                          <pic:cNvPicPr>
                            <a:picLocks noChangeAspect="1" noChangeArrowheads="1"/>
                          </pic:cNvPicPr>
                        </pic:nvPicPr>
                        <pic:blipFill>
                          <a:blip r:link="rId9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02" name="Image 15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Secrets des Techniques de Référencement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Réussir le référencement sur Google™ de votre site Grâce à cet ouvrage vous découvrirez comment réaliser un site web 100% référençable sur Google </w:t>
            </w:r>
            <w:r>
              <w:rPr>
                <w:rFonts w:ascii="Helvetica" w:eastAsia="Times New Roman" w:hAnsi="Helvetica" w:cs="Helvetica"/>
                <w:sz w:val="20"/>
                <w:szCs w:val="20"/>
              </w:rPr>
              <w:lastRenderedPageBreak/>
              <w:t xml:space="preserve">dès sa mise en ligne. Vous apprendrez à automatiser un référencement pour le pérenniser et obtenir une meilleure place que vos concurrents, ainsi que la manière de coder en PHP/MySQL® pour réussir son référencement. Ce livre vous propose les codes sources et explications pour un référencement professionnel réussi sur Google™.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849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03" name="Image 906" descr="C:\Documents and Settings\ecole\Bureau\catalogue linua\indexbibliotheque_fichiers\developperaveclesapigooglem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6" descr="C:\Documents and Settings\ecole\Bureau\catalogue linua\indexbibliotheque_fichiers\developperaveclesapigooglemaps.jpg"/>
                          <pic:cNvPicPr>
                            <a:picLocks noChangeAspect="1" noChangeArrowheads="1"/>
                          </pic:cNvPicPr>
                        </pic:nvPicPr>
                        <pic:blipFill>
                          <a:blip r:link="rId9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04" name="Image 15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Développer avec les API Google Maps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aux développeurs web et aux développeurs smartphones qui souhaitent profiter de la technologie et du succès de Google Maps pour enrichir leurs applications en y intégrant des fonctions cartographiques (géolocalisation, </w:t>
            </w:r>
            <w:r>
              <w:rPr>
                <w:rFonts w:ascii="Helvetica" w:eastAsia="Times New Roman" w:hAnsi="Helvetica" w:cs="Helvetica"/>
                <w:sz w:val="20"/>
                <w:szCs w:val="20"/>
              </w:rPr>
              <w:lastRenderedPageBreak/>
              <w:t xml:space="preserve">itinéraire...). La version 3 des API Google Maps permet aux développeurs de sites web d'enrichir plus facilement leurs pages de cartes numériques interactives et offre un meilleur support des périphériques mobiles (iPhone, iPad, Android, etc.). Cet ouvrage décrit l'essentiel des fonctionnalités de l'API, ainsi que les méthodes et outils de développement qui vous permettront d'intégrer facilement des données géolocalisées sur un fond de carte Google Maps et de tirer le meilleur parti des outils de webmapping, visualisation de données géoréférencées, etc. La deuxième partie se focalise sur les nouveaux usages rendus possibles par le succès des smartphones. Enfin, l'API open source OpenLayers est également présentée, ainsi que les API Google Maps statiques.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5859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05" name="Image 907" descr="C:\Documents and Settings\ecole\Bureau\catalogue linua\indexbibliotheque_fichiers\serviceswebavecj2eeet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7" descr="C:\Documents and Settings\ecole\Bureau\catalogue linua\indexbibliotheque_fichiers\serviceswebavecj2eeetnet.jpg"/>
                          <pic:cNvPicPr>
                            <a:picLocks noChangeAspect="1" noChangeArrowheads="1"/>
                          </pic:cNvPicPr>
                        </pic:nvPicPr>
                        <pic:blipFill>
                          <a:blip r:link="rId9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06" name="Image 15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Services Web avec J2EE et .NET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Une référence pour les développeurs accompagnée d’études de cas.</w:t>
            </w:r>
            <w:r>
              <w:rPr>
                <w:rFonts w:ascii="Helvetica" w:eastAsia="Times New Roman" w:hAnsi="Helvetica" w:cs="Helvetica"/>
                <w:sz w:val="20"/>
                <w:szCs w:val="20"/>
              </w:rPr>
              <w:br/>
              <w:t>Cet ouvrage avant tout destiné aux développeurs et aux architectes explique la mise en œuvre d’architectures réparties sur des plates-formes hétérogènes et mixtes, aussi bien côté serveur (J2EE, .NET) que sur le poste de travail (Internet Explorer, Mozilla, Flash, Microsoft Excel XP…), en mettant l’accent sur la description des processus métier avec BPEL.</w:t>
            </w:r>
            <w:r>
              <w:rPr>
                <w:rFonts w:ascii="Helvetica" w:eastAsia="Times New Roman" w:hAnsi="Helvetica" w:cs="Helvetica"/>
                <w:sz w:val="20"/>
                <w:szCs w:val="20"/>
              </w:rPr>
              <w:br/>
              <w:t xml:space="preserve">Les techniques d’infrastructure ayant trait à la sécurité, à la fiabilité et aux transactions telles que WS-Security, WS-Transaction, WS-Coordination, sont présentées en détail, non sans un rappel approfondi des normes fondatrices (SOAP 1.1 et 1.2, WSDL et UDDI), de leurs dernières implémentations et des recommandations d’interopérabilité WS-I.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870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07" name="Image 908" descr="C:\Documents and Settings\ecole\Bureau\catalogue linua\indexbibliotheque_fichiers\lescahiersduprogrammeurasp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8" descr="C:\Documents and Settings\ecole\Bureau\catalogue linua\indexbibliotheque_fichiers\lescahiersduprogrammeuraspnet.jpg"/>
                          <pic:cNvPicPr>
                            <a:picLocks noChangeAspect="1" noChangeArrowheads="1"/>
                          </pic:cNvPicPr>
                        </pic:nvPicPr>
                        <pic:blipFill>
                          <a:blip r:link="rId9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08" name="Image 15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Les cahiers du programmeur ASP.NET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 tirant le meilleur parti des outils classiques, ASP.NET apporte des évolutions majeures au développement Web : de meilleures performances avec les pages compilées, un code plus robuste avec l'orientation objet, une productivité accrue grâce à une riche bibliothèque de composants... Du cahier des charges au code en VB.NET et C#, ce livre décrit la mise en place d'un intranet sécurisé permettant le suivi des stocks, la gestion des fournisseurs et l'analyse des ventes d'une PME : accès à une base de données centrale, manipulation de données XML, mise en oeuvre de services Web, sécurisation et déploiement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880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09" name="Image 909" descr="C:\Documents and Settings\ecole\Bureau\catalogue linua\indexbibliotheque_fichiers\biendevelopperpourlew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9" descr="C:\Documents and Settings\ecole\Bureau\catalogue linua\indexbibliotheque_fichiers\biendevelopperpourleweb20.jpg"/>
                          <pic:cNvPicPr>
                            <a:picLocks noChangeAspect="1" noChangeArrowheads="1"/>
                          </pic:cNvPicPr>
                        </pic:nvPicPr>
                        <pic:blipFill>
                          <a:blip r:link="rId9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10" name="Image 15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Bien Developper Pour Le Web 2.0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Christophe Porteneuve livre dans cet ouvrage plus de dix années d'expérience en développement et en qualité web. Il rappelle les fondamentaux techniques du Web 2.0 (XHTML, CSS, JavaScript, DOM...), décrit l'usage des frameworks de développement dédiés Prototype et script.aculo.us dans leur version la plus récente, et explore le coeur d'Ajax, XMLHttpRequest, ainsi que la question des contenus et services externes (services web, API REST et flux de syndication RSS et Atom). Outre une réflexion sur l'accessibilité et l'ergonomie, il explique comment conjuguer toutes ces technologies dans le cadre d'une </w:t>
            </w:r>
            <w:r>
              <w:rPr>
                <w:rFonts w:ascii="Helvetica" w:eastAsia="Times New Roman" w:hAnsi="Helvetica" w:cs="Helvetica"/>
                <w:sz w:val="20"/>
                <w:szCs w:val="20"/>
              </w:rPr>
              <w:lastRenderedPageBreak/>
              <w:t xml:space="preserve">méthodologie de développement cohérente et qualitative.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890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11" name="Image 910" descr="C:\Documents and Settings\ecole\Bureau\catalogue linua\indexbibliotheque_fichiers\concevezvotresitewebavecphpetmys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0" descr="C:\Documents and Settings\ecole\Bureau\catalogue linua\indexbibliotheque_fichiers\concevezvotresitewebavecphpetmysql.jpg"/>
                          <pic:cNvPicPr>
                            <a:picLocks noChangeAspect="1" noChangeArrowheads="1"/>
                          </pic:cNvPicPr>
                        </pic:nvPicPr>
                        <pic:blipFill>
                          <a:blip r:link="rId9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12" name="Image 15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Concevez Votre Site Web Avec PHP et MySQL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Vous connaissez le HTML et vous avez toujours rêvé de créer un site web dynamique, avec votre propre blog, vos forums et votre espace membres ?</w:t>
            </w:r>
            <w:r>
              <w:rPr>
                <w:rFonts w:ascii="Helvetica" w:eastAsia="Times New Roman" w:hAnsi="Helvetica" w:cs="Helvetica"/>
                <w:sz w:val="20"/>
                <w:szCs w:val="20"/>
              </w:rPr>
              <w:br/>
              <w:t>Ne cherchez plus ! Découvrez dans ce livre dédié aux débutants comment utiliser les outils les plus célèbres du web dynamique : PHP et MySQL !</w:t>
            </w:r>
            <w:r>
              <w:rPr>
                <w:rFonts w:ascii="Helvetica" w:eastAsia="Times New Roman" w:hAnsi="Helvetica" w:cs="Helvetica"/>
                <w:sz w:val="20"/>
                <w:szCs w:val="20"/>
              </w:rPr>
              <w:br/>
              <w:t xml:space="preserve">Un cours pensé pour les débutants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900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13" name="Image 911" descr="C:\Documents and Settings\ecole\Bureau\catalogue linua\indexbibliotheque_fichiers\xhtmlet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1" descr="C:\Documents and Settings\ecole\Bureau\catalogue linua\indexbibliotheque_fichiers\xhtmletcss.jpg"/>
                          <pic:cNvPicPr>
                            <a:picLocks noChangeAspect="1" noChangeArrowheads="1"/>
                          </pic:cNvPicPr>
                        </pic:nvPicPr>
                        <pic:blipFill>
                          <a:blip r:link="rId9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14" name="Image 14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XHTML &amp; CSS </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Cours d'initiation aux standards du Web, avec exercices corrigés Il n'est plus concevable aujourd'hui de développer un site Web professionnel en HTML, et tout étudiant en informatique ou en design Web se doit de maîtriser les langages XHTML et CSS. Bien utilisés, ces deux standards du Web permettent de construire des sites compatibles avec tous les navigateurs et terminaux portables, alliant rapidité d'affichage et richesse de mise en page grâce à une parfaite séparation du contenu et de la présentation.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911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15" name="Image 912" descr="C:\Documents and Settings\ecole\Bureau\catalogue linua\indexbibliotheque_fichiers\creerunsiteecomme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2" descr="C:\Documents and Settings\ecole\Bureau\catalogue linua\indexbibliotheque_fichiers\creerunsiteecommerce.jpg"/>
                          <pic:cNvPicPr>
                            <a:picLocks noChangeAspect="1" noChangeArrowheads="1"/>
                          </pic:cNvPicPr>
                        </pic:nvPicPr>
                        <pic:blipFill>
                          <a:blip r:link="rId96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16" name="Image 14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Créer un site e-commerce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commerce en ligne ne cesse de se développer et constitue un apport remarquable aux bénéfices d'une entreprise. Ce livre vous guidera dans </w:t>
            </w:r>
            <w:r>
              <w:rPr>
                <w:rFonts w:ascii="Helvetica" w:eastAsia="Times New Roman" w:hAnsi="Helvetica" w:cs="Helvetica"/>
                <w:sz w:val="20"/>
                <w:szCs w:val="20"/>
              </w:rPr>
              <w:lastRenderedPageBreak/>
              <w:t>toutes les étapes de la création d'un site, de sa mise en place technique (à l'aide de Dreamweaver CS4 et PHP/MySQL) à sa promotion. Il vous aidera à élaborer et organiser une base de données pour assurer à vos produits le maximum de visibilité ainsi qu'à utiliser des solutions de paiement en ligne simples et totalement sécurisées. Vous apprendrez à référencer votre site de manière efficace et établir une relation de confiance avec vos clients. Enfin vous découvrirez l'ensemble des leviers de marketing à disposition d'une boutique en ligne (plate-forme d'affiliation, publicité, liens sponsorisés, comparateurs de prix). Cette quatrième édition prend en compte les nouveautés de Dreamweaver CS4, le nouveau statut d'auto-entrepreneur et l'évolution des plate-formes de paiement bancaire, de Google Analytics et de Xiti.com. Enfin elle met l'accent sur la sécurisation de votre site.</w:t>
            </w:r>
            <w:r>
              <w:rPr>
                <w:rFonts w:ascii="Helvetica" w:eastAsia="Times New Roman" w:hAnsi="Helvetica" w:cs="Helvetica"/>
                <w:sz w:val="20"/>
                <w:szCs w:val="20"/>
              </w:rPr>
              <w:br/>
              <w:t xml:space="preserve">Résolument pratique, cet ouvrage s'adresse avant tout aux TPE et PME. Il développe au fil des chapitres un exemple concret afin que vous puissiez, au terme de </w:t>
            </w:r>
            <w:r>
              <w:rPr>
                <w:rFonts w:ascii="Helvetica" w:eastAsia="Times New Roman" w:hAnsi="Helvetica" w:cs="Helvetica"/>
                <w:sz w:val="20"/>
                <w:szCs w:val="20"/>
              </w:rPr>
              <w:lastRenderedPageBreak/>
              <w:t xml:space="preserve">votre lecture, créer vous-même un site efficace... et lucratif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592128"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417" name="Image 913" descr="C:\Documents and Settings\ecole\Bureau\catalogue linua\indexbibliotheque_fichiers\xmlprocessingwithperlpythonand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3" descr="C:\Documents and Settings\ecole\Bureau\catalogue linua\indexbibliotheque_fichiers\xmlprocessingwithperlpythonandphp.jpg"/>
                          <pic:cNvPicPr>
                            <a:picLocks noChangeAspect="1" noChangeArrowheads="1"/>
                          </pic:cNvPicPr>
                        </pic:nvPicPr>
                        <pic:blipFill>
                          <a:blip r:link="rId969"/>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18" name="Image 14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XML Processing with PERL PYTHON and PHP</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only book that focuses on the usage of XML with the most popular scripting languages, including Perl, Python, PHP, Ruby, Rebol, TCL, and Mac OS X's AppleScript. </w:t>
            </w:r>
            <w:r>
              <w:rPr>
                <w:rFonts w:ascii="Helvetica" w:eastAsia="Times New Roman" w:hAnsi="Helvetica" w:cs="Helvetica"/>
                <w:sz w:val="20"/>
                <w:szCs w:val="20"/>
                <w:lang w:val="en-US"/>
              </w:rPr>
              <w:br/>
              <w:t xml:space="preserve">Complete coverage of the core XML processing issues, including the basics of parsing XML documents, converting XML to and from different formats and translating objects for use with databases. </w:t>
            </w:r>
            <w:r>
              <w:rPr>
                <w:rFonts w:ascii="Helvetica" w:eastAsia="Times New Roman" w:hAnsi="Helvetica" w:cs="Helvetica"/>
                <w:sz w:val="20"/>
                <w:szCs w:val="20"/>
                <w:lang w:val="en-US"/>
              </w:rPr>
              <w:br/>
              <w:t xml:space="preserve">This book goes beyond the basics into advanced topics, such as using the SAX API for Perl, and using SOAP and </w:t>
            </w:r>
            <w:r>
              <w:rPr>
                <w:rFonts w:ascii="Helvetica" w:eastAsia="Times New Roman" w:hAnsi="Helvetica" w:cs="Helvetica"/>
                <w:sz w:val="20"/>
                <w:szCs w:val="20"/>
                <w:lang w:val="en-US"/>
              </w:rPr>
              <w:lastRenderedPageBreak/>
              <w:t xml:space="preserve">XML-RPC to share XML formatted information over a network connection.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5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5931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19" name="Image 914" descr="C:\Documents and Settings\ecole\Bureau\catalogue linua\indexbibliotheque_fichiers\htmlandxhtmlthedefinitiveguide6th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4" descr="C:\Documents and Settings\ecole\Bureau\catalogue linua\indexbibliotheque_fichiers\htmlandxhtmlthedefinitiveguide6thedition.jpg"/>
                          <pic:cNvPicPr>
                            <a:picLocks noChangeAspect="1" noChangeArrowheads="1"/>
                          </pic:cNvPicPr>
                        </pic:nvPicPr>
                        <pic:blipFill>
                          <a:blip r:link="rId9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20" name="Image 14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HTML and XHTML The definitive guide (6th edition)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HTML : The Definitive Guide is aimed at beginners as well as those who have more practice in Web-page creation. The authors assume at least a basic knowledge of computers, including how to use a word processor or text editor and how to deal with files. They teach you that learning HTML is like learning any other language and that reading a book of rules can only take you so far. Readers begin writing what may be their first Web page just two pages into the book’s second chapter. From there on, they provide a wide range of HTML coding </w:t>
            </w:r>
            <w:r>
              <w:rPr>
                <w:rFonts w:ascii="Helvetica" w:eastAsia="Times New Roman" w:hAnsi="Helvetica" w:cs="Helvetica"/>
                <w:sz w:val="20"/>
                <w:szCs w:val="20"/>
                <w:lang w:val="en-US"/>
              </w:rPr>
              <w:lastRenderedPageBreak/>
              <w:t xml:space="preserve">to allow readers to learn from good examples.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94176"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421" name="Image 915" descr="C:\Documents and Settings\ecole\Bureau\catalogue linua\indexbibliotheque_fichiers\dreamweaverc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5" descr="C:\Documents and Settings\ecole\Bureau\catalogue linua\indexbibliotheque_fichiers\dreamweavercs4.jpg"/>
                          <pic:cNvPicPr>
                            <a:picLocks noChangeAspect="1" noChangeArrowheads="1"/>
                          </pic:cNvPicPr>
                        </pic:nvPicPr>
                        <pic:blipFill>
                          <a:blip r:link="rId971"/>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22" name="Image 14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Dreamweaver CS4</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Avec la version CS4 de Dreamweaver, le concepteur dispose d'un outil très performant pour créer des pages Web conformes aux standards XHTML 1.0. La mise au point de feuilles de styles CSS a été en effet simplifiée dans cette nouvelle version et la mise en page de sites Internet peut désormais s'effectuer en dissociant le fond de la forme. En outre, les comportements de Dreamweaver et les widgets Spry permettent de concevoir des pages interactives sans avoir à saisir une seule ligne de code JavaScript. Quant aux flux de données XML, de plus en plus employés dans les applications en ligne pour stocker ou transférer des </w:t>
            </w:r>
            <w:r>
              <w:rPr>
                <w:rFonts w:ascii="Helvetica" w:eastAsia="Times New Roman" w:hAnsi="Helvetica" w:cs="Helvetica"/>
                <w:sz w:val="20"/>
                <w:szCs w:val="20"/>
              </w:rPr>
              <w:lastRenderedPageBreak/>
              <w:t xml:space="preserve">informations, ils sont désormais facilement gérables grâce aux composants Spry-XML qui peuvent intégrer ces données dans la page Web depuis l'interface de Dreamweaver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95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23" name="Image 916" descr="C:\Documents and Settings\ecole\Bureau\catalogue linua\indexbibliotheque_fichiers\hackingsurlewe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6" descr="C:\Documents and Settings\ecole\Bureau\catalogue linua\indexbibliotheque_fichiers\hackingsurleweb2.jpg"/>
                          <pic:cNvPicPr>
                            <a:picLocks noChangeAspect="1" noChangeArrowheads="1"/>
                          </pic:cNvPicPr>
                        </pic:nvPicPr>
                        <pic:blipFill>
                          <a:blip r:link="rId9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24" name="Image 14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Hacking sur le WEB 2.0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À l'heure du Web 2.0 et des interfaces utilisateurs dynamiques, complexes et très réactives, comment allier facilité d'usage et sécurité des sites Internet ?</w:t>
            </w:r>
            <w:r>
              <w:rPr>
                <w:rFonts w:ascii="Helvetica" w:eastAsia="Times New Roman" w:hAnsi="Helvetica" w:cs="Helvetica"/>
                <w:sz w:val="20"/>
                <w:szCs w:val="20"/>
              </w:rPr>
              <w:br/>
              <w:t xml:space="preserve">Cet ouvrage, écrit par des experts en sécurité informatique sur Internet, dresse un panorama des différentes attaques et vulnérabilités auxquelles sont exposés les sites interactifs et explique comment s'en protéger.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96224" behindDoc="0" locked="0" layoutInCell="1" allowOverlap="0">
                  <wp:simplePos x="0" y="0"/>
                  <wp:positionH relativeFrom="column">
                    <wp:align>right</wp:align>
                  </wp:positionH>
                  <wp:positionV relativeFrom="line">
                    <wp:posOffset>0</wp:posOffset>
                  </wp:positionV>
                  <wp:extent cx="1019175" cy="1362075"/>
                  <wp:effectExtent l="19050" t="0" r="9525" b="0"/>
                  <wp:wrapSquare wrapText="bothSides"/>
                  <wp:docPr id="11425" name="Image 917" descr="C:\Documents and Settings\ecole\Bureau\catalogue linua\indexbibliotheque_fichiers\developpezenaj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7" descr="C:\Documents and Settings\ecole\Bureau\catalogue linua\indexbibliotheque_fichiers\developpezenajax.jpg"/>
                          <pic:cNvPicPr>
                            <a:picLocks noChangeAspect="1" noChangeArrowheads="1"/>
                          </pic:cNvPicPr>
                        </pic:nvPicPr>
                        <pic:blipFill>
                          <a:blip r:link="rId973"/>
                          <a:srcRect/>
                          <a:stretch>
                            <a:fillRect/>
                          </a:stretch>
                        </pic:blipFill>
                        <pic:spPr bwMode="auto">
                          <a:xfrm>
                            <a:off x="0" y="0"/>
                            <a:ext cx="101917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26" name="Image 14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Développez en AJAX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Popularisé par des sites innovants tels que Google Suggest, Google Maps, les webmails de Google et Yahoo, writely, iRows ou netvibes, Ajax (Asynchronous JavaScript And XML) est un ensemble de technologies permettant de construire des applications Web de nouvelle génération, comparables en fonctionnalités aux applications natives Windows ou Mac OS.</w:t>
            </w:r>
            <w:r>
              <w:rPr>
                <w:rFonts w:ascii="Helvetica" w:eastAsia="Times New Roman" w:hAnsi="Helvetica" w:cs="Helvetica"/>
                <w:sz w:val="20"/>
                <w:szCs w:val="20"/>
              </w:rPr>
              <w:br/>
              <w:t xml:space="preserve">Ajax associe le HTML dynamique, qui permet de modifier le contenu ou l’apparence de la page localement (sans redemander une nouvelle page au serveur), avec des appels asynchrones au serveur, qui récupèrent juste les </w:t>
            </w:r>
            <w:r>
              <w:rPr>
                <w:rFonts w:ascii="Helvetica" w:eastAsia="Times New Roman" w:hAnsi="Helvetica" w:cs="Helvetica"/>
                <w:sz w:val="20"/>
                <w:szCs w:val="20"/>
              </w:rPr>
              <w:lastRenderedPageBreak/>
              <w:t xml:space="preserve">fragments à mettre à jour. Ces technologies existant depuis plusieurs années, Ajax est disponible aujourd’hui dans les navigateurs installés, tels Internet Explorer 6, Firefox 1.x, Safari 1.3, Opera 8.5, etc. Ajax rend les applications Web plus réactives et leurs interfaces utilisateur plus riches.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97248"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427" name="Image 918" descr="C:\Documents and Settings\ecole\Bureau\catalogue linua\indexbibliotheque_fichiers\150scriptspourflash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8" descr="C:\Documents and Settings\ecole\Bureau\catalogue linua\indexbibliotheque_fichiers\150scriptspourflashcs3.jpg"/>
                          <pic:cNvPicPr>
                            <a:picLocks noChangeAspect="1" noChangeArrowheads="1"/>
                          </pic:cNvPicPr>
                        </pic:nvPicPr>
                        <pic:blipFill>
                          <a:blip r:link="rId974"/>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28" name="Image 14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150 scripts pour Flash CS3</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réaliser un drag &amp; drop dans Flash ? Comment créer un lecteur de flux RSS ou un chat ? Sous-titrer une vidéo ? Autant de questions qui sont traitées dans ce livre très pratique, regroupant 150 animations écrites en ActionScript 1 et 2, commentées et analysées avec leurs scripts. Couvrant tous les domaines (vidéo, son, XML, Flash Media Server, </w:t>
            </w:r>
            <w:r>
              <w:rPr>
                <w:rFonts w:ascii="Helvetica" w:eastAsia="Times New Roman" w:hAnsi="Helvetica" w:cs="Helvetica"/>
                <w:sz w:val="20"/>
                <w:szCs w:val="20"/>
              </w:rPr>
              <w:lastRenderedPageBreak/>
              <w:t xml:space="preserve">gestion du texte, construction dynamique d'interface...), ces animations répondent à la majorité des besoins rencontrés en production ou évoqués sur les forums de discussion. Compatibles avec Flash CS3, mais également, dans la plupart des cas, avec Flash MX 2004, tous les fichiers sources des 150 scripts sont disponibles sur l'extension Web de l'ouvrage.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5982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29" name="Image 919" descr="C:\Documents and Settings\ecole\Bureau\catalogue linua\indexbibliotheque_fichiers\bookofjavascri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9" descr="C:\Documents and Settings\ecole\Bureau\catalogue linua\indexbibliotheque_fichiers\bookofjavascript.jpg"/>
                          <pic:cNvPicPr>
                            <a:picLocks noChangeAspect="1" noChangeArrowheads="1"/>
                          </pic:cNvPicPr>
                        </pic:nvPicPr>
                        <pic:blipFill>
                          <a:blip r:link="rId9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30" name="Image 14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Book of Javascript, 2nd edition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Book of javascript teaches readers how to add interactivity, animation, and other tricks to their web sites with javascript. Rather than provide a series of cut-and-paste scripts, thau! takes the reader through a series of real world javascript code with an emphasis on understanding. Each chapter focuses </w:t>
            </w:r>
            <w:r>
              <w:rPr>
                <w:rFonts w:ascii="Helvetica" w:eastAsia="Times New Roman" w:hAnsi="Helvetica" w:cs="Helvetica"/>
                <w:sz w:val="20"/>
                <w:szCs w:val="20"/>
                <w:lang w:val="en-US"/>
              </w:rPr>
              <w:lastRenderedPageBreak/>
              <w:t xml:space="preserve">on a few important javascript features, shows how professional web sites incorporate them, and takes readers through examples of how they might add those features to their own web sites.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599296"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431" name="Image 920" descr="C:\Documents and Settings\ecole\Bureau\catalogue linua\indexbibliotheque_fichiers\css2pratiquedudesign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0" descr="C:\Documents and Settings\ecole\Bureau\catalogue linua\indexbibliotheque_fichiers\css2pratiquedudesignweb.jpg"/>
                          <pic:cNvPicPr>
                            <a:picLocks noChangeAspect="1" noChangeArrowheads="1"/>
                          </pic:cNvPicPr>
                        </pic:nvPicPr>
                        <pic:blipFill>
                          <a:blip r:link="rId976"/>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32" name="Image 14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CSS 2 Pratique du design Web</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feuilles de styles CSS sont l'un des gages de qualité de toute conception web moderne : on peut grâce à elles créer des sites élégants et légers, conformes aux standards du Web et accessibles à tous.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003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33" name="Image 921" descr="C:\Documents and Settings\ecole\Bureau\catalogue linua\indexbibliotheque_fichiers\lescahiersduprogrammeurph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1" descr="C:\Documents and Settings\ecole\Bureau\catalogue linua\indexbibliotheque_fichiers\lescahiersduprogrammeurphp5.jpg"/>
                          <pic:cNvPicPr>
                            <a:picLocks noChangeAspect="1" noChangeArrowheads="1"/>
                          </pic:cNvPicPr>
                        </pic:nvPicPr>
                        <pic:blipFill>
                          <a:blip r:link="rId9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34" name="Image 14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cahiers du programmeur PHP5</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 cahier du programmeur PHP 5 reprend le moto de la collection avec une découverte de PHP portée par le développement d'une application de A à Z.</w:t>
            </w:r>
            <w:r>
              <w:rPr>
                <w:rFonts w:ascii="Helvetica" w:eastAsia="Times New Roman" w:hAnsi="Helvetica" w:cs="Helvetica"/>
                <w:sz w:val="20"/>
                <w:szCs w:val="20"/>
              </w:rPr>
              <w:br/>
              <w:t xml:space="preserve">Un petit rappel de PHP est prévu, mais l'objectif est vraiment de mettre l'accent sur les nouveauté de PHP5 notamment en terme de programmation objet, de design pattern et d'utilisation d'XML, d'AJAX.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013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35" name="Image 922" descr="C:\Documents and Settings\ecole\Bureau\catalogue linua\indexbibliotheque_fichiers\phpclesen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2" descr="C:\Documents and Settings\ecole\Bureau\catalogue linua\indexbibliotheque_fichiers\phpclesenmain.jpg"/>
                          <pic:cNvPicPr>
                            <a:picLocks noChangeAspect="1" noChangeArrowheads="1"/>
                          </pic:cNvPicPr>
                        </pic:nvPicPr>
                        <pic:blipFill>
                          <a:blip r:link="rId9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36" name="Image 14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PHP Clès en main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Vous découvrez le Web dynamique et PHP et vous vous demandez comment l'utiliser dans vos applications ? Si vous souhaitez apprendre tout en obtenant rapidement des résultats, ce livre est fait pour vous. Les auteurs, programmeurs expérimentés, vous livrent des solutions " clés en main " en PHP pour résoudre les problèmes couramment rencontrés dans la création de site web. Les 76 scripts de cet ouvrage vous permettront bien sûr d'installer et de configurer PHP ou de sécuriser vos scripts, mais aussi de gérer des sessions et de manipuler fichiers, e-mails et images. Grâce à des exemples simples et concrets et à l'explication de chaque extrait de code, vous pourrez appliquez ces 76 " recettes " pour : envoyer et recevoir du courrier électronique ; mémoriser le comportement des visiteurs à l'aide des cookies et des sessions ; utiliser au mieux les options de configuration de PHP; manipuler des dates, des images et du texte à la volée ; valider des cartes de crédit ; comprendre SOAP et les autres web services ; utiliser des modèles HTML ; créer un sondage en ligne, un système d'envoi de cartes </w:t>
            </w:r>
            <w:r>
              <w:rPr>
                <w:rFonts w:ascii="Helvetica" w:eastAsia="Times New Roman" w:hAnsi="Helvetica" w:cs="Helvetica"/>
                <w:sz w:val="20"/>
                <w:szCs w:val="20"/>
              </w:rPr>
              <w:lastRenderedPageBreak/>
              <w:t xml:space="preserve">électroniques et un blog en utilisant, notamment, le système de base de données MySQL ; chiffrer vos données confidentielles ; empêcher les attaques XSS... Enfin, vous découvrirez pour chaque script des améliorations possibles, adaptées à vos besoins.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02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37" name="Image 923" descr="C:\Documents and Settings\ecole\Bureau\catalogue linua\indexbibliotheque_fichiers\javaee55lescahiersduprogramm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3" descr="C:\Documents and Settings\ecole\Bureau\catalogue linua\indexbibliotheque_fichiers\javaee55lescahiersduprogrammeur.jpg"/>
                          <pic:cNvPicPr>
                            <a:picLocks noChangeAspect="1" noChangeArrowheads="1"/>
                          </pic:cNvPicPr>
                        </pic:nvPicPr>
                        <pic:blipFill>
                          <a:blip r:link="rId9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38" name="Image 14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Java EE55 (Les cahiers du programmeur)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cahier détaille la conception d'un site de commerce électronique avec UML et Java EE 5. Inspirée du Java Petstore, l'étude de cas se construit au fil des chapitres en appliquant les spécifications Java EE 5 : EJB 3.0, JPA 1.0, Servlet 2.5, JSP 2.1, JSF 1.2, Web Services 1.2, JAXB 2.0, JAX-WS 2.0, JavaMail 1.4, JMS 1.1. L'application est déployée dans le serveur </w:t>
            </w:r>
            <w:r>
              <w:rPr>
                <w:rFonts w:ascii="Helvetica" w:eastAsia="Times New Roman" w:hAnsi="Helvetica" w:cs="Helvetica"/>
                <w:sz w:val="20"/>
                <w:szCs w:val="20"/>
              </w:rPr>
              <w:lastRenderedPageBreak/>
              <w:t>GlassFish et utilise la base de données Derby. Cet ouvrage s'adresse aux architectes et développeurs confirmés qui veulent découvrir les nouveautés de Java EE 5 ou migrer leurs applications J2EE 1.4 existantes. Il montre comment s'imbriquent les différentes API de Java EE 5 dans une application internet-intranet.</w:t>
            </w:r>
            <w:r>
              <w:rPr>
                <w:rFonts w:ascii="Helvetica" w:eastAsia="Times New Roman" w:hAnsi="Helvetica" w:cs="Helvetica"/>
                <w:sz w:val="20"/>
                <w:szCs w:val="20"/>
              </w:rPr>
              <w:br/>
              <w:t>Au sommaire</w:t>
            </w:r>
            <w:r>
              <w:rPr>
                <w:rFonts w:ascii="Helvetica" w:eastAsia="Times New Roman" w:hAnsi="Helvetica" w:cs="Helvetica"/>
                <w:sz w:val="20"/>
                <w:szCs w:val="20"/>
              </w:rPr>
              <w:br/>
              <w:t>* Présentation de l'étude de cas</w:t>
            </w:r>
            <w:r>
              <w:rPr>
                <w:rFonts w:ascii="Helvetica" w:eastAsia="Times New Roman" w:hAnsi="Helvetica" w:cs="Helvetica"/>
                <w:sz w:val="20"/>
                <w:szCs w:val="20"/>
              </w:rPr>
              <w:br/>
              <w:t>* L'architecture de l'application</w:t>
            </w:r>
            <w:r>
              <w:rPr>
                <w:rFonts w:ascii="Helvetica" w:eastAsia="Times New Roman" w:hAnsi="Helvetica" w:cs="Helvetica"/>
                <w:sz w:val="20"/>
                <w:szCs w:val="20"/>
              </w:rPr>
              <w:br/>
              <w:t>* Outils et installation</w:t>
            </w:r>
            <w:r>
              <w:rPr>
                <w:rFonts w:ascii="Helvetica" w:eastAsia="Times New Roman" w:hAnsi="Helvetica" w:cs="Helvetica"/>
                <w:sz w:val="20"/>
                <w:szCs w:val="20"/>
              </w:rPr>
              <w:br/>
              <w:t>* Objets persistants</w:t>
            </w:r>
            <w:r>
              <w:rPr>
                <w:rFonts w:ascii="Helvetica" w:eastAsia="Times New Roman" w:hAnsi="Helvetica" w:cs="Helvetica"/>
                <w:sz w:val="20"/>
                <w:szCs w:val="20"/>
              </w:rPr>
              <w:br/>
              <w:t>* Traitements métier</w:t>
            </w:r>
            <w:r>
              <w:rPr>
                <w:rFonts w:ascii="Helvetica" w:eastAsia="Times New Roman" w:hAnsi="Helvetica" w:cs="Helvetica"/>
                <w:sz w:val="20"/>
                <w:szCs w:val="20"/>
              </w:rPr>
              <w:br/>
              <w:t>* Exécution de l'application</w:t>
            </w:r>
            <w:r>
              <w:rPr>
                <w:rFonts w:ascii="Helvetica" w:eastAsia="Times New Roman" w:hAnsi="Helvetica" w:cs="Helvetica"/>
                <w:sz w:val="20"/>
                <w:szCs w:val="20"/>
              </w:rPr>
              <w:br/>
              <w:t>* Interface web</w:t>
            </w:r>
            <w:r>
              <w:rPr>
                <w:rFonts w:ascii="Helvetica" w:eastAsia="Times New Roman" w:hAnsi="Helvetica" w:cs="Helvetica"/>
                <w:sz w:val="20"/>
                <w:szCs w:val="20"/>
              </w:rPr>
              <w:br/>
              <w:t>* Gestion du panier électronique</w:t>
            </w:r>
            <w:r>
              <w:rPr>
                <w:rFonts w:ascii="Helvetica" w:eastAsia="Times New Roman" w:hAnsi="Helvetica" w:cs="Helvetica"/>
                <w:sz w:val="20"/>
                <w:szCs w:val="20"/>
              </w:rPr>
              <w:br/>
              <w:t>* Conserver l'état dans l'application</w:t>
            </w:r>
            <w:r>
              <w:rPr>
                <w:rFonts w:ascii="Helvetica" w:eastAsia="Times New Roman" w:hAnsi="Helvetica" w:cs="Helvetica"/>
                <w:sz w:val="20"/>
                <w:szCs w:val="20"/>
              </w:rPr>
              <w:br/>
              <w:t>* Echanges</w:t>
            </w:r>
            <w:r>
              <w:rPr>
                <w:rFonts w:ascii="Helvetica" w:eastAsia="Times New Roman" w:hAnsi="Helvetica" w:cs="Helvetica"/>
                <w:sz w:val="20"/>
                <w:szCs w:val="20"/>
              </w:rPr>
              <w:br/>
              <w:t>* Traitements asynchrones</w:t>
            </w:r>
            <w:r>
              <w:rPr>
                <w:rFonts w:ascii="Helvetica" w:eastAsia="Times New Roman" w:hAnsi="Helvetica" w:cs="Helvetica"/>
                <w:sz w:val="20"/>
                <w:szCs w:val="20"/>
              </w:rPr>
              <w:br/>
              <w:t xml:space="preserve">* Annexes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6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03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39" name="Image 924" descr="C:\Documents and Settings\ecole\Bureau\catalogue linua\indexbibliotheque_fichiers\javascripttechniques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4" descr="C:\Documents and Settings\ecole\Bureau\catalogue linua\indexbibliotheque_fichiers\javascripttechniquespro.jpg"/>
                          <pic:cNvPicPr>
                            <a:picLocks noChangeAspect="1" noChangeArrowheads="1"/>
                          </pic:cNvPicPr>
                        </pic:nvPicPr>
                        <pic:blipFill>
                          <a:blip r:link="rId9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40" name="Image 14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Javascript Techniques Pro</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Pro JavaScript Techniques is the ultimate JavaScript book for the modern web developer. It provides everything you need to know about modern JavaScript, and shows what JavaScript can do for your web sites. This book doesnt waste any time looking at things you already know, like basic syntax and structures.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04416"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441" name="Image 925" descr="C:\Documents and Settings\ecole\Bureau\catalogue linua\indexbibliotheque_fichiers\flashspecialdebutants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5" descr="C:\Documents and Settings\ecole\Bureau\catalogue linua\indexbibliotheque_fichiers\flashspecialdebutantscollectioneyrolles.jpg"/>
                          <pic:cNvPicPr>
                            <a:picLocks noChangeAspect="1" noChangeArrowheads="1"/>
                          </pic:cNvPicPr>
                        </pic:nvPicPr>
                        <pic:blipFill>
                          <a:blip r:link="rId981"/>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42" name="Image 14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Flash special debutants - Collection Eyrolles - </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 en couleur, ce cahier propose des exercices variés et accessibles qui démystifient Flash. Composé d'explications claires et de nombreuses captures d'écran illustrant les ateliers, cet ouvrage vous permettra de réaliser de petites applications Flash sans avoir pour autant à programmer.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05440"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443" name="Image 926" descr="C:\Documents and Settings\ecole\Bureau\catalogue linua\indexbibliotheque_fichiers\self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6" descr="C:\Documents and Settings\ecole\Bureau\catalogue linua\indexbibliotheque_fichiers\selfhtml.jpg"/>
                          <pic:cNvPicPr>
                            <a:picLocks noChangeAspect="1" noChangeArrowheads="1"/>
                          </pic:cNvPicPr>
                        </pic:nvPicPr>
                        <pic:blipFill>
                          <a:blip r:link="rId982"/>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44" name="Image 14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SELF HTML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Tout pour apprendre le language HTML, le javascript et le CSS</w:t>
            </w:r>
            <w:r>
              <w:rPr>
                <w:rFonts w:ascii="Helvetica" w:eastAsia="Times New Roman" w:hAnsi="Helvetica" w:cs="Helvetica"/>
                <w:sz w:val="20"/>
                <w:szCs w:val="20"/>
              </w:rPr>
              <w:br/>
            </w:r>
            <w:r>
              <w:rPr>
                <w:rFonts w:ascii="Helvetica" w:eastAsia="Times New Roman" w:hAnsi="Helvetica" w:cs="Helvetica"/>
                <w:sz w:val="20"/>
                <w:szCs w:val="20"/>
              </w:rPr>
              <w:br/>
              <w:t xml:space="preserve">C'est un document sous format Web. Trés complet et trés pédagogique ... </w:t>
            </w:r>
            <w:r>
              <w:rPr>
                <w:rFonts w:ascii="Helvetica" w:eastAsia="Times New Roman" w:hAnsi="Helvetica" w:cs="Helvetica"/>
                <w:sz w:val="20"/>
                <w:szCs w:val="20"/>
              </w:rPr>
              <w:lastRenderedPageBreak/>
              <w:t>Une référence dans le domaine</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2" style="width:.05pt;height:1.5pt" o:hralign="center" o:hrstd="t" o:hr="t" fillcolor="#aca899" stroked="f"/>
              </w:pict>
            </w:r>
          </w:p>
          <w:p w:rsidR="00C21923" w:rsidRDefault="00C21923" w:rsidP="00C21923">
            <w:pPr>
              <w:spacing w:after="240"/>
              <w:rPr>
                <w:rFonts w:ascii="Arial" w:eastAsia="Times New Roman" w:hAnsi="Arial" w:cs="Arial"/>
                <w:sz w:val="16"/>
                <w:szCs w:val="16"/>
                <w:lang w:val="en-US"/>
              </w:rPr>
            </w:pPr>
            <w:r>
              <w:rPr>
                <w:noProof/>
              </w:rPr>
              <w:drawing>
                <wp:anchor distT="0" distB="0" distL="0" distR="0" simplePos="0" relativeHeight="2526064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45" name="Image 927" descr="C:\Documents and Settings\ecole\Bureau\catalogue linua\indexbibliotheque_fichiers\buildingflashsitesfordumm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7" descr="C:\Documents and Settings\ecole\Bureau\catalogue linua\indexbibliotheque_fichiers\buildingflashsitesfordummies.jpg"/>
                          <pic:cNvPicPr>
                            <a:picLocks noChangeAspect="1" noChangeArrowheads="1"/>
                          </pic:cNvPicPr>
                        </pic:nvPicPr>
                        <pic:blipFill>
                          <a:blip r:link="rId98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46" name="Image 14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Building flash sites for dummies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You can get Flash with your Web site - here's how! Know your audience, plan your site, and make it both interactive and cool. Gone are the days when you could get by with a boring Web site. With Flash, you can add interactivity, video, an exciting and easy-to-navigate interface, and eye candy like custom cursors and flying text. This friendly guide makes Flash fun and easy, so you can have your site up and running in no time.</w:t>
            </w:r>
            <w:r>
              <w:rPr>
                <w:rFonts w:ascii="Helvetica" w:eastAsia="Times New Roman" w:hAnsi="Helvetica" w:cs="Helvetica"/>
                <w:sz w:val="20"/>
                <w:szCs w:val="20"/>
                <w:lang w:val="en-US"/>
              </w:rPr>
              <w:br/>
              <w:t>Discover how to</w:t>
            </w:r>
            <w:r>
              <w:rPr>
                <w:rFonts w:ascii="Helvetica" w:eastAsia="Times New Roman" w:hAnsi="Helvetica" w:cs="Helvetica"/>
                <w:sz w:val="20"/>
                <w:szCs w:val="20"/>
                <w:lang w:val="en-US"/>
              </w:rPr>
              <w:br/>
              <w:t xml:space="preserve">- Build an interface with custom buttons and menus; </w:t>
            </w:r>
            <w:r>
              <w:rPr>
                <w:rFonts w:ascii="Helvetica" w:eastAsia="Times New Roman" w:hAnsi="Helvetica" w:cs="Helvetica"/>
                <w:sz w:val="20"/>
                <w:szCs w:val="20"/>
                <w:lang w:val="en-US"/>
              </w:rPr>
              <w:lastRenderedPageBreak/>
              <w:t xml:space="preserve">Include animation and soundtracks; Dress up your text; Create tween animations; Create ActionScript objects;Test and publish your site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3" style="width:.05pt;height:1.5pt" o:hralign="center" o:hrstd="t" o:hr="t" fillcolor="#aca899" stroked="f"/>
              </w:pict>
            </w:r>
          </w:p>
          <w:p w:rsidR="00C21923" w:rsidRDefault="00C21923" w:rsidP="00C21923">
            <w:pPr>
              <w:rPr>
                <w:rFonts w:ascii="Arial" w:eastAsia="Times New Roman" w:hAnsi="Arial" w:cs="Arial"/>
                <w:sz w:val="16"/>
                <w:szCs w:val="16"/>
              </w:rPr>
            </w:pPr>
            <w:bookmarkStart w:id="10" w:name="9"/>
            <w:r>
              <w:rPr>
                <w:rFonts w:ascii="Arial" w:eastAsia="Times New Roman" w:hAnsi="Arial" w:cs="Arial"/>
                <w:b/>
                <w:bCs/>
                <w:color w:val="FF0000"/>
                <w:sz w:val="20"/>
                <w:szCs w:val="20"/>
              </w:rPr>
              <w:t>Informatique</w:t>
            </w:r>
            <w:bookmarkEnd w:id="10"/>
            <w:r>
              <w:rPr>
                <w:rFonts w:ascii="Arial" w:eastAsia="Times New Roman" w:hAnsi="Arial" w:cs="Arial"/>
                <w:sz w:val="16"/>
                <w:szCs w:val="16"/>
              </w:rPr>
              <w:t xml:space="preserve"> ... </w:t>
            </w:r>
            <w:hyperlink r:id="rId984"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07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47" name="Image 928" descr="C:\Documents and Settings\ecole\Bureau\catalogue linua\indexbibliotheque_fichiers\nagi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8" descr="C:\Documents and Settings\ecole\Bureau\catalogue linua\indexbibliotheque_fichiers\nagios3.jpg"/>
                          <pic:cNvPicPr>
                            <a:picLocks noChangeAspect="1" noChangeArrowheads="1"/>
                          </pic:cNvPicPr>
                        </pic:nvPicPr>
                        <pic:blipFill>
                          <a:blip r:link="rId9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48" name="Image 14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Nagios 3 pour la supervision et la métrologie - Déploiement, configuration et optimisation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Après plus de dix ans de développement, le logiciel libre Nagios 3 s'impose comme la référence en matière de supervision open source. Il permet de veiller efficacement au bon fonctionnement d'un parc hétérogène de plusieurs </w:t>
            </w:r>
            <w:r>
              <w:rPr>
                <w:rFonts w:ascii="Helvetica" w:eastAsia="Times New Roman" w:hAnsi="Helvetica" w:cs="Helvetica"/>
                <w:sz w:val="20"/>
                <w:szCs w:val="20"/>
              </w:rPr>
              <w:lastRenderedPageBreak/>
              <w:t xml:space="preserve">dizaines ou milliers d'équipements et services réseau (serveurs matériels et logiciels, routeurs, applications web...), en association avec des outils de configuration et de visualisation tels Centreon et NagVis, ou au sein de distributions spécialisées telles que FAN. Nagios pour l'administrateur serein : une référence méthodique pour la configuration et le déploiement. Au-delà des aspects techniques, cet ouvrage donne les clés pour réussir la mise en place d'un projet de supervision et éviter les écueils classiques choix des mauvais indicateurs, tri insuffisant des alertes, mauvaise évaluation de la charge... Il déroule une méthodologie solide de mise en oeuvre, rappelle comment faire accepter l'outil, les problèmes soulevés par l'augmentation du nombre d'éléments surveillés, et décrit les principes à respecter concernant la pertinence des alertes et l'interprétation des indicateurs classiques. Les méthodes de supervision des systèmes et réseaux sont détaillées, avec agent comme sans agent, et une démarche d'optimisation des performances est proposée. Sont enfin décortiquées des </w:t>
            </w:r>
            <w:r>
              <w:rPr>
                <w:rFonts w:ascii="Helvetica" w:eastAsia="Times New Roman" w:hAnsi="Helvetica" w:cs="Helvetica"/>
                <w:sz w:val="20"/>
                <w:szCs w:val="20"/>
              </w:rPr>
              <w:lastRenderedPageBreak/>
              <w:t xml:space="preserve">méthodes de gestion des grandes configurations et la mise en place d'architectures de supervision à haute disponibilité et répartition de charge.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085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49" name="Image 929" descr="C:\Documents and Settings\ecole\Bureau\catalogue linua\indexbibliotheque_fichiers\parallelismeetdistrib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9" descr="C:\Documents and Settings\ecole\Bureau\catalogue linua\indexbibliotheque_fichiers\parallelismeetdistribution.jpg"/>
                          <pic:cNvPicPr>
                            <a:picLocks noChangeAspect="1" noChangeArrowheads="1"/>
                          </pic:cNvPicPr>
                        </pic:nvPicPr>
                        <pic:blipFill>
                          <a:blip r:link="rId9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50" name="Image 14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Parallélisme et distribution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Le but de ce cours est de donner une idée de la programmation, algorithmique et sémantique de systèmes parallèles et distribués.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09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51" name="Image 930" descr="C:\Documents and Settings\ecole\Bureau\catalogue linua\indexbibliotheque_fichiers\smartcardhand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0" descr="C:\Documents and Settings\ecole\Bureau\catalogue linua\indexbibliotheque_fichiers\smartcardhandbook.jpg"/>
                          <pic:cNvPicPr>
                            <a:picLocks noChangeAspect="1" noChangeArrowheads="1"/>
                          </pic:cNvPicPr>
                        </pic:nvPicPr>
                        <pic:blipFill>
                          <a:blip r:link="rId98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52" name="Image 14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Smart Card Handbook</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br/>
              <w:t xml:space="preserve">An introduction to smart cards—cards containing a microchip which acts as an embedded microprocessor and contains encoded information within the microchip. </w:t>
            </w:r>
            <w:r>
              <w:rPr>
                <w:rFonts w:ascii="Helvetica" w:eastAsia="Times New Roman" w:hAnsi="Helvetica" w:cs="Helvetica"/>
                <w:sz w:val="20"/>
                <w:szCs w:val="20"/>
                <w:lang w:val="en-US"/>
              </w:rPr>
              <w:br/>
              <w:t xml:space="preserve">The potential applications of smart cards are widespread as they can provide increased security in financial transactions, and can be used in credit cards, bank cards, driver's licenses, and more.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10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53" name="Image 931" descr="C:\Documents and Settings\ecole\Bureau\catalogue linua\indexbibliotheque_fichiers\ciscothecomplete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1" descr="C:\Documents and Settings\ecole\Bureau\catalogue linua\indexbibliotheque_fichiers\ciscothecompletereference.jpg"/>
                          <pic:cNvPicPr>
                            <a:picLocks noChangeAspect="1" noChangeArrowheads="1"/>
                          </pic:cNvPicPr>
                        </pic:nvPicPr>
                        <pic:blipFill>
                          <a:blip r:link="rId98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54" name="Image 14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Cisco: The Complete Reference</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This comprehensive and easy-to-use reference provides a solid overview of networking technology as well as practical hands-on advice for working with Cisco products on a daily basis. It </w:t>
            </w:r>
            <w:r>
              <w:rPr>
                <w:rFonts w:ascii="Helvetica" w:eastAsia="Times New Roman" w:hAnsi="Helvetica" w:cs="Helvetica"/>
                <w:sz w:val="20"/>
                <w:szCs w:val="20"/>
                <w:lang w:val="en-US"/>
              </w:rPr>
              <w:lastRenderedPageBreak/>
              <w:t xml:space="preserve">includes coverage of the latest topics such as wireless LANs, VPNs, access lists, tunneling, and much more.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11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55" name="Image 932" descr="C:\Documents and Settings\ecole\Bureau\catalogue linua\indexbibliotheque_fichiers\linuxsecuriserunre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2" descr="C:\Documents and Settings\ecole\Bureau\catalogue linua\indexbibliotheque_fichiers\linuxsecuriserunreseau.jpg"/>
                          <pic:cNvPicPr>
                            <a:picLocks noChangeAspect="1" noChangeArrowheads="1"/>
                          </pic:cNvPicPr>
                        </pic:nvPicPr>
                        <pic:blipFill>
                          <a:blip r:link="rId9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56" name="Image 14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Sécuriser un réseau Linux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Cette deuxième édition détaille les règles d'or à appliquer pour que les réseaux et systèmes sous Linux restent sûrs et aborde des thèmes aujourd'hui incontournables : Wifi 802.l x et VPN, tableaux de bord, PKI, certificats... L'enjeu est de taille : protéger les données et assurer la continuité de service. </w:t>
            </w:r>
            <w:r>
              <w:rPr>
                <w:rFonts w:ascii="Helvetica" w:eastAsia="Times New Roman" w:hAnsi="Helvetica" w:cs="Helvetica"/>
                <w:sz w:val="20"/>
                <w:szCs w:val="20"/>
              </w:rPr>
              <w:br/>
              <w:t xml:space="preserve">A travers une étude de cas mettant en scène un réseau d'entreprise, on améliorera l'architecture et la protection </w:t>
            </w:r>
            <w:r>
              <w:rPr>
                <w:rFonts w:ascii="Helvetica" w:eastAsia="Times New Roman" w:hAnsi="Helvetica" w:cs="Helvetica"/>
                <w:sz w:val="20"/>
                <w:szCs w:val="20"/>
              </w:rPr>
              <w:lastRenderedPageBreak/>
              <w:t xml:space="preserve">des systèmes connectés contre les intrusions, dénis de service et autres attaques : filtrage des flux, sécurisation par chiffrement avec SSL et (Open) SSH, surveillance, tableaux de bord, PKI... On utilisera des outils libres, réputés pour leur efficacité.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126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57" name="Image 933" descr="C:\Documents and Settings\ecole\Bureau\catalogue linua\indexbibliotheque_fichiers\windows7leguide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3" descr="C:\Documents and Settings\ecole\Bureau\catalogue linua\indexbibliotheque_fichiers\windows7leguidecomplet.jpg"/>
                          <pic:cNvPicPr>
                            <a:picLocks noChangeAspect="1" noChangeArrowheads="1"/>
                          </pic:cNvPicPr>
                        </pic:nvPicPr>
                        <pic:blipFill>
                          <a:blip r:link="rId9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58" name="Image 14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windows 7 le guide complet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Destiné à un public ayant peu ou pas de connaissances sur Windows 7, cet ouvrage tout en couleurs passe en revue les différentes fonctionnalités de ce système d'exploitation pour vous permettre de l'utiliser efficacement au quotidien.</w:t>
            </w:r>
            <w:r>
              <w:rPr>
                <w:rFonts w:ascii="Helvetica" w:eastAsia="Times New Roman" w:hAnsi="Helvetica" w:cs="Helvetica"/>
                <w:sz w:val="20"/>
                <w:szCs w:val="20"/>
              </w:rPr>
              <w:br/>
              <w:t xml:space="preserve">Vous découvrirez tout d'abord l'interface de Windows 7 et entre autre le menu Démarrer, les thèmes ou les fenêtres. </w:t>
            </w:r>
            <w:r>
              <w:rPr>
                <w:rFonts w:ascii="Helvetica" w:eastAsia="Times New Roman" w:hAnsi="Helvetica" w:cs="Helvetica"/>
                <w:sz w:val="20"/>
                <w:szCs w:val="20"/>
              </w:rPr>
              <w:lastRenderedPageBreak/>
              <w:t xml:space="preserve">Puis, apprenez à gérer vos fichiers et vos dossiers, naviguer sur Internet, configurer et optimiser votre système, mettre en réseau vos ordinateurs, sécuriser vos PC, et bien d'autres choses encore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13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59" name="Image 934" descr="C:\Documents and Settings\ecole\Bureau\catalogue linua\indexbibliotheque_fichiers\debuterenprogrammationleguide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4" descr="C:\Documents and Settings\ecole\Bureau\catalogue linua\indexbibliotheque_fichiers\debuterenprogrammationleguidecomplet.jpg"/>
                          <pic:cNvPicPr>
                            <a:picLocks noChangeAspect="1" noChangeArrowheads="1"/>
                          </pic:cNvPicPr>
                        </pic:nvPicPr>
                        <pic:blipFill>
                          <a:blip r:link="rId9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60" name="Image 14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Débuter en programmation, le guide complet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Riches en exemples et en captures d'écran, les ouvrages de la collection Guide Complet abordent de façon claire et précise des thèmes micro informatiques destinés aux débutants et aux utilisateurs avancés.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8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146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61" name="Image 935" descr="C:\Documents and Settings\ecole\Bureau\catalogue linua\indexbibliotheque_fichiers\the8051microcontro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5" descr="C:\Documents and Settings\ecole\Bureau\catalogue linua\indexbibliotheque_fichiers\the8051microcontroller.jpg"/>
                          <pic:cNvPicPr>
                            <a:picLocks noChangeAspect="1" noChangeArrowheads="1"/>
                          </pic:cNvPicPr>
                        </pic:nvPicPr>
                        <pic:blipFill>
                          <a:blip r:link="rId9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62" name="Image 14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The 8051 Microcontroller - Architecture, Programming and Applications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Designed as a main or supplementary text for courses on microprocessors or microcontrollers. </w:t>
            </w:r>
            <w:r>
              <w:rPr>
                <w:rFonts w:ascii="Helvetica" w:eastAsia="Times New Roman" w:hAnsi="Helvetica" w:cs="Helvetica"/>
                <w:sz w:val="20"/>
                <w:szCs w:val="20"/>
                <w:lang w:val="en-US"/>
              </w:rPr>
              <w:br/>
              <w:t xml:space="preserve">Packaged with a customized disk containing an 8051 assembler and 8051 simulator. Focuses on programming the Intel 8051 microcontroller, one of the most common microprocessors used in controls or instrumentation applications using assembly code. Text has been updated to include easier-to-read computer programs and more hardware interfacing. Instruction Set in the Appendix has been expanded. Preliminary and hardware chapters from </w:t>
            </w:r>
            <w:r>
              <w:rPr>
                <w:rFonts w:ascii="Helvetica" w:eastAsia="Times New Roman" w:hAnsi="Helvetica" w:cs="Helvetica"/>
                <w:sz w:val="20"/>
                <w:szCs w:val="20"/>
                <w:lang w:val="en-US"/>
              </w:rPr>
              <w:lastRenderedPageBreak/>
              <w:t xml:space="preserve">Ayala's 8086 text (1995) have been added so the 8051 text can now be used in a first microprocessor course as well as advanced.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hyperlink r:id="rId993" w:history="1">
              <w:r>
                <w:rPr>
                  <w:rStyle w:val="Lienhypertexte"/>
                  <w:rFonts w:ascii="Helvetica" w:eastAsia="Times New Roman" w:hAnsi="Helvetica" w:cs="Helvetica"/>
                  <w:sz w:val="20"/>
                  <w:szCs w:val="20"/>
                  <w:lang w:val="en-US"/>
                </w:rPr>
                <w:t>[</w:t>
              </w:r>
              <w:r>
                <w:rPr>
                  <w:rStyle w:val="Lienhypertexte"/>
                  <w:rFonts w:ascii="Helvetica" w:eastAsia="Times New Roman" w:hAnsi="Helvetica" w:cs="Helvetica"/>
                  <w:sz w:val="20"/>
                  <w:szCs w:val="20"/>
                  <w:u w:val="single"/>
                  <w:lang w:val="en-US"/>
                </w:rPr>
                <w:t>Télécharger</w:t>
              </w:r>
              <w:r>
                <w:rPr>
                  <w:rStyle w:val="Lienhypertexte"/>
                  <w:rFonts w:ascii="Helvetica" w:eastAsia="Times New Roman" w:hAnsi="Helvetica" w:cs="Helvetica"/>
                  <w:sz w:val="20"/>
                  <w:szCs w:val="20"/>
                  <w:lang w:val="en-US"/>
                </w:rPr>
                <w:t>]</w:t>
              </w:r>
            </w:hyperlink>
            <w:r>
              <w:rPr>
                <w:rFonts w:ascii="Helvetica" w:eastAsia="Times New Roman" w:hAnsi="Helvetica" w:cs="Helvetica"/>
                <w:sz w:val="20"/>
                <w:szCs w:val="20"/>
                <w:lang w:val="en-US"/>
              </w:rPr>
              <w:t xml:space="preserve"> </w: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15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63" name="Image 936" descr="C:\Documents and Settings\ecole\Bureau\catalogue linua\indexbibliotheque_fichiers\visualbasicnetalaboratoryco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6" descr="C:\Documents and Settings\ecole\Bureau\catalogue linua\indexbibliotheque_fichiers\visualbasicnetalaboratorycourse.jpg"/>
                          <pic:cNvPicPr>
                            <a:picLocks noChangeAspect="1" noChangeArrowheads="1"/>
                          </pic:cNvPicPr>
                        </pic:nvPicPr>
                        <pic:blipFill>
                          <a:blip r:link="rId9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64" name="Image 14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Visual basic .NET - A laboratory course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Visual Basic .NET : A Laboratory Course teaches the reader how to program in Visual Basic from an Object-Oriented viewpoint, which is important because of the Object-Oriented flavor of VB.NET. </w:t>
            </w:r>
            <w:r>
              <w:rPr>
                <w:rFonts w:ascii="Helvetica" w:eastAsia="Times New Roman" w:hAnsi="Helvetica" w:cs="Helvetica"/>
                <w:sz w:val="20"/>
                <w:szCs w:val="20"/>
                <w:lang w:val="en-US"/>
              </w:rPr>
              <w:br/>
              <w:t xml:space="preserve">The emphasis of this book is not on the fancy users interface tricks. You can perform with VB.NET, but on the fundamentals of writing correct and efficient VB programs. The book provides a number of example programs that illustrate the concepts developed in the text, and the </w:t>
            </w:r>
            <w:r>
              <w:rPr>
                <w:rFonts w:ascii="Helvetica" w:eastAsia="Times New Roman" w:hAnsi="Helvetica" w:cs="Helvetica"/>
                <w:sz w:val="20"/>
                <w:szCs w:val="20"/>
                <w:lang w:val="en-US"/>
              </w:rPr>
              <w:lastRenderedPageBreak/>
              <w:t xml:space="preserve">exercises at the end of each chapter help to reinforce the expository material from the chapter.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8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167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65" name="Image 937" descr="C:\Documents and Settings\ecole\Bureau\catalogue linua\indexbibliotheque_fichiers\visualbasicnetarab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7" descr="C:\Documents and Settings\ecole\Bureau\catalogue linua\indexbibliotheque_fichiers\visualbasicnetarabic.jpg"/>
                          <pic:cNvPicPr>
                            <a:picLocks noChangeAspect="1" noChangeArrowheads="1"/>
                          </pic:cNvPicPr>
                        </pic:nvPicPr>
                        <pic:blipFill>
                          <a:blip r:link="rId99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66" name="Image 14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Visual Basic .Net in Arabic</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Visual Basic .Net in Arabic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177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67" name="Image 938" descr="C:\Documents and Settings\ecole\Bureau\catalogue linua\indexbibliotheque_fichiers\logiq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8" descr="C:\Documents and Settings\ecole\Bureau\catalogue linua\indexbibliotheque_fichiers\logique2.jpg"/>
                          <pic:cNvPicPr>
                            <a:picLocks noChangeAspect="1" noChangeArrowheads="1"/>
                          </pic:cNvPicPr>
                        </pic:nvPicPr>
                        <pic:blipFill>
                          <a:blip r:link="rId9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68" name="Image 14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Logique Tome 3 : Méthodes pour l'intelligence artificielle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Logique Tome 3 : Méthodes pour l'intelligence artificielle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18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69" name="Image 939" descr="C:\Documents and Settings\ecole\Bureau\catalogue linua\indexbibliotheque_fichiers\systhsedimagealgorithmeslment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9" descr="C:\Documents and Settings\ecole\Bureau\catalogue linua\indexbibliotheque_fichiers\systhsedimagealgorithmeslmentaires.jpg"/>
                          <pic:cNvPicPr>
                            <a:picLocks noChangeAspect="1" noChangeArrowheads="1"/>
                          </pic:cNvPicPr>
                        </pic:nvPicPr>
                        <pic:blipFill>
                          <a:blip r:link="rId99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70" name="Image 14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Synthese d'image: Algorithmes elementaires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Synthese d'image: Algorithmes elementaires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85"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197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71" name="Image 940" descr="C:\Documents and Settings\ecole\Bureau\catalogue linua\indexbibliotheque_fichiers\embeddedmicroprocessorsystems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0" descr="C:\Documents and Settings\ecole\Bureau\catalogue linua\indexbibliotheque_fichiers\embeddedmicroprocessorsystems3e.jpg"/>
                          <pic:cNvPicPr>
                            <a:picLocks noChangeAspect="1" noChangeArrowheads="1"/>
                          </pic:cNvPicPr>
                        </pic:nvPicPr>
                        <pic:blipFill>
                          <a:blip r:link="rId9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72" name="Image 14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Embedded Microprocessor Systems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The less-experienced engineer will be able to apply Ball's advice to everyday projects and challenges immediately with amazing results.</w:t>
            </w:r>
            <w:r>
              <w:rPr>
                <w:rFonts w:ascii="Helvetica" w:eastAsia="Times New Roman" w:hAnsi="Helvetica" w:cs="Helvetica"/>
                <w:sz w:val="20"/>
                <w:szCs w:val="20"/>
                <w:lang w:val="en-US"/>
              </w:rPr>
              <w:br/>
              <w:t xml:space="preserve">In this new edition, the author has expanded the section on debug to include avoiding common hardware, software and interrupt problems. Other new features include an expanded section on system integration and debug to address the capabilities of more recent emulators and debuggers, a section about combination microcontroller/PLD devices, and expanded information on industry standard embedded platforms.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8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208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73" name="Image 941" descr="C:\Documents and Settings\ecole\Bureau\catalogue linua\indexbibliotheque_fichiers\handbookofresearchon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1" descr="C:\Documents and Settings\ecole\Bureau\catalogue linua\indexbibliotheque_fichiers\handbookofresearchonmachine.jpg"/>
                          <pic:cNvPicPr>
                            <a:picLocks noChangeAspect="1" noChangeArrowheads="1"/>
                          </pic:cNvPicPr>
                        </pic:nvPicPr>
                        <pic:blipFill>
                          <a:blip r:link="rId9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74" name="Image 14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Handbook Of Research On Machine Learning Applications and Trends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The machine learning approach provides a useful tool when the amount of data is very large and a model is not available to explain the generation and relation of the data set. The Handbook of Research on Machine Learning Applications and Trends: Algorithms, Methods, and Techniques provides a set of practical applications for solving problems and applying various techniques in automatic data extraction and setting. A defining collection of field advancements, this Handbook of Research fills the gap between theory and practice, providing a strong reference for academicians, researchers, and practitioners.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8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21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75" name="Image 942" descr="C:\Documents and Settings\ecole\Bureau\catalogue linua\indexbibliotheque_fichiers\computationalintellig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2" descr="C:\Documents and Settings\ecole\Bureau\catalogue linua\indexbibliotheque_fichiers\computationalintelligence.jpg"/>
                          <pic:cNvPicPr>
                            <a:picLocks noChangeAspect="1" noChangeArrowheads="1"/>
                          </pic:cNvPicPr>
                        </pic:nvPicPr>
                        <pic:blipFill>
                          <a:blip r:link="rId10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76" name="Image 14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Computational Intelligence: An Introduction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Computational Intelligence: An Introduction, Second Edition offers an in-depth exploration into the adaptive mechanisms that enable intelligent behaviour in complex and changing environments. The main focus of this text is centred on the computational modelling of biological and natural intelligent systems, encompassing swarm intelligence, fuzzy systems, artificial neutral networks, artificial immune systems and evolutionary computation.</w:t>
            </w:r>
            <w:r>
              <w:rPr>
                <w:rFonts w:ascii="Helvetica" w:eastAsia="Times New Roman" w:hAnsi="Helvetica" w:cs="Helvetica"/>
                <w:sz w:val="20"/>
                <w:szCs w:val="20"/>
                <w:lang w:val="en-US"/>
              </w:rPr>
              <w:br/>
              <w:t xml:space="preserve">Engelbrecht provides readers with a wide knowledge of Computational Intelligence (CI) paradigms and algorithms; inviting readers to implement and problem solve real-world, complex problems within the CI development framework. This implementation framework will enable readers to tackle new problems without any difficulty through a single Java class as part of the CI library.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198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228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77" name="Image 943" descr="C:\Documents and Settings\ecole\Bureau\catalogue linua\indexbibliotheque_fichiers\imageproces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3" descr="C:\Documents and Settings\ecole\Bureau\catalogue linua\indexbibliotheque_fichiers\imageprocessing.jpg"/>
                          <pic:cNvPicPr>
                            <a:picLocks noChangeAspect="1" noChangeArrowheads="1"/>
                          </pic:cNvPicPr>
                        </pic:nvPicPr>
                        <pic:blipFill>
                          <a:blip r:link="rId10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78" name="Image 14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Image Processing, Analysis, and Machine Vision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This robust text provides deep and wide coverage of the full range of topics encountered in the field of image processing and machine vision. As a result, it can serve undergraduates, graduates, researchers, and professionals looking for a readable reference. The book s encyclopedic coverage of topics is wide, and it can be used in more than one course (both image processing and machine vision classes). In addition, while advanced mathematics is not needed to understand basic concepts (making this a good choice for undergraduates), rigorous mathematical coverage is included for more advanced readers. It is also distinguished by its easy-to-understand algorithm descriptions of difficult concepts, and a wealth </w:t>
            </w:r>
            <w:r>
              <w:rPr>
                <w:rFonts w:ascii="Helvetica" w:eastAsia="Times New Roman" w:hAnsi="Helvetica" w:cs="Helvetica"/>
                <w:sz w:val="20"/>
                <w:szCs w:val="20"/>
                <w:lang w:val="en-US"/>
              </w:rPr>
              <w:lastRenderedPageBreak/>
              <w:t xml:space="preserve">of carefully selected problems and examples.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8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238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79" name="Image 944" descr="C:\Documents and Settings\ecole\Bureau\catalogue linua\indexbibliotheque_fichiers\artificialintellig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4" descr="C:\Documents and Settings\ecole\Bureau\catalogue linua\indexbibliotheque_fichiers\artificialintelligence.jpg"/>
                          <pic:cNvPicPr>
                            <a:picLocks noChangeAspect="1" noChangeArrowheads="1"/>
                          </pic:cNvPicPr>
                        </pic:nvPicPr>
                        <pic:blipFill>
                          <a:blip r:link="rId10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80" name="Image 14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Artificial Intelligence: Structures and Strategies for Complex Problem Solving (6th Edition)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In this accessible, comprehensive text, George Luger captures the essence of artificial intelligence–solving the complex problems that arise wherever computer technology is applied. Ideal for an undergraduate course in AI, the Sixth Edition presents the fundamental concepts of the discipline first then goes into detail with the practical information necessary to implement the algorithms and strategies discussed. Readers learn how to use a number of different software tools and techniques to address the </w:t>
            </w:r>
            <w:r>
              <w:rPr>
                <w:rFonts w:ascii="Helvetica" w:eastAsia="Times New Roman" w:hAnsi="Helvetica" w:cs="Helvetica"/>
                <w:sz w:val="20"/>
                <w:szCs w:val="20"/>
                <w:lang w:val="en-US"/>
              </w:rPr>
              <w:lastRenderedPageBreak/>
              <w:t xml:space="preserve">many challenges faced by today’s computer scientists.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0"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248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81" name="Image 945" descr="C:\Documents and Settings\ecole\Bureau\catalogue linua\indexbibliotheque_fichiers\pythonandawscook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5" descr="C:\Documents and Settings\ecole\Bureau\catalogue linua\indexbibliotheque_fichiers\pythonandawscookbook.jpg"/>
                          <pic:cNvPicPr>
                            <a:picLocks noChangeAspect="1" noChangeArrowheads="1"/>
                          </pic:cNvPicPr>
                        </pic:nvPicPr>
                        <pic:blipFill>
                          <a:blip r:link="rId10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82" name="Image 14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Python and AWS Cookbook</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This book focuses on Elastic Compute Cloud (EC2) and Simple Storage Service (S3) for developers writing in Python.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259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83" name="Image 946" descr="C:\Documents and Settings\ecole\Bureau\catalogue linua\indexbibliotheque_fichiers\aspnet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6" descr="C:\Documents and Settings\ecole\Bureau\catalogue linua\indexbibliotheque_fichiers\aspnet35.jpg"/>
                          <pic:cNvPicPr>
                            <a:picLocks noChangeAspect="1" noChangeArrowheads="1"/>
                          </pic:cNvPicPr>
                        </pic:nvPicPr>
                        <pic:blipFill>
                          <a:blip r:link="rId10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84" name="Image 14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Professional ASP.NET 3.5: In C# and VB</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This book was written to introduce you to the features and capabilities that ASP.NET 3.5 offers, as well as to give </w:t>
            </w:r>
            <w:r>
              <w:rPr>
                <w:rFonts w:ascii="Helvetica" w:eastAsia="Times New Roman" w:hAnsi="Helvetica" w:cs="Helvetica"/>
                <w:sz w:val="20"/>
                <w:szCs w:val="20"/>
                <w:lang w:val="en-US"/>
              </w:rPr>
              <w:lastRenderedPageBreak/>
              <w:t>you an explanation of the foundation that ASP.NET provides. We assume you have a general understanding of Web technologies, such as previous versions of ASP.NET, Active Server Pages 2.0/3.0, or JavaServer Pages. If you understand the basics of Web programming, you should not have much trouble following along with this book s content.</w:t>
            </w:r>
            <w:r>
              <w:rPr>
                <w:rFonts w:ascii="Helvetica" w:eastAsia="Times New Roman" w:hAnsi="Helvetica" w:cs="Helvetica"/>
                <w:sz w:val="20"/>
                <w:szCs w:val="20"/>
                <w:lang w:val="en-US"/>
              </w:rPr>
              <w:br/>
              <w:t>If you are brand new to ASP.NET, be sure to check out Beginning ASP.NET 3.5: In C# and VB by Imar Spaanjaars (Wiley Publishing, Inc., 2008) to help you understand the basics.</w:t>
            </w:r>
            <w:r>
              <w:rPr>
                <w:rFonts w:ascii="Helvetica" w:eastAsia="Times New Roman" w:hAnsi="Helvetica" w:cs="Helvetica"/>
                <w:sz w:val="20"/>
                <w:szCs w:val="20"/>
                <w:lang w:val="en-US"/>
              </w:rPr>
              <w:br/>
              <w:t>In addition to working with Web technologies, we also assume that you understand basic programming constructs, such as variables, For Each loops, and object-oriented programming.</w:t>
            </w:r>
            <w:r>
              <w:rPr>
                <w:rFonts w:ascii="Helvetica" w:eastAsia="Times New Roman" w:hAnsi="Helvetica" w:cs="Helvetica"/>
                <w:sz w:val="20"/>
                <w:szCs w:val="20"/>
                <w:lang w:val="en-US"/>
              </w:rPr>
              <w:br/>
              <w:t xml:space="preserve">You may also be wondering whether this book is for the Visual Basic developer or the C# developer. We are happy to say that it is for both! When the code differs substantially, this book provides examples in both VB and C#.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269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85" name="Image 947" descr="C:\Documents and Settings\ecole\Bureau\catalogue linua\indexbibliotheque_fichiers\linuxbible2008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7" descr="C:\Documents and Settings\ecole\Bureau\catalogue linua\indexbibliotheque_fichiers\linuxbible2008edition.jpg"/>
                          <pic:cNvPicPr>
                            <a:picLocks noChangeAspect="1" noChangeArrowheads="1"/>
                          </pic:cNvPicPr>
                        </pic:nvPicPr>
                        <pic:blipFill>
                          <a:blip r:link="rId10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86" name="Image 14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Linux Bible, 2008</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Linux book for new or migrating users. By focusing on the building-block nature of Linux, and offering true up-to-date descriptions of Linux technology, the Bible helps the reader learn how to jump headlong into Linux, regardless of the Linux distribution they choose. Descriptions of different Linux distributions helps users choose the Linux distribution that\’s right for them. Detailed installation instructions, step-by-step descriptions of key desktop and server components, and the actual distributions on CD and DVD, let readers get started using Linux immediately.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279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87" name="Image 948" descr="C:\Documents and Settings\ecole\Bureau\catalogue linua\indexbibliotheque_fichiers\ciscoprotocolesetconceptsderou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8" descr="C:\Documents and Settings\ecole\Bureau\catalogue linua\indexbibliotheque_fichiers\ciscoprotocolesetconceptsderoutage.jpg"/>
                          <pic:cNvPicPr>
                            <a:picLocks noChangeAspect="1" noChangeArrowheads="1"/>
                          </pic:cNvPicPr>
                        </pic:nvPicPr>
                        <pic:blipFill>
                          <a:blip r:link="rId10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88" name="Image 14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CISCO Protocoles et concepts de routage – Configuration avancée des routeurs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CISCO Protocoles et concepts de routage – Configuration avancée des routeurs Ce livre sur la configuration avancée des routeurs Cisco s’adresse à tous les techniciens, ingénieurs, concernés par l’administration des protocoles de routage sur des réseaux informatiques mettant en œuvre des routeurs CISCO.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28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89" name="Image 949" descr="C:\Documents and Settings\ecole\Bureau\catalogue linua\indexbibliotheque_fichiers\algorithmiquetechniquesfondamentalesdeprogram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9" descr="C:\Documents and Settings\ecole\Bureau\catalogue linua\indexbibliotheque_fichiers\algorithmiquetechniquesfondamentalesdeprogrammation.jpg"/>
                          <pic:cNvPicPr>
                            <a:picLocks noChangeAspect="1" noChangeArrowheads="1"/>
                          </pic:cNvPicPr>
                        </pic:nvPicPr>
                        <pic:blipFill>
                          <a:blip r:link="rId10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90" name="Image 14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Algorithmique Techniques fondamentales de programmation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s’adresse à toute personne désireuse de maîtriser les bases essentielles de la programmation. Pour apprendre à programmer, il faut d’abord comprendre ce qu’est vraiment un ordinateur, comment il fonctionne et surtout comment il peut faire fonctionner des programmes, comment il manipule et stocke les données et les instructions, quelle est sa logique. Alors, au fur et à mesure, le reste devient évidence : variables, tests, conditions, boucles, tableaux, fonctions, fichiers, jusqu’aux notions avancées comme les pointeurs et les objets. Dans ce livre, le langage algorithmique (ou la syntaxe du pseudo-code des algorithmes) reprend celui couramment utilisé dans les </w:t>
            </w:r>
            <w:r>
              <w:rPr>
                <w:rFonts w:ascii="Helvetica" w:eastAsia="Times New Roman" w:hAnsi="Helvetica" w:cs="Helvetica"/>
                <w:sz w:val="20"/>
                <w:szCs w:val="20"/>
              </w:rPr>
              <w:lastRenderedPageBreak/>
              <w:t xml:space="preserve">écoles d informatique et dans les formations comme les BTS, DUT, premières années d’ingénierie à qui ce livre est en partie destiné et conseillé.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30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91" name="Image 950" descr="C:\Documents and Settings\ecole\Bureau\catalogue linua\indexbibliotheque_fichiers\optimisersqlse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0" descr="C:\Documents and Settings\ecole\Bureau\catalogue linua\indexbibliotheque_fichiers\optimisersqlserver.jpg"/>
                          <pic:cNvPicPr>
                            <a:picLocks noChangeAspect="1" noChangeArrowheads="1"/>
                          </pic:cNvPicPr>
                        </pic:nvPicPr>
                        <pic:blipFill>
                          <a:blip r:link="rId10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92" name="Image 14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Optimise SQL Server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aux développeurs, administrateurs de bases de données (DBA), consultants et professionnels IT qui ont la responsabilité d’une base SQL Server. Un système comme SQL Server joue un rôle central dans l’informatique d’une entreprise, et il est indispensable de s’assurer que l’on en obtient les meilleures performances possibles, surtout sur des volumes importants. Cet ouvrage va vous aider à tirer le maximum </w:t>
            </w:r>
            <w:r>
              <w:rPr>
                <w:rFonts w:ascii="Helvetica" w:eastAsia="Times New Roman" w:hAnsi="Helvetica" w:cs="Helvetica"/>
                <w:sz w:val="20"/>
                <w:szCs w:val="20"/>
              </w:rPr>
              <w:lastRenderedPageBreak/>
              <w:t xml:space="preserve">de SQL Server dans ses versions 2005 et 2008. En comprenant l’architecture et le fonctionnement du moteur de ce gestionnaire de base de données, vous saurez comment choisir votre matériel et surveiller votre serveur.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310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93" name="Image 951" descr="C:\Documents and Settings\ecole\Bureau\catalogue linua\indexbibliotheque_fichiers\aladecouvertedesoni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1" descr="C:\Documents and Settings\ecole\Bureau\catalogue linua\indexbibliotheque_fichiers\aladecouvertedesonipad.jpg"/>
                          <pic:cNvPicPr>
                            <a:picLocks noChangeAspect="1" noChangeArrowheads="1"/>
                          </pic:cNvPicPr>
                        </pic:nvPicPr>
                        <pic:blipFill>
                          <a:blip r:link="rId100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94" name="Image 14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 la découverte de son IPAD</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C'est un ouvrage très visuel propose une initiation très complète au maniement de la tablette d'Apple, permet de découvrir ses fonctions, sa synchronisation avec iTunes, ses applications… « au fil de ces 41 ateliers où chaque étape est illustrée par une capture d‘écran, vous apprendrez à installer votre iPad, ajouter de nouvelles applications, acheter de la musique en ligne, lire des </w:t>
            </w:r>
            <w:r>
              <w:rPr>
                <w:rFonts w:ascii="Helvetica" w:eastAsia="Times New Roman" w:hAnsi="Helvetica" w:cs="Helvetica"/>
                <w:sz w:val="20"/>
                <w:szCs w:val="20"/>
              </w:rPr>
              <w:lastRenderedPageBreak/>
              <w:t xml:space="preserve">fichiers PDF avec iBooks, vous connecter en 3G et en Wi-FI », indique notre prolixe auteur.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32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95" name="Image 952" descr="C:\Documents and Settings\ecole\Bureau\catalogue linua\indexbibliotheque_fichiers\courssupportfrformationlin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2" descr="C:\Documents and Settings\ecole\Bureau\catalogue linua\indexbibliotheque_fichiers\courssupportfrformationlinux.jpg"/>
                          <pic:cNvPicPr>
                            <a:picLocks noChangeAspect="1" noChangeArrowheads="1"/>
                          </pic:cNvPicPr>
                        </pic:nvPicPr>
                        <pic:blipFill>
                          <a:blip r:link="rId10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96" name="Image 14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Formation Debian GNU/Linux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Table des matières</w:t>
            </w:r>
            <w:r>
              <w:rPr>
                <w:rFonts w:ascii="Helvetica" w:eastAsia="Times New Roman" w:hAnsi="Helvetica" w:cs="Helvetica"/>
                <w:sz w:val="20"/>
                <w:szCs w:val="20"/>
              </w:rPr>
              <w:br/>
              <w:t>I. Installation de Debian GNU/Linux</w:t>
            </w:r>
            <w:r>
              <w:rPr>
                <w:rFonts w:ascii="Helvetica" w:eastAsia="Times New Roman" w:hAnsi="Helvetica" w:cs="Helvetica"/>
                <w:sz w:val="20"/>
                <w:szCs w:val="20"/>
              </w:rPr>
              <w:br/>
              <w:t>1. Linux, GNU, logiciels libres,... c’est quoi ?</w:t>
            </w:r>
            <w:r>
              <w:rPr>
                <w:rFonts w:ascii="Helvetica" w:eastAsia="Times New Roman" w:hAnsi="Helvetica" w:cs="Helvetica"/>
                <w:sz w:val="20"/>
                <w:szCs w:val="20"/>
              </w:rPr>
              <w:br/>
              <w:t>2. La distribution Debian</w:t>
            </w:r>
            <w:r>
              <w:rPr>
                <w:rFonts w:ascii="Helvetica" w:eastAsia="Times New Roman" w:hAnsi="Helvetica" w:cs="Helvetica"/>
                <w:sz w:val="20"/>
                <w:szCs w:val="20"/>
              </w:rPr>
              <w:br/>
              <w:t>3. Motivation et matériel requis</w:t>
            </w:r>
            <w:r>
              <w:rPr>
                <w:rFonts w:ascii="Helvetica" w:eastAsia="Times New Roman" w:hAnsi="Helvetica" w:cs="Helvetica"/>
                <w:sz w:val="20"/>
                <w:szCs w:val="20"/>
              </w:rPr>
              <w:br/>
              <w:t>4. Les préliminaires</w:t>
            </w:r>
            <w:r>
              <w:rPr>
                <w:rFonts w:ascii="Helvetica" w:eastAsia="Times New Roman" w:hAnsi="Helvetica" w:cs="Helvetica"/>
                <w:sz w:val="20"/>
                <w:szCs w:val="20"/>
              </w:rPr>
              <w:br/>
              <w:t>(...)</w:t>
            </w:r>
            <w:r>
              <w:rPr>
                <w:rFonts w:ascii="Helvetica" w:eastAsia="Times New Roman" w:hAnsi="Helvetica" w:cs="Helvetica"/>
                <w:sz w:val="20"/>
                <w:szCs w:val="20"/>
              </w:rPr>
              <w:br/>
              <w:t>O. Monter un bridge (firewallant)</w:t>
            </w:r>
            <w:r>
              <w:rPr>
                <w:rFonts w:ascii="Helvetica" w:eastAsia="Times New Roman" w:hAnsi="Helvetica" w:cs="Helvetica"/>
                <w:sz w:val="20"/>
                <w:szCs w:val="20"/>
              </w:rPr>
              <w:br/>
              <w:t>P. Monter un proxy-ARP</w:t>
            </w:r>
            <w:r>
              <w:rPr>
                <w:rFonts w:ascii="Helvetica" w:eastAsia="Times New Roman" w:hAnsi="Helvetica" w:cs="Helvetica"/>
                <w:sz w:val="20"/>
                <w:szCs w:val="20"/>
              </w:rPr>
              <w:br/>
              <w:t>Q. Trucs et Astuces</w:t>
            </w:r>
            <w:r>
              <w:rPr>
                <w:rFonts w:ascii="Helvetica" w:eastAsia="Times New Roman" w:hAnsi="Helvetica" w:cs="Helvetica"/>
                <w:sz w:val="20"/>
                <w:szCs w:val="20"/>
              </w:rPr>
              <w:br/>
              <w:t xml:space="preserve">R. GNU Free Documentation License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33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97" name="Image 953" descr="C:\Documents and Settings\ecole\Bureau\catalogue linua\indexbibliotheque_fichiers\macosxsnowleop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3" descr="C:\Documents and Settings\ecole\Bureau\catalogue linua\indexbibliotheque_fichiers\macosxsnowleopard.jpg"/>
                          <pic:cNvPicPr>
                            <a:picLocks noChangeAspect="1" noChangeArrowheads="1"/>
                          </pic:cNvPicPr>
                        </pic:nvPicPr>
                        <pic:blipFill>
                          <a:blip r:link="rId10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498" name="Image 14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Mac OS X Snow Leopard</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DECOUVRIR L'ENVIRONNEMENT MAC SNOW LEOPARD</w:t>
            </w:r>
            <w:r>
              <w:rPr>
                <w:rFonts w:ascii="Helvetica" w:eastAsia="Times New Roman" w:hAnsi="Helvetica" w:cs="Helvetica"/>
                <w:sz w:val="20"/>
                <w:szCs w:val="20"/>
              </w:rPr>
              <w:br/>
              <w:t>* COMMUNIQUER AVEC UN MAC</w:t>
            </w:r>
            <w:r>
              <w:rPr>
                <w:rFonts w:ascii="Helvetica" w:eastAsia="Times New Roman" w:hAnsi="Helvetica" w:cs="Helvetica"/>
                <w:sz w:val="20"/>
                <w:szCs w:val="20"/>
              </w:rPr>
              <w:br/>
              <w:t>* GERER DES DOCUMENTS SOUS SNOW LEOPARD</w:t>
            </w:r>
            <w:r>
              <w:rPr>
                <w:rFonts w:ascii="Helvetica" w:eastAsia="Times New Roman" w:hAnsi="Helvetica" w:cs="Helvetica"/>
                <w:sz w:val="20"/>
                <w:szCs w:val="20"/>
              </w:rPr>
              <w:br/>
              <w:t>* LES APPLICATIONS DE BASE INCLUSES DANS MAC OSX</w:t>
            </w:r>
            <w:r>
              <w:rPr>
                <w:rFonts w:ascii="Helvetica" w:eastAsia="Times New Roman" w:hAnsi="Helvetica" w:cs="Helvetica"/>
                <w:sz w:val="20"/>
                <w:szCs w:val="20"/>
              </w:rPr>
              <w:br/>
              <w:t>* ITUNES</w:t>
            </w:r>
            <w:r>
              <w:rPr>
                <w:rFonts w:ascii="Helvetica" w:eastAsia="Times New Roman" w:hAnsi="Helvetica" w:cs="Helvetica"/>
                <w:sz w:val="20"/>
                <w:szCs w:val="20"/>
              </w:rPr>
              <w:br/>
              <w:t>* IPHOTO</w:t>
            </w:r>
            <w:r>
              <w:rPr>
                <w:rFonts w:ascii="Helvetica" w:eastAsia="Times New Roman" w:hAnsi="Helvetica" w:cs="Helvetica"/>
                <w:sz w:val="20"/>
                <w:szCs w:val="20"/>
              </w:rPr>
              <w:br/>
              <w:t>* LES PRINCIPAUX UTILITAIRES</w:t>
            </w:r>
            <w:r>
              <w:rPr>
                <w:rFonts w:ascii="Helvetica" w:eastAsia="Times New Roman" w:hAnsi="Helvetica" w:cs="Helvetica"/>
                <w:sz w:val="20"/>
                <w:szCs w:val="20"/>
              </w:rPr>
              <w:br/>
              <w:t>* LES RACCOURCIS, LES PETITS PLUS ET LES DEPANNAGES</w:t>
            </w:r>
            <w:r>
              <w:rPr>
                <w:rFonts w:ascii="Helvetica" w:eastAsia="Times New Roman" w:hAnsi="Helvetica" w:cs="Helvetica"/>
                <w:sz w:val="20"/>
                <w:szCs w:val="20"/>
              </w:rPr>
              <w:br/>
              <w:t xml:space="preserve">* LES RESSOURCES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19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341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499" name="Image 954" descr="C:\Documents and Settings\ecole\Bureau\catalogue linua\indexbibliotheque_fichiers\aladecouvertedeson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4" descr="C:\Documents and Settings\ecole\Bureau\catalogue linua\indexbibliotheque_fichiers\aladecouvertedesonmac.jpg"/>
                          <pic:cNvPicPr>
                            <a:picLocks noChangeAspect="1" noChangeArrowheads="1"/>
                          </pic:cNvPicPr>
                        </pic:nvPicPr>
                        <pic:blipFill>
                          <a:blip r:link="rId10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00" name="Image 14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 la découverte de son Mac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avez choisi d'acquérir un ordinateur Mac par souci d'esthétisme, par peur des virus sur les PC, ou pour toute autre raison aussi valable. Pour apprendre à s'en servir, vous recherchez un ouvrage sans blabla, clair et pédagogique, qui aille directement à l'essentiel ? Ce livre est fait pour vous : composé de 50 exercices d'apprentissage progressif, où chaque clic de souris est illustré par une capture d'écran, il donne des méthodes simples et efficaces pour maîtriser son ordinateur au quotidien : surfer sur Internet, écouter la radio, envoyer des e-mails, rédiger un texte, créer un diaporama. Car tout est possible avec un Mac, comme vous le prouve cet ouvrage 100 % pratique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35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01" name="Image 955" descr="C:\Documents and Settings\ecole\Bureau\catalogue linua\indexbibliotheque_fichiers\macost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5" descr="C:\Documents and Settings\ecole\Bureau\catalogue linua\indexbibliotheque_fichiers\macostiger.jpg"/>
                          <pic:cNvPicPr>
                            <a:picLocks noChangeAspect="1" noChangeArrowheads="1"/>
                          </pic:cNvPicPr>
                        </pic:nvPicPr>
                        <pic:blipFill>
                          <a:blip r:link="rId10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02" name="Image 14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Mac Os X Tiger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Sous l'apparente simplicité de Mac OS X Tiger, si appréciée des utilisateurs, se cache en réalité la puissance d'un système Unix. Les 300 questions-réponses présentées dans ce livre vous accompagnent au-delà des fonctions d'utilisation courantes de votre système d'exploitation, vers une plus grande efficacité au quotidien. Allez au-delà des fonctions courantes : récupérez votre ancien PC ou Mac ; personnalisez le Dashboard, le Dock et le système ; tirez parti des logiciels iLife intégrés (musique, photo, vidéo) ; restez compatible avec les applications PC (bureautique, messagerie instantanée, etc.) ; lancez des applications Mac 0S 9 ; imprimez, scannez et gravez ; connectez-vous en W1i-Fi et partagez vos fichiers ; dépannez votre Mac ; </w:t>
            </w:r>
            <w:r>
              <w:rPr>
                <w:rFonts w:ascii="Helvetica" w:eastAsia="Times New Roman" w:hAnsi="Helvetica" w:cs="Helvetica"/>
                <w:sz w:val="20"/>
                <w:szCs w:val="20"/>
              </w:rPr>
              <w:lastRenderedPageBreak/>
              <w:t xml:space="preserve">sécurisez vos fichiers et automatisez les sauvegardes.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361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03" name="Image 956" descr="C:\Documents and Settings\ecole\Bureau\catalogue linua\indexbibliotheque_fichiers\theoriedesc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6" descr="C:\Documents and Settings\ecole\Bureau\catalogue linua\indexbibliotheque_fichiers\theoriedescodes.jpg"/>
                          <pic:cNvPicPr>
                            <a:picLocks noChangeAspect="1" noChangeArrowheads="1"/>
                          </pic:cNvPicPr>
                        </pic:nvPicPr>
                        <pic:blipFill>
                          <a:blip r:link="rId101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04" name="Image 14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Théorie des codes: Compression, cryptage, correction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manuel s'adresse aux étudiants en Master 1 ou 2 de mathématiques appliquées ou d'informatique ainsi qu'aux élèves ingénieurs. Il sera une référence utile pour les enseignants-chercheurs et les sociétés informatiques intervenant dans les télécommunications ou la sécurité. La transmission d'informations numériques est omniprésente dans la technologie aujourd'hui. Qu'il s'agisse des textes, de sons, d'images, de vidéos, de codes barres ou de numéros de carte bleue, que ces informations transitent </w:t>
            </w:r>
            <w:r>
              <w:rPr>
                <w:rFonts w:ascii="Helvetica" w:eastAsia="Times New Roman" w:hAnsi="Helvetica" w:cs="Helvetica"/>
                <w:sz w:val="20"/>
                <w:szCs w:val="20"/>
              </w:rPr>
              <w:lastRenderedPageBreak/>
              <w:t xml:space="preserve">par Internet, par satellite ou soient gravées sur un DVD, leur circulation doit répondre à des contraintes fortes : optimisation de la taille des messages transmis pour éviter de surcharger les canaux, palliation des erreurs de canal, secret et authentification des transmissions, rapidité des calculs pour les transformations que nécessite le passage par un canal. L'originalité de cet ouvrage est de présenter une théorie unifiée des principes mathématiques et informatiques qui fondent ces développements technologiques. L'accent est mis sur une présentation en détail et en profondeur, alliant structures algébriques et développement algorithmique poussé, des protocoles de télécommunication en vigueur actuellement. Les notions théoriques présentées sont illustrées par 120 exercices corrigés.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371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05" name="Image 957" descr="C:\Documents and Settings\ecole\Bureau\catalogue linua\indexbibliotheque_fichiers\architecture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7" descr="C:\Documents and Settings\ecole\Bureau\catalogue linua\indexbibliotheque_fichiers\architecturemachine.jpg"/>
                          <pic:cNvPicPr>
                            <a:picLocks noChangeAspect="1" noChangeArrowheads="1"/>
                          </pic:cNvPicPr>
                        </pic:nvPicPr>
                        <pic:blipFill>
                          <a:blip r:link="rId10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06" name="Image 14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Architecture des machines et des systèmes informatiques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aux étudiants de premier cycle informatique et il constitue également un bon ouvrage de référence pour les étudiants d'IUT et les élèves ingénieurs. Il présente le fonctionnement d'un ordinateur au niveau matériel et au niveau système d'exploitation. Ainsi, l'ordinateur est étudié depuis son niveau le plus haut - celui du langage de programmation et celui de l'interface du système - jusqu'à son niveau le plus bas - celui de l'exécution binaire et des composants électroniques. Pour chaque fonction ou composant de la machine, les notions de base sont présentées, puis les concepts sont approfondis. Des exemples sont donnés s'appuyant sur des architectures à base de processeurs connus, ainsi que sur des systèmes d'exploitation tels que Unix, Linux, Windows ou encore MVS. Un chapitre est </w:t>
            </w:r>
            <w:r>
              <w:rPr>
                <w:rFonts w:ascii="Helvetica" w:eastAsia="Times New Roman" w:hAnsi="Helvetica" w:cs="Helvetica"/>
                <w:sz w:val="20"/>
                <w:szCs w:val="20"/>
              </w:rPr>
              <w:lastRenderedPageBreak/>
              <w:t xml:space="preserve">consacré aux réseaux : leurs particularités, leurs usages et leur interconnexion. </w:t>
            </w:r>
            <w:r>
              <w:rPr>
                <w:rFonts w:ascii="Helvetica" w:eastAsia="Times New Roman" w:hAnsi="Helvetica" w:cs="Helvetica"/>
                <w:sz w:val="20"/>
                <w:szCs w:val="20"/>
              </w:rPr>
              <w:br/>
              <w:t xml:space="preserve">L'ouvrage se compose de trois grandes parties : </w:t>
            </w:r>
            <w:r>
              <w:rPr>
                <w:rFonts w:ascii="Helvetica" w:eastAsia="Times New Roman" w:hAnsi="Helvetica" w:cs="Helvetica"/>
                <w:sz w:val="20"/>
                <w:szCs w:val="20"/>
              </w:rPr>
              <w:br/>
              <w:t xml:space="preserve">- la production de programmes ; </w:t>
            </w:r>
            <w:r>
              <w:rPr>
                <w:rFonts w:ascii="Helvetica" w:eastAsia="Times New Roman" w:hAnsi="Helvetica" w:cs="Helvetica"/>
                <w:sz w:val="20"/>
                <w:szCs w:val="20"/>
              </w:rPr>
              <w:br/>
              <w:t xml:space="preserve">- la structure de l'ordinateur ; </w:t>
            </w:r>
            <w:r>
              <w:rPr>
                <w:rFonts w:ascii="Helvetica" w:eastAsia="Times New Roman" w:hAnsi="Helvetica" w:cs="Helvetica"/>
                <w:sz w:val="20"/>
                <w:szCs w:val="20"/>
              </w:rPr>
              <w:br/>
              <w:t xml:space="preserve">- les systèmes d'exploitation. </w:t>
            </w:r>
            <w:r>
              <w:rPr>
                <w:rFonts w:ascii="Helvetica" w:eastAsia="Times New Roman" w:hAnsi="Helvetica" w:cs="Helvetica"/>
                <w:sz w:val="20"/>
                <w:szCs w:val="20"/>
              </w:rPr>
              <w:br/>
              <w:t xml:space="preserve">Chacune de ces parties s'achève par un ensemble d'exercices corrigés, encore plus nombreux dans cette nouvelle édition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38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07" name="Image 958" descr="C:\Documents and Settings\ecole\Bureau\catalogue linua\indexbibliotheque_fichiers\steve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8" descr="C:\Documents and Settings\ecole\Bureau\catalogue linua\indexbibliotheque_fichiers\stevejobs.jpg"/>
                          <pic:cNvPicPr>
                            <a:picLocks noChangeAspect="1" noChangeArrowheads="1"/>
                          </pic:cNvPicPr>
                        </pic:nvPicPr>
                        <pic:blipFill>
                          <a:blip r:link="rId101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08" name="Image 14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STEVE JOBS biographie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Suggéré par le créateur d’Apple, qui fait face à une maladie redoutable, Steve Jobs, à partir de plus de quarante entretiens menés sur plus de deux ans et d’interviews d’une centaine de membres de sa famille, amis, </w:t>
            </w:r>
            <w:r>
              <w:rPr>
                <w:rFonts w:ascii="Helvetica" w:eastAsia="Times New Roman" w:hAnsi="Helvetica" w:cs="Helvetica"/>
                <w:sz w:val="20"/>
                <w:szCs w:val="20"/>
              </w:rPr>
              <w:lastRenderedPageBreak/>
              <w:t xml:space="preserve">rivaux, concurrents et collègues, le livre retrace l’incroyable vie et l’extraordinaire personnalité d’un génie, perfectionniste et hyperactif, qui a révolutionné les ordinateurs, les films d’animation, la musique, les téléphones, les tablettes tactiles et l’édition numérique. Steve Jobs est désormais l’icône absolue de l’inventivité. Il a compris qu’associer la créativité à la technologie était devenu essentiel. Steve Jobs a bien sûr collaboré au livre mais n’a demandé aucun droit de regard sur ce qui est écrit, ni même de le lire avant la publication. Il n’a imposé aucune limite, au contraire, il a encouragé son entourage à parler librement. « Il y a beaucoup de choses dont je ne suis pas fier, dit-il, notamment la façon dont, à vingt-trois ans, j’ai géré la situation lorsque ma petite amie est tombée enceinte. Mais je n’ai pas de cadavres dans le placard que j’essaie de cacher. » C’est avec une extrême franchise que Steve Jobs parle des personnes avec qui il a travaillé ou été en concurrence. Il peut profondément exaspérer les gens autour de lui. Ses amis, ennemis et collègues évoquent sans langue de bois ses passions, </w:t>
            </w:r>
            <w:r>
              <w:rPr>
                <w:rFonts w:ascii="Helvetica" w:eastAsia="Times New Roman" w:hAnsi="Helvetica" w:cs="Helvetica"/>
                <w:sz w:val="20"/>
                <w:szCs w:val="20"/>
              </w:rPr>
              <w:lastRenderedPageBreak/>
              <w:t xml:space="preserve">ses démons, ses désirs, son intransigeance, et son obsession du contrôle qui ont forgé sa vision des affaires et les innovations qui en ont découlé. La personnalité de Steve Jobs et les produits qu’il crée sont étroitement liés, comme les différentes parties d’un système intégré – tous les produits Apple et ses logiciels participent de cette logique. Le parcours de Jobs est exemplaire, un modèle en terme d’innovation, de caractère, de direction d’entreprise et de valeurs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392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09" name="Image 959" descr="C:\Documents and Settings\ecole\Bureau\catalogue linua\indexbibliotheque_fichiers\technologiedesordinateursetdesre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9" descr="C:\Documents and Settings\ecole\Bureau\catalogue linua\indexbibliotheque_fichiers\technologiedesordinateursetdesreseaux.jpg"/>
                          <pic:cNvPicPr>
                            <a:picLocks noChangeAspect="1" noChangeArrowheads="1"/>
                          </pic:cNvPicPr>
                        </pic:nvPicPr>
                        <pic:blipFill>
                          <a:blip r:link="rId10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10" name="Image 14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Technologie des ordinateurs et des réseaux - Cours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dans un langage abordable à tous, un inventaire complet des technologies employées dans les </w:t>
            </w:r>
            <w:r>
              <w:rPr>
                <w:rFonts w:ascii="Helvetica" w:eastAsia="Times New Roman" w:hAnsi="Helvetica" w:cs="Helvetica"/>
                <w:sz w:val="20"/>
                <w:szCs w:val="20"/>
              </w:rPr>
              <w:lastRenderedPageBreak/>
              <w:t>ordinateurs et les matériels annexes qui y sont rattachés ainsi que dans l'architecture des réseaux locaux d'ordinateurs et les réseaux publics.</w:t>
            </w:r>
            <w:r>
              <w:rPr>
                <w:rFonts w:ascii="Helvetica" w:eastAsia="Times New Roman" w:hAnsi="Helvetica" w:cs="Helvetica"/>
                <w:sz w:val="20"/>
                <w:szCs w:val="20"/>
              </w:rPr>
              <w:br/>
              <w:t>Après une approche des connaissances de bases (langage binaire, code ASCII...) l'ouvrage aborde l'unité centrale (microprocesséurs, mémoire...), les périphériques (disques, écrans, imprimantes...), pour terminer par une étude des transmissions de données sur les réseaux locaux (Ethernet...) et les réseaux de transport. Cette nouvelle édition tient compte des dernières caractéristiques techniques des matériels présentés ainsi que des matériels récemment arrivés sur le marché...</w:t>
            </w:r>
            <w:r>
              <w:rPr>
                <w:rFonts w:ascii="Helvetica" w:eastAsia="Times New Roman" w:hAnsi="Helvetica" w:cs="Helvetica"/>
                <w:sz w:val="20"/>
                <w:szCs w:val="20"/>
              </w:rPr>
              <w:br/>
              <w:t xml:space="preserve">Ce livre "référent" est destiné aux élèves (et aux enseignants) de BTS, DUT, écoles d'ingénieurs... qui suivent un enseignement technique, particulièrement en informatique. II intéressera également tous ceux qui souhaitent comprendre comment fonctionne un ordinateur ou l'un de ses périphériques.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402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11" name="Image 960" descr="C:\Documents and Settings\ecole\Bureau\catalogue linua\indexbibliotheque_fichiers\lelanguag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0" descr="C:\Documents and Settings\ecole\Bureau\catalogue linua\indexbibliotheque_fichiers\lelanguagec2.jpg"/>
                          <pic:cNvPicPr>
                            <a:picLocks noChangeAspect="1" noChangeArrowheads="1"/>
                          </pic:cNvPicPr>
                        </pic:nvPicPr>
                        <pic:blipFill>
                          <a:blip r:link="rId10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12" name="Image 14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 langage C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traite toutes les notions nécessaires (fonctions structures pointeurs etc.) et approfondit les syntaxes et les techniques conformes aux standards ANSI. </w:t>
            </w:r>
            <w:r>
              <w:rPr>
                <w:rFonts w:ascii="Helvetica" w:eastAsia="Times New Roman" w:hAnsi="Helvetica" w:cs="Helvetica"/>
                <w:sz w:val="20"/>
                <w:szCs w:val="20"/>
              </w:rPr>
              <w:br/>
              <w:t xml:space="preserve">Des exercices pratiques de nombreux exemples des applications concrètes des suggestions des astuces et des avertissements permettront de vous initier facilement à la programmation en langage C et de progresser rapidement.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6412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13" name="Image 961" descr="C:\Documents and Settings\ecole\Bureau\catalogue linua\indexbibliotheque_fichiers\encryptionfordigital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1" descr="C:\Documents and Settings\ecole\Bureau\catalogue linua\indexbibliotheque_fichiers\encryptionfordigitalcontent.jpg"/>
                          <pic:cNvPicPr>
                            <a:picLocks noChangeAspect="1" noChangeArrowheads="1"/>
                          </pic:cNvPicPr>
                        </pic:nvPicPr>
                        <pic:blipFill>
                          <a:blip r:link="rId10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14" name="Image 14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Encryption for digital content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Cryptography is an area that traditionally focused on secure communication, authentication and integrity. </w:t>
            </w:r>
            <w:r>
              <w:rPr>
                <w:rFonts w:ascii="Helvetica" w:eastAsia="Times New Roman" w:hAnsi="Helvetica" w:cs="Helvetica"/>
                <w:sz w:val="20"/>
                <w:szCs w:val="20"/>
                <w:lang w:val="en-US"/>
              </w:rPr>
              <w:br/>
              <w:t xml:space="preserve">In recent times though, there is a wealth of novel fine-tuned cryptographic techniques that sprung up as cryptographers focused on the specialised problems that arise in digital content distribution. These include fingerprinting codes, traitor tracing, broadcast encryption and others. This book is an introduction to this new generation of cryptographic mechanisms as well as an attempt to provide a cohesive presentation of these techniques.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6423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15" name="Image 962" descr="C:\Documents and Settings\ecole\Bureau\catalogue linua\indexbibliotheque_fichiers\delphi2010hand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2" descr="C:\Documents and Settings\ecole\Bureau\catalogue linua\indexbibliotheque_fichiers\delphi2010handbook.jpg"/>
                          <pic:cNvPicPr>
                            <a:picLocks noChangeAspect="1" noChangeArrowheads="1"/>
                          </pic:cNvPicPr>
                        </pic:nvPicPr>
                        <pic:blipFill>
                          <a:blip r:link="rId10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16" name="Image 14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Delphi 2010 Handbook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guide to what's new in Delphi 2010, from the best-selling author of the Mastering Delphi series and the Delphi 2007 and 2009 Handbooks. </w:t>
            </w:r>
            <w:r>
              <w:rPr>
                <w:rFonts w:ascii="Helvetica" w:eastAsia="Times New Roman" w:hAnsi="Helvetica" w:cs="Helvetica"/>
                <w:sz w:val="20"/>
                <w:szCs w:val="20"/>
                <w:lang w:val="en-US"/>
              </w:rPr>
              <w:br/>
              <w:t xml:space="preserve">The book covers all the new features of Delphi 2010 for Win32, from Extended RTTI to new IDE features, from Windows 7 support to the improved DataSnap architecture. This is a brand new book, there is no overlapping material with the Delphi 2007 Handbook and Delphi 2009 Handbook (which you can consider buying along with this book in printed or electronic format). The Delphi 2010 Handbook is expected to have about 300 pages covering exclusively new Delphi 2010 features. There is no introduction material or anything like that. The book is for developers who use Delphi 2010.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8"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433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17" name="Image 963" descr="C:\Documents and Settings\ecole\Bureau\catalogue linua\indexbibliotheque_fichiers\delphi2009hand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3" descr="C:\Documents and Settings\ecole\Bureau\catalogue linua\indexbibliotheque_fichiers\delphi2009handbook.jpg"/>
                          <pic:cNvPicPr>
                            <a:picLocks noChangeAspect="1" noChangeArrowheads="1"/>
                          </pic:cNvPicPr>
                        </pic:nvPicPr>
                        <pic:blipFill>
                          <a:blip r:link="rId102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18" name="Image 14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Delphi 2009 Handbook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guide to what's new in CodeGear Delphi 2009 by best-selling Delphi author Marco Cantu. </w:t>
            </w:r>
            <w:r>
              <w:rPr>
                <w:rFonts w:ascii="Helvetica" w:eastAsia="Times New Roman" w:hAnsi="Helvetica" w:cs="Helvetica"/>
                <w:sz w:val="20"/>
                <w:szCs w:val="20"/>
                <w:lang w:val="en-US"/>
              </w:rPr>
              <w:br/>
              <w:t xml:space="preserve">This is a book about CodeGear Delphi 2009. </w:t>
            </w:r>
            <w:r>
              <w:rPr>
                <w:rFonts w:ascii="Helvetica" w:eastAsia="Times New Roman" w:hAnsi="Helvetica" w:cs="Helvetica"/>
                <w:sz w:val="20"/>
                <w:szCs w:val="20"/>
                <w:lang w:val="en-US"/>
              </w:rPr>
              <w:br/>
              <w:t xml:space="preserve">You won't find an introduction to Delphi programming, its Object Pascal language or its Visual Component Library in it. In this book you can read only about new features of Delphi 2009 for Win32 in each of these areas. </w:t>
            </w:r>
            <w:r>
              <w:rPr>
                <w:rFonts w:ascii="Helvetica" w:eastAsia="Times New Roman" w:hAnsi="Helvetica" w:cs="Helvetica"/>
                <w:sz w:val="20"/>
                <w:szCs w:val="20"/>
                <w:lang w:val="en-US"/>
              </w:rPr>
              <w:br/>
              <w:t xml:space="preserve">The book covers Delphi 2009 Unicode support, the new language features (such as generics and anonymous methods), the improvements of the IDE, the new classes of the Run Time Library, the new components of the VCL (including the Ribbon control), and the extensions to the database architecture and the DataSnap multi-tier </w:t>
            </w:r>
            <w:r>
              <w:rPr>
                <w:rFonts w:ascii="Helvetica" w:eastAsia="Times New Roman" w:hAnsi="Helvetica" w:cs="Helvetica"/>
                <w:sz w:val="20"/>
                <w:szCs w:val="20"/>
                <w:lang w:val="en-US"/>
              </w:rPr>
              <w:lastRenderedPageBreak/>
              <w:t xml:space="preserve">technology.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0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443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19" name="Image 964" descr="C:\Documents and Settings\ecole\Bureau\catalogue linua\indexbibliotheque_fichiers\delphigraphicsandgameprogram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4" descr="C:\Documents and Settings\ecole\Bureau\catalogue linua\indexbibliotheque_fichiers\delphigraphicsandgameprogramming.jpg"/>
                          <pic:cNvPicPr>
                            <a:picLocks noChangeAspect="1" noChangeArrowheads="1"/>
                          </pic:cNvPicPr>
                        </pic:nvPicPr>
                        <pic:blipFill>
                          <a:blip r:link="rId10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20" name="Image 14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Delphi Graphics and Game Programming Exposed with DirectX 7</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Delphi Graphics and Game Programming Exposed! with DirectX is a comprehensive reference describing high-performance graphics and game programming techniques in the Delphi development environment. </w:t>
            </w:r>
            <w:r>
              <w:rPr>
                <w:rFonts w:ascii="Helvetica" w:eastAsia="Times New Roman" w:hAnsi="Helvetica" w:cs="Helvetica"/>
                <w:sz w:val="20"/>
                <w:szCs w:val="20"/>
                <w:lang w:val="en-US"/>
              </w:rPr>
              <w:br/>
              <w:t xml:space="preserve">Author John Ayres begins with a discussion of basic game programming and graphics concepts, and moves quickly into an introduction of DirectX, which gives Delphi developers a high-performance interface to system-level hardware while maintaining the benefits of the Windows </w:t>
            </w:r>
            <w:r>
              <w:rPr>
                <w:rFonts w:ascii="Helvetica" w:eastAsia="Times New Roman" w:hAnsi="Helvetica" w:cs="Helvetica"/>
                <w:sz w:val="20"/>
                <w:szCs w:val="20"/>
                <w:lang w:val="en-US"/>
              </w:rPr>
              <w:lastRenderedPageBreak/>
              <w:t xml:space="preserve">operating system. Palettes, sprite animation, collision detection, and sound and music are also discussed.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0"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6453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21" name="Image 965" descr="C:\Documents and Settings\ecole\Bureau\catalogue linua\indexbibliotheque_fichiers\delphikylixdatabasedevelo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5" descr="C:\Documents and Settings\ecole\Bureau\catalogue linua\indexbibliotheque_fichiers\delphikylixdatabasedevelopment.jpg"/>
                          <pic:cNvPicPr>
                            <a:picLocks noChangeAspect="1" noChangeArrowheads="1"/>
                          </pic:cNvPicPr>
                        </pic:nvPicPr>
                        <pic:blipFill>
                          <a:blip r:link="rId10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22" name="Image 14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Delphi Kylix Database Development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aim of this book is to teach cross-platform database programming to Delphi 6 or Kylix programmers. </w:t>
            </w:r>
            <w:r>
              <w:rPr>
                <w:rFonts w:ascii="Helvetica" w:eastAsia="Times New Roman" w:hAnsi="Helvetica" w:cs="Helvetica"/>
                <w:sz w:val="20"/>
                <w:szCs w:val="20"/>
                <w:lang w:val="en-US"/>
              </w:rPr>
              <w:br/>
              <w:t xml:space="preserve">The book will assume the reader has a basic understanding of databases, such as what tables, rows, columns, fields, indexes, etc. are. It will also assume the reader has a working knowledge of Delphi and/or Kylix.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464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23" name="Image 966" descr="C:\Documents and Settings\ecole\Bureau\catalogue linua\indexbibliotheque_fichiers\acheterdesservicesinformatiquesavecitil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6" descr="C:\Documents and Settings\ecole\Bureau\catalogue linua\indexbibliotheque_fichiers\acheterdesservicesinformatiquesavecitilv3.jpg"/>
                          <pic:cNvPicPr>
                            <a:picLocks noChangeAspect="1" noChangeArrowheads="1"/>
                          </pic:cNvPicPr>
                        </pic:nvPicPr>
                        <pic:blipFill>
                          <a:blip r:link="rId10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24" name="Image 14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Acheter des services informatiques avec ITIL v3</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ITIL v3 s'impose comme le référentiel principal pour les prestations informatiques. Il permet à tous les acteurs d'utiliser un même langage et de bien qualifier les différents aspects des ces prestations. Ce petit manuel montre comment recourir au référentiel ITIL pour optimiser ses achats de services informatiques. Avec une préface de Thierry Chamfrault, fondateur de l'itSMF.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474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25" name="Image 967" descr="C:\Documents and Settings\ecole\Bureau\catalogue linua\indexbibliotheque_fichiers\c4developpezdesapplicationswindowsavecvisualstudio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7" descr="C:\Documents and Settings\ecole\Bureau\catalogue linua\indexbibliotheque_fichiers\c4developpezdesapplicationswindowsavecvisualstudio2010.jpg"/>
                          <pic:cNvPicPr>
                            <a:picLocks noChangeAspect="1" noChangeArrowheads="1"/>
                          </pic:cNvPicPr>
                        </pic:nvPicPr>
                        <pic:blipFill>
                          <a:blip r:link="rId10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26" name="Image 14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 4 Développez des applications Windows avec Visual Studio 2010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sur le développement d'applications Windows avec le langage C# et Visual Studio 2010 est destiné aux développeurs qui débutent avec le framework .NET. Il leur permet d’apprendre les bases du langage C# et introduit des concepts plus avancés leur donnant une vue d'ensemble des possibilités offertes par le langage C#, Visual Studio et le framework .NET en général. L’auteur a choisi une approche pas à pas tout en construisant une application fonctionnelle tout au long de l'ouvrage pour illustrer de manière pratique et cohérente les concepts abordés.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484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27" name="Image 968" descr="C:\Documents and Settings\ecole\Bureau\catalogue linua\indexbibliotheque_fichiers\clesfondamentauxdulang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8" descr="C:\Documents and Settings\ecole\Bureau\catalogue linua\indexbibliotheque_fichiers\clesfondamentauxdulangage.jpg"/>
                          <pic:cNvPicPr>
                            <a:picLocks noChangeAspect="1" noChangeArrowheads="1"/>
                          </pic:cNvPicPr>
                        </pic:nvPicPr>
                        <pic:blipFill>
                          <a:blip r:link="rId102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28" name="Image 14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 Les fondamentaux du langage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s'adresse à tout développeur désireux d'apprendre le langage C++, dans le cadre de ses études ou pour consolider son expérience professionnelle. Le premier chapitre présente les bases de la syntaxe du langage ainsi que l'organisation des programmes. Le chapitre suivant est une transition vers C++, il explicite les notions clés pour créer ses premières applications : structures, pointeurs, bibliothèques standard Le troisième chapitre détaille la programmation orientée objets et les mécanismes spécifiques au langage (héritage, modèles de classes). Vient ensuite l'étude de la STL (Standard Template Library), présentée à travers ses </w:t>
            </w:r>
            <w:r>
              <w:rPr>
                <w:rFonts w:ascii="Helvetica" w:eastAsia="Times New Roman" w:hAnsi="Helvetica" w:cs="Helvetica"/>
                <w:sz w:val="20"/>
                <w:szCs w:val="20"/>
              </w:rPr>
              <w:lastRenderedPageBreak/>
              <w:t xml:space="preserve">mécanismes les plus importants : les chaînes, les structures de données et les algorithmes. Le chapitre 5 ouvre C++ sur ses univers, le framework MFC et l'environnement .NET C++ CLI. Comme illustration des capacités de C++ à créer tout type d'applications, l'ouvrage propose un exemple complet de tableur graphique ou encore un grapheur 3D. L'ouvrage se termine par un chapitre consacré à l'optimisation et aux méthodes de conception orientée objet (UML). Le code source des exemples du livre est disponible en téléchargement sur www.editions-eni.fr. Les chapitres du livre : Avant-propos - Introduction - De C à C++ - Programmation orientée objet - La bibliothèque Standard Template Library - Les univers de C++ - Des programmes C++ efficaces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494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29" name="Image 969" descr="C:\Documents and Settings\ecole\Bureau\catalogue linua\indexbibliotheque_fichiers\uni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9" descr="C:\Documents and Settings\ecole\Bureau\catalogue linua\indexbibliotheque_fichiers\unicode.jpg"/>
                          <pic:cNvPicPr>
                            <a:picLocks noChangeAspect="1" noChangeArrowheads="1"/>
                          </pic:cNvPicPr>
                        </pic:nvPicPr>
                        <pic:blipFill>
                          <a:blip r:link="rId10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30" name="Image 14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Unicode 5.0 en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aux développeurs d'applications ainsi qu'à tous les professionnels et universitaires amenés à concevoir des contenus numériques multilingues ou contenant des caractères spéciaux (mathématiques, symboles divers...). Cet ouvrage présente le standard Unicode et en démystifie la complexité par de nombreux exemples. Il s'articule en quatre parties : - La première présente l'historique, la terminologie et les enjeux d'Unicode. - La deuxième examine l'essentiel d'Unicode : la différence entre les types de caractères, leurs propriétés, leurs formes normalisées, le modèle de codage des caractères. - La troisième traite des principales familles de caractères (lettres latines, grecques, l'alphabet phonétique, les diacritiques), de la ponctuation, des notations mathématiques, physiques et </w:t>
            </w:r>
            <w:r>
              <w:rPr>
                <w:rFonts w:ascii="Helvetica" w:eastAsia="Times New Roman" w:hAnsi="Helvetica" w:cs="Helvetica"/>
                <w:sz w:val="20"/>
                <w:szCs w:val="20"/>
              </w:rPr>
              <w:lastRenderedPageBreak/>
              <w:t xml:space="preserve">musicales. - La quatrième commente les différentes normes et techniques connexes à Unicode et présente les principaux outils permettant l'internationalisation (i18n) de sites web, de documents HTML et XML ou de logiciels. On y traite du tri, de la conversion de données, de l'affichage de données localisées. Le dernier chapitre traite des polices OpenType, de leur structure et de l'affichage des textes Unicode. Les cas pratiques, les nombreux exemples et les éléments téléchargeables (tableaux de caractères Unicode 5.0, exemples de programmes, convertisseurs de caractères.) complètent utilement cet ouvrage.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04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31" name="Image 970" descr="C:\Documents and Settings\ecole\Bureau\catalogue linua\indexbibliotheque_fichiers\basesdedonneesetmodelesdecalc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0" descr="C:\Documents and Settings\ecole\Bureau\catalogue linua\indexbibliotheque_fichiers\basesdedonneesetmodelesdecalcul.jpg"/>
                          <pic:cNvPicPr>
                            <a:picLocks noChangeAspect="1" noChangeArrowheads="1"/>
                          </pic:cNvPicPr>
                        </pic:nvPicPr>
                        <pic:blipFill>
                          <a:blip r:link="rId10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32" name="Image 14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Bases de données et modèles de calcul : Outils et méthodes pour l’utilisateur, Cours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systèmes de bases de données et les tableurs comptent parmi les logiciels les plus utilisés sur ordinateurs personnels. Cet ouvrage, issu de près de vingt ans d'enseignement dans les milieux universitaires et industriels, aide le lecteur à maîtriser ces outils, en mettant en lumière les principales difficultés logiques et la manière de les surmonter. Il aborde également des domaines d'application tels que l'exploitation de données historiques, la génération automatique de code (SQL, HTML, XML) ou les bases de données actives. L'auteur amène ensuite le lecteur à prendre conscience de la nécessité d'une phase d'analyse préalable à la mise en œuvre d'une base de données ou d'une feuille de calcul. S'inspirant, tout en les simplifiant, des moyens dont disposent les développeurs professionnels (modèle Entité-association, notation UML, méthode MERISE, atelier de génie logiciel...), il propose un jeu de concepts intuitifs et de démarches à la portée d'un lecteur non professionnel mais motivé par la réalisation d'applications </w:t>
            </w:r>
            <w:r>
              <w:rPr>
                <w:rFonts w:ascii="Helvetica" w:eastAsia="Times New Roman" w:hAnsi="Helvetica" w:cs="Helvetica"/>
                <w:sz w:val="20"/>
                <w:szCs w:val="20"/>
              </w:rPr>
              <w:lastRenderedPageBreak/>
              <w:t xml:space="preserve">de qualité. Chacune des deux parties de l'ouvrage (bases de données, puis modèles de calcul) est organisée d'une manière identique : présentation des concepts, description d'un outil représentatif, méthodologie, études de cas. L'acquisition des concepts est renforcée par une collection d'exercices de difficulté croissante. Un site web spécifique présente des matériaux complémentaires : indications de résolution ou résolution de certains exercices, développement plus approfondis sur le couplage entre bases de données et feuilles de calcul, études de cas, outils méthodologiques.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15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33" name="Image 971" descr="C:\Documents and Settings\ecole\Bureau\catalogue linua\indexbibliotheque_fichiers\maintenanceetdepannagedunpcenre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1" descr="C:\Documents and Settings\ecole\Bureau\catalogue linua\indexbibliotheque_fichiers\maintenanceetdepannagedunpcenreseau.jpg"/>
                          <pic:cNvPicPr>
                            <a:picLocks noChangeAspect="1" noChangeArrowheads="1"/>
                          </pic:cNvPicPr>
                        </pic:nvPicPr>
                        <pic:blipFill>
                          <a:blip r:link="rId10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34" name="Image 14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Maintenance et dépannage d’un PC en réseau [3ième édition]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but de ce livre est de vous permettre de maîtriser la maintenance et le dépannage de PC équipés de </w:t>
            </w:r>
            <w:r>
              <w:rPr>
                <w:rFonts w:ascii="Helvetica" w:eastAsia="Times New Roman" w:hAnsi="Helvetica" w:cs="Helvetica"/>
                <w:sz w:val="20"/>
                <w:szCs w:val="20"/>
              </w:rPr>
              <w:lastRenderedPageBreak/>
              <w:t xml:space="preserve">systèmes d'exploitation Microsoft dans un environnement réseau et d'acquérir ainsi toutes les connaissances nécessaires pour devenir le correspondant micro de votre entreprise. Après une description des composants matériels, vous apprendrez à apprivoiser le fonctionnement du Bios et à diagnostiquer l'origine d'une panne. Vous connaitrez tout des différentes procédures d'installation et des étapes de démarrage des systèmes d'exploitation Microsoft. Vous verrez ensuite comment utiliser l'Invite de commande, les permissions NTFS et le Registre Windows. Dans les chapitres suivants, les procédures de maintenance et de dépannage seront présentées : gérer les comptes d'utilisateur, réparer le Registre, réinitialiser un mot de passe, réparer le secteur de démarrage, utiliser les outils de dépannage avancés comme la Console de récupération et les fonctionnalités WinRE, etc. Vous découvrirez également le fonctionnement du Gestionnaire de périphériques et toutes les astuces permettant d'installer et de réparer les périphériques USB. Le fonctionnement du mode protégé </w:t>
            </w:r>
            <w:r>
              <w:rPr>
                <w:rFonts w:ascii="Helvetica" w:eastAsia="Times New Roman" w:hAnsi="Helvetica" w:cs="Helvetica"/>
                <w:sz w:val="20"/>
                <w:szCs w:val="20"/>
              </w:rPr>
              <w:lastRenderedPageBreak/>
              <w:t xml:space="preserve">dans Internet Explorer sera détaillé ainsi que l'architecture du pare-feu intégré à Windows et les solutions les plus efficaces pour éradiquer les virus et les spywares. Vous pourrez ensuite vous familiariser avec les concepts réseaux fondamentaux et découvrir l'aspect gestion et administration des ressources dans un environnement réseau ainsi que les pannes les plus courantes rencontrées sur les réseaux mixtes, sans fil, etc. Les solutions proposées dans cet ouvrage ont toutes été testées de nombreuses fois dans des sociétés disposant de réseaux très importants comme auprès de particuliers dans le cadre de réseaux de type familial.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25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35" name="Image 972" descr="C:\Documents and Settings\ecole\Bureau\catalogue linua\indexbibliotheque_fichiers\concevoirsonmicroprocess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2" descr="C:\Documents and Settings\ecole\Bureau\catalogue linua\indexbibliotheque_fichiers\concevoirsonmicroprocesseur.jpg"/>
                          <pic:cNvPicPr>
                            <a:picLocks noChangeAspect="1" noChangeArrowheads="1"/>
                          </pic:cNvPicPr>
                        </pic:nvPicPr>
                        <pic:blipFill>
                          <a:blip r:link="rId10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36" name="Image 14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Concevoir son microprocesseur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Pour acquérir ou maîtriser un savoir faire en conception des systèmes, </w:t>
            </w:r>
            <w:r>
              <w:rPr>
                <w:rFonts w:ascii="Helvetica" w:eastAsia="Times New Roman" w:hAnsi="Helvetica" w:cs="Helvetica"/>
                <w:sz w:val="20"/>
                <w:szCs w:val="20"/>
              </w:rPr>
              <w:lastRenderedPageBreak/>
              <w:t xml:space="preserve">l'ouvrage expose le fonctionnement des microprocesseurs et microcontrôleurs, et apporte de nombreux outils méthodologiques et informatiques. Dans une première partie il présente d'abord les notions de base (codage, circuits combinatoires et séquentiels, portes et bascules...). Puis il décrit les méthodes d'analyse et de synthèse permettant de former des modules de complexité croissante (comparateurs, unités arithmétiques et logiques, multiplexeurs, mémoires...). Dans une seconde partie, il décrit le fonctionnement des microprocesseurs et microcontrôleurs au travers d'un processeur spécifique à ce livre, dont tous les organes ont été étudiés en première partie. Son langage machine de type RISC (sous-ensemble de SPARC) permet à l'auteur de développer de nombreux programmes couvrant les aspects importants de la vie d'un processeur (exceptions, dialogues avec des périphériques, appels de sous-programmes récursifs...). En décrivant en détail la structure interne du processeur jusqu'à l'échelle du bit, l'ouvrage dévoile pour le lecteur le mystère de l'exécution </w:t>
            </w:r>
            <w:r>
              <w:rPr>
                <w:rFonts w:ascii="Helvetica" w:eastAsia="Times New Roman" w:hAnsi="Helvetica" w:cs="Helvetica"/>
                <w:sz w:val="20"/>
                <w:szCs w:val="20"/>
              </w:rPr>
              <w:lastRenderedPageBreak/>
              <w:t xml:space="preserve">des programmes.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35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37" name="Image 973" descr="C:\Documents and Settings\ecole\Bureau\catalogue linua\indexbibliotheque_fichiers\fl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3" descr="C:\Documents and Settings\ecole\Bureau\catalogue linua\indexbibliotheque_fichiers\flex2.jpg"/>
                          <pic:cNvPicPr>
                            <a:picLocks noChangeAspect="1" noChangeArrowheads="1"/>
                          </pic:cNvPicPr>
                        </pic:nvPicPr>
                        <pic:blipFill>
                          <a:blip r:link="rId10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38" name="Image 14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FLEX – Conception, développement et mise en œuvre d’applications professionnelles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sur Flex s'adresse aux concepteurs d'applications, aux développeurs, désireux de se former à cette technologie ainsi qu'aux chefs de projet et aux habitués du langage ActionScript 3 qui souhaitent comprendre l'apport spécifique de ce modèle de programmation. Son but est de fournir, prêts à l'emploi, tous les éléments techniques nécessaires à la conception, au développement et à la mise en uvre rapide d'applications professionnelles. En effet, la technologie Flex trouve sa place dans n'importe quel système </w:t>
            </w:r>
            <w:r>
              <w:rPr>
                <w:rFonts w:ascii="Helvetica" w:eastAsia="Times New Roman" w:hAnsi="Helvetica" w:cs="Helvetica"/>
                <w:sz w:val="20"/>
                <w:szCs w:val="20"/>
              </w:rPr>
              <w:lastRenderedPageBreak/>
              <w:t xml:space="preserve">d'information et permet par exemple de rendre attractives et ergonomiques des interfaces de processus métiers à la réputation austère et de faciliter ainsi leur appropriation par les utilisateurs finaux. Le livre propose une approche pratique, concrète et objective des composants et bonnes pratiques à mettre en oeuvre dans le développement de ces applications professionnelles avec Flex Builder 3. Il illustre la complémentarité des deux langages utilisés par la technologie Flex : MXML et ActionScript 3. Les concepts exposés au cours du livre sont illustrés par des exemples constituant une bibliothèque de cas d'emploi, facilement adaptables à la majorité des contextes opérationnels. L'auteur revient au départ sur les bonnes pratiques du développement orienté objet et l'extension du framework Flex par l'usage de composants personnalisés. Il passe ensuite en revue les ressources et techniques favorisant la conception et le développement d'interfaces intuitives et ergonomiques en illustrant par exemple le drag and drop, l'utilisation des composants list based et menu based, la liaison dynamique de données </w:t>
            </w:r>
            <w:r>
              <w:rPr>
                <w:rFonts w:ascii="Helvetica" w:eastAsia="Times New Roman" w:hAnsi="Helvetica" w:cs="Helvetica"/>
                <w:sz w:val="20"/>
                <w:szCs w:val="20"/>
              </w:rPr>
              <w:lastRenderedPageBreak/>
              <w:t xml:space="preserve">ou data binding, le formatage des informations et la validation des saisies ou encore l'utilisation de composants Charting. Il fait ensuite une synthèse des techniques pour dynamiser les interfaces utilisateurs : utilisation d'effets et d'animations, personnalisation à l'aide de styles et de skins, design d'interfaces et utilisation dynamique de ressources externes. Une dernière partie traite de façon plus spécifique l'architecture applicative : elle propose des réponses concrètes et pratiques à des problématiques telles que l'internationalisation, le besoin de dialoguer avec un serveur central, l'échange de fichiers ou l'accès à des bases de données. Sont également évoquées les meilleures pratiques de développement en équipe ou encore l'adoption d'architectures professionnelles et évolutives. Tout au long de cette partie, des technologies complémentaires sont également étudiées : la micro architecture MVC Cairngorm, la mise en œuvre d'une passerelle AMFPHP et l'utilisation de Class Mapping avec un serveur PHP. L'ensemble des exemples traités dans </w:t>
            </w:r>
            <w:r>
              <w:rPr>
                <w:rFonts w:ascii="Helvetica" w:eastAsia="Times New Roman" w:hAnsi="Helvetica" w:cs="Helvetica"/>
                <w:sz w:val="20"/>
                <w:szCs w:val="20"/>
              </w:rPr>
              <w:lastRenderedPageBreak/>
              <w:t xml:space="preserve">ce livre est disponible en téléchargement sur cette page.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45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39" name="Image 974" descr="C:\Documents and Settings\ecole\Bureau\catalogue linua\indexbibliotheque_fichiers\windowspowershellv1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4" descr="C:\Documents and Settings\ecole\Bureau\catalogue linua\indexbibliotheque_fichiers\windowspowershellv1et2.jpg"/>
                          <pic:cNvPicPr>
                            <a:picLocks noChangeAspect="1" noChangeArrowheads="1"/>
                          </pic:cNvPicPr>
                        </pic:nvPicPr>
                        <pic:blipFill>
                          <a:blip r:link="rId10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40" name="Image 14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Windows PowerShell (versions 1 et 2) – Guide de référence pour l’administration système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sur Windows PowerShell, écrit par les créateurs du site PowerShell-Scripting.com, s’adresse aussi bien aux IT Pros souhaitant optimiser leurs tâches d’administration système, qu’à un public intermédiaire de techniciens et administrateurs système. PowerShell est désormais profondément ancré dans les produits Microsoft tels que : Windows 7, Windows Server 2008 et 2008 R2, Exchange Server 2007 et 2010, SQL Server 2008, System Center, etc. Le présent ouvrage se substitue à l’édition précédente car, outre les fonctionnalités de PowerShell </w:t>
            </w:r>
            <w:r>
              <w:rPr>
                <w:rFonts w:ascii="Helvetica" w:eastAsia="Times New Roman" w:hAnsi="Helvetica" w:cs="Helvetica"/>
                <w:sz w:val="20"/>
                <w:szCs w:val="20"/>
              </w:rPr>
              <w:lastRenderedPageBreak/>
              <w:t xml:space="preserve">version 1, il inclut les nouvelles fonctionnalités propres à la version 2 et exploitables sur les dernières versions des produits Microsoft. Ces fonctionnalités sont clairement identifiées de façon à ce que le lecteur, selon ses besoins, puisse facilement faire la différence entre les deux versions. De la technologie .NET aux objets COM en passant par WMI et ADSI, les nombreux cas concrets d’utilisation en entreprise vous aideront à devenir plus performant dans vos tâches quotidiennes.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2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5616" behindDoc="0" locked="0" layoutInCell="1" allowOverlap="0">
                  <wp:simplePos x="0" y="0"/>
                  <wp:positionH relativeFrom="column">
                    <wp:align>right</wp:align>
                  </wp:positionH>
                  <wp:positionV relativeFrom="line">
                    <wp:posOffset>0</wp:posOffset>
                  </wp:positionV>
                  <wp:extent cx="304800" cy="304800"/>
                  <wp:effectExtent l="19050" t="0" r="0" b="0"/>
                  <wp:wrapSquare wrapText="bothSides"/>
                  <wp:docPr id="11541" name="Image 975" descr="C:\Documents and Settings\ecole\Bureau\catalogue linua\indexbibliotheque_fichiers\shellslinuxparlapratique.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5" descr="C:\Documents and Settings\ecole\Bureau\catalogue linua\indexbibliotheque_fichiers\shellslinuxparlapratique.htm"/>
                          <pic:cNvPicPr>
                            <a:picLocks noChangeAspect="1" noChangeArrowheads="1"/>
                          </pic:cNvPicPr>
                        </pic:nvPicPr>
                        <pic:blipFill>
                          <a:blip r:link="rId1033"/>
                          <a:srcRect/>
                          <a:stretch>
                            <a:fillRect/>
                          </a:stretch>
                        </pic:blipFill>
                        <pic:spPr bwMode="auto">
                          <a:xfrm>
                            <a:off x="0" y="0"/>
                            <a:ext cx="304800" cy="304800"/>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42" name="Image 14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Shells Linux et Unix par la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systèmes Linux et plus généralement Unix permettent aux utilisateurs. administrateurs. et développeurs de réaliser des tâches complètes en regroupant simplement quelques instructions dans des fichiers de scripts. Mais pour cela. il faut auparavant maîtriser la puissance du shell, ainsi que la complexité </w:t>
            </w:r>
            <w:r>
              <w:rPr>
                <w:rFonts w:ascii="Helvetica" w:eastAsia="Times New Roman" w:hAnsi="Helvetica" w:cs="Helvetica"/>
                <w:sz w:val="20"/>
                <w:szCs w:val="20"/>
              </w:rPr>
              <w:lastRenderedPageBreak/>
              <w:t xml:space="preserve">apparente de sa syntaxe. Cet ouvrage vous aidera à comprendre progressivement toutes les subtilités de ce langage de programmation, afin que vous soyez capable d'écrire rapidement des scripts robustes, puissants et portables pour Bash ou shell Korn. Il comporte en outre une présentation détaillée des outils Grep et Find, ainsi que des langages Sed et Awk dans leurs utilisations les plus courantes. Avec a l'appui de nombreux exemples et exercices corrigés, l'auteur insiste sur la mise en pratique des notions abordées des scripts complets prêts à l'usage sont disponibles sur l'extension web du livre. pour illustrer les méthodes de programmation proposées.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66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43" name="Image 976" descr="C:\Documents and Settings\ecole\Bureau\catalogue linua\indexbibliotheque_fichiers\springparlapratiq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6" descr="C:\Documents and Settings\ecole\Bureau\catalogue linua\indexbibliotheque_fichiers\springparlapratique2.jpg"/>
                          <pic:cNvPicPr>
                            <a:picLocks noChangeAspect="1" noChangeArrowheads="1"/>
                          </pic:cNvPicPr>
                        </pic:nvPicPr>
                        <pic:blipFill>
                          <a:blip r:link="rId10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44" name="Image 14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Spring par la pratique II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montre comment développer des applications Java EE </w:t>
            </w:r>
            <w:r>
              <w:rPr>
                <w:rFonts w:ascii="Helvetica" w:eastAsia="Times New Roman" w:hAnsi="Helvetica" w:cs="Helvetica"/>
                <w:sz w:val="20"/>
                <w:szCs w:val="20"/>
              </w:rPr>
              <w:lastRenderedPageBreak/>
              <w:t>professionnelles performantes à l'aide du framework Spring. L'ouvrage présente les concepts sur lesquels reposent Spring (conteneur léger, injection de dépendances, programmation orienté aspect) avant de détailler les différentes facettes du développement d'applications d'entreprise avec Spring : couche présentation, persistance des données et gestion des transactions, intégration avec d'autres applications et sécurité applicative.</w:t>
            </w:r>
            <w:r>
              <w:rPr>
                <w:rFonts w:ascii="Helvetica" w:eastAsia="Times New Roman" w:hAnsi="Helvetica" w:cs="Helvetica"/>
                <w:sz w:val="20"/>
                <w:szCs w:val="20"/>
              </w:rPr>
              <w:br/>
              <w:t xml:space="preserve">Cette seconde édition présente en détail les nouveautés majeures des versions 2.5 et 3.0 de Spring et de ses modules annexes : modèle de programmation basé sur les annotations, Spring Dynamic Modules for OSGi, Spring Batch, Spring Security, SpringSource dm Server, etc. L'accent est mis tout particulièrement sur les bonnes pratiques de conception et de développement, qui sont illustrées à travers une étude de cas détaillée, le projet Open Source Tudu Lists.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0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76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45" name="Image 977" descr="C:\Documents and Settings\ecole\Bureau\catalogue linua\indexbibliotheque_fichiers\apprentissageartificielconceptsetalgorith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7" descr="C:\Documents and Settings\ecole\Bureau\catalogue linua\indexbibliotheque_fichiers\apprentissageartificielconceptsetalgorithmes.jpg"/>
                          <pic:cNvPicPr>
                            <a:picLocks noChangeAspect="1" noChangeArrowheads="1"/>
                          </pic:cNvPicPr>
                        </pic:nvPicPr>
                        <pic:blipFill>
                          <a:blip r:link="rId10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46" name="Image 14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Apprentissage artificiel Concepts et algorithmes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programmes d'intelligence artificielle sont aujourd'hui capables de reconnaître des commandes vocales, d'analyser automatiquement des photos satellites, d'assister des experts pour prendre des décisions dans des environnements complexes et évolutifs (analyse de marchés financiers, diagnostics médicaux...), de fouiller d'immenses bases de données hétérogènes, telles les innombrables pages du Web... Pour réaliser ces tâches, ils sont dotés de modules d'apprentissage leur permettant d'adapter leur comportement à des situations jamais rencontrées, ou d'extraire des lois à partir de bases de données d'exemples. Ce livre présente les concepts qui sous-tendent l'apprentissage artificiel, les algorithmes qui en découlent et certaines de leurs </w:t>
            </w:r>
            <w:r>
              <w:rPr>
                <w:rFonts w:ascii="Helvetica" w:eastAsia="Times New Roman" w:hAnsi="Helvetica" w:cs="Helvetica"/>
                <w:sz w:val="20"/>
                <w:szCs w:val="20"/>
              </w:rPr>
              <w:lastRenderedPageBreak/>
              <w:t xml:space="preserve">applications. Son objectif est de décrire un ensemble d'algorithmes utiles en tentant d'établir un cadre théorique pour l'ensemble des techniques regroupées sous ce terme " d'apprentissage artificiel ". Ce livre s'adresse tant aux décideurs et aux ingénieurs qui souhaitent mettre au point des applications qu'aux étudiants de niveau Master 1 et 2 et en école d'ingénieurs, qui souhaitent un ouvrage de référence sur ce domaine clé de l'intelligence artificielle.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86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47" name="Image 978" descr="C:\Documents and Settings\ecole\Bureau\catalogue linua\indexbibliotheque_fichiers\hackezgoogle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8" descr="C:\Documents and Settings\ecole\Bureau\catalogue linua\indexbibliotheque_fichiers\hackezgoogleandroid.jpg"/>
                          <pic:cNvPicPr>
                            <a:picLocks noChangeAspect="1" noChangeArrowheads="1"/>
                          </pic:cNvPicPr>
                        </pic:nvPicPr>
                        <pic:blipFill>
                          <a:blip r:link="rId10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48" name="Image 14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Hackez Google android</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Hackez Google android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597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49" name="Image 979" descr="C:\Documents and Settings\ecole\Bureau\catalogue linua\indexbibliotheque_fichiers\lassembleurfaciledu6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9" descr="C:\Documents and Settings\ecole\Bureau\catalogue linua\indexbibliotheque_fichiers\lassembleurfaciledu6809.jpg"/>
                          <pic:cNvPicPr>
                            <a:picLocks noChangeAspect="1" noChangeArrowheads="1"/>
                          </pic:cNvPicPr>
                        </pic:nvPicPr>
                        <pic:blipFill>
                          <a:blip r:link="rId10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50" name="Image 14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L'assembleur facile du 6809</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L'assembleur facile du 6809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2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607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51" name="Image 980" descr="C:\Documents and Settings\ecole\Bureau\catalogue linua\indexbibliotheque_fichiers\dewindowsxpwindowsvistaa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0" descr="C:\Documents and Settings\ecole\Bureau\catalogue linua\indexbibliotheque_fichiers\dewindowsxpwindowsvistaawindows7.jpg"/>
                          <pic:cNvPicPr>
                            <a:picLocks noChangeAspect="1" noChangeArrowheads="1"/>
                          </pic:cNvPicPr>
                        </pic:nvPicPr>
                        <pic:blipFill>
                          <a:blip r:link="rId10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52" name="Image 14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de windows xp,windows vista à windows 7-guide complet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à tous ceux qui souhaitent migrer vers Windows® 7 en ayant Windows® XP ou Windows Vista®. Après avoir vu comment installer et configurer Windows 7, vous découvrirez le Panneau de </w:t>
            </w:r>
            <w:r>
              <w:rPr>
                <w:rFonts w:ascii="Helvetica" w:eastAsia="Times New Roman" w:hAnsi="Helvetica" w:cs="Helvetica"/>
                <w:sz w:val="20"/>
                <w:szCs w:val="20"/>
              </w:rPr>
              <w:lastRenderedPageBreak/>
              <w:t>configuration et apprendrez à sauvegarder les données de votre ordinateur. Puis vous mettrez à niveau Windows® XP vers Windows® 7, transférerez les données et les paramètres. Vous découvrirez ensuite les principaux logiciels de Windows® 7, tels que Windows Live et Internet Explorer 8, Windows Media Player et center. Vous verrez enfin comment maintenir les performances de votre nouveau système. L'ouvrage se termine par un glossaire et des raccourcis clavier.</w:t>
            </w:r>
            <w:r>
              <w:rPr>
                <w:rFonts w:ascii="Helvetica" w:eastAsia="Times New Roman" w:hAnsi="Helvetica" w:cs="Helvetica"/>
                <w:sz w:val="20"/>
                <w:szCs w:val="20"/>
              </w:rPr>
              <w:br/>
              <w:t>Un ouvrage très pratique pour tous ceux qui souhaitent passer sous Windows® 7 en conservant les données et paramètres de configuration de leur précédent système que cela soit sur la même machine ou sur une machine différente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617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53" name="Image 981" descr="C:\Documents and Settings\ecole\Bureau\catalogue linua\indexbibliotheque_fichiers\linuxguide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1" descr="C:\Documents and Settings\ecole\Bureau\catalogue linua\indexbibliotheque_fichiers\linuxguidecomplet.jpg"/>
                          <pic:cNvPicPr>
                            <a:picLocks noChangeAspect="1" noChangeArrowheads="1"/>
                          </pic:cNvPicPr>
                        </pic:nvPicPr>
                        <pic:blipFill>
                          <a:blip r:link="rId10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54" name="Image 14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linux-guide complet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linux-guide complet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627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55" name="Image 982" descr="C:\Documents and Settings\ecole\Bureau\catalogue linua\indexbibliotheque_fichiers\guidedulangagepascalob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2" descr="C:\Documents and Settings\ecole\Bureau\catalogue linua\indexbibliotheque_fichiers\guidedulangagepascalobjet.jpg"/>
                          <pic:cNvPicPr>
                            <a:picLocks noChangeAspect="1" noChangeArrowheads="1"/>
                          </pic:cNvPicPr>
                        </pic:nvPicPr>
                        <pic:blipFill>
                          <a:blip r:link="rId10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56" name="Image 14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Guide du Langage Pascal Objet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manuel décrit le langage de programmation Pascal Objet tel qu’il est utilisé dans les outils de développement Borland. Les sept premiers chapitres de ce guide décrivent la plupart des éléments du langage utilisés couramment dans la </w:t>
            </w:r>
            <w:r>
              <w:rPr>
                <w:rFonts w:ascii="Helvetica" w:eastAsia="Times New Roman" w:hAnsi="Helvetica" w:cs="Helvetica"/>
                <w:sz w:val="20"/>
                <w:szCs w:val="20"/>
              </w:rPr>
              <w:lastRenderedPageBreak/>
              <w:t xml:space="preserve">programmation. Le chapitre 8 décrit brièvement les routines standard d’Entrées/Sorties de fichier et de manipulation de chaînes. Les chapitres suivants décrivent les extensions et les restrictions du langage concernant les bibliothèques de liaison dynamique et les paquets Delphi (chapitre 9), et les interfaces d’objets et COM (chapitre 10). Les trois derniers chapitres abordent des sujets plus techniques : la gestion mémoire (chapitre 11), le contrôle de programme (chapitre 12) et les routines en langage assembleur dans des programmes Pascal Objet (chapitre 13).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638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57" name="Image 983" descr="C:\Documents and Settings\ecole\Bureau\catalogue linua\indexbibliotheque_fichiers\dexcelaa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3" descr="C:\Documents and Settings\ecole\Bureau\catalogue linua\indexbibliotheque_fichiers\dexcelaaccess.jpg"/>
                          <pic:cNvPicPr>
                            <a:picLocks noChangeAspect="1" noChangeArrowheads="1"/>
                          </pic:cNvPicPr>
                        </pic:nvPicPr>
                        <pic:blipFill>
                          <a:blip r:link="rId10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58" name="Image 14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D’Excel à Access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Access, là où Excel s'arrête. Quand il faut consigner chiffres et données, le premier réflexe est de recourir au classique tableur Excel (ou Calc). </w:t>
            </w:r>
            <w:r>
              <w:rPr>
                <w:rFonts w:ascii="Helvetica" w:eastAsia="Times New Roman" w:hAnsi="Helvetica" w:cs="Helvetica"/>
                <w:sz w:val="20"/>
                <w:szCs w:val="20"/>
              </w:rPr>
              <w:lastRenderedPageBreak/>
              <w:t xml:space="preserve">Cependant, par crainte de s'attaquer aux concepts redoutés des bases de données, ou par méconnaissance, l'utilisateur se prépare des lendemains difficiles. En effet, le tableur est vite débordé à mesure que les besoins augmentent. Dans bien des cas, il suffit de faire jouer les fonctionnalités de base de données d'Excel ou même de passer à Access (ou à Base) pour créer et gérer ses données dans une véritable base. Pour un traitement plus performant de vos données ! Construisez une base de données minimale grâce aux listes de données sous Excel et Calc ; Triez et filtrez des enregistrements dans vos listes de données ; Exploitez vos listes de données à l'aide de la fonction Sous-total et des tableaux croisés dynamiques ; Modélisez une base de données relationnelle pérenne et évolutive sous Access et Base ; Concevez les tables et leurs différents champs ; Créez une table par importation de fichiers Excel et Calc ; Etablissez les relations entre les tables maîtres et esclaves Bâtissez vos formulaires et alimentez votre base ; Apprenez à créer et modifier des requêtes de sélection ; </w:t>
            </w:r>
            <w:r>
              <w:rPr>
                <w:rFonts w:ascii="Helvetica" w:eastAsia="Times New Roman" w:hAnsi="Helvetica" w:cs="Helvetica"/>
                <w:sz w:val="20"/>
                <w:szCs w:val="20"/>
              </w:rPr>
              <w:lastRenderedPageBreak/>
              <w:t xml:space="preserve">Identifiez les doublons et les enregistrements sans correspondance ; Effectuez des calculs, tests conditionnels et manipulations de chaînes de caractères ; Editez et modifiez vos états.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29" style="width:.05pt;height:1.5pt" o:hralign="center" o:hrstd="t" o:hr="t" fillcolor="#aca899" stroked="f"/>
              </w:pict>
            </w:r>
          </w:p>
          <w:p w:rsidR="00C21923" w:rsidRDefault="00C21923" w:rsidP="00C21923">
            <w:r>
              <w:rPr>
                <w:noProof/>
              </w:rPr>
              <w:drawing>
                <wp:anchor distT="0" distB="0" distL="0" distR="0" simplePos="0" relativeHeight="2526648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59" name="Image 984" descr="C:\Documents and Settings\ecole\Bureau\catalogue linua\indexbibliotheque_fichiers\101trucsexcel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4" descr="C:\Documents and Settings\ecole\Bureau\catalogue linua\indexbibliotheque_fichiers\101trucsexcel2007.jpg"/>
                          <pic:cNvPicPr>
                            <a:picLocks noChangeAspect="1" noChangeArrowheads="1"/>
                          </pic:cNvPicPr>
                        </pic:nvPicPr>
                        <pic:blipFill>
                          <a:blip r:link="rId10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60" name="Image 14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101 Trucs Indispensables à Connaître pour Excel 2007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cherchez un livre qui va droit au but ? Un livre qui vous explique de manière claire et précise ce que vous devez savoir sur Excel 2007 ? Ecrit par une spécialiste du sujet, cet ouvrage vous fait découvrir l'indispensable d'Excel 2007 : l'environnement, la protection et la saisie des données, l'embellissement de vos documents, la recherche d'informations, l'affichage et l'impression, l'optimisation des calculs, sans oublier la </w:t>
            </w:r>
            <w:r>
              <w:rPr>
                <w:rFonts w:ascii="Helvetica" w:eastAsia="Times New Roman" w:hAnsi="Helvetica" w:cs="Helvetica"/>
                <w:sz w:val="20"/>
                <w:szCs w:val="20"/>
              </w:rPr>
              <w:lastRenderedPageBreak/>
              <w:t xml:space="preserve">maîtrise des tableaux et des contrôles dans les feuilles ! L'essentiel, rien que l'essentiel, pour bien utiliser Excel au quotidien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hyperlink r:id="rId1043" w:history="1">
              <w:r>
                <w:rPr>
                  <w:rStyle w:val="Lienhypertexte"/>
                  <w:rFonts w:ascii="Helvetica" w:eastAsia="Times New Roman" w:hAnsi="Helvetica" w:cs="Helvetica"/>
                  <w:color w:val="auto"/>
                  <w:sz w:val="20"/>
                  <w:szCs w:val="20"/>
                </w:rPr>
                <w:t xml:space="preserve"> </w:t>
              </w:r>
            </w:hyperlink>
          </w:p>
          <w:p w:rsidR="00C21923" w:rsidRDefault="00913C3C" w:rsidP="00C21923">
            <w:pPr>
              <w:jc w:val="center"/>
              <w:rPr>
                <w:rStyle w:val="Lienhypertexte"/>
                <w:rFonts w:ascii="Arial" w:eastAsia="Times New Roman" w:hAnsi="Arial" w:cs="Arial"/>
                <w:color w:val="auto"/>
                <w:sz w:val="16"/>
                <w:szCs w:val="16"/>
              </w:rPr>
            </w:pPr>
            <w:r>
              <w:rPr>
                <w:rStyle w:val="Lienhypertexte"/>
                <w:rFonts w:ascii="Arial" w:eastAsia="Times New Roman" w:hAnsi="Arial" w:cs="Arial"/>
                <w:color w:val="auto"/>
                <w:sz w:val="16"/>
                <w:szCs w:val="16"/>
              </w:rPr>
              <w:fldChar w:fldCharType="begin"/>
            </w:r>
            <w:r w:rsidR="00C21923">
              <w:rPr>
                <w:rStyle w:val="Lienhypertexte"/>
                <w:rFonts w:ascii="Arial" w:eastAsia="Times New Roman" w:hAnsi="Arial" w:cs="Arial"/>
                <w:color w:val="auto"/>
                <w:sz w:val="16"/>
                <w:szCs w:val="16"/>
              </w:rPr>
              <w:instrText xml:space="preserve"> HYPERLINK "http://www.ingenieursdumaroc.com/101trucsexcel2007.rar" </w:instrText>
            </w:r>
            <w:r>
              <w:rPr>
                <w:rStyle w:val="Lienhypertexte"/>
                <w:rFonts w:ascii="Arial" w:eastAsia="Times New Roman" w:hAnsi="Arial" w:cs="Arial"/>
                <w:color w:val="auto"/>
                <w:sz w:val="16"/>
                <w:szCs w:val="16"/>
              </w:rPr>
              <w:fldChar w:fldCharType="separate"/>
            </w:r>
          </w:p>
          <w:p w:rsidR="00C21923" w:rsidRDefault="00913C3C" w:rsidP="00C21923">
            <w:pPr>
              <w:jc w:val="center"/>
              <w:rPr>
                <w:rStyle w:val="Lienhypertexte"/>
                <w:rFonts w:ascii="Arial" w:eastAsia="Times New Roman" w:hAnsi="Arial" w:cs="Arial"/>
                <w:color w:val="auto"/>
                <w:sz w:val="16"/>
                <w:szCs w:val="16"/>
              </w:rPr>
            </w:pPr>
            <w:r w:rsidRPr="00913C3C">
              <w:rPr>
                <w:rStyle w:val="Lienhypertexte"/>
                <w:rFonts w:ascii="Arial" w:eastAsia="Times New Roman" w:hAnsi="Arial" w:cs="Arial"/>
                <w:color w:val="auto"/>
                <w:sz w:val="16"/>
                <w:szCs w:val="16"/>
              </w:rPr>
              <w:pict>
                <v:rect id="_x0000_i2030" style="width:.05pt;height:1.5pt" o:hralign="center" o:hrstd="t" o:hr="t" fillcolor="#aca899" stroked="f"/>
              </w:pict>
            </w:r>
          </w:p>
          <w:p w:rsidR="00C21923" w:rsidRDefault="00913C3C" w:rsidP="00C21923">
            <w:pPr>
              <w:jc w:val="center"/>
            </w:pPr>
            <w:r>
              <w:rPr>
                <w:rStyle w:val="Lienhypertexte"/>
                <w:rFonts w:ascii="Arial" w:eastAsia="Times New Roman" w:hAnsi="Arial" w:cs="Arial"/>
                <w:color w:val="auto"/>
                <w:sz w:val="16"/>
                <w:szCs w:val="16"/>
              </w:rPr>
              <w:fldChar w:fldCharType="end"/>
            </w: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jc w:val="center"/>
            </w:pPr>
          </w:p>
          <w:p w:rsidR="00C21923" w:rsidRDefault="00C21923" w:rsidP="00C21923">
            <w:pPr>
              <w:rPr>
                <w:rFonts w:ascii="Arial" w:eastAsia="Times New Roman" w:hAnsi="Arial" w:cs="Arial"/>
                <w:sz w:val="16"/>
                <w:szCs w:val="16"/>
              </w:rPr>
            </w:pPr>
            <w:r>
              <w:rPr>
                <w:rFonts w:ascii="Helvetica" w:eastAsia="Times New Roman" w:hAnsi="Helvetica" w:cs="Helvetica"/>
                <w:sz w:val="20"/>
                <w:szCs w:val="20"/>
              </w:rPr>
              <w:t xml:space="preserve"> </w:t>
            </w:r>
          </w:p>
          <w:p w:rsidR="00C21923" w:rsidRDefault="00C21923" w:rsidP="00C21923">
            <w:pPr>
              <w:rPr>
                <w:rFonts w:ascii="Arial" w:eastAsia="Times New Roman" w:hAnsi="Arial" w:cs="Arial"/>
                <w:sz w:val="16"/>
                <w:szCs w:val="16"/>
              </w:rPr>
            </w:pPr>
            <w:r>
              <w:rPr>
                <w:noProof/>
              </w:rPr>
              <w:drawing>
                <wp:anchor distT="0" distB="0" distL="0" distR="0" simplePos="0" relativeHeight="2526658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61" name="Image 985" descr="C:\Documents and Settings\ecole\Bureau\catalogue linua\indexbibliotheque_fichiers\linuxpreparationalacertificationl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5" descr="C:\Documents and Settings\ecole\Bureau\catalogue linua\indexbibliotheque_fichiers\linuxpreparationalacertificationlpic.jpg"/>
                          <pic:cNvPicPr>
                            <a:picLocks noChangeAspect="1" noChangeArrowheads="1"/>
                          </pic:cNvPicPr>
                        </pic:nvPicPr>
                        <pic:blipFill>
                          <a:blip r:link="rId10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62" name="Image 14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LINUX - Préparation à la Certification LPIC-1 (Examens LPI 101 et LPI 102)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Les examens LPI 101 et LPI 102 sont les deux examens qui permettent d'obtenir la certification LPIC-1 "Junior Level Linux Professionnal". Ce programme de certification du Linux Professional Institute est de plus en plus reconnu par les recruteurs qui voient dans cette certification un pré-requis à l'embauche ou à l'accession à un poste d'administrateur. Les examens LPI 101 et 102 prouvent aux professionnels que vous maitrisez les bases de l'administration système Linux quelle que soit la distribution : l'installation et la configuration complète d'un poste de travail et de tous les services associés, tant systèmes que réseaux. Pour vous aider à préparer efficacement cette certification, ce livre couvre tous les objectifs officiels de la dernière version de l'examen, tant d'un point de vue théorique que d'un point de vue pratique. Il a été rédigé en français (il ne s'agit pas d'une traduction) par un formateur professionnel reconnu, également consultant, certifié Linux. Ainsi, les savoir-faire pédagogique et technique de l'auteur conduisent à une approche claire et visuelle, d'un très haut niveau </w:t>
            </w:r>
            <w:r>
              <w:rPr>
                <w:rFonts w:ascii="Helvetica" w:eastAsia="Times New Roman" w:hAnsi="Helvetica" w:cs="Helvetica"/>
                <w:sz w:val="20"/>
                <w:szCs w:val="20"/>
              </w:rPr>
              <w:lastRenderedPageBreak/>
              <w:t xml:space="preserve">technique. Chapitre par chapitre, vous pourrez valider vos acquis théoriques, à l'aide d'un grand nombre de questions-réponses (536 au total) mettant en exergue aussi bien les éléments fondamentaux que les caractéristiques spécifiques aux concepts abordés. Chaque chapitre s'achevant par des travaux pratiques (47 au total) vous aurez les moyens de mesurer votre autonomie. Ces manipulations concrètes, au-delà même des objectifs fixés par l'examen, vous permettront de vous forger une première expérience significative et d'acquérir de véritables compétences techniques sur des mises en situations réelles. A cette maîtrise du produit et des concepts, s'ajoute la préparation spécifique à la certification : vous pourrez accéder gratuitement à 1 examen blanc en ligne, destiné à vous entraîner dans des conditions proches de celles de l'épreuve. Sur ce site, chaque question posée s'inscrit dans l'esprit de la certification et, pour chacune, les réponses sont suffisamment commentées pour contrôler et identifier vos ultimes lacunes. A vous de juger quand vous serez prêt </w:t>
            </w:r>
            <w:r>
              <w:rPr>
                <w:rFonts w:ascii="Helvetica" w:eastAsia="Times New Roman" w:hAnsi="Helvetica" w:cs="Helvetica"/>
                <w:sz w:val="20"/>
                <w:szCs w:val="20"/>
              </w:rPr>
              <w:lastRenderedPageBreak/>
              <w:t xml:space="preserve">pour l'examen final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668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63" name="Image 986" descr="C:\Documents and Settings\ecole\Bureau\catalogue linua\indexbibliotheque_fichiers\lasecuriteinformatiquedanslapetite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6" descr="C:\Documents and Settings\ecole\Bureau\catalogue linua\indexbibliotheque_fichiers\lasecuriteinformatiquedanslapetiteentreprise.jpg"/>
                          <pic:cNvPicPr>
                            <a:picLocks noChangeAspect="1" noChangeArrowheads="1"/>
                          </pic:cNvPicPr>
                        </pic:nvPicPr>
                        <pic:blipFill>
                          <a:blip r:link="rId10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64" name="Image 14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La Sécurité Informatique dans la Petite Entreprise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livre sur la sécurité informatique dans la petite entreprise (PME) s'adresse aux administrateurs systèmes et réseaux et plus généralement à toute personne appelée à participer à la gestion de l'outil informatique dans ce contexte (chef d'entreprise, formateur...).</w:t>
            </w:r>
            <w:r>
              <w:rPr>
                <w:rFonts w:ascii="Helvetica" w:eastAsia="Times New Roman" w:hAnsi="Helvetica" w:cs="Helvetica"/>
                <w:sz w:val="20"/>
                <w:szCs w:val="20"/>
              </w:rPr>
              <w:br/>
              <w:t xml:space="preserve">L'auteur identifie les menaces qui rendent l'entreprise vulnérable : menaces externes (Internet) ou internes, logiciels malveillants et attaques affectant le système d'information. Il présente les contraintes en terme de compétitivité et vis-à-vis de la loi qui imposent aux </w:t>
            </w:r>
            <w:r>
              <w:rPr>
                <w:rFonts w:ascii="Helvetica" w:eastAsia="Times New Roman" w:hAnsi="Helvetica" w:cs="Helvetica"/>
                <w:sz w:val="20"/>
                <w:szCs w:val="20"/>
              </w:rPr>
              <w:lastRenderedPageBreak/>
              <w:t>responsables de protéger les données stockées ou en transfert.</w:t>
            </w:r>
            <w:r>
              <w:rPr>
                <w:rFonts w:ascii="Helvetica" w:eastAsia="Times New Roman" w:hAnsi="Helvetica" w:cs="Helvetica"/>
                <w:sz w:val="20"/>
                <w:szCs w:val="20"/>
              </w:rPr>
              <w:br/>
              <w:t>Et bien sûr, il détaille les solutions efficaces à mettre en oeuvre en rapport avec la criticité des informations, le contexte de l'entreprise et sa taille. En effet, différentes technologies existent tant sur la partie système que réseau et demandent à être gérées à l'aide de pratiques simples et d'un minimum de bon sens pour garantir l'intégrité, la confidentialité, la disponibilité des données et des applications.</w:t>
            </w:r>
            <w:r>
              <w:rPr>
                <w:rFonts w:ascii="Helvetica" w:eastAsia="Times New Roman" w:hAnsi="Helvetica" w:cs="Helvetica"/>
                <w:sz w:val="20"/>
                <w:szCs w:val="20"/>
              </w:rPr>
              <w:br/>
              <w:t xml:space="preserve">Sensibiliser le lecteur à tous ces aspects de la sécurité l'aidera à mieux maîtriser les outils dont il dispose notamment pour la gestion des comptes d'accès aux serveurs et aux postes de travail. Les recommandations décrites dans ce livre couvrent les domaines du réseau, du système, de la sauvegarde et aussi les solutions de reprise de l'activité métier. La survie de l'entreprise est à la mesure des précautions mises en oeuvre.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0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679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65" name="Image 987" descr="C:\Documents and Settings\ecole\Bureau\catalogue linua\indexbibliotheque_fichiers\jb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7" descr="C:\Documents and Settings\ecole\Bureau\catalogue linua\indexbibliotheque_fichiers\jboss.jpg"/>
                          <pic:cNvPicPr>
                            <a:picLocks noChangeAspect="1" noChangeArrowheads="1"/>
                          </pic:cNvPicPr>
                        </pic:nvPicPr>
                        <pic:blipFill>
                          <a:blip r:link="rId10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66" name="Image 14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JBoss - Développement, Déploiement et Sécurisation d’Applications JEE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sur JBoss s'adresse aux développeurs Java quotidiennement confrontés au développement et au déploiement d'applications distribuées, que ce soient des applications Web, des reprises de projets en EJB 2 ou de nouveaux projets en EJB 3. JBoss est devenu un serveur d'applications incontournable dans le monde Java et ce livre présente de manière pratique le déploiement et la sécurisation des applications sous JBoss, en tenant compte des différentes versions des spécifications Sun: Servlet/JSP, EJB 2 pour les projets existants et EJB 3 pour les nouveaux projets. Le livre commence par un rappel sur l'architecture JEE, puis se poursuit sur l'installation de JBoss. Les services fondamentaux de </w:t>
            </w:r>
            <w:r>
              <w:rPr>
                <w:rFonts w:ascii="Helvetica" w:eastAsia="Times New Roman" w:hAnsi="Helvetica" w:cs="Helvetica"/>
                <w:sz w:val="20"/>
                <w:szCs w:val="20"/>
              </w:rPr>
              <w:lastRenderedPageBreak/>
              <w:t xml:space="preserve">JBoss utilisés par les applications distribuées y sont présentés et expliqués. L'auteur décrit l'architecture interne de JBoss et présente les principaux services: JMX, JNDI, JMS, JTA, JCA, JAAS. Les chapitres suivants décrivent les principes de fonctionnement et de codage des composants EJB2, EJB3, servlet/JSP. Le déploiement et l'empaquetage de ces composants sous JBoss sont commentés et illustrés par des exemples qui sont disponibles en téléchargement. La gestion des transactions et de la sécurité font l'objet de chapitres à part entière. Après le développement et le déploiement... l'administration de JBoss est présentée: la console JMX, l'instanciation de plusieurs instances, la mise en cluster, configuration avec Apache mod jk. Le dernier chapitre présente l'intégration de JBoss à Eclipse et notamment comment intégrer dans Eclipse les exemples téléchargeables.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689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67" name="Image 988" descr="C:\Documents and Settings\ecole\Bureau\catalogue linua\indexbibliotheque_fichiers\pgpg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8" descr="C:\Documents and Settings\ecole\Bureau\catalogue linua\indexbibliotheque_fichiers\pgpgpc.jpg"/>
                          <pic:cNvPicPr>
                            <a:picLocks noChangeAspect="1" noChangeArrowheads="1"/>
                          </pic:cNvPicPr>
                        </pic:nvPicPr>
                        <pic:blipFill>
                          <a:blip r:link="rId10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68" name="Image 14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PGP &amp; GPG : Assurer la confidentialité de son courrier électronique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Particuliers comme entreprises ont besoin d'outils tels que PGP et GPG pour assurer la confidentialité de leurs échanges électroniques, de loin inférieure à celle du courrier postal. Grâce à la norme OpenPGP et ses logiciels les plus connus, GnuPG et PGP, il est possible de chiffrer et signer ses e-mails et fichiers, que l'on soit sous Windows, Linux ou Mac OS X... et plus facilement encore depuis les logiciels de messagerie les plus connus que sont Outlook, Mozilla Thunderbird et Apple Mail.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3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699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69" name="Image 989" descr="C:\Documents and Settings\ecole\Bureau\catalogue linua\indexbibliotheque_fichiers\initiationalacryptograp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9" descr="C:\Documents and Settings\ecole\Bureau\catalogue linua\indexbibliotheque_fichiers\initiationalacryptographie.jpg"/>
                          <pic:cNvPicPr>
                            <a:picLocks noChangeAspect="1" noChangeArrowheads="1"/>
                          </pic:cNvPicPr>
                        </pic:nvPicPr>
                        <pic:blipFill>
                          <a:blip r:link="rId10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70" name="Image 14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Initiation à la Cryptographie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Considérée comme la science du secret - longtemps domaine réservé des services du chiffre chez les militaires, du code de César à la machine Enigma - la cryptographie fait aujourd'hui partie de notre vie quotidienne : cartes à puce et monétique, ou Internet et courrier électronique...ne faisons-nous pas déjà tous de la cryptographie sans le savoir ? Nous n'aurons bientôt plus d'excuses pour feindre de l'ignorer : la cryptographie est désormais introduite dans le nouveau programme d'arithmétique du baccalauréat scientifique. Toutes les connaissances de base ici réunies deviendront vite indispensables aux futurs bacheliers, aux étudiants des filières scientifiques de l'enseignement supérieur ainsi qu'aux professionnels soucieux de comprendre les mécanismes à l'œuvre dans les échanges de données. </w:t>
            </w:r>
            <w:r>
              <w:rPr>
                <w:rFonts w:ascii="Helvetica" w:eastAsia="Times New Roman" w:hAnsi="Helvetica" w:cs="Helvetica"/>
                <w:sz w:val="20"/>
                <w:szCs w:val="20"/>
              </w:rPr>
              <w:lastRenderedPageBreak/>
              <w:t xml:space="preserve">L'ouvrage commence par un rappel portant sur les nombres premiers et s'achève sur les problèmes actuels d'identification, d'authentification et de signature. Illustré de nombreux tableaux, de fiches pratiques et d'exercices résolus, il offre un panorama complet du sujet.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3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709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71" name="Image 990" descr="C:\Documents and Settings\ecole\Bureau\catalogue linua\indexbibliotheque_fichiers\apprenezjavaen21j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0" descr="C:\Documents and Settings\ecole\Bureau\catalogue linua\indexbibliotheque_fichiers\apprenezjavaen21jours.jpg"/>
                          <pic:cNvPicPr>
                            <a:picLocks noChangeAspect="1" noChangeArrowheads="1"/>
                          </pic:cNvPicPr>
                        </pic:nvPicPr>
                        <pic:blipFill>
                          <a:blip r:link="rId104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72" name="Image 14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Apprenez JAVA en 21 Jours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Toutes les techniques de programmation objet avec java</w:t>
            </w:r>
            <w:r>
              <w:rPr>
                <w:rFonts w:ascii="Helvetica" w:eastAsia="Times New Roman" w:hAnsi="Helvetica" w:cs="Helvetica"/>
                <w:sz w:val="20"/>
                <w:szCs w:val="20"/>
              </w:rPr>
              <w:br/>
              <w:t>Apprenez JAVA en 21 jours.</w:t>
            </w:r>
            <w:r>
              <w:rPr>
                <w:rFonts w:ascii="Helvetica" w:eastAsia="Times New Roman" w:hAnsi="Helvetica" w:cs="Helvetica"/>
                <w:sz w:val="20"/>
                <w:szCs w:val="20"/>
              </w:rPr>
              <w:br/>
              <w:t>Toutes les techniques de programmation objet avec java</w:t>
            </w:r>
            <w:r>
              <w:rPr>
                <w:rFonts w:ascii="Helvetica" w:eastAsia="Times New Roman" w:hAnsi="Helvetica" w:cs="Helvetica"/>
                <w:sz w:val="20"/>
                <w:szCs w:val="20"/>
              </w:rPr>
              <w:br/>
              <w:t>Conception web</w:t>
            </w:r>
            <w:r>
              <w:rPr>
                <w:rFonts w:ascii="Helvetica" w:eastAsia="Times New Roman" w:hAnsi="Helvetica" w:cs="Helvetica"/>
                <w:sz w:val="20"/>
                <w:szCs w:val="20"/>
              </w:rPr>
              <w:br/>
              <w:t xml:space="preserve">Toutes les nouvelles fonctions java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720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73" name="Image 991" descr="C:\Documents and Settings\ecole\Bureau\catalogue linua\indexbibliotheque_fichiers\cpourlesnu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1" descr="C:\Documents and Settings\ecole\Bureau\catalogue linua\indexbibliotheque_fichiers\cpourlesnuls.jpg"/>
                          <pic:cNvPicPr>
                            <a:picLocks noChangeAspect="1" noChangeArrowheads="1"/>
                          </pic:cNvPicPr>
                        </pic:nvPicPr>
                        <pic:blipFill>
                          <a:blip r:link="rId10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74" name="Image 14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 pour les nuls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nouveau C de Microsoft, pierre angulaire de la solution .NET. Grâce à ce livre, vous allez rapidement écrire vos premières applications en C#, sans pour autant devenir un gourou de la programmation. C#, c'est le nouveau langage de programmation développé par Microsoft, et qui se présente comme la pierre angulaire de la solution .NET du géant du logiciel. Rassurez-vous, on ne vous assommera pas avec toutes les subtilités du langage, mais vous posséderez les bases nécessaires pour utiliser la panoplie d'outils du parfait programmeur 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3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6730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75" name="Image 992" descr="C:\Documents and Settings\ecole\Bureau\catalogue linua\indexbibliotheque_fichiers\introductiontoalgorith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2" descr="C:\Documents and Settings\ecole\Bureau\catalogue linua\indexbibliotheque_fichiers\introductiontoalgorithms.jpg"/>
                          <pic:cNvPicPr>
                            <a:picLocks noChangeAspect="1" noChangeArrowheads="1"/>
                          </pic:cNvPicPr>
                        </pic:nvPicPr>
                        <pic:blipFill>
                          <a:blip r:link="rId10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76" name="Image 14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Introduction to Algorithms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There are books on algorithms that are rigorous but incomplete and others that cover masses of material but lack rigor. Introduction to Algorithms combines rigor and comprehensiveness. The book covers a broad range of algorithms in depth, yet makes their design and analysis accessible to all levels of readers. Each chapter is relatively self-contained and can be used as a unit of study. The algorithms are described in English and in a pseudocode designed to be readable by anyone who has done a little programming. The explanations have been kept elementary without sacrificing depth of coverage or mathematical rigor.</w:t>
            </w:r>
            <w:r>
              <w:rPr>
                <w:rFonts w:ascii="Helvetica" w:eastAsia="Times New Roman" w:hAnsi="Helvetica" w:cs="Helvetica"/>
                <w:sz w:val="20"/>
                <w:szCs w:val="20"/>
                <w:lang w:val="en-US"/>
              </w:rPr>
              <w:br/>
              <w:t xml:space="preserve">The first edition became the standard reference for professionals and a widely used text in universities worldwide. The second edition features new chapters on the role of algorithms, probabilistic analysis and </w:t>
            </w:r>
            <w:r>
              <w:rPr>
                <w:rFonts w:ascii="Helvetica" w:eastAsia="Times New Roman" w:hAnsi="Helvetica" w:cs="Helvetica"/>
                <w:sz w:val="20"/>
                <w:szCs w:val="20"/>
                <w:lang w:val="en-US"/>
              </w:rPr>
              <w:lastRenderedPageBreak/>
              <w:t xml:space="preserve">randomized algorithms, and linear programming, as well as extensive revisions to virtually every section of the book. In a subtle but important change, loop invariants are introduced early and used throughout the text to prove algorithm correctness. Without changing the mathematical and analytic focus, the authors have moved much of the mathematical foundations material from Part I to an appendix and have included additional motivational material at the beginning.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740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77" name="Image 993" descr="C:\Documents and Settings\ecole\Bureau\catalogue linua\indexbibliotheque_fichiers\programmationconcepttechniquesetmod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3" descr="C:\Documents and Settings\ecole\Bureau\catalogue linua\indexbibliotheque_fichiers\programmationconcepttechniquesetmodels.jpg"/>
                          <pic:cNvPicPr>
                            <a:picLocks noChangeAspect="1" noChangeArrowheads="1"/>
                          </pic:cNvPicPr>
                        </pic:nvPicPr>
                        <pic:blipFill>
                          <a:blip r:link="rId10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78" name="Image 14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Programmation Concepts, techniques et modèles - Cours et exercices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cours de programmation s'adresse à des étudiants qui ont déjà une première expérience de la programmation, qu'ils soient en licence </w:t>
            </w:r>
            <w:r>
              <w:rPr>
                <w:rFonts w:ascii="Helvetica" w:eastAsia="Times New Roman" w:hAnsi="Helvetica" w:cs="Helvetica"/>
                <w:sz w:val="20"/>
                <w:szCs w:val="20"/>
              </w:rPr>
              <w:lastRenderedPageBreak/>
              <w:t xml:space="preserve">d' informatique (niveaux L2 ou L3) ou en écoles d'ingénieurs. Traduction partielle d'un cours de référence publié par MIT Press , cet ouvrage présente l' originalité d'expliquer les concepts majeurs de la programmation à l'aide d'une approche synthétique qui en fait ressortir l' unité sous-jacente. Il propose une sémantique simple et complète qui permet de comprendre tous ces concepts sans pour autant sacrifier la rigueur. Toutes les notions théoriques présentées sont illustrées par des centaines d' extraits de code. En outre, 51 énoncés d'exercices fournissent au lecteur l' occasion de tester ses connaissances. Un site gratuit avec des TP, des énoncés d'examens, des transparents, un lexique français/anglais et d'autres suppléments... complète utilement le livre . Ce livre de cours est complété par un Labo interactif qui vous permettra de compiler et d'exécuter tous les exemples de code du livre et de nombreux autres, afin de comprendre par l'expérience comment fonctionnent ces programmes , les modifier, voire en écrire de nouveaux. Ce Labo interactif est édité par ScienceActive. Il est vendu </w:t>
            </w:r>
            <w:r>
              <w:rPr>
                <w:rFonts w:ascii="Helvetica" w:eastAsia="Times New Roman" w:hAnsi="Helvetica" w:cs="Helvetica"/>
                <w:sz w:val="20"/>
                <w:szCs w:val="20"/>
              </w:rPr>
              <w:lastRenderedPageBreak/>
              <w:t xml:space="preserve">séparément et vous pouvez vous le procurer sur le site www.scienceactive.com.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750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79" name="Image 994" descr="C:\Documents and Settings\ecole\Bureau\catalogue linua\indexbibliotheque_fichiers\dblin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4" descr="C:\Documents and Settings\ecole\Bureau\catalogue linua\indexbibliotheque_fichiers\dblinux.jpg"/>
                          <pic:cNvPicPr>
                            <a:picLocks noChangeAspect="1" noChangeArrowheads="1"/>
                          </pic:cNvPicPr>
                        </pic:nvPicPr>
                        <pic:blipFill>
                          <a:blip r:link="rId10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80" name="Image 14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Eyrolles -Bases de données sous Linux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L'objectif de cet ouvrage est d'aider le lecteur à choisir, parmi cinq produits commerciaux (Oracle, DB2, Informix, Sybase et Progress) et deux produits open source (MySQL et PostgreSQL), la base de données la plus adaptée à ses projets. le portage sous Linux des quatre grands SGBD commerciaux – Oracle, IBM DB2, Informix et Sybase – a marqué un tournant dans l\’essor de ce système d\’exploitation en entreprise. Linux fait désormais jeu égal avec Windows NT/2000 et avec les Unix propriétaires en tant que serveur d\’applications de </w:t>
            </w:r>
            <w:r>
              <w:rPr>
                <w:rFonts w:ascii="Helvetica" w:eastAsia="Times New Roman" w:hAnsi="Helvetica" w:cs="Helvetica"/>
                <w:sz w:val="20"/>
                <w:szCs w:val="20"/>
              </w:rPr>
              <w:lastRenderedPageBreak/>
              <w:t xml:space="preserve">gestion ou d\’applications web, intranet et e-commerce.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760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81" name="Image 995" descr="C:\Documents and Settings\ecole\Bureau\catalogue linua\indexbibliotheque_fichiers\hakin9securitesouslin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5" descr="C:\Documents and Settings\ecole\Bureau\catalogue linua\indexbibliotheque_fichiers\hakin9securitesouslinux.jpg"/>
                          <pic:cNvPicPr>
                            <a:picLocks noChangeAspect="1" noChangeArrowheads="1"/>
                          </pic:cNvPicPr>
                        </pic:nvPicPr>
                        <pic:blipFill>
                          <a:blip r:link="rId10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82" name="Image 14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Haking securite sous linux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découvrez métasploit : l'outil dédié à la sécurité informatique</w:t>
            </w:r>
            <w:r>
              <w:rPr>
                <w:rFonts w:ascii="Helvetica" w:eastAsia="Times New Roman" w:hAnsi="Helvetica" w:cs="Helvetica"/>
                <w:sz w:val="20"/>
                <w:szCs w:val="20"/>
              </w:rPr>
              <w:br/>
              <w:t>- samurai : protégez vos applications web</w:t>
            </w:r>
            <w:r>
              <w:rPr>
                <w:rFonts w:ascii="Helvetica" w:eastAsia="Times New Roman" w:hAnsi="Helvetica" w:cs="Helvetica"/>
                <w:sz w:val="20"/>
                <w:szCs w:val="20"/>
              </w:rPr>
              <w:br/>
              <w:t>- règles de sécurisation : sous linux</w:t>
            </w:r>
            <w:r>
              <w:rPr>
                <w:rFonts w:ascii="Helvetica" w:eastAsia="Times New Roman" w:hAnsi="Helvetica" w:cs="Helvetica"/>
                <w:sz w:val="20"/>
                <w:szCs w:val="20"/>
              </w:rPr>
              <w:br/>
              <w:t>- mécanismes IPV6 avancés</w:t>
            </w:r>
            <w:r>
              <w:rPr>
                <w:rFonts w:ascii="Helvetica" w:eastAsia="Times New Roman" w:hAnsi="Helvetica" w:cs="Helvetica"/>
                <w:sz w:val="20"/>
                <w:szCs w:val="20"/>
              </w:rPr>
              <w:br/>
              <w:t xml:space="preserve">- attaque par spear-phishing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771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83" name="Image 996" descr="C:\Documents and Settings\ecole\Bureau\catalogue linua\indexbibliotheque_fichiers\90trucsetastucespourwindowss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6" descr="C:\Documents and Settings\ecole\Bureau\catalogue linua\indexbibliotheque_fichiers\90trucsetastucespourwindowsseven.jpg"/>
                          <pic:cNvPicPr>
                            <a:picLocks noChangeAspect="1" noChangeArrowheads="1"/>
                          </pic:cNvPicPr>
                        </pic:nvPicPr>
                        <pic:blipFill>
                          <a:blip r:link="rId10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84" name="Image 14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90 trucs &amp; astuces pour </w:t>
            </w:r>
            <w:r>
              <w:rPr>
                <w:rFonts w:ascii="Helvetica" w:eastAsia="Times New Roman" w:hAnsi="Helvetica" w:cs="Helvetica"/>
                <w:b/>
                <w:bCs/>
                <w:sz w:val="20"/>
                <w:szCs w:val="20"/>
              </w:rPr>
              <w:lastRenderedPageBreak/>
              <w:t>Windows 7</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Une chose est sûre, Windows Seven est vraiment une réussite, peut-être la plus belle de Microsoft depuis 25 ans…</w:t>
            </w:r>
            <w:r>
              <w:rPr>
                <w:rFonts w:ascii="Helvetica" w:eastAsia="Times New Roman" w:hAnsi="Helvetica" w:cs="Helvetica"/>
                <w:sz w:val="20"/>
                <w:szCs w:val="20"/>
              </w:rPr>
              <w:br/>
              <w:t>C’est pourquoi, pour fêter sa première année d’existence sur la toile, la Team AAZ a décidé de publier cet e-book entièrement consacré à ce système d’exploitation.</w:t>
            </w:r>
            <w:r>
              <w:rPr>
                <w:rFonts w:ascii="Helvetica" w:eastAsia="Times New Roman" w:hAnsi="Helvetica" w:cs="Helvetica"/>
                <w:sz w:val="20"/>
                <w:szCs w:val="20"/>
              </w:rPr>
              <w:br/>
              <w:t>Vous retrouverez donc dans ce livre pas moins de 90 astuces qui vous permettrons : d’optimiser, de personnaliser et de maîtriser Windows Seven de A à Z !</w:t>
            </w:r>
            <w:r>
              <w:rPr>
                <w:rFonts w:ascii="Helvetica" w:eastAsia="Times New Roman" w:hAnsi="Helvetica" w:cs="Helvetica"/>
                <w:sz w:val="20"/>
                <w:szCs w:val="20"/>
              </w:rPr>
              <w:br/>
              <w:t>Et pour chacune d’elles, une démarche détaillée et en images vous est donnée.</w:t>
            </w:r>
            <w:r>
              <w:rPr>
                <w:rFonts w:ascii="Helvetica" w:eastAsia="Times New Roman" w:hAnsi="Helvetica" w:cs="Helvetica"/>
                <w:sz w:val="20"/>
                <w:szCs w:val="20"/>
              </w:rPr>
              <w:br/>
              <w:t>A noter que ce livre est entièrement interactif :</w:t>
            </w:r>
            <w:r>
              <w:rPr>
                <w:rFonts w:ascii="Helvetica" w:eastAsia="Times New Roman" w:hAnsi="Helvetica" w:cs="Helvetica"/>
                <w:sz w:val="20"/>
                <w:szCs w:val="20"/>
              </w:rPr>
              <w:br/>
              <w:t>- Dès le sommaire, cliquez sur une astuce pour y accéder directement</w:t>
            </w:r>
            <w:r>
              <w:rPr>
                <w:rFonts w:ascii="Helvetica" w:eastAsia="Times New Roman" w:hAnsi="Helvetica" w:cs="Helvetica"/>
                <w:sz w:val="20"/>
                <w:szCs w:val="20"/>
              </w:rPr>
              <w:br/>
              <w:t>- Accédez aux sites externes proposés d’un seul clic</w:t>
            </w:r>
            <w:r>
              <w:rPr>
                <w:rFonts w:ascii="Helvetica" w:eastAsia="Times New Roman" w:hAnsi="Helvetica" w:cs="Helvetica"/>
                <w:sz w:val="20"/>
                <w:szCs w:val="20"/>
              </w:rPr>
              <w:br/>
              <w:t xml:space="preserve">- Téléchargez les outils nécessaires en ligne directement depuis l’ebook…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781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85" name="Image 997" descr="C:\Documents and Settings\ecole\Bureau\catalogue linua\indexbibliotheque_fichiers\programmationopen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7" descr="C:\Documents and Settings\ecole\Bureau\catalogue linua\indexbibliotheque_fichiers\programmationopenoffice.jpg"/>
                          <pic:cNvPicPr>
                            <a:picLocks noChangeAspect="1" noChangeArrowheads="1"/>
                          </pic:cNvPicPr>
                        </pic:nvPicPr>
                        <pic:blipFill>
                          <a:blip r:link="rId10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86" name="Image 14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Programmation OpenOffice.org 2 - Macros OOoBasic et API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OpenOffice.org, suite bureautique libre et gratuite, est munie du langage de script OOoBASIC et d'une API permettant de manipuler ses objets. Ainsi automatisable et extensible, elle peut s'intégrer parfaitement au système d'information de l'entreprise. Ecrit par deux contributeurs majeurs de la communauté francophone fr.OpenOffice.org, ce livre est une référence incontournable sur le puissant langage de macros OOoBASIC et sur l'API d'OpenOffice.org. Destiné aussi bien aux utilisateurs d'OpenOffice.org que de StarOffice, il explique comment gérer des fichiers OOo, automatiser des tâches répétitives, traiter des chaînes, créer des boîtes de dialogue et des formulaires, accéder et exploiter </w:t>
            </w:r>
            <w:r>
              <w:rPr>
                <w:rFonts w:ascii="Helvetica" w:eastAsia="Times New Roman" w:hAnsi="Helvetica" w:cs="Helvetica"/>
                <w:sz w:val="20"/>
                <w:szCs w:val="20"/>
              </w:rPr>
              <w:lastRenderedPageBreak/>
              <w:t xml:space="preserve">des bases de données, intercepter des événements, explorer et utiliser l'API d'OpenOffice.org, créer dynamiquement des macros, gérer des erreurs... La version 2 d'OpenOffice.org comporte certaines nouveautés du point de vue de la programmation. Elles sont soulignées tout au long du livre et, au besoin, accompagnées d'exemples dédiés. Cet ouvrage aborde notamment l'interface utilisateur, la sécurité des macros, les autres langages de script (JavaScript, BeanShell, Python). Il décrit également l'environnement de développement, l'installation d'addons, les appels de scripts, et explique les particularités de la version 2 d'OpenOffice.org pour les sources de données, requêtes, rapports et formulaires de Base.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791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87" name="Image 998" descr="C:\Documents and Settings\ecole\Bureau\catalogue linua\indexbibliotheque_fichiers\eyrollessecuriserenfinson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8" descr="C:\Documents and Settings\ecole\Bureau\catalogue linua\indexbibliotheque_fichiers\eyrollessecuriserenfinsonpc.jpg"/>
                          <pic:cNvPicPr>
                            <a:picLocks noChangeAspect="1" noChangeArrowheads="1"/>
                          </pic:cNvPicPr>
                        </pic:nvPicPr>
                        <pic:blipFill>
                          <a:blip r:link="rId10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88" name="Image 14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Sécuriser Enfin son PC - </w:t>
            </w:r>
            <w:r>
              <w:rPr>
                <w:rFonts w:ascii="Helvetica" w:eastAsia="Times New Roman" w:hAnsi="Helvetica" w:cs="Helvetica"/>
                <w:b/>
                <w:bCs/>
                <w:sz w:val="20"/>
                <w:szCs w:val="20"/>
              </w:rPr>
              <w:lastRenderedPageBreak/>
              <w:t>Réflexes et Techniques Contre les Virus, Spams, Phishing et Pertes de Données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Profitez sans sueurs froides de l'Internet et de votre PC Subir une attaque Internet ou être la proie de virus et perdre ses données n'est pas une fatalité, loin de là ! C'est bien souvent le simple manque de connaissances qui fait le bonheur des pirates. En identifiant les failles de votre PC et en comprenant les stratégies des pirates, vous pourrez enfin adopter les bons réflexes et mesures préventives pour profiter sereinement du Web et de votre ordinateur.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drawing>
                <wp:anchor distT="0" distB="0" distL="0" distR="0" simplePos="0" relativeHeight="2526801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89" name="Image 999" descr="C:\Documents and Settings\ecole\Bureau\catalogue linua\indexbibliotheque_fichiers\minimanuel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9" descr="C:\Documents and Settings\ecole\Bureau\catalogue linua\indexbibliotheque_fichiers\minimanueldec.jpg"/>
                          <pic:cNvPicPr>
                            <a:picLocks noChangeAspect="1" noChangeArrowheads="1"/>
                          </pic:cNvPicPr>
                        </pic:nvPicPr>
                        <pic:blipFill>
                          <a:blip r:link="rId10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90" name="Image 14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Mini manuel de 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Mini-manuel de C++ fournit les bases de l’un des langages de programmation incontournables dans </w:t>
            </w:r>
            <w:r>
              <w:rPr>
                <w:rFonts w:ascii="Helvetica" w:eastAsia="Times New Roman" w:hAnsi="Helvetica" w:cs="Helvetica"/>
                <w:sz w:val="20"/>
                <w:szCs w:val="20"/>
              </w:rPr>
              <w:lastRenderedPageBreak/>
              <w:t xml:space="preserve">toute formation d’informaticien, en particulier pour ceux qui vont travailler dans des domaines techniques et industriels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812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91" name="Image 1000" descr="C:\Documents and Settings\ecole\Bureau\catalogue linua\indexbibliotheque_fichiers\economiedulogicielli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0" descr="C:\Documents and Settings\ecole\Bureau\catalogue linua\indexbibliotheque_fichiers\economiedulogiciellibre.jpg"/>
                          <pic:cNvPicPr>
                            <a:picLocks noChangeAspect="1" noChangeArrowheads="1"/>
                          </pic:cNvPicPr>
                        </pic:nvPicPr>
                        <pic:blipFill>
                          <a:blip r:link="rId10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92" name="Image 14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Èconomie du logiciel libre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profond, documenté et illustré d'exemples contemporains, permet de comprendre enfin les mécanismes qui sous-tendent la dynamique des logiciels libres et open source, mais aussi leurs implications économiques. II met en perspective l'évolution récente des modèles économiques pratiqués, propose quelques pistes de réflexion pour en appréhender les enjeux et prendre le </w:t>
            </w:r>
            <w:r>
              <w:rPr>
                <w:rFonts w:ascii="Helvetica" w:eastAsia="Times New Roman" w:hAnsi="Helvetica" w:cs="Helvetica"/>
                <w:sz w:val="20"/>
                <w:szCs w:val="20"/>
              </w:rPr>
              <w:lastRenderedPageBreak/>
              <w:t xml:space="preserve">train en marche. Ècrit par François Elie, acteur du logiciel libre en France, président de l'Adullact et membre de l'AFUL, il rappelle de façon percutante ce qu'est le logiciel libre et déchiffre les paradoxes apparents qui animent ses communautés, d'amateurs, d'industriels, mais aussi de clients.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822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93" name="Image 1001" descr="C:\Documents and Settings\ecole\Bureau\catalogue linua\indexbibliotheque_fichiers\excel2010guidec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1" descr="C:\Documents and Settings\ecole\Bureau\catalogue linua\indexbibliotheque_fichiers\excel2010guidecpt.jpg"/>
                          <pic:cNvPicPr>
                            <a:picLocks noChangeAspect="1" noChangeArrowheads="1"/>
                          </pic:cNvPicPr>
                        </pic:nvPicPr>
                        <pic:blipFill>
                          <a:blip r:link="rId10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94" name="Image 14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Excel 2010 Fonctions et formules – Le guide complet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Véritable concentré d’information, ce Super Poche vous délivre toutes les infos utiles pour les calculs les plus élaborés avec Excel(r) 2010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832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95" name="Image 1002" descr="C:\Documents and Settings\ecole\Bureau\catalogue linua\indexbibliotheque_fichiers\reparerson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2" descr="C:\Documents and Settings\ecole\Bureau\catalogue linua\indexbibliotheque_fichiers\reparersonpc.jpg"/>
                          <pic:cNvPicPr>
                            <a:picLocks noChangeAspect="1" noChangeArrowheads="1"/>
                          </pic:cNvPicPr>
                        </pic:nvPicPr>
                        <pic:blipFill>
                          <a:blip r:link="rId10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96" name="Image 14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Réparer son PC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document n'a pas pour but de vous enseigner comment monter, démonter ou réparer votre PC.</w:t>
            </w:r>
            <w:r>
              <w:rPr>
                <w:rFonts w:ascii="Helvetica" w:eastAsia="Times New Roman" w:hAnsi="Helvetica" w:cs="Helvetica"/>
                <w:sz w:val="20"/>
                <w:szCs w:val="20"/>
              </w:rPr>
              <w:br/>
              <w:t>Il s'agit d'une VULGARISATION dont le but est de présenter au plus grand nombre les différents éléments composant un ordinateur, ainsi que la manière d'aborder quelques pannes classiques.</w:t>
            </w:r>
            <w:r>
              <w:rPr>
                <w:rFonts w:ascii="Helvetica" w:eastAsia="Times New Roman" w:hAnsi="Helvetica" w:cs="Helvetica"/>
                <w:sz w:val="20"/>
                <w:szCs w:val="20"/>
              </w:rPr>
              <w:br/>
              <w:t xml:space="preserve">Ce document ne remplace pas les conseils des professionnels du métier qui restent les mieux à même de dépanner vos ordinateurs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842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97" name="Image 1003" descr="C:\Documents and Settings\ecole\Bureau\catalogue linua\indexbibliotheque_fichiers\depannagepcleguide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3" descr="C:\Documents and Settings\ecole\Bureau\catalogue linua\indexbibliotheque_fichiers\depannagepcleguidecomplet.jpg"/>
                          <pic:cNvPicPr>
                            <a:picLocks noChangeAspect="1" noChangeArrowheads="1"/>
                          </pic:cNvPicPr>
                        </pic:nvPicPr>
                        <pic:blipFill>
                          <a:blip r:link="rId10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598" name="Image 14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Dépannage Pc - Le Guide Complet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Destinée aussi bien aux débutants qu’aux utilisateurs initiés, la collection Guide Complet repose sur une méthode essentiellement pratique. Les explications, données dans un langage clair et précis, s’appuient sur de courts exemples. En fin de chaque chapitre, découvrez, en fonction du sujet, des exercices, une check-list ou une série de FAQ pour répondre à vos questions.</w:t>
            </w:r>
            <w:r>
              <w:rPr>
                <w:rFonts w:ascii="Helvetica" w:eastAsia="Times New Roman" w:hAnsi="Helvetica" w:cs="Helvetica"/>
                <w:sz w:val="20"/>
                <w:szCs w:val="20"/>
              </w:rPr>
              <w:br/>
              <w:t xml:space="preserve">Vous trouverez dans cette collection les principaux thèmes de l’univers informatique : matériel, bureautique, programmation, nouvelles technologies...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853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599" name="Image 1004" descr="C:\Documents and Settings\ecole\Bureau\catalogue linua\indexbibliotheque_fichiers\ameliorerlaqualitedes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4" descr="C:\Documents and Settings\ecole\Bureau\catalogue linua\indexbibliotheque_fichiers\ameliorerlaqualitedesservices.jpg"/>
                          <pic:cNvPicPr>
                            <a:picLocks noChangeAspect="1" noChangeArrowheads="1"/>
                          </pic:cNvPicPr>
                        </pic:nvPicPr>
                        <pic:blipFill>
                          <a:blip r:link="rId10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00" name="Image 14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Améliorer la Qualité des Services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systèmes d'information sont directement visibles chez les clients finaux. C'est pourquoi il est crucial de maîtriser la résolution des problèmes sur la qualité des services pour toutes les DSI. En effet, plusieurs phénomènes se sont produits : Les systèmes sont devenus de plus en plus complexes, distribués et transverses, et mettent en œuvre plusieurs technologies en simultané. Les exigences des clients internes vont croissant. Les réglementations légales pèsent lourd sur les DSI. Les délais alloués pour les développements sont contraignants. C'est le prix à payer pour rester dans la course de la compétitivité. Par ailleurs, le marché de l'Europe, ainsi que celui de l'international, ouvre une nouvelle concurrence vis-à-vis de laquelle être compétitif devient vital pour les entreprises. Confrontées à </w:t>
            </w:r>
            <w:r>
              <w:rPr>
                <w:rFonts w:ascii="Helvetica" w:eastAsia="Times New Roman" w:hAnsi="Helvetica" w:cs="Helvetica"/>
                <w:sz w:val="20"/>
                <w:szCs w:val="20"/>
              </w:rPr>
              <w:lastRenderedPageBreak/>
              <w:t xml:space="preserve">des défis toujours plus complexes et répétitifs, il est certain qu'avoir les bonnes méthodes d'analyse des problèmes et de prise de décision soit un sujet de tous les instants pour un développement durable de leur qualité de service.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863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01" name="Image 1005" descr="C:\Documents and Settings\ecole\Bureau\catalogue linua\indexbibliotheque_fichiers\menacessurlere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5" descr="C:\Documents and Settings\ecole\Bureau\catalogue linua\indexbibliotheque_fichiers\menacessurlereseau.jpg"/>
                          <pic:cNvPicPr>
                            <a:picLocks noChangeAspect="1" noChangeArrowheads="1"/>
                          </pic:cNvPicPr>
                        </pic:nvPicPr>
                        <pic:blipFill>
                          <a:blip r:link="rId10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02" name="Image 14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Menaces sur le Réseau</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Dans cet ouvrage unique, Michal Zalewski nous plonge dans les entrailles de l'informatique moderne et porte un jour nouveau sur la conception d'un réseau et nos propres pratiques informatiques. A travers l'étude de quelques défis exceptionnels, rares et souvent très recherchés en terme de sécurité, ce récit fascinant échappe à toute classification et renonce à l'opposition </w:t>
            </w:r>
            <w:r>
              <w:rPr>
                <w:rFonts w:ascii="Helvetica" w:eastAsia="Times New Roman" w:hAnsi="Helvetica" w:cs="Helvetica"/>
                <w:sz w:val="20"/>
                <w:szCs w:val="20"/>
              </w:rPr>
              <w:lastRenderedPageBreak/>
              <w:t xml:space="preserve">traditionnelle entre attaque et victime. Michal Zalewski est depuis longtemps connu et respecté dans les communautés de hackers et de sécurité pour son intelligence, sa curiosité et sa créativité. Dans Menaces sur le réseau, il partage son savoir-faire et son expérience pour expliquer le fonctionnement des ordinateurs et des réseaux, le traitement et la livraison des informations ainsi que les menaces pour la sécurité qui se cachent dans l'ombre. Là où d'autres livres se contentent d'énumérer les failles de sécurité, Zalewski les explique. La lecture de cet ouvrage fascinera les étudiants et les professionnels de la sécurité, les responsables SI et tous les technophiles désireux d'apprendre comment la sécurité informatique s'inscrit dans un cadre plus large.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873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03" name="Image 1006" descr="C:\Documents and Settings\ecole\Bureau\catalogue linua\indexbibliotheque_fichiers\lessentieleninformatiqueetprogram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6" descr="C:\Documents and Settings\ecole\Bureau\catalogue linua\indexbibliotheque_fichiers\lessentieleninformatiqueetprogrammation.jpg"/>
                          <pic:cNvPicPr>
                            <a:picLocks noChangeAspect="1" noChangeArrowheads="1"/>
                          </pic:cNvPicPr>
                        </pic:nvPicPr>
                        <pic:blipFill>
                          <a:blip r:link="rId106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04" name="Image 14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L'Essentiel de l'Informatique et </w:t>
            </w:r>
            <w:r>
              <w:rPr>
                <w:rFonts w:ascii="Helvetica" w:eastAsia="Times New Roman" w:hAnsi="Helvetica" w:cs="Helvetica"/>
                <w:b/>
                <w:bCs/>
                <w:sz w:val="20"/>
                <w:szCs w:val="20"/>
              </w:rPr>
              <w:lastRenderedPageBreak/>
              <w:t>de la Programmation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est le premier en son genre dans la littérature informatique francophone. Il rassemble toutes les notions essentielles à connaître sur l'informatique et la programmation. Cet ouvrage est directement issu d'enseignements dispensés depuis plusieurs années par l'auteur à un public d'étudiants de premier cycle universitaire, et d'étudiants en formation complémentaire informatique. La présentation privilégie l'aspect didactique fondé sur le couplage approche théorique - approche pratique en mettant systématiquement l'accents sur les programmes implémetant les mécanismes étudiés. En effet, après avoir étudié les notions essentielles de codage, d'architecture de l'ordinateur et de réseau d'ordinateur, l'ouvrage fournit ensuite des outils méthodologiques : la base fondamentale est constituée par la méthode algorithmique structurée, la modularité est étudiée consécutivement afin de servir de modèle aux structures de données. Les types abstraits de données </w:t>
            </w:r>
            <w:r>
              <w:rPr>
                <w:rFonts w:ascii="Helvetica" w:eastAsia="Times New Roman" w:hAnsi="Helvetica" w:cs="Helvetica"/>
                <w:sz w:val="20"/>
                <w:szCs w:val="20"/>
              </w:rPr>
              <w:lastRenderedPageBreak/>
              <w:t xml:space="preserve">conduisent tout naturellement le lecteur à s'intéresser aux techniques orientées objets pour aboutir à la construction de composants logiciels réutilisables. Parallèlement, le lecteur est guidé dans la construction de logiciels robustes et interactifs à travers les notions de programmation défensive et de programmation événementielle. Le langage pascal objet inclus dans le logiciel Delphi de la société Borland est le support pratique accompagnant toutes les étapes des 8 premiers chapitres. Au chapitre 9, le lecteur est amené à implanter chacune des technologies étudiées dans les chapitres précédents avec le langage multi plateforme Java de la société Sun Microsystems largement utilisé dans le monde professionnel. Enfin, le lecteur découvrira la très récente architecture DotNet de la société Microsoft à travers une étude comparative du nouveau langage C# avec ses parents virtuels Delphi et Java. Le public concerné par ce livre : les étudiants des premiers cycles universitaires DEUG, IUT, IUP, BTS ; les étudiants de troisième cycle double compétence de DESS et Master </w:t>
            </w:r>
            <w:r>
              <w:rPr>
                <w:rFonts w:ascii="Helvetica" w:eastAsia="Times New Roman" w:hAnsi="Helvetica" w:cs="Helvetica"/>
                <w:sz w:val="20"/>
                <w:szCs w:val="20"/>
              </w:rPr>
              <w:lastRenderedPageBreak/>
              <w:t xml:space="preserve">Cci. Les étudiants de formation initiale ou continue désireux de compléter leur formation ; certains développeurs qui souhaitent élargir leur champ de compétence aux technologies objets alliées à des langages professionnels comme Java ou 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883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05" name="Image 1007" descr="C:\Documents and Settings\ecole\Bureau\catalogue linua\indexbibliotheque_fichiers\programmationiphone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7" descr="C:\Documents and Settings\ecole\Bureau\catalogue linua\indexbibliotheque_fichiers\programmationiphoneos3.jpg"/>
                          <pic:cNvPicPr>
                            <a:picLocks noChangeAspect="1" noChangeArrowheads="1"/>
                          </pic:cNvPicPr>
                        </pic:nvPicPr>
                        <pic:blipFill>
                          <a:blip r:link="rId10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06" name="Image 14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Programmation iPhone OS3 - Conception, Ergonomie, Développement et Publication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réussite d'une application iPhone repose sur sa conception et sa réalisation : elle exige un savoir-faire en ergonomie mobile et la maîtrise de l'ensemble des contraintes spécifiques à la plate-forme. La référence du développeur iPhone professionnel : de la conception à la publication sur l'App Store : De la conception de </w:t>
            </w:r>
            <w:r>
              <w:rPr>
                <w:rFonts w:ascii="Helvetica" w:eastAsia="Times New Roman" w:hAnsi="Helvetica" w:cs="Helvetica"/>
                <w:sz w:val="20"/>
                <w:szCs w:val="20"/>
              </w:rPr>
              <w:lastRenderedPageBreak/>
              <w:t xml:space="preserve">l'application - encadrée par de strictes règles d'ergonomie - jusqu'à son déploiement, cet ouvrage détaille les bonnes pratiques garantissant la qualité de vos développements iPhone gestion de projet et architecture MVC, ergonomie mobile et design patterns d'interface. Les fondamentaux du développement iPhone sont détaillés, de l'Objective-C et sa gestion spécifique de la mémoire aux contrôleurs de vue, en passant par la mise en place des vues et des TableView. Écrit par le directeur technique de l'une des premières agences spécialisées dans le développement sur plate-forme mobile et iPhone, l'ouvrage traite en profondeur d'aspects avancés tels que l'accès aux services web iJSON, XMLI, la gestion de flux audio et vidéo, la persistance avec le framework CoreData et l'utilisation du service de notifications Apple. Enfin, il fournit de précieux conseils pour publier sur l'App Store et y gagner en notoriété. Couvre les nouveautés de la version 3 de l'iPhone OS.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0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894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07" name="Image 1008" descr="C:\Documents and Settings\ecole\Bureau\catalogue linua\indexbibliotheque_fichiers\programmationpython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8" descr="C:\Documents and Settings\ecole\Bureau\catalogue linua\indexbibliotheque_fichiers\programmationpythoned2.jpg"/>
                          <pic:cNvPicPr>
                            <a:picLocks noChangeAspect="1" noChangeArrowheads="1"/>
                          </pic:cNvPicPr>
                        </pic:nvPicPr>
                        <pic:blipFill>
                          <a:blip r:link="rId10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08" name="Image 14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Programmation Python - Conception et Optimisation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Python est tout indiqué pour le développement d'applications web : serveurs de contenu, moteurs de recherche, agents intelligents, objets distribués...Il est également performant pour réaliser des scripts d'administration système ou d'analyse de fichiers textuels, pour gérer l'accès à des bases de données, pour servir de langage glu entre plusieurs applications, réaliser des applications graphiques classiques, etc. Pour autant, le développeur n'exploitera vraiment sa puissance qu'en ayant acquis une certaine culture. C'est ce que ce livre permet d'acquérir par la description de techniques éprouvées dans tous les grands projets de développement en Python. Au-delà de la prise en main (installation des environnements </w:t>
            </w:r>
            <w:r>
              <w:rPr>
                <w:rFonts w:ascii="Helvetica" w:eastAsia="Times New Roman" w:hAnsi="Helvetica" w:cs="Helvetica"/>
                <w:sz w:val="20"/>
                <w:szCs w:val="20"/>
              </w:rPr>
              <w:lastRenderedPageBreak/>
              <w:t xml:space="preserve">d'exécution et de développement, rappels de syntaxe avec les primitives et la bibliothèque standard), cet ouvrage aborde les bonnes pratiques de développement Python, depuis les conventions de nommage et les design patterns objet les plus courants jusqu'à la programmation dirigée par les tests et l'optimisation de code. Enrichie en nouveaux cas pratiques et exercices, cette édition mise à jour pour Python 2.6 détaille également le script de migration 2to3 vers Python 3 et présente la bibliothèque ctypes qui permet de manipuler les structures de données en C/C++.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904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09" name="Image 1009" descr="C:\Documents and Settings\ecole\Bureau\catalogue linua\indexbibliotheque_fichiers\developpezdesapplicationsoriginalespouriphoneetipodto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9" descr="C:\Documents and Settings\ecole\Bureau\catalogue linua\indexbibliotheque_fichiers\developpezdesapplicationsoriginalespouriphoneetipodtouch.jpg"/>
                          <pic:cNvPicPr>
                            <a:picLocks noChangeAspect="1" noChangeArrowheads="1"/>
                          </pic:cNvPicPr>
                        </pic:nvPicPr>
                        <pic:blipFill>
                          <a:blip r:link="rId106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10" name="Image 14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Développez des Applications Originales pour IPhone et IPod Touch - Revendez vos Créations sur iTunes App Store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Apple met à disposition des </w:t>
            </w:r>
            <w:r>
              <w:rPr>
                <w:rFonts w:ascii="Helvetica" w:eastAsia="Times New Roman" w:hAnsi="Helvetica" w:cs="Helvetica"/>
                <w:sz w:val="20"/>
                <w:szCs w:val="20"/>
              </w:rPr>
              <w:lastRenderedPageBreak/>
              <w:t xml:space="preserve">développeurs un kit de développement complet pour créer des applications tirant partie des fonctions originales de l'iPhone ou de l'iPod Touch - écran multi-touch, accéléromètre, capteur photo/vidéo, accès aux services web...Chacun peut ensuite vendre ses applications sur iTunes. Pourquoi pas vous ? Grâce à cet ouvrage complet, écrit dans une langue vivante et accessible, découvrez progressivement le langage de programmation Objective-C et les principales fonctionnalités du SDK. Pénétrez dans les coulisses de l'iPhone, décryptez son système, profitez de ses contrôles originaux et modernes et réinventez à votre tour l'usage mobile. Des exemples commentés vous permettront de vous exercer au développement d'applications, mais aussi de réfléchir à la conception de vos propres interfaces, afin qu'elles soient conviviales et originales. Enfin, des conseils en marketing vous aideront à optimiser la diffusion de vos applications. De la création de vos premiers projets à leur publication sur iTunes, vous aurez toutes les clés en main pour devenir un développeur professionnel et briller sur l'App </w:t>
            </w:r>
            <w:r>
              <w:rPr>
                <w:rFonts w:ascii="Helvetica" w:eastAsia="Times New Roman" w:hAnsi="Helvetica" w:cs="Helvetica"/>
                <w:sz w:val="20"/>
                <w:szCs w:val="20"/>
              </w:rPr>
              <w:lastRenderedPageBreak/>
              <w:t xml:space="preserve">Store.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drawing>
                <wp:anchor distT="0" distB="0" distL="0" distR="0" simplePos="0" relativeHeight="2526914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11" name="Image 1010" descr="C:\Documents and Settings\ecole\Bureau\catalogue linua\indexbibliotheque_fichiers\excelandvbaed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0" descr="C:\Documents and Settings\ecole\Bureau\catalogue linua\indexbibliotheque_fichiers\excelandvbaed2010.jpg"/>
                          <pic:cNvPicPr>
                            <a:picLocks noChangeAspect="1" noChangeArrowheads="1"/>
                          </pic:cNvPicPr>
                        </pic:nvPicPr>
                        <pic:blipFill>
                          <a:blip r:link="rId10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12" name="Image 14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Excel et VBA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souhaitez automatiser vos manipulations sous Excel pour éviter d'avoir à refaire toujours les mêmes tâches ? De la simple macro enregistrée à la conception de programmes plus élaborés, cet ouvrage vous explique comment améliorer votre productivité ! Prenant en compte l'évolution d'Office, il vous aidera à développer des macros compatibles avec toutes les versions d'Excel (de 1997 à 2010). Vous découvrirez en détail les multiples outils de Visual Basic Editor et apprendrez à déboguer vos programmes et à gérer les erreurs. Vous saurez personnaliser l'environnement d'Excel à l'aide de programmes capables de détecter tout événement </w:t>
            </w:r>
            <w:r>
              <w:rPr>
                <w:rFonts w:ascii="Helvetica" w:eastAsia="Times New Roman" w:hAnsi="Helvetica" w:cs="Helvetica"/>
                <w:sz w:val="20"/>
                <w:szCs w:val="20"/>
              </w:rPr>
              <w:lastRenderedPageBreak/>
              <w:t xml:space="preserve">utilisateur. Enfin, le dernier chapitre vous propose de réviser l'ensemble des connaissances acquises en réalisant une application complète, de sa conception à son débogage. Qu'il s'agisse de faire face à un besoin immédiat ou de créer des programmes durables, cet ouvrage vous permettra de tirer pleinement profit d'Excel.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924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13" name="Image 1011" descr="C:\Documents and Settings\ecole\Bureau\catalogue linua\indexbibliotheque_fichiers\javaee6etglassfis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1" descr="C:\Documents and Settings\ecole\Bureau\catalogue linua\indexbibliotheque_fichiers\javaee6etglassfish3.jpg"/>
                          <pic:cNvPicPr>
                            <a:picLocks noChangeAspect="1" noChangeArrowheads="1"/>
                          </pic:cNvPicPr>
                        </pic:nvPicPr>
                        <pic:blipFill>
                          <a:blip r:link="rId10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14" name="Image 13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Java EE6 et GlassFish 3</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Aujourd'hui, les applications doivent accéder à des données, appliquer une logique métier, ajouter des couches de présentation et communiquer avec des systèmes externes. Les entreprises tentent de réaliser toutes ces opérations à moindre coût, en se servant de technologies standard et robustes supportant des charges importantes. Si vous </w:t>
            </w:r>
            <w:r>
              <w:rPr>
                <w:rFonts w:ascii="Helvetica" w:eastAsia="Times New Roman" w:hAnsi="Helvetica" w:cs="Helvetica"/>
                <w:sz w:val="20"/>
                <w:szCs w:val="20"/>
              </w:rPr>
              <w:lastRenderedPageBreak/>
              <w:t xml:space="preserve">êtes dans cette situation, ce livre est fait pour vous. Il explore les innovations de Java EE 6, la dernière version de la plate-forme Java Enterprise, et examine les différentes spécifications et la façon de les assembler pour développer des applications. Conçu un peu comme un tutoriel approfondi (construction progressive d'une application), tous les aspects de la plate-forme sont présentés et illustrés par des exemples que le lecteur peut tester. Vous apprendrez comment associer des objets à des bases de données avec JPA 2.0, à écrire une couche métier transactionnelle avec EJBTM 3.1, à ajouter une couche présentation avec JSFTM 2.0 et à interagir avec d'autres systèmes tels que JMSTM et les services web SOAP et REST. En outre, tous les exemples de ce livre ont été écrits spécifiquement pour GlassFish 3, la toute dernière version de l'implémentation de référence pour la plate-forme Java EE.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935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15" name="Image 1012" descr="C:\Documents and Settings\ecole\Bureau\catalogue linua\indexbibliotheque_fichiers\lesdesignpatternsdeco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2" descr="C:\Documents and Settings\ecole\Bureau\catalogue linua\indexbibliotheque_fichiers\lesdesignpatternsdecocoa.jpg"/>
                          <pic:cNvPicPr>
                            <a:picLocks noChangeAspect="1" noChangeArrowheads="1"/>
                          </pic:cNvPicPr>
                        </pic:nvPicPr>
                        <pic:blipFill>
                          <a:blip r:link="rId10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16" name="Image 13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Design Patterns de Cocoa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Développez plus efficacement en Cocoa ! Très souvent, les développeurs d'applications pour le Mac et l'iPhone sont dépassés par l'étendue et la complexité des frameworks Cocoa. Si Cocoa est effectivement vaste, il suffit d'en comprendre les patterns orientés objet pour qu'il devienne remarquablement élégant, cohérent et simple. Le but de cet ouvrage est de vous expliquer la conception et la logique de Cocoa à travers les design patterns sur lesquels il se fonde. Vous commencerez par le pattern MVC (Modèle-Vue-Contrôleur), essentiel aussi bien au développement Mac qu'iPhone, et recommandé voire imposé par les outils d'Apple. Puis vous aborderez les autres patterns, classés selon trois groupes : les fondamentaux, ceux qui favorisent le découplage et ceux qui masquent la complexité. Vous y trouverez enfin des </w:t>
            </w:r>
            <w:r>
              <w:rPr>
                <w:rFonts w:ascii="Helvetica" w:eastAsia="Times New Roman" w:hAnsi="Helvetica" w:cs="Helvetica"/>
                <w:sz w:val="20"/>
                <w:szCs w:val="20"/>
              </w:rPr>
              <w:lastRenderedPageBreak/>
              <w:t xml:space="preserve">outils d'application, parmi lesquels les modèles Core Data, les vues AppKit, les bindings et les contrôleurs. Les vingt-huit design patterns recensés dans cet ouvrage vous fournissent des stratégies éprouvées pour résoudre rapidement les problèmes récurrents rencontrés sous Cocoa et vous permettre de mieux comprendre sa structure. Illustrés par des exemples réels et des morceaux de code que vous pouvez intégrer immédiatement à vos applications, ces patterns vous aideront à maîtriser rapidement Cocoa et à améliorer la performance de vos programmes.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94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17" name="Image 1013" descr="C:\Documents and Settings\ecole\Bureau\catalogue linua\indexbibliotheque_fichiers\virtualisationen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3" descr="C:\Documents and Settings\ecole\Bureau\catalogue linua\indexbibliotheque_fichiers\virtualisationenpratique.jpg"/>
                          <pic:cNvPicPr>
                            <a:picLocks noChangeAspect="1" noChangeArrowheads="1"/>
                          </pic:cNvPicPr>
                        </pic:nvPicPr>
                        <pic:blipFill>
                          <a:blip r:link="rId10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18" name="Image 13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Virtualisation en Pratique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Si vous êtes impliqué dans la planification, le déploiement ou la gestion de solutions de virtualisation, ce livre regroupe toutes les </w:t>
            </w:r>
            <w:r>
              <w:rPr>
                <w:rFonts w:ascii="Helvetica" w:eastAsia="Times New Roman" w:hAnsi="Helvetica" w:cs="Helvetica"/>
                <w:sz w:val="20"/>
                <w:szCs w:val="20"/>
              </w:rPr>
              <w:lastRenderedPageBreak/>
              <w:t xml:space="preserve">informations pratiques dont vous avez besoin. Guide complet, concret et progressif, il vous explique à partir d'exemples et d'études de cas comment créer des environnements virtualisés et en exploiter tout le potentiel. Les auteurs, Kenneth Hess et Amy Newman, présentent des plannings, coûts et plans de déploiements tirés de projets réels. Vous apprendrez ce qui fonctionne et ce qui ne fonctionne pas, comment maîtriser de manière systématique les coûts associés à la virtualisation et comment rationaliser sa gestion. Vous y trouverez également un comparatif entre les différents logiciels, matériels et fournisseurs, des repères pour identifier les services à virtualiser, des solutions pour traiter les problèmes les plus courants ou sécuriser des environnements virtualisés, et bien plus encore.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695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19" name="Image 1014" descr="C:\Documents and Settings\ecole\Bureau\catalogue linua\indexbibliotheque_fichiers\visualbasic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4" descr="C:\Documents and Settings\ecole\Bureau\catalogue linua\indexbibliotheque_fichiers\visualbasic2010.jpg"/>
                          <pic:cNvPicPr>
                            <a:picLocks noChangeAspect="1" noChangeArrowheads="1"/>
                          </pic:cNvPicPr>
                        </pic:nvPicPr>
                        <pic:blipFill>
                          <a:blip r:link="rId10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20" name="Image 13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Visual Basic 2010</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Grâce à cet ouvrage, vous maîtriserez très rapidement les techniques de programmation en Visual Basic 2010, des plus simples aux plus complexes.Un enseignement progressif basé sur des exemples très largement commentés vous aidera à concevoir des interfaces utilisateur conviviales et à créer des programmes efficaces et faciles à maintenir. La plupart du code fourni peut être incorporé directement dans vos propres développements par un simple copie-coller.Les deux types de programmation les plus courants sous Visual Basic sont traités : la programmation Windows (applications Winform et WPF) et la programmation Internet (ASP.NET et Silverlight). L'ouvrage passe également en revue les nouvelles fonctionnalités de la version 2010 ainsi que les techniques de la version 2008 toujours utilisables. Selon </w:t>
            </w:r>
            <w:r>
              <w:rPr>
                <w:rFonts w:ascii="Helvetica" w:eastAsia="Times New Roman" w:hAnsi="Helvetica" w:cs="Helvetica"/>
                <w:sz w:val="20"/>
                <w:szCs w:val="20"/>
              </w:rPr>
              <w:lastRenderedPageBreak/>
              <w:t xml:space="preserve">vos besoins, vous pouvez lire l'une ou l'autre des parties. Chacun des aspects du langage est abordé par la pratique et donne lieu à un ou plusieurs programmes.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96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21" name="Image 1015" descr="C:\Documents and Settings\ecole\Bureau\catalogue linua\indexbibliotheque_fichiers\apachema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5" descr="C:\Documents and Settings\ecole\Bureau\catalogue linua\indexbibliotheque_fichiers\apachemaven.jpg"/>
                          <pic:cNvPicPr>
                            <a:picLocks noChangeAspect="1" noChangeArrowheads="1"/>
                          </pic:cNvPicPr>
                        </pic:nvPicPr>
                        <pic:blipFill>
                          <a:blip r:link="rId10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22" name="Image 13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Apache Maven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Maven, l'outil open-source de gestion et d'automatisation de développement Java, a le vent en poupe. Les raisons : il systématise, rationalise et simplifie le développement collaboratif de projets Java, faisant gagner aux entreprises comme aux développeurs du temps et de l'argent ! Les auteurs, membres de l'équipe de développement Maven, aidés par toute la communauté francophone, ont imaginé de présenter Maven 2 sous un angle original et didactique, à travers un projet fictif, inspiré de leurs expériences sur le terrain, </w:t>
            </w:r>
            <w:r>
              <w:rPr>
                <w:rFonts w:ascii="Helvetica" w:eastAsia="Times New Roman" w:hAnsi="Helvetica" w:cs="Helvetica"/>
                <w:sz w:val="20"/>
                <w:szCs w:val="20"/>
              </w:rPr>
              <w:lastRenderedPageBreak/>
              <w:t xml:space="preserve">dont ils détaillent toutes les phases successives. Ce projet évolue au fil des besoins et de la contribution de développeurs aux profils différents, vous familiarisant avec les concepts fondamentaux de Maven et leur mise en œuvre pratique, mais aussi avec les fonctionnalités plus avancées. Vous profitez également des recommandations et bonnes pratiques pour optimiser votre utilisation de Maven. Vous découvrez ainsi de manière ludique et grâce à des exemples concrets le potentiel de Maven, et tous les avantages qu'il peut apporter à vos propres projets.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97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23" name="Image 1016" descr="C:\Documents and Settings\ecole\Bureau\catalogue linua\indexbibliotheque_fichiers\developpezdesapplicationspouri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6" descr="C:\Documents and Settings\ecole\Bureau\catalogue linua\indexbibliotheque_fichiers\developpezdesapplicationspouriphone.jpg"/>
                          <pic:cNvPicPr>
                            <a:picLocks noChangeAspect="1" noChangeArrowheads="1"/>
                          </pic:cNvPicPr>
                        </pic:nvPicPr>
                        <pic:blipFill>
                          <a:blip r:link="rId10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24" name="Image 13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Développez des Applications pour l'iPhone - Avec HTML, CSS et JavaScript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Découvrez la manière la plus simple et la plus rapide de développer des </w:t>
            </w:r>
            <w:r>
              <w:rPr>
                <w:rFonts w:ascii="Helvetica" w:eastAsia="Times New Roman" w:hAnsi="Helvetica" w:cs="Helvetica"/>
                <w:sz w:val="20"/>
                <w:szCs w:val="20"/>
              </w:rPr>
              <w:lastRenderedPageBreak/>
              <w:t xml:space="preserve">applications iPhone ! Pour créer des applications iPhone, inutile de maîtriser l'Objective-C : vous pouvez recourir aux technologies et aux outils du Web que vous utilisez déjà - JavaScript, HTML et CSS. Cet ouvrage vous explique comment combiner les frameworks QuickConnect et PhoneGap avec le kit de développement d'Apple pour créer des applications sécurisées de grande qualité à destination des iPhone. L'auteur y détaille le processus de développement, de la création de superbes interfaces utilisateur à la compilation, au déploiement et à l'exécution des applications. II présente des techniques et des exemples de code conçus pour rationaliser le développement, supprimer la complexité, optimiser les performances et exploiter toutes les possibilités de l'iPhone, de son accéléromètre et son GPS à sa base de données intégrée. Grâce à cet ouvrage, les développeurs web pourront rapidement programmer pour l'iPhone en exploitant les outils qu'ils connaissent déjà.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06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986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25" name="Image 1017" descr="C:\Documents and Settings\ecole\Bureau\catalogue linua\indexbibliotheque_fichiers\exceletv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descr="C:\Documents and Settings\ecole\Bureau\catalogue linua\indexbibliotheque_fichiers\exceletvba.jpg"/>
                          <pic:cNvPicPr>
                            <a:picLocks noChangeAspect="1" noChangeArrowheads="1"/>
                          </pic:cNvPicPr>
                        </pic:nvPicPr>
                        <pic:blipFill>
                          <a:blip r:link="rId10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26" name="Image 13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Microsoft Excel et VBA - Version 97, 2000, XP, 2003 et 2007</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Rien de plus rébarbatif que d'avoir à refaire toujours les mêmes tâches ! De la simple macro enregistrée à la conception de programmes plus élaborés, cet ouvrage vous explique comment automatiser vos manipulations sous Excel. Prenant en compte l'évolution d'Office, il vous aidera à développer des macros compatibles avec toutes les versions du logiciel (de 1997 à 2007). Vous découvrirez en détail les multiples outils de Visual Basic Editor et apprendrez à déboguer vos programmes et à gérer les erreurs. Vous saurez personnaliser l'environnement d'Excel à l'aide de programmes capables de détecter tout événement utilisateur. Enfin, le dernier chapitre vous propose de réviser l'ensemble des connaissances acquises en </w:t>
            </w:r>
            <w:r>
              <w:rPr>
                <w:rFonts w:ascii="Helvetica" w:eastAsia="Times New Roman" w:hAnsi="Helvetica" w:cs="Helvetica"/>
                <w:sz w:val="20"/>
                <w:szCs w:val="20"/>
              </w:rPr>
              <w:lastRenderedPageBreak/>
              <w:t xml:space="preserve">réalisant une application complète, de sa conception à son débogage. Qu'il s'agisse de faire face à un besoin immédiat ou de créer des programmes durables, cet ouvrage vous permettra de tirer pleinement profit d'Excel.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6996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27" name="Image 1018" descr="C:\Documents and Settings\ecole\Bureau\catalogue linua\indexbibliotheque_fichiers\lesdesignpatternsenj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descr="C:\Documents and Settings\ecole\Bureau\catalogue linua\indexbibliotheque_fichiers\lesdesignpatternsenjava.jpg"/>
                          <pic:cNvPicPr>
                            <a:picLocks noChangeAspect="1" noChangeArrowheads="1"/>
                          </pic:cNvPicPr>
                        </pic:nvPicPr>
                        <pic:blipFill>
                          <a:blip r:link="rId10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28" name="Image 13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Design Patterns en Java - Les 23 Modèles de Conception Fondamentaux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 programmeur Java se doit de connaître les 23 design patterns fondamentaux recensés par les célèbres développeurs du Gang of Four, véritable condensé de l'expérience de plusieurs générations de développeurs, et aujourd'hui incontournable pour écrire un code propre et efficace. Cet ouvrage, fondé sur de nombreux exemples d'application, vous aidera à </w:t>
            </w:r>
            <w:r>
              <w:rPr>
                <w:rFonts w:ascii="Helvetica" w:eastAsia="Times New Roman" w:hAnsi="Helvetica" w:cs="Helvetica"/>
                <w:sz w:val="20"/>
                <w:szCs w:val="20"/>
              </w:rPr>
              <w:lastRenderedPageBreak/>
              <w:t xml:space="preserve">comprendre ces modèles et développera votre aptitude à les appliquer dans vos programmes. Forts de leur expérience en tant qu'instructeurs et programmeurs Java, Steve Metsker et William Wake vous éclaireront sur chaque pattern, au moyen de programmes Java réels, de diagrammes UML, de conseils sur les bonnes pratiques et d'exercices clairs et pertinents. Vous passerez rapidement de la théorie à l'application en apprenant comment écrire un meilleur code ou restructurer du code existant pour le rationaliser, le rendre plus performant et plus facile à maintenir. Code source disponible sur le site www.oozinoz.com.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006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29" name="Image 1019" descr="C:\Documents and Settings\ecole\Bureau\catalogue linua\indexbibliotheque_fichiers\programmationconcurrenteenj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9" descr="C:\Documents and Settings\ecole\Bureau\catalogue linua\indexbibliotheque_fichiers\programmationconcurrenteenjava.jpg"/>
                          <pic:cNvPicPr>
                            <a:picLocks noChangeAspect="1" noChangeArrowheads="1"/>
                          </pic:cNvPicPr>
                        </pic:nvPicPr>
                        <pic:blipFill>
                          <a:blip r:link="rId10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30" name="Image 13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Programmation Concurrente en Java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programmation concurrente permet </w:t>
            </w:r>
            <w:r>
              <w:rPr>
                <w:rFonts w:ascii="Helvetica" w:eastAsia="Times New Roman" w:hAnsi="Helvetica" w:cs="Helvetica"/>
                <w:sz w:val="20"/>
                <w:szCs w:val="20"/>
              </w:rPr>
              <w:lastRenderedPageBreak/>
              <w:t xml:space="preserve">l'exécution de programmes en parallèle. A l'heure où les processeurs multicoeurs sont devenus un standard, elle est désormais incontournable, et concerne tous les développeurs Java. Mais l'écriture d'un code qui exploite efficacement la puissance des nouveaux processeurs et supporte les environnements concurrents représente un défi à la fois en termes d'architecture, de programmation et de tests. Le développement, le test et le débogage d'applications multithreads s'avèrent en effet très ardus car, évidemment, les problèmes de concurrence se manifestent de façon imprévisible. Ils apparaissent généralement au pire moment - en production, sous une lourde charge de travail. Le but de ce livre est de répondre à ces défis en offrant des techniques, des patrons et des outils pour analyser les programmes et pour encapsuler la complexité des interactions concurrentes. Il fournit à la fois les bases théoriques et les techniques concrètes pour construire des applications concurrentes fiables et adaptées aux systèmes actuels - et futurs.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016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31" name="Image 1020" descr="C:\Documents and Settings\ecole\Bureau\catalogue linua\indexbibliotheque_fichiers\springparlexe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0" descr="C:\Documents and Settings\ecole\Bureau\catalogue linua\indexbibliotheque_fichiers\springparlexemple.jpg"/>
                          <pic:cNvPicPr>
                            <a:picLocks noChangeAspect="1" noChangeArrowheads="1"/>
                          </pic:cNvPicPr>
                        </pic:nvPicPr>
                        <pic:blipFill>
                          <a:blip r:link="rId10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32" name="Image 13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Spring par l'Exemple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 Spring représente le framework applicatif Java EE le plus simple et le plus puissant que j'aie jamais utilisé. Depuis l'inversion de contrôle et la programmation orientée aspect à la persistance, les transactions, le design pattern MVC, les tests et autres, ce livre explique comment tirer profit de Spring au travers d'exemples de code détaillés. Ces exemples vont du scan de composants dans le chemin d'accès aux classes au test unitaire des contrôleurs Spring MVC. Spring propose des solutions simples à des problèmes difficiles. Cette simplicité a été également mon premier objectif dans la conception de cet ouvrage. J'ai souhaité trouver un équilibre entre l'étendue des sujets </w:t>
            </w:r>
            <w:r>
              <w:rPr>
                <w:rFonts w:ascii="Helvetica" w:eastAsia="Times New Roman" w:hAnsi="Helvetica" w:cs="Helvetica"/>
                <w:sz w:val="20"/>
                <w:szCs w:val="20"/>
              </w:rPr>
              <w:lastRenderedPageBreak/>
              <w:t xml:space="preserve">traités, le niveau de détail, la rapidité d'apprentissage et les connaissances requises. Chaque chapitre explore un sujet important au travers d'un exemple réel complet. Lors de la première lecture d'un chapitre, je vous recommande de suivre l'exemple de manière séquentielle. Ensuite, vous pouvez vous en servir comme référence en examinant la liste des problèmes-solutions. Si vous cherchez à résoudre un problème précis, vous pouvez aller directement aux solutions dont vous avez besoin en consultant la table des matières ou l'index.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6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02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33" name="Image 1021" descr="C:\Documents and Settings\ecole\Bureau\catalogue linua\indexbibliotheque_fichiers\aucoeurdejavavolume1notionsfondamentales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1" descr="C:\Documents and Settings\ecole\Bureau\catalogue linua\indexbibliotheque_fichiers\aucoeurdejavavolume1notionsfondamentalesed8.jpg"/>
                          <pic:cNvPicPr>
                            <a:picLocks noChangeAspect="1" noChangeArrowheads="1"/>
                          </pic:cNvPicPr>
                        </pic:nvPicPr>
                        <pic:blipFill>
                          <a:blip r:link="rId10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34" name="Image 13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Au Coeur de Java - Tome 1, Notions Fondamentales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Entièrement mis à jour pour la nouvelle plateforme Java Standard Edition 6, le désormais classique Au cœur de Java est l'ouvrage de référence en </w:t>
            </w:r>
            <w:r>
              <w:rPr>
                <w:rFonts w:ascii="Helvetica" w:eastAsia="Times New Roman" w:hAnsi="Helvetica" w:cs="Helvetica"/>
                <w:sz w:val="20"/>
                <w:szCs w:val="20"/>
              </w:rPr>
              <w:lastRenderedPageBreak/>
              <w:t xml:space="preserve">programmation Java. A la fois complet et concret, il traite avec précision tous les éléments importants du langage et de la bibliothèque Java. Les notions abordées sont illustrées de programmes de démonstration, aisément maîtrisables et adaptés aux situations concrètes de programmation (gestion des clics de bouton, création de boîtes de dialogue, calculs complexes, affichage d'images en mosaïque, pause et reprise d'animations, etc.). Ils constitueront un excellent point de départ pour tous vos développements. Ce premier volume présente les nouveautés de Java SE 6 (compatibilités, améliorations graphiques, nouvelles classes, développement des Web Services...) et est entièrement consacré aux notions fondamentales du langage, ainsi qu'aux bases de la programmation d'interfaces utilisateur. Il aborde notamment en détail : les bases de la programmation orientée objet, la gestion des exceptions, les structures fondamentales de Java, la programmation générique, les interfaces et les classes internes, le cadre des collections, le mécanisme de réflexion de Java et de proxy, la </w:t>
            </w:r>
            <w:r>
              <w:rPr>
                <w:rFonts w:ascii="Helvetica" w:eastAsia="Times New Roman" w:hAnsi="Helvetica" w:cs="Helvetica"/>
                <w:sz w:val="20"/>
                <w:szCs w:val="20"/>
              </w:rPr>
              <w:lastRenderedPageBreak/>
              <w:t xml:space="preserve">simultanéité, le modèle d'écouteur d'événement, la conception d'interfaces graphiques (boîte à outils Swing) L'ouvrage intéressera à la fois les étudiants en programmation Java et les développeurs professionnels en quête d'un support didactique et pratique. Retrouvez tous les codes sources des exemples de l'ouvrage sur le site www.pearsoneducation.fr.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037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35" name="Image 1022" descr="C:\Documents and Settings\ecole\Bureau\catalogue linua\indexbibliotheque_fichiers\chainesdexploitsscenariosdehackingavanceet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2" descr="C:\Documents and Settings\ecole\Bureau\catalogue linua\indexbibliotheque_fichiers\chainesdexploitsscenariosdehackingavanceetprevention.jpg"/>
                          <pic:cNvPicPr>
                            <a:picLocks noChangeAspect="1" noChangeArrowheads="1"/>
                          </pic:cNvPicPr>
                        </pic:nvPicPr>
                        <pic:blipFill>
                          <a:blip r:link="rId108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36" name="Image 13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Chaînes d'Exploits - Scénarios de Hacking Avancé et Prévention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 pirate informatique s'appuie rarement sur une unique attaque, mais utilise plutôt des chaînes d'exploits, qui impliquent plusieurs méthodes et attaques coordonnées, pour atteindre sa cible et arriver à ses fins. Ces chaînes d'exploits sont généralement </w:t>
            </w:r>
            <w:r>
              <w:rPr>
                <w:rFonts w:ascii="Helvetica" w:eastAsia="Times New Roman" w:hAnsi="Helvetica" w:cs="Helvetica"/>
                <w:sz w:val="20"/>
                <w:szCs w:val="20"/>
              </w:rPr>
              <w:lastRenderedPageBreak/>
              <w:t xml:space="preserve">complexes et difficiles à prévenir. Or la plupart des ouvrages de sécurité ne les couvrent pas, ou sinon de manière superficielle. Ce livre présente en profondeur les principales chaînes d'exploits qui sévissent actuellement. A travers des exemples basés sur des stratégies d'attaques réelles, utilisant les outils actuels les plus courants et visant des cibles importantes comme des données bancaires ou de sécurité sociale, vous découvrirez le spectre complet des attaques, des réseaux sans fil à l'accès physique en passant par l'ingénierie sociale. Dans chaque scénario, les exploits sont décortiqués un à un en vue d'expliquer la chaîne qui va conduire à l'attaque finale. Les mesures de prévention à appliquer pour éviter ces attaques vous sont ensuite exposées. Ainsi sensibilisé au mode opératoire des hackers et à leurs attaques sophistiquées, vous aurez toutes les clés pour vous protéger le plus efficacement possible.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06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04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37" name="Image 1023" descr="C:\Documents and Settings\ecole\Bureau\catalogue linua\indexbibliotheque_fichiers\initiezvousalaprogrammatione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3" descr="C:\Documents and Settings\ecole\Bureau\catalogue linua\indexbibliotheque_fichiers\initiezvousalaprogrammationenc.jpg"/>
                          <pic:cNvPicPr>
                            <a:picLocks noChangeAspect="1" noChangeArrowheads="1"/>
                          </pic:cNvPicPr>
                        </pic:nvPicPr>
                        <pic:blipFill>
                          <a:blip r:link="rId10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38" name="Image 13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Langage C++ - Initiez-vous à la Programmation 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Grâce à cet ouvrage, initiez-vous rapidement au C++ en découvrant les principaux concepts du langage et de la programmation orientée objet : gestion des entrées-sorties, boucles et tableaux, modèles, etc. Ces concepts sont mis en oeuvre dans de nombreux exemples de codes, qui sont analysés en détail pour vous permettre ensuite d'écrire vos propres programmes. Vous pourrez également vous exercer et tester vos connaissances avec les quizz et exercices présents dans chaque chapitre, dont vous trouverez les réponses à la fin de l'ouvrage.Entièrement révisé pour cette nouvelle édition, ce best-seller vous guidera pas à pas dans votre apprentissage du C++.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6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05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39" name="Image 1024" descr="C:\Documents and Settings\ecole\Bureau\catalogue linua\indexbibliotheque_fichiers\lesdesignpatternsenru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4" descr="C:\Documents and Settings\ecole\Bureau\catalogue linua\indexbibliotheque_fichiers\lesdesignpatternsenruby.jpg"/>
                          <pic:cNvPicPr>
                            <a:picLocks noChangeAspect="1" noChangeArrowheads="1"/>
                          </pic:cNvPicPr>
                        </pic:nvPicPr>
                        <pic:blipFill>
                          <a:blip r:link="rId108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40" name="Image 13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Design Patterns en Ruby</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plupart des livres consacrés aux design patterns sont basés sur C++ et Java. Mais le langage Ruby est différent et les qualités uniques de ce langage rendent l'implémentation et l'utilisation des patterns plus simples. Russ Olsen démontre dans ce livre comment combiner la puissance et l'élégance des design patterns pour produire des logiciels plus sophistiqués et efficaces avec beaucoup moins de lignes de code. Il passe en revue du point de vue Ruby quatorze des vingt-trois patterns classiques du livre de référence produit par le fameux " Gang of Four " (problèmes résolus par ces patterns, analyse des implémentations traditionnelles, compatibilité avec </w:t>
            </w:r>
            <w:r>
              <w:rPr>
                <w:rFonts w:ascii="Helvetica" w:eastAsia="Times New Roman" w:hAnsi="Helvetica" w:cs="Helvetica"/>
                <w:sz w:val="20"/>
                <w:szCs w:val="20"/>
              </w:rPr>
              <w:lastRenderedPageBreak/>
              <w:t xml:space="preserve">l'environnement Ruby et améliorations spécifiques apportées par ce langage). Et vous apprendrez comment implémenter des patterns en une ou deux lignes de code là où d'interminables lignes de code sans intérêt sont nécessaires avec d'autres langages plus conventionnels. Vous y découvrirez également de nouveaux patterns élaborés par la communauté Ruby, en particulier la métaprogrammation qui permet de créer des objets sur mesure ou le très ambitieux pattern " Convention plutôt que configuration " popularisé par Rails, le célèbre framework de développement d'applications web écrit en Ruby. Passionnant, pratique et accessible, le livre Les design patterns en Ruby vous aidera à développer des logiciels de meilleure qualité tout en rendant votre expérience de la programmation en Ruby bien plus gratifiante.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06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41" name="Image 1025" descr="C:\Documents and Settings\ecole\Bureau\catalogue linua\indexbibliotheque_fichiers\programmationcocoasousmaco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C:\Documents and Settings\ecole\Bureau\catalogue linua\indexbibliotheque_fichiers\programmationcocoasousmacosx.jpg"/>
                          <pic:cNvPicPr>
                            <a:picLocks noChangeAspect="1" noChangeArrowheads="1"/>
                          </pic:cNvPicPr>
                        </pic:nvPicPr>
                        <pic:blipFill>
                          <a:blip r:link="rId108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42" name="Image 13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Programmation Cocoa sous Mac OS 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Que vous développiez déjà des applications pour Mac OS X ou que vous débutiez, Programmation Cocoa sous Mac OS X est l'ouvrage qu'il vous faut. Considéré comme la référence en matière de programmation Mac, ce manuel, conçu sous la forme d'un tutoriel, vous guidera tout au long des étapes qui vous permettront de comprendre la programmation Cocoa. Avec de nombreux exercices, dont la clarté et l'exactitude ont été éprouvées lors de sessions de formation, cet ouvrage traite l'essentiel du développement d'applications pour Mac OS X et constitue une ressource indispensable à tout programmeur Mac. Vous vous initierez au langage Objective-C et apprendrez à utiliser les trois outils les plus employés par les développeurs Mac: Xcode, Interface Builder et Instruments. Vous y découvrirez également les </w:t>
            </w:r>
            <w:r>
              <w:rPr>
                <w:rFonts w:ascii="Helvetica" w:eastAsia="Times New Roman" w:hAnsi="Helvetica" w:cs="Helvetica"/>
                <w:sz w:val="20"/>
                <w:szCs w:val="20"/>
              </w:rPr>
              <w:lastRenderedPageBreak/>
              <w:t xml:space="preserve">principaux motifs de conception de Cocoa. Cette troisième édition se fonde sur les technologies apportées par Mac OS X 10.4 et 10.5. Elle couvre notamment Xcode 3, Objective-C 2, Core Data, le ramasse-miettes et CoreAnimation.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drawing>
                <wp:anchor distT="0" distB="0" distL="0" distR="0" simplePos="0" relativeHeight="2527078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43" name="Image 1026" descr="C:\Documents and Settings\ecole\Bureau\catalogue linua\indexbibliotheque_fichiers\qt4etcprogrammationdinterfacesg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C:\Documents and Settings\ecole\Bureau\catalogue linua\indexbibliotheque_fichiers\qt4etcprogrammationdinterfacesgui.jpg"/>
                          <pic:cNvPicPr>
                            <a:picLocks noChangeAspect="1" noChangeArrowheads="1"/>
                          </pic:cNvPicPr>
                        </pic:nvPicPr>
                        <pic:blipFill>
                          <a:blip r:link="rId10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44" name="Image 13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Qt4 et C++ - Programmation d'Interfaces GUI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Un ouvrage unique sur le développement d'interfaces graphiques avec la bibliothèque Qt, écrit par des spécialistes de Trolltech. Grâce au framework Qt de Trolltech, vous pouvez créer des applications C ++ de niveau professionnel qui s'exécutent en natif sous Windows, Linux / UNIX, Mac OS 10 et Linux intégré sans qu'aucune modification dans le code source soit nécessaire. Ce guide complet vous permettra </w:t>
            </w:r>
            <w:r>
              <w:rPr>
                <w:rFonts w:ascii="Helvetica" w:eastAsia="Times New Roman" w:hAnsi="Helvetica" w:cs="Helvetica"/>
                <w:sz w:val="20"/>
                <w:szCs w:val="20"/>
              </w:rPr>
              <w:lastRenderedPageBreak/>
              <w:t xml:space="preserve">d'obtenir des résultats fantastiques avec la version la plus puissante de QT jamais créée : QT 4.1. En s'appuyant sur des exemples réalistes, il présente des techniques avancées sur divers sujets depuis le développement de l'interface graphique de base à l'intégration avancée de XML et des bases de données. Couvre l'ensemble des éléments fondamentaux de Qt, depuis les boîtes de dialogue et les fenêtres jusqu'à l'implémentation de la fonctionnalité d'une application. Présente des techniques avancées que vous ne retrouverez dans aucun autre ouvrage, comme la création de plugins d'application et pour Qt, ou la création d'interfaces avec les API natives. Contient des annexes détaillées sur la programmation C ++/Qt destinée aux développeurs Java expérimentés.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088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45" name="Image 1027" descr="C:\Documents and Settings\ecole\Bureau\catalogue linua\indexbibliotheque_fichiers\visualbasi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7" descr="C:\Documents and Settings\ecole\Bureau\catalogue linua\indexbibliotheque_fichiers\visualbasic6.jpg"/>
                          <pic:cNvPicPr>
                            <a:picLocks noChangeAspect="1" noChangeArrowheads="1"/>
                          </pic:cNvPicPr>
                        </pic:nvPicPr>
                        <pic:blipFill>
                          <a:blip r:link="rId10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46" name="Image 13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Visual Basic 6</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Grâce à cet ouvrage, vous maîtriserez très rapidement les techniques de programmation en Visual Basic 6, des plus simples aux plus complexes. Un enseignement progressif et des exercices pratiques vous aideront à concevoir des interfaces utilisateur conviviales et à créer des programmes efficaces et faciles à maintenir. Vous découvrirez également toutes les informations nécessaires pour utiliser les contrôles ActiveX, déboguer vos applications et y intégrer les technologies d'accès aux bases de données et à Internet, ainsi que des images et des éléments multimédias.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098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47" name="Image 1028" descr="C:\Documents and Settings\ecole\Bureau\catalogue linua\indexbibliotheque_fichiers\aucoeurdejava2volume2fonctionsavanc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8" descr="C:\Documents and Settings\ecole\Bureau\catalogue linua\indexbibliotheque_fichiers\aucoeurdejava2volume2fonctionsavancees.jpg"/>
                          <pic:cNvPicPr>
                            <a:picLocks noChangeAspect="1" noChangeArrowheads="1"/>
                          </pic:cNvPicPr>
                        </pic:nvPicPr>
                        <pic:blipFill>
                          <a:blip r:link="rId108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48" name="Image 13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Au Coeur de Java 2 - Tome 2, Fonctions Avancées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Plus de 250 000 programmeurs ont utilisé Au cœur de Java 2 Volume 1- Notions fondamentales pour consolider leur savoir sur la technologie Java. Ce second volume va plus loin encore et constitue un guide complet pour résoudre les problèmes quotidiens des développeurs. La cinquième édition du volume 2 entre en détail dans des sujets tels que la programmation de l'interface utilisateur et les fonctions professionnelles de la plate-forme java 2, édition standard (JSETM). Totalement mis à jour, cet ouvrage traite les multithreads, qui permettent d'exécuter des tâches en parallèle, l'API JDBC 2.0, CORBA, le glisser-déposer et le modèle de sécurité Java 2. Ce dernier a été revu pour le JDK 5.0, de façon à prendre en compte les algorithmes de cryptage AES et RSA. Les techniques de Swing avancées sont abordées, dont les composants GUI complexes d'arbres et de tables, les indicateurs de progression et l'implémentation Java d'une interface à "plusieurs documents". Un chapitre décrit les techniques de conception des cadres de collections et l'exploitation des données structurelles fondamentales </w:t>
            </w:r>
            <w:r>
              <w:rPr>
                <w:rFonts w:ascii="Helvetica" w:eastAsia="Times New Roman" w:hAnsi="Helvetica" w:cs="Helvetica"/>
                <w:sz w:val="20"/>
                <w:szCs w:val="20"/>
              </w:rPr>
              <w:lastRenderedPageBreak/>
              <w:t xml:space="preserve">autorisées par la bibliothèque standard Java. Cette édition explique aussi comment internationaliser des applications Java, générer du XML et utiliser les transformations XSL. Le chapitre consacré au XML a été mis à jour pour inclure l'API XPath. Enfin, un nouveau chapitre a été ajouté il traite des annotations et des métadonnées, des fonctionnalités ajoutées au JDK 5.0.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109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49" name="Image 1029" descr="C:\Documents and Settings\ecole\Bureau\catalogue linua\indexbibliotheque_fichiers\aucoeurdejava2volume1notionsfondament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9" descr="C:\Documents and Settings\ecole\Bureau\catalogue linua\indexbibliotheque_fichiers\aucoeurdejava2volume1notionsfondamentales.jpg"/>
                          <pic:cNvPicPr>
                            <a:picLocks noChangeAspect="1" noChangeArrowheads="1"/>
                          </pic:cNvPicPr>
                        </pic:nvPicPr>
                        <pic:blipFill>
                          <a:blip r:link="rId108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50" name="Image 13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Au Coeur de Java 2 - Tome 1, Notions Fondamentales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aborde les bases du J2SE (Java 2 Platform, Standard Edition). Outil de référence incontournable, il constitue un didacticiel fort pertinent, se basant sur des cas concrets qui ont fait leurs preuves dans le monde réel. Les principales caractéristiques et </w:t>
            </w:r>
            <w:r>
              <w:rPr>
                <w:rFonts w:ascii="Helvetica" w:eastAsia="Times New Roman" w:hAnsi="Helvetica" w:cs="Helvetica"/>
                <w:sz w:val="20"/>
                <w:szCs w:val="20"/>
              </w:rPr>
              <w:lastRenderedPageBreak/>
              <w:t xml:space="preserve">fonctionnalités de la bibliothèque sont présentées dans des programmes qui, malgré leur simplicité, n'en demeurent pas moins parfaitement opérationnels. Enfin, tous les programmes ont été mis au goût du jour du JDK 5.0 et constituent donc de très bons points de départ pour vos propres créations. Les exemples proposés ne sont jamais dérisoires, ce livre étant destiné aux programmeurs désireux d'écrire du code pour résoudre des problèmes concrets.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11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51" name="Image 1030" descr="C:\Documents and Settings\ecole\Bureau\catalogue linua\indexbibliotheque_fichiers\javalessentielducodeetdescomma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0" descr="C:\Documents and Settings\ecole\Bureau\catalogue linua\indexbibliotheque_fichiers\javalessentielducodeetdescommandes.jpg"/>
                          <pic:cNvPicPr>
                            <a:picLocks noChangeAspect="1" noChangeArrowheads="1"/>
                          </pic:cNvPicPr>
                        </pic:nvPicPr>
                        <pic:blipFill>
                          <a:blip r:link="rId10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52" name="Image 13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Java - L'Essentiel du Code et des Commandes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Guide de survie vous livre tout le code dont vous avez besoin pour réaliser rapidement et efficacement vos projets de développement en Java. Facile à transporter, facile à utiliser - </w:t>
            </w:r>
            <w:r>
              <w:rPr>
                <w:rFonts w:ascii="Helvetica" w:eastAsia="Times New Roman" w:hAnsi="Helvetica" w:cs="Helvetica"/>
                <w:sz w:val="20"/>
                <w:szCs w:val="20"/>
              </w:rPr>
              <w:lastRenderedPageBreak/>
              <w:t xml:space="preserve">finis les livres encombrants ! Plus de 100 fragments de code personnalisables pour programmer du Java fonctionnel dans toutes les situations.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129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53" name="Image 1031" descr="C:\Documents and Settings\ecole\Bureau\catalogue linua\indexbibliotheque_fichiers\uml2etm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1" descr="C:\Documents and Settings\ecole\Bureau\catalogue linua\indexbibliotheque_fichiers\uml2etmde.jpg"/>
                          <pic:cNvPicPr>
                            <a:picLocks noChangeAspect="1" noChangeArrowheads="1"/>
                          </pic:cNvPicPr>
                        </pic:nvPicPr>
                        <pic:blipFill>
                          <a:blip r:link="rId10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54" name="Image 13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UML 2 et MDE - Ingénierie des Modèles avec Etudes de Cas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s'adresse aux ingénieurs logiciel, développeurs, architectes et chefs de projet ainsi qu'aux étudiants d'écoles d'ingénieurs et masters informatiques. Il traite du nouveau paradigme informatique MDE (Model-Driven Engineering) ou " ingénierie des modèles " qui est intimement lié au standard international UML 2 (Unified Modeling Language). La première partie </w:t>
            </w:r>
            <w:r>
              <w:rPr>
                <w:rFonts w:ascii="Helvetica" w:eastAsia="Times New Roman" w:hAnsi="Helvetica" w:cs="Helvetica"/>
                <w:sz w:val="20"/>
                <w:szCs w:val="20"/>
              </w:rPr>
              <w:lastRenderedPageBreak/>
              <w:t xml:space="preserve">revient sur la technologie des objets en général, et notamment sur le lien entre la modélisation orientée objet et la programmation orientée objet. Elle est illustrée de nombreux exemples de code et d'une étude de cas concise en C ++. La deuxième partie est une présentation approfondie d'UML 2, et notamment de toutes ses différences et ses avancées en regard d'UML 1.x. La dernière partie comporte trois études de cas implantées en totalité (les modèles UML sont fournis de manière exhaustive), leur code est téléchargeable.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139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55" name="Image 1032" descr="C:\Documents and Settings\ecole\Bureau\catalogue linua\indexbibliotheque_fichiers\windowspower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2" descr="C:\Documents and Settings\ecole\Bureau\catalogue linua\indexbibliotheque_fichiers\windowspowershell.jpg"/>
                          <pic:cNvPicPr>
                            <a:picLocks noChangeAspect="1" noChangeArrowheads="1"/>
                          </pic:cNvPicPr>
                        </pic:nvPicPr>
                        <pic:blipFill>
                          <a:blip r:link="rId10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56" name="Image 13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Windows PowerShell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PowerShell est un nouveau shell en ligne de commande et un langage de scripts exceptionnel, qui a été développé par Microsoft pour donner aux informaticiens la possibilité </w:t>
            </w:r>
            <w:r>
              <w:rPr>
                <w:rFonts w:ascii="Helvetica" w:eastAsia="Times New Roman" w:hAnsi="Helvetica" w:cs="Helvetica"/>
                <w:sz w:val="20"/>
                <w:szCs w:val="20"/>
              </w:rPr>
              <w:lastRenderedPageBreak/>
              <w:t xml:space="preserve">d'automatiser et de personnaliser totalement les tâches d'administration de leurs systèmes. En exploitant l'incroyable puissance de .NET Framework, PowerShell, avec sa syntaxe facile à apprendre et ses outils élaborés, a été conçu dès le départ pour accélérer les développements et offrir toute la puissance et la flexibilité nécessaires à une meilleure productivité. Avec cet ouvrage complet et riche en exemples, vous commencerez par acquérir les bases de l'interface, vous constaterez ses liens avec l'écriture classique des scripts Windows, puis vous exploiterez vos connaissances pour les appliquer au développement de scripts PowerShell. Pour illustrer ses explications, l'auteur fournit de nombreux exemples commentés de scripts opérationnels. Il vous enseigne des méthodes PowerShell inédites qui vous seront d'une grande utilité pour administrer Windows Server, Active Directory et Exchange Server 2007. Téléchargez les codes source des exemples sur le site de Pearson Education France www.pearsoned.fr. Son objectif est de présenter et d'illustrer la nouveauté </w:t>
            </w:r>
            <w:r>
              <w:rPr>
                <w:rFonts w:ascii="Helvetica" w:eastAsia="Times New Roman" w:hAnsi="Helvetica" w:cs="Helvetica"/>
                <w:sz w:val="20"/>
                <w:szCs w:val="20"/>
              </w:rPr>
              <w:lastRenderedPageBreak/>
              <w:t xml:space="preserve">majeure de la dernière version de la plateforme Java Entreprise : EJB 3. Il a été conçu comme un guide de formation et un support de référence répondant aux questions concrètes de développement et de maintenance des services et des objets métiers. Il présente en complément une étude pratique complète basée sur un cas réel de développement d'une application entreprise. Cet ouvrage conviendra aux développeurs Java désireux de s'initier aux systèmes de persistance des données, aux développeurs EJB 2 souhaitant évoluer vers un système plus modulable et plus rapide à mettre en place ainsi qu'aux développeurs J2EE cherchant à la fois un système performant de persistance de données et un guide pratique proposant de nombreux exemples de code prêt à l'emploi.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150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57" name="Image 1033" descr="C:\Documents and Settings\ecole\Bureau\catalogue linua\indexbibliotheque_fichiers\ej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3" descr="C:\Documents and Settings\ecole\Bureau\catalogue linua\indexbibliotheque_fichiers\ejb3.jpg"/>
                          <pic:cNvPicPr>
                            <a:picLocks noChangeAspect="1" noChangeArrowheads="1"/>
                          </pic:cNvPicPr>
                        </pic:nvPicPr>
                        <pic:blipFill>
                          <a:blip r:link="rId10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58" name="Image 13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EJB 3 - Des Concepts à l'Ecriture du Code - Guide du Développeur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est fondé sur les cours dispensés par le laboratoire SUPINFO des technologies Sun. Son objectif est de présenter et d'illustrer la nouveauté majeure de la dernière version de la plateforme Java Entreprise : EJB 3. Il a été conçu comme un guide de formation et un support de référence répondant aux questions concrètes de développement et de maintenance des services et des objets métiers. Il présente en complément une étude pratique complète basée sur un cas réel de développement d'une application entreprise. Cet ouvrage conviendra aux développeurs Java désireux de s'initier aux systèmes de persistance des données, aux développeurs EJB 2 souhaitant évoluer vers un système plus modulable et plus rapide à mettre en place ainsi qu'aux développeurs </w:t>
            </w:r>
            <w:r>
              <w:rPr>
                <w:rFonts w:ascii="Helvetica" w:eastAsia="Times New Roman" w:hAnsi="Helvetica" w:cs="Helvetica"/>
                <w:sz w:val="20"/>
                <w:szCs w:val="20"/>
              </w:rPr>
              <w:lastRenderedPageBreak/>
              <w:t xml:space="preserve">J2EE cherchant à la fois un système performant de persistance de données et un guide pratique proposant de nombreux exemples de code prêt à l'emploi.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160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59" name="Image 1034" descr="C:\Documents and Settings\ecole\Bureau\catalogue linua\indexbibliotheque_fichiers\ergonomiedulogicieletdesign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4" descr="C:\Documents and Settings\ecole\Bureau\catalogue linua\indexbibliotheque_fichiers\ergonomiedulogicieletdesignweb.jpg"/>
                          <pic:cNvPicPr>
                            <a:picLocks noChangeAspect="1" noChangeArrowheads="1"/>
                          </pic:cNvPicPr>
                        </pic:nvPicPr>
                        <pic:blipFill>
                          <a:blip r:link="rId10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60" name="Image 13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Ergonomie du Logiciel et Design Web - Le Manuel des Interfaces Utilisateur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à toutes les personnes impliquées dans la conception et le développement de logiciels ou de sites Internet, en particulier celles en charge des spécifications et de l'interface homme-machine, mais aussi les chefs de projet, les chefs de produit et les commerciaux. Aussi performant soit-il, aucun logiciel ou aucun site web ne connaîtra le succès s'il n'est pas également facile à utiliser. L'utilisabilité est </w:t>
            </w:r>
            <w:r>
              <w:rPr>
                <w:rFonts w:ascii="Helvetica" w:eastAsia="Times New Roman" w:hAnsi="Helvetica" w:cs="Helvetica"/>
                <w:sz w:val="20"/>
                <w:szCs w:val="20"/>
              </w:rPr>
              <w:lastRenderedPageBreak/>
              <w:t xml:space="preserve">devenue une des clés de la réussite commerciale dans le monde de l'informatique. Délibérément pragmatique, cet ouvrage fait la synthèse des études menées dans le domaine de l'ergonomie du logiciel et des sites Internet. Du choix des couleurs et des polices de caractères à l'organisation des composants de l'interface, de la conception du système de navigation d'un site Internet aux spécificités graphiques d'une page web, il propose des méthodes et donne des conseils pratiques pour rendre le dialogue homme-machine le plus simple et le plus efficace possible. Véritable guide de conception, l'ouvrage comporte plusieurs check-lists qui permettront aux équipes de développement d'appliquer facilement les principes ergonomiques.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170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61" name="Image 1035" descr="C:\Documents and Settings\ecole\Bureau\catalogue linua\indexbibliotheque_fichiers\laprogrammationobjetenj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5" descr="C:\Documents and Settings\ecole\Bureau\catalogue linua\indexbibliotheque_fichiers\laprogrammationobjetenjava.jpg"/>
                          <pic:cNvPicPr>
                            <a:picLocks noChangeAspect="1" noChangeArrowheads="1"/>
                          </pic:cNvPicPr>
                        </pic:nvPicPr>
                        <pic:blipFill>
                          <a:blip r:link="rId10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62" name="Image 13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Programmation Objet en Java</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s'adresse aux étudiants en IUT, BTS, licences et écoles d'ingénieurs des filières informatiques. Issu d'un cours que l'auteur enseigne depuis de nombreuses années, il suit une démarche pédagogique progressive. Toutes les notions importantes sont illustrées par des exemples complets et concrets que le lecteur peut tester et modifier lui-même. De nombreux exercices corrigés font de ce livre un outil de travail indispensable. Pour une plus grande interactivité, le code des programmes Java de ce livre est disponible sur le web. Les principaux concepts expliqués sont les suivants la syntaxe de base de Java ; les notions de la programmation objet: classes, encapsulation, attributs, méthodes, paquetages et exceptions ;l'héritage et le polymorphisme ; le développement d'une classe générique de gestion de listes; les notions de composants, conteneurs et écouteurs de composants pour les interfaces graphiques (Awt) ; l'interface graphique Swing ; les flux d'entrées-sorties (fichiers, périphériques, site distant) ; les tâches </w:t>
            </w:r>
            <w:r>
              <w:rPr>
                <w:rFonts w:ascii="Helvetica" w:eastAsia="Times New Roman" w:hAnsi="Helvetica" w:cs="Helvetica"/>
                <w:sz w:val="20"/>
                <w:szCs w:val="20"/>
              </w:rPr>
              <w:lastRenderedPageBreak/>
              <w:t xml:space="preserve">concurrentes pour les animations (les threads) ; les applets (sur le web).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180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63" name="Image 1036" descr="C:\Documents and Settings\ecole\Bureau\catalogue linua\indexbibliotheque_fichiers\uml2analyseetconce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6" descr="C:\Documents and Settings\ecole\Bureau\catalogue linua\indexbibliotheque_fichiers\uml2analyseetconception.jpg"/>
                          <pic:cNvPicPr>
                            <a:picLocks noChangeAspect="1" noChangeArrowheads="1"/>
                          </pic:cNvPicPr>
                        </pic:nvPicPr>
                        <pic:blipFill>
                          <a:blip r:link="rId109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64" name="Image 13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UML 2 - Analyse et Conception - Mise en Oeuvre Guidée avec Etudes de Cas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à tous les professionnels, concepteurs et développeurs, qui souhaitent mieux maîtriser UML 2 et acquérir une démarche pratique de mise en œuvre ainsi qu'aux étudiants en informatique. Il propose une approche pédagogique de l'aspect normatif d'UML 2 et une démarche d'élaboration des diagrammes couvrant l'analyse et la conception des systèmes d'information. Le lecteur suit un apprentissage progressif fondé sur de nombreux exemples, exercices corrigés et </w:t>
            </w:r>
            <w:r>
              <w:rPr>
                <w:rFonts w:ascii="Helvetica" w:eastAsia="Times New Roman" w:hAnsi="Helvetica" w:cs="Helvetica"/>
                <w:sz w:val="20"/>
                <w:szCs w:val="20"/>
              </w:rPr>
              <w:lastRenderedPageBreak/>
              <w:t xml:space="preserve">de véritables études de cas se rapprochant de projets réels d'entreprise. Cette édition sert trois objectifs : présenter les treize diagrammes d'UML 2 en conciliant le respect strict de la norme avec une application centrée sur les SI des entreprises ; décrire l'analyse et la conception des SI à l'aide des diagrammes d'UML 2 en s'appuyant sur des exemples et des exercices adaptés au contexte professionnel ; proposer une démarche de mise en œuvre d'UML 2 structurée en phases et activités, décrite à l'aide de fiches guides et illustrée par deux études de cas détaillées.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191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65" name="Image 1037" descr="C:\Documents and Settings\ecole\Bureau\catalogue linua\indexbibliotheque_fichiers\coderpropr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7" descr="C:\Documents and Settings\ecole\Bureau\catalogue linua\indexbibliotheque_fichiers\coderproprement.jpg"/>
                          <pic:cNvPicPr>
                            <a:picLocks noChangeAspect="1" noChangeArrowheads="1"/>
                          </pic:cNvPicPr>
                        </pic:nvPicPr>
                        <pic:blipFill>
                          <a:blip r:link="rId10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66" name="Image 13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Coder Proprement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Si un code sale peut fonctionner, il peut également compromettre la pérennité d'une entreprise de développement de logiciels. Chaque année, du temps et </w:t>
            </w:r>
            <w:r>
              <w:rPr>
                <w:rFonts w:ascii="Helvetica" w:eastAsia="Times New Roman" w:hAnsi="Helvetica" w:cs="Helvetica"/>
                <w:sz w:val="20"/>
                <w:szCs w:val="20"/>
              </w:rPr>
              <w:lastRenderedPageBreak/>
              <w:t xml:space="preserve">des ressources sont gaspillés à cause d'un code mal écrit. Toutefois, ce n'est pas une fatalité. Grâce à cet ouvrage, vous apprendrez à rédiger du bon code, ainsi qu'à le nettoyer " à la volée ", et vous obtiendrez des applications plus robustes, plus évolutives et donc plus durables. Concret et pédagogique, ce manuel se base sur les bonnes pratiques d'une équipe de développeurs aguerris réunie autour de Robert C. Martin, expert logiciel reconnu. Il vous inculquera les valeurs d'un artisan du logiciel et fera de vous un meilleur programmeur. Coder proprement est décomposé en trois parties. La première décrit les principes, les pratiques et les motifs employés dans l'écriture d'un code propre. La deuxième est constituée de plusieurs études de cas à la complexité croissante. Chacune d'elles est un exercice de nettoyage : vous partirez d'un exemple de code présentant certains problèmes, et l'auteur vous expliquera comment en obtenir une version saine et performante. La troisième partie, enfin, sera votre récompense. Son unique chapitre contient une liste d'indicateurs éprouvés par l'auteur qui </w:t>
            </w:r>
            <w:r>
              <w:rPr>
                <w:rFonts w:ascii="Helvetica" w:eastAsia="Times New Roman" w:hAnsi="Helvetica" w:cs="Helvetica"/>
                <w:sz w:val="20"/>
                <w:szCs w:val="20"/>
              </w:rPr>
              <w:lastRenderedPageBreak/>
              <w:t xml:space="preserve">vous seront précieux pour repérer efficacement les défauts de votre code. Après avoir lu ce livre, vous saurez faire la différence entre du bon et du mauvais code, écrire du bon code et transformer le mauvais code en bon code, choisir des noms, des fonctions, des objets et des classes appropriés, mettre en forme le code pour une lisibilité maximale, implémenter le traitement des erreurs sans perturber la logique du code, mener des tests unitaires et pratiquer le développement piloté par les tests. Véritable manuel du savoir-faire en développement agile, cet ouvrage est un outil indispensable à tout développeur, ingénieur logiciel, chef de projet, responsable d'équipe ou analyste des systèmes dont l'objectif est de produire un meilleur code.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201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67" name="Image 1038" descr="C:\Documents and Settings\ecole\Bureau\catalogue linua\indexbibliotheque_fichiers\conceptiondessystemesdexplo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8" descr="C:\Documents and Settings\ecole\Bureau\catalogue linua\indexbibliotheque_fichiers\conceptiondessystemesdexploitation.jpg"/>
                          <pic:cNvPicPr>
                            <a:picLocks noChangeAspect="1" noChangeArrowheads="1"/>
                          </pic:cNvPicPr>
                        </pic:nvPicPr>
                        <pic:blipFill>
                          <a:blip r:link="rId109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68" name="Image 13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Conception de Systèmes d'Exploitation - Le Cas Linux</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Comprendre les systèmes d'exploitation : au cœur de Linux. Cet ouvrage s'adresse à tous ceux qui, au-delà de l'utilisation d'un système d'exploitation et de la programmation système, veulent comprendre comment est conçu et implémenté le noyau du système Linux. II en explore le code source dans sa toute première version (Linux 0.01), et commente ses évolutions vers les noyaux actuels. l'ouvrage éclaire notamment l'utilisation des ressources du microprocesseur et les commandes des cartes des périphériques, et permet de comprendre comment aborder la conception de pilotes. Deuxième édition mise à jour : de Minix à Linux 2.6. Dans cette deuxième édition mise à jour et augmentée, l'auteur montre comment appliquer au noyau Linux 2.6 la méthode préconisée pour étudier un noyau, en soulignant que les concepts fondamentaux sous-jacents au micro-noyau demeurent inchangés depuis le tout premier noyau de treize ans d'âge, tandis que les structures associées évoluent pour tenir compte de nouvelles fonctionnalités. À </w:t>
            </w:r>
            <w:r>
              <w:rPr>
                <w:rFonts w:ascii="Helvetica" w:eastAsia="Times New Roman" w:hAnsi="Helvetica" w:cs="Helvetica"/>
                <w:sz w:val="20"/>
                <w:szCs w:val="20"/>
              </w:rPr>
              <w:lastRenderedPageBreak/>
              <w:t xml:space="preserve">qui s'adresse cet ouvrage ? Tous ingénieurs et développeurs système, en particulier Unix/Linux, développeurs C et autres langages de bas niveau, étudiants en IUT informatique, licences et maîtrises d'informatique, écoles d'ingénieurs (informatique théorique et électronique), et leurs enseignants.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211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69" name="Image 1039" descr="C:\Documents and Settings\ecole\Bureau\catalogue linua\indexbibliotheque_fichiers\debutersouslinu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9" descr="C:\Documents and Settings\ecole\Bureau\catalogue linua\indexbibliotheque_fichiers\debutersouslinux2.jpg"/>
                          <pic:cNvPicPr>
                            <a:picLocks noChangeAspect="1" noChangeArrowheads="1"/>
                          </pic:cNvPicPr>
                        </pic:nvPicPr>
                        <pic:blipFill>
                          <a:blip r:link="rId10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70" name="Image 13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Débuter sous Linux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Que l'on soit ou non habitué à un système MS-Windows, la qualité des distributions Linux a de quoi séduire : Knoppix, Mandrake, Debian, Fedora...sont autant d'alternatives gratuites qui proposent l'indispensable arsenal bureautique : OpenOffice.org, agenda et mail (Mozilla Thunderbird, Kmail, Kontact), Web et chat (Mozilla Firefox, Gaim, etc.), </w:t>
            </w:r>
            <w:r>
              <w:rPr>
                <w:rFonts w:ascii="Helvetica" w:eastAsia="Times New Roman" w:hAnsi="Helvetica" w:cs="Helvetica"/>
                <w:sz w:val="20"/>
                <w:szCs w:val="20"/>
              </w:rPr>
              <w:lastRenderedPageBreak/>
              <w:t xml:space="preserve">retouche d'images (the Gimp...), jeux. Goûtez GNU/Linux au quotidien! Utiliser Linux en nomade avec Knoppix. Choisir une distribution et installer un système GNU/Linux Mandrake. Naviguer sur le Web et gérer son courrier électronique Traitements de texte, tableurs, logiciels de présentation...Son, image et vidéo, dessin et retouche d'images, graver des CD-Rom. Transférer des fichiers : peer-to-peer, FTP, SSH Partager en réseau avec des machines Windows. Sécurité, utilisateurs et groupes. Commander son système grâce au shell. Installer et mettre à jour des applications, configurer le noyau. Comprendre ce qu'est vraiment le logiciel libre.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221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71" name="Image 1040" descr="C:\Documents and Settings\ecole\Bureau\catalogue linua\indexbibliotheque_fichiers\j2eelc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0" descr="C:\Documents and Settings\ecole\Bureau\catalogue linua\indexbibliotheque_fichiers\j2eelcdp.jpg"/>
                          <pic:cNvPicPr>
                            <a:picLocks noChangeAspect="1" noChangeArrowheads="1"/>
                          </pic:cNvPicPr>
                        </pic:nvPicPr>
                        <pic:blipFill>
                          <a:blip r:link="rId10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72" name="Image 13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J2EE (LCDP)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Au fil de la création d'un gestionnaire de bookmarks, ce cahier montre </w:t>
            </w:r>
            <w:r>
              <w:rPr>
                <w:rFonts w:ascii="Helvetica" w:eastAsia="Times New Roman" w:hAnsi="Helvetica" w:cs="Helvetica"/>
                <w:sz w:val="20"/>
                <w:szCs w:val="20"/>
              </w:rPr>
              <w:lastRenderedPageBreak/>
              <w:t xml:space="preserve">comment concevoir et déployer une application J2EE en s'appuyant sur l'indispensable panoplie des outils en Source de gestion de versions, de génération d'EJB, d'audit de code : Ant, Eclipse, Tomcat, Jboss, Castor, Junit, XDoclet, Checkstyle, Java Web Start, Spring...Riche en retour d'expérience et en design patterns, cette 2e édition mise à jour et augmentée du Cahier du programmeur Java / J2EE fera gagner un temps précieux à ceux qui abordent J2EE, qu'ils soient développeurs, chefs de projet, responsables qualité, ou encore administrateurs de serveurs Tomcat et Jboss.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23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73" name="Image 1041" descr="C:\Documents and Settings\ecole\Bureau\catalogue linua\indexbibliotheque_fichiers\modelisationx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1" descr="C:\Documents and Settings\ecole\Bureau\catalogue linua\indexbibliotheque_fichiers\modelisationxml.jpg"/>
                          <pic:cNvPicPr>
                            <a:picLocks noChangeAspect="1" noChangeArrowheads="1"/>
                          </pic:cNvPicPr>
                        </pic:nvPicPr>
                        <pic:blipFill>
                          <a:blip r:link="rId11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74" name="Image 13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Modélisation XML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architectes et développeurs logiciels qui ont en charge la conception de systèmes d'information </w:t>
            </w:r>
            <w:r>
              <w:rPr>
                <w:rFonts w:ascii="Helvetica" w:eastAsia="Times New Roman" w:hAnsi="Helvetica" w:cs="Helvetica"/>
                <w:sz w:val="20"/>
                <w:szCs w:val="20"/>
              </w:rPr>
              <w:lastRenderedPageBreak/>
              <w:t xml:space="preserve">doivent souvent recevoir et traiter d'importants volumes de données XML. Ce livre leur explique comment adapter en profondeur leurs méthodes traditionnelles de conception aux spécificités de la modélisation XML.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242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75" name="Image 1042" descr="C:\Documents and Settings\ecole\Bureau\catalogue linua\indexbibliotheque_fichiers\refactoringdesapplicationsjavaj2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2" descr="C:\Documents and Settings\ecole\Bureau\catalogue linua\indexbibliotheque_fichiers\refactoringdesapplicationsjavaj2ee.jpg"/>
                          <pic:cNvPicPr>
                            <a:picLocks noChangeAspect="1" noChangeArrowheads="1"/>
                          </pic:cNvPicPr>
                        </pic:nvPicPr>
                        <pic:blipFill>
                          <a:blip r:link="rId11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76" name="Image 13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Refactoring des Applications Java / J2EE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Améliorer la qualité et l'évolutivité des applications Java/J2EE. Le refactoring consiste à refondre le code source d'une application existante ou en cours de développement pour en améliorer la qualité, avec pour objectif une réduction des coûts de maintenance et une meilleure évolutivité. L'ouvrage passe en revue les différentes techniques de refactoring utilisées en </w:t>
            </w:r>
            <w:r>
              <w:rPr>
                <w:rFonts w:ascii="Helvetica" w:eastAsia="Times New Roman" w:hAnsi="Helvetica" w:cs="Helvetica"/>
                <w:sz w:val="20"/>
                <w:szCs w:val="20"/>
              </w:rPr>
              <w:lastRenderedPageBreak/>
              <w:t xml:space="preserve">environnement Java/J2EE : extraction de méthodes, généralisation de type, introduction de design patterns, programmation orientée aspect, optimisation de l'accès aux données, etc. Un livre pratique illustré d'une étude de cas détaillée. L'ouvrage décrit dans le détail le processus de refactoring d'une application Java/J2EE : mise en place de l'infrastructure et des outils, analyse de la conception et du code de l'application, mise en œuvre des techniques de refonte, tests de non régression. Cette démarche est illustrée par une étude de cas complète : refactoring d'une application J2EE Open Source à l'aide d'outils tels que Eclipse, CUS, JUnit et PMD.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252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77" name="Image 1043" descr="C:\Documents and Settings\ecole\Bureau\catalogue linua\indexbibliotheque_fichiers\zopep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3" descr="C:\Documents and Settings\ecole\Bureau\catalogue linua\indexbibliotheque_fichiers\zopeplone.jpg"/>
                          <pic:cNvPicPr>
                            <a:picLocks noChangeAspect="1" noChangeArrowheads="1"/>
                          </pic:cNvPicPr>
                        </pic:nvPicPr>
                        <pic:blipFill>
                          <a:blip r:link="rId11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78" name="Image 13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Zope/Plone (LCDP)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Avec Plone 2.0, puissant framework de gestion de contenu Open Source, Zope </w:t>
            </w:r>
            <w:r>
              <w:rPr>
                <w:rFonts w:ascii="Helvetica" w:eastAsia="Times New Roman" w:hAnsi="Helvetica" w:cs="Helvetica"/>
                <w:sz w:val="20"/>
                <w:szCs w:val="20"/>
              </w:rPr>
              <w:lastRenderedPageBreak/>
              <w:t xml:space="preserve">offre une plate-forme idéale pour le travail collaboratif et les workflows de publication. Du cahier des charges jusqu'à la mise en production, cette deuxième édition montre comment créer et personnaliser un site intranet d'entreprise avec Plone 2.0. Le développeur découvrira comment gérer différents types de contenu, mettre en œuvre des services de workflow et d'indexation, gérer les droits, les interfaces utilisateur et les formulaires. En annexe : l'API de Plone, les références Archetypes et ZPT (TAL, TaLES et METAL)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262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79" name="Image 1044" descr="C:\Documents and Settings\ecole\Bureau\catalogue linua\indexbibliotheque_fichiers\hibernat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4" descr="C:\Documents and Settings\ecole\Bureau\catalogue linua\indexbibliotheque_fichiers\hibernate30.jpg"/>
                          <pic:cNvPicPr>
                            <a:picLocks noChangeAspect="1" noChangeArrowheads="1"/>
                          </pic:cNvPicPr>
                        </pic:nvPicPr>
                        <pic:blipFill>
                          <a:blip r:link="rId11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80" name="Image 13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Hibernate 3.0 - Gestion Optimale de la Persistance dans les Applications Java/J2EE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Gestion optimale de la persistance dans les applications Java/J2EE : Standard de fait, Hibernate s'est </w:t>
            </w:r>
            <w:r>
              <w:rPr>
                <w:rFonts w:ascii="Helvetica" w:eastAsia="Times New Roman" w:hAnsi="Helvetica" w:cs="Helvetica"/>
                <w:sz w:val="20"/>
                <w:szCs w:val="20"/>
              </w:rPr>
              <w:lastRenderedPageBreak/>
              <w:t xml:space="preserve">imposé comme la solution idéale pour gérer le délicat problème de la persistance des objets Java/J2EE par mapping vers les bases de données relationnelles. Dans sa version 3, Hibernate fournit déjà une implémentation très avancée du futur standard de la persistance Java/J2EE : EJB 3.0 Persistence API. Un livre pratique illustré d'une étude de cas détaillée : Résolument pratique, cet ouvrage illustre chacune des fonctionnalités d'Hibernate à travers une étude de cas déclinée au fil des chapitres. Il insiste tout particulièrement sur les aspects méthodologiques et sur les questions de performances : maîtrise des fichiers de mapping, gestion optimale des sessions Hibernate, interrogation performante de la base de données, outils de productivité apportés par Hibernate 3.0, configuration des pools de connexions et des caches de second niveau,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272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81" name="Image 1045" descr="C:\Documents and Settings\ecole\Bureau\catalogue linua\indexbibliotheque_fichiers\scriptingwind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5" descr="C:\Documents and Settings\ecole\Bureau\catalogue linua\indexbibliotheque_fichiers\scriptingwindows.jpg"/>
                          <pic:cNvPicPr>
                            <a:picLocks noChangeAspect="1" noChangeArrowheads="1"/>
                          </pic:cNvPicPr>
                        </pic:nvPicPr>
                        <pic:blipFill>
                          <a:blip r:link="rId11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82" name="Image 13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Scripting Windows - Automatiser les Tâches d'Administration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 Windows NT4 à Windows XP et 2003, les scripts offrent à l'administrateur une panoplie d'outils pour effectuer des tâches complexes de gestion d'infrastructure en s'affranchissant des interfaces graphiques. Cet ouvrage explique comment automatiser l'administration de systèmes Windows NT4, XP et 2000/2003, aussi bien du côté poste de travail que du côté serveur, grâce à VBScript, langage de scripts disponible sous Microsoft Windows, mais également grâce à des technologies liées au scripting comme Windows Scripting Host (Wscript, WshShell, WshNetwork, WshController), WMI, ADSI, les objets COM... Depuis les tâches courantes d'administration telles que la gestion des connexions et droits, la gestion du réseau, l'administration des annuaires Active Directory, </w:t>
            </w:r>
            <w:r>
              <w:rPr>
                <w:rFonts w:ascii="Helvetica" w:eastAsia="Times New Roman" w:hAnsi="Helvetica" w:cs="Helvetica"/>
                <w:sz w:val="20"/>
                <w:szCs w:val="20"/>
              </w:rPr>
              <w:lastRenderedPageBreak/>
              <w:t xml:space="preserve">le reporting et l'audit, jusqu'à la prévention des incidents, le déploiement et la configuration d'architectures AD de milliers de postes, en passant par l'automation entre applications, la manipulation à distance des systèmes de fichiers et des bases de registre, etc., ce livre couvre l'ensemble des bonnes pratiques de tout administrateur système et réseau sous Windows.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283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83" name="Image 1046" descr="C:\Documents and Settings\ecole\Bureau\catalogue linua\indexbibliotheque_fichiers\java14et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6" descr="C:\Documents and Settings\ecole\Bureau\catalogue linua\indexbibliotheque_fichiers\java14et50.jpg"/>
                          <pic:cNvPicPr>
                            <a:picLocks noChangeAspect="1" noChangeArrowheads="1"/>
                          </pic:cNvPicPr>
                        </pic:nvPicPr>
                        <pic:blipFill>
                          <a:blip r:link="rId11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84" name="Image 13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Java 1.4 et 5.0 (LCDP)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 travers la réalisation d'un forum de discussion et plus de 50 études de cas, ce cahier montre à tous les programmeurs comment exploiter la richesse de Java pour créer sans mal des applications fiables et évolutives. Ce cahier met à la portée de tous les développeurs les meilleures pratiques </w:t>
            </w:r>
            <w:r>
              <w:rPr>
                <w:rFonts w:ascii="Helvetica" w:eastAsia="Times New Roman" w:hAnsi="Helvetica" w:cs="Helvetica"/>
                <w:sz w:val="20"/>
                <w:szCs w:val="20"/>
              </w:rPr>
              <w:lastRenderedPageBreak/>
              <w:t xml:space="preserve">Java, depuis l'installation des outils de développement et la création d'un premier objet jusqu'à la programmation multitâche, en passant par l'accès aux bases de données, la conception d'interfaces utilisateur, la gestion de formulaires, de fichiers, la maîtrise des subtilités objet...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293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85" name="Image 1047" descr="C:\Documents and Settings\ecole\Bureau\catalogue linua\indexbibliotheque_fichiers\springparla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7" descr="C:\Documents and Settings\ecole\Bureau\catalogue linua\indexbibliotheque_fichiers\springparlapratique.jpg"/>
                          <pic:cNvPicPr>
                            <a:picLocks noChangeAspect="1" noChangeArrowheads="1"/>
                          </pic:cNvPicPr>
                        </pic:nvPicPr>
                        <pic:blipFill>
                          <a:blip r:link="rId11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86" name="Image 13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Spring par la Pratique - Mieux Développer ses Applications Java/J2EE avec Spring, Hibernate, Struts, Ajax...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Simplifier le développement des applications Java/J2EE. Cet ouvrage montre comment développer des applications Java/J2EE professionnelles et performantes grâce à Spring, associé à d'autres frameworks populaires telles que Struts, Hibernate ou Axis. Spring s'appuie sur des </w:t>
            </w:r>
            <w:r>
              <w:rPr>
                <w:rFonts w:ascii="Helvetica" w:eastAsia="Times New Roman" w:hAnsi="Helvetica" w:cs="Helvetica"/>
                <w:sz w:val="20"/>
                <w:szCs w:val="20"/>
              </w:rPr>
              <w:lastRenderedPageBreak/>
              <w:t xml:space="preserve">concepts modernes, tels que la notion de conteneur léger, l'inversion de contrôle ou la programmation orientée aspect, afin d'améliorer l'architecture des applications Java/J2EE en les rendant plus souples, plus rapides à développer et plus facilement testables. Un livre pratique illustré d'une étude de cas détaillée. L'ouvrage présente les concepts sur lesquels reposent Spring avant de détailler les différentes facettes du développement d'applications Web avec Spring : couche présentation (Struts, Spring MVC, Spring Web Flow, portlets, applications Ajax), persistance des données et gestion des transactions, intégration avec d'autres applications et sécurité applicative L'accent est mis tout particulièrement sur les bonnes pratiques de conception et de développement, qui sont illustrées à travers une étude de cas détaillée, le projet Open Source Tudu Lists.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30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87" name="Image 1048" descr="C:\Documents and Settings\ecole\Bureau\catalogue linua\indexbibliotheque_fichiers\developpementjee5avececlipse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8" descr="C:\Documents and Settings\ecole\Bureau\catalogue linua\indexbibliotheque_fichiers\developpementjee5avececlipseeuropa.jpg"/>
                          <pic:cNvPicPr>
                            <a:picLocks noChangeAspect="1" noChangeArrowheads="1"/>
                          </pic:cNvPicPr>
                        </pic:nvPicPr>
                        <pic:blipFill>
                          <a:blip r:link="rId11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88" name="Image 13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Développement JEE 5 avec Eclipse Europa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Résolument pratique, cet ouvrage montre comment utiliser de manière cohérente et efficace les différents outils de la suite Eclipse Europa, combinés à des frameworks tels que JBoss Seam, pour couvrir l'ensemble du cycle de développement d'une application Java EE 5 et tirer parti des innovations de la spécification EJB 3. L'ouvrage met l'accent sur la conception du modèle de données avec Data Tools, le développement JSF avec Web Tools et Seam, le nouveau standard EJB 3.0, le mapping objet-relationnel avec Java Persistence API et le framework Dali, l'approche de développement piloté par le modèle avec EclipseUML et AndroMDA, les fonctionnalités avancées du framework Seam et le déploiement sur le serveur JBoss. Cette approche est illustrée au travers de l'étude </w:t>
            </w:r>
            <w:r>
              <w:rPr>
                <w:rFonts w:ascii="Helvetica" w:eastAsia="Times New Roman" w:hAnsi="Helvetica" w:cs="Helvetica"/>
                <w:sz w:val="20"/>
                <w:szCs w:val="20"/>
              </w:rPr>
              <w:lastRenderedPageBreak/>
              <w:t xml:space="preserve">de cas WebStock, application e-commerce construite au fil de l'ouvrage et dont le code source est disponible sur www.editions-eyrolles.com. Le lecteur acquerra ainsi une parfaite maîtrise des outils et une solide méthodologie de développement reposant sur un ensemble de "best practices" en matière de conception d'applications EJB 3.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31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89" name="Image 1049" descr="C:\Documents and Settings\ecole\Bureau\catalogue linua\indexbibliotheque_fichiers\swinglc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9" descr="C:\Documents and Settings\ecole\Bureau\catalogue linua\indexbibliotheque_fichiers\swinglcdp.jpg"/>
                          <pic:cNvPicPr>
                            <a:picLocks noChangeAspect="1" noChangeArrowheads="1"/>
                          </pic:cNvPicPr>
                        </pic:nvPicPr>
                        <pic:blipFill>
                          <a:blip r:link="rId11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90" name="Image 13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Swing (LCDP)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cahier montre aux développeurs Java comment exploiter la très riche bibliothèque standard Swing à travers la création d'une application graphique 3D ergonomique et fiable. Cet ouvrage décrit la création d'un logiciel libre d'aménagement d'intérieur développé avec Java 5 et Swing, de sa conception UNIL jusqu'à sa distribution, en passant par </w:t>
            </w:r>
            <w:r>
              <w:rPr>
                <w:rFonts w:ascii="Helvetica" w:eastAsia="Times New Roman" w:hAnsi="Helvetica" w:cs="Helvetica"/>
                <w:sz w:val="20"/>
                <w:szCs w:val="20"/>
              </w:rPr>
              <w:lastRenderedPageBreak/>
              <w:t xml:space="preserve">l'utilisation d'Eclipse, dont les astuces de productivité sont dévoilées. Le développeur y découvrira comment exploiter efficacement les nombreuses fonctionnalités de Swing : création d'arbres, de tableaux et de bogies de dialogue, dessin dans un composant graphique, glisser-déposer, gestion d'opérations annulables, intégration d'un composant 3D...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9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324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91" name="Image 1050" descr="C:\Documents and Settings\ecole\Bureau\catalogue linua\indexbibliotheque_fichiers\uml2parlapr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0" descr="C:\Documents and Settings\ecole\Bureau\catalogue linua\indexbibliotheque_fichiers\uml2parlapratique.jpg"/>
                          <pic:cNvPicPr>
                            <a:picLocks noChangeAspect="1" noChangeArrowheads="1"/>
                          </pic:cNvPicPr>
                        </pic:nvPicPr>
                        <pic:blipFill>
                          <a:blip r:link="rId110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92" name="Image 13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UML 2 par la Pratique - Etudes de Cas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Cette cinquième édition mise à jour et augmentée de l'ouvrage UML par la pratique constitue un support de cours exemplaire sur UML 2. Il traite les axes fonctionnel, statique et dynamique de la modélisation UML par des études de cas et des exercices corrigés donnant </w:t>
            </w:r>
            <w:r>
              <w:rPr>
                <w:rFonts w:ascii="Helvetica" w:eastAsia="Times New Roman" w:hAnsi="Helvetica" w:cs="Helvetica"/>
                <w:sz w:val="20"/>
                <w:szCs w:val="20"/>
              </w:rPr>
              <w:lastRenderedPageBreak/>
              <w:t xml:space="preserve">les bases d'une démarche méthodique. Chaque choix de modélisation est minutieusement commenté des conseils issus de l'expérience de l'auteur sont donnés et un glossaire reprend en fin d'ouvrage les définitions des principaux concepts étudiés. Les nouveaux concepts et diagrammes UML 2 sont traités en détail : diagramme de structure composite, nouveautés du diagramme d'activité et du diagramme de séquence, etc. Enfin, une étude de cas complète illustre le processus de développement itératif depuis la modélisation métier jusqu'à la conception détaillée en Java et C#. A qui s'adresse ce livre ? Aux étudiants en informatique (cursus génie logiciel ou modélisation UML) et à leurs professeurs, qui y trouveront un matériel précieux pour illustrer par des cas réels les concepts étudiés en cours. A toutes les personnes impliquées dos des projets de développement logiciel : maîtres d'ouvrage, chefs de projet, analystes et concepteurs, architectes logiciel, développeurs,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0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334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93" name="Image 1051" descr="C:\Documents and Settings\ecole\Bureau\catalogue linua\indexbibliotheque_fichiers\actionscrip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1" descr="C:\Documents and Settings\ecole\Bureau\catalogue linua\indexbibliotheque_fichiers\actionscript3.jpg"/>
                          <pic:cNvPicPr>
                            <a:picLocks noChangeAspect="1" noChangeArrowheads="1"/>
                          </pic:cNvPicPr>
                        </pic:nvPicPr>
                        <pic:blipFill>
                          <a:blip r:link="rId11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94" name="Image 13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ActionScript 3 - Programmation Séquentielle et Orientée Objet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L'ActionScript 3, basé sur l'ECMAScript (révision 3 de l'ECMA-262), est un langage totalement orienté objet qui autorise cependant une syntaxe de programmation séquentielle. Très proche du JavaScript, il ressemble également fortement au langage Java. Caractérisé par une syntaxe différente de l'ActionScript 1 et 2, avec de nouvelles classes, propriétés, méthodes et événements, il est plus complexe dans son architecture, mais plus efficace et rapide à maîtriser. Cet ouvrage très pédagogique détaille les nouveaux concepts de l'ActionScript 3, de la displayList aux écouteurs, en passant par la nouvelle syntaxe utilisée en XML. Toutes les notions de base y sont expliquées, mais également les propriétés et manipulations élémentaires </w:t>
            </w:r>
            <w:r>
              <w:rPr>
                <w:rFonts w:ascii="Helvetica" w:eastAsia="Times New Roman" w:hAnsi="Helvetica" w:cs="Helvetica"/>
                <w:sz w:val="20"/>
                <w:szCs w:val="20"/>
              </w:rPr>
              <w:lastRenderedPageBreak/>
              <w:t xml:space="preserve">d'occurrences, le contrôle des différents médias (texte, image, son, vidéo), ou encore la gestion du XML. Il s'adresse aussi bien aux développeurs utilisant une programmation séquentielle qu'aux habitués de la programmation orientée objet : de nombreux exemples y sont en effet proposés dans les deux modes de programmation. Sur l'extension Web du livre, le lecteur pourra télécharger 180 animations Flash correspondant aux exemples des différents chapitres.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344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95" name="Image 1052" descr="C:\Documents and Settings\ecole\Bureau\catalogue linua\indexbibliotheque_fichiers\exercicesenlangagec3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2" descr="C:\Documents and Settings\ecole\Bureau\catalogue linua\indexbibliotheque_fichiers\exercicesenlangagec3eed.jpg"/>
                          <pic:cNvPicPr>
                            <a:picLocks noChangeAspect="1" noChangeArrowheads="1"/>
                          </pic:cNvPicPr>
                        </pic:nvPicPr>
                        <pic:blipFill>
                          <a:blip r:link="rId11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96" name="Image 13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Exercices en Langage 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Complément idéal des manuels d'apprentissage du C++ du même auteur, cet ouvrage vous propose 150 exercices corrigés et commentés pour mieux assimiler le langage et ses concepts objet. Cette troisième édition </w:t>
            </w:r>
            <w:r>
              <w:rPr>
                <w:rFonts w:ascii="Helvetica" w:eastAsia="Times New Roman" w:hAnsi="Helvetica" w:cs="Helvetica"/>
                <w:sz w:val="20"/>
                <w:szCs w:val="20"/>
              </w:rPr>
              <w:lastRenderedPageBreak/>
              <w:t xml:space="preserve">débute par une série d'exercices sur la syntaxe de base du C++ (types et opérateurs, instructions de contrôle, fonctions, tableaux, pointeurs...) qui n'était pas traitée dans l'édition précédente. La suite de l'ouvrage met tout particulièrement l'accent sur la maîtrise de la programmation orientée objet. Les exercices proposés vous permettront de vous forger une véritable méthodologie de conception de vos propres classes C++. Vous saurez notamment décider du bien-fondé de la surdéfinition de l'opérateur d'affectation ou du constructeur par recopie, tirer parti de l'héritage (simple ou multiple) et du polymorphisme, créer vos propres bibliothèques de classes, exploiter les possibilités offertes par les patrons de fonctions et de classes, etc. Chaque chapitre débute par un rappel de cours suivi de plusieurs exercices de difficulté croissante. Les corrigés sont tous présentés suivant le même canevas : analyse détaillée du problème, solution sous forme de programme avec exemple de résultat d'exécution, justification des choix opérés - car il n'y a jamais de solution unique à un </w:t>
            </w:r>
            <w:r>
              <w:rPr>
                <w:rFonts w:ascii="Helvetica" w:eastAsia="Times New Roman" w:hAnsi="Helvetica" w:cs="Helvetica"/>
                <w:sz w:val="20"/>
                <w:szCs w:val="20"/>
              </w:rPr>
              <w:lastRenderedPageBreak/>
              <w:t xml:space="preserve">problème donné - et, si besoin, commentaires sur les points délicats et suggestions sur les extensions possibles du programme.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9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35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97" name="Image 1053" descr="C:\Documents and Settings\ecole\Bureau\catalogue linua\indexbibliotheque_fichiers\javapersistenceethibern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3" descr="C:\Documents and Settings\ecole\Bureau\catalogue linua\indexbibliotheque_fichiers\javapersistenceethibernate.jpg"/>
                          <pic:cNvPicPr>
                            <a:picLocks noChangeAspect="1" noChangeArrowheads="1"/>
                          </pic:cNvPicPr>
                        </pic:nvPicPr>
                        <pic:blipFill>
                          <a:blip r:link="rId11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698" name="Image 13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Java Persistence et Hibernate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Avec JPA (Java Persistance API), composante essentielle des spécifications EJB 3, le monde Java/JEE dispose enfin d'un standard fiable et efficace pour la gestion de la persistance et du mapping objet-relationnel. Largement inspiré du pragmatisme d'Hibernate et tirant parti d'une avancée majeure de Java SE 5 (les annotations), Java Persistance privilégie la simplicité de développement en plaçant les métadonnées de persistance au coeur du code Java SE ou EE et en </w:t>
            </w:r>
            <w:r>
              <w:rPr>
                <w:rFonts w:ascii="Helvetica" w:eastAsia="Times New Roman" w:hAnsi="Helvetica" w:cs="Helvetica"/>
                <w:sz w:val="20"/>
                <w:szCs w:val="20"/>
              </w:rPr>
              <w:lastRenderedPageBreak/>
              <w:t xml:space="preserve">reléguant les descripteurs XML aux cas extrêmes. A la fois pratique et didactique, cet ouvrage décrit les différentes facettes de l'API et de son implémentation Hibernate en montrant comment les mettre en oeuvre à travers une étude de cas déclinée au fil des chapitres. Il insiste tout particulièrement sur la définition des annotations et l'utilisation du gestionnaire d'entités en environnement Java SE ou Java EE, ainsi que sur les aspects méthodologiques et sur les questions de performances : mapping de modèles objet ou de schémas relationnels complexes, récupération efficace des objets persistants, gestion de la concourance et persistance transitive, configuration des pools de connexions et des caches de second niveau, etc. L'ouvrage montre également comment repousser les limites de Java Persistence API grâce aux possibilités d'optimisation et aux extensions offertes par Hibernate.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365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699" name="Image 1054" descr="C:\Documents and Settings\ecole\Bureau\catalogue linua\indexbibliotheque_fichiers\xmlcoursetexerc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4" descr="C:\Documents and Settings\ecole\Bureau\catalogue linua\indexbibliotheque_fichiers\xmlcoursetexercices.jpg"/>
                          <pic:cNvPicPr>
                            <a:picLocks noChangeAspect="1" noChangeArrowheads="1"/>
                          </pic:cNvPicPr>
                        </pic:nvPicPr>
                        <pic:blipFill>
                          <a:blip r:link="rId11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00" name="Image 13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XML - Cours et Exercices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XML s'impose comme format de données pour structurer la plupart des échanges informatiques. En tant que tel, il fait partie intégrante de la culture générale de tout informaticien. Enfin un livre pour comprendre XML et avoir une vue d'ensemble de ses langages et applications. Cet ouvrage de cours et exercices couvre l'utilisation du formalisme XML et de ses très nombreux outils connexes en une vision d'ensemble rigoureuse. Ainsi, il aborde aussi bien les bonnes pratiques de modélisation (schémas et DTD, design patterns), de transformation (XSLT) et de manipulation (XPath, XQuery) que de programmation (SAX, DOM, JDOM, JAXB) et d'utilisation à travers des réseaux (SOAP, XML-RP , Ajax). Un ouvrage magistral sans équivalent pour enseigner XML (et ouvrage guidera les professeurs et les formateurs dans l'enseignement </w:t>
            </w:r>
            <w:r>
              <w:rPr>
                <w:rFonts w:ascii="Helvetica" w:eastAsia="Times New Roman" w:hAnsi="Helvetica" w:cs="Helvetica"/>
                <w:sz w:val="20"/>
                <w:szCs w:val="20"/>
              </w:rPr>
              <w:lastRenderedPageBreak/>
              <w:t xml:space="preserve">d'XML, grâce à des exercices corrigés venant renforcer ses qualités didactiques.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9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37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01" name="Image 1055" descr="C:\Documents and Settings\ecole\Bureau\catalogue linua\indexbibliotheque_fichiers\programmationfle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5" descr="C:\Documents and Settings\ecole\Bureau\catalogue linua\indexbibliotheque_fichiers\programmationflex3.jpg"/>
                          <pic:cNvPicPr>
                            <a:picLocks noChangeAspect="1" noChangeArrowheads="1"/>
                          </pic:cNvPicPr>
                        </pic:nvPicPr>
                        <pic:blipFill>
                          <a:blip r:link="rId111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02" name="Image 13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Programmation Flex 3 - Applications Internet Riches avec Flash ActionScript 3, MXML et Flex Builder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Open Source, le SDK de Flex offre un véritable environnement en phase avec les bonnes pratiques de génie logiciel (MVC...) et de gestion de projet (travail collaboratif...). Il propose des bibliothèques de composants graphiques et des fonctions pour dialoguer avec le serveur, et s'interfacer avec des bases de données via des serveurs PHP/J2EE. Programmation Flex 3 explique aux développeurs web, qu'ils soient ou non rompus à Flash et ActionScript, </w:t>
            </w:r>
            <w:r>
              <w:rPr>
                <w:rFonts w:ascii="Helvetica" w:eastAsia="Times New Roman" w:hAnsi="Helvetica" w:cs="Helvetica"/>
                <w:sz w:val="20"/>
                <w:szCs w:val="20"/>
              </w:rPr>
              <w:lastRenderedPageBreak/>
              <w:t xml:space="preserve">comment utiliser le framework Flex pour concevoir et créer des applications web dites " riches " (RIAL, à l'instar des applications Ajax ou Silverlight. Tout en rappelant les langages sur lesquels s'adosse cette technologie (ActionScript, MXML), l'ouvrage passe en revue l'intégralité des techniques de développement Flex : maîtrise de l'environnement de travail, création d'interfaces interactives et évoluées avec les vues, transitions et thèmes, gestion des données et échanges avec le serveur via RPC, mais aussi gestion et création des composants, débogage et optimisation. Il les met ensuite en situation avec deux études de cas détaillant la création d'un site e-commerce puis d'un lecteur MP3 tournant sur Adobe Air.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38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03" name="Image 1056" descr="C:\Documents and Settings\ecole\Bureau\catalogue linua\indexbibliotheque_fichiers\programmerenjava5e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6" descr="C:\Documents and Settings\ecole\Bureau\catalogue linua\indexbibliotheque_fichiers\programmerenjava5eedition.jpg"/>
                          <pic:cNvPicPr>
                            <a:picLocks noChangeAspect="1" noChangeArrowheads="1"/>
                          </pic:cNvPicPr>
                        </pic:nvPicPr>
                        <pic:blipFill>
                          <a:blip r:link="rId11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04" name="Image 13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Programmer en Java</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Réédition au format semi-poche de la cinquième édition du classique Programmer en Java de Claude Delannoy, qui a guidé plus de 35 000 étudiants et professionnels dans l'apprentissage du langage Java. L'ouvrage vous conduira à une parfaite maîtrise de la programmation orientée objet et des possibilités les plus avancées de Java dans ses versions 5 et 6. Après avoir assimilé la syntaxe de base du langage, vous découvrirez toutes les subtilités de la programmation objet en Java, avant d'aborder la programmation d'applications graphiques à l'aide de la bibliothèque Swing et le développement Web avec les servlets et les JSP. Chaque notion nouvelle et chaque fonction du langage est illustrée de programmes complets dont le code source est fourni sur le site www.editions-eyrolles.com. Cette cinquième édition met tout particulièrement l'accent sur les nouveautés des versions 5 et 6 de Java SE : programmation générique, types énumérés, annotations, etc.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39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05" name="Image 1057" descr="C:\Documents and Settings\ecole\Bureau\catalogue linua\indexbibliotheque_fichiers\uml2en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7" descr="C:\Documents and Settings\ecole\Bureau\catalogue linua\indexbibliotheque_fichiers\uml2enaction.jpg"/>
                          <pic:cNvPicPr>
                            <a:picLocks noChangeAspect="1" noChangeArrowheads="1"/>
                          </pic:cNvPicPr>
                        </pic:nvPicPr>
                        <pic:blipFill>
                          <a:blip r:link="rId111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06" name="Image 13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UML 2 en Action - De l'Analyse des Besoins à la Conception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Débutant ou expérimenté, vous devez mettre en pratique UML dans des projets réels. L'étude de cas proposée ici vous permettra d'élaborer rapidement vos propres modèles et de maîtriser les aspects avancés de ce langage. Les éléments UML y sont mis en œuvre et discutés avec force conseils et mises en garde. Toutes les étapes du processus de développement sont détaillées, depuis la capture et l'analyse des besoins jusqu'à la conception détaillée à l'aide des design patterns. Ce livre s'adresse à tous les maîtres d'ouvrage, chefs de projet, analystes et concepteurs, architectes logiciel et développeurs, qui sont impliqués dans des projets logiciels, ainsi qu'aux étudiants en informatique </w:t>
            </w:r>
            <w:r>
              <w:rPr>
                <w:rFonts w:ascii="Helvetica" w:eastAsia="Times New Roman" w:hAnsi="Helvetica" w:cs="Helvetica"/>
                <w:sz w:val="20"/>
                <w:szCs w:val="20"/>
              </w:rPr>
              <w:lastRenderedPageBreak/>
              <w:t xml:space="preserve">(cursus génie logiciel ou modélisation UML), qui découvriront comment appliquer dans un projet réel les concepts étudiés en cours.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0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406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07" name="Image 1058" descr="C:\Documents and Settings\ecole\Bureau\catalogue linua\indexbibliotheque_fichiers\uml2pourlesbasesdedonn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8" descr="C:\Documents and Settings\ecole\Bureau\catalogue linua\indexbibliotheque_fichiers\uml2pourlesbasesdedonnees.jpg"/>
                          <pic:cNvPicPr>
                            <a:picLocks noChangeAspect="1" noChangeArrowheads="1"/>
                          </pic:cNvPicPr>
                        </pic:nvPicPr>
                        <pic:blipFill>
                          <a:blip r:link="rId11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08" name="Image 13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UML 2 pour les Bases de Données - Avec 20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Concevoir une base de données grâce à UML 2 Permettant à l'origine de modéliser et de développer des applications écrites dans un langage objet (C++, Java), UML s'est imposé depuis quelques années sur le terrain de la conception de bases de données relationnelles. Le marché a suivi cette tendance car aujourd'hui, tous les outils de modélisation utilisent cette notation. Destiné aussi bien aux étudiants qu'aux professionnels, cet </w:t>
            </w:r>
            <w:r>
              <w:rPr>
                <w:rFonts w:ascii="Helvetica" w:eastAsia="Times New Roman" w:hAnsi="Helvetica" w:cs="Helvetica"/>
                <w:sz w:val="20"/>
                <w:szCs w:val="20"/>
              </w:rPr>
              <w:lastRenderedPageBreak/>
              <w:t xml:space="preserve">ouvrage explique ainsi comment construire un diagramme de classes avec UML 2 en vue de concevoir une base de données relationnelle de type SQL2 ou objet-relationnelle de type SQL3. Chaque chapitre se clôt par une série d'exercices dont les corrigés figurent sur le site des éditions Eyrolles. Une étude comparative des outils de modélisation Le dernier chapitre du livre dresse un panorama des principaux outils du marché (Enterprise Architect, MagicDraw, MEGA, ModelSphere, MyEclipse, Objecteering, Poseidon, PowerAMC, Rational Rose, Together, Visio, Visual Paradigm, Visual UML et Win Design), en analysant pour chacun la manière dont il implémente différents critères de UML 2 : associations binaires et n-aires, classes-associations, agrégations, contraintes interassociations, héritage multiple avec contraintes, et rétroconception d'une base de données. Cet ouvrage s'adresse aux étudiants en IUT, IUP, Deug et écoles d'ingénieur, ainsi qu'à leurs professeurs, aux professionnels souhaitant s'initier à la modélisation de bases de données avec UML, a tous les concepteurs de </w:t>
            </w:r>
            <w:r>
              <w:rPr>
                <w:rFonts w:ascii="Helvetica" w:eastAsia="Times New Roman" w:hAnsi="Helvetica" w:cs="Helvetica"/>
                <w:sz w:val="20"/>
                <w:szCs w:val="20"/>
              </w:rPr>
              <w:lastRenderedPageBreak/>
              <w:t xml:space="preserve">bases de données désirant migrer de Merise à UML.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41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09" name="Image 1059" descr="C:\Documents and Settings\ecole\Bureau\catalogue linua\indexbibliotheque_fichiers\apprenezaprogrammere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9" descr="C:\Documents and Settings\ecole\Bureau\catalogue linua\indexbibliotheque_fichiers\apprenezaprogrammerenc.jpg"/>
                          <pic:cNvPicPr>
                            <a:picLocks noChangeAspect="1" noChangeArrowheads="1"/>
                          </pic:cNvPicPr>
                        </pic:nvPicPr>
                        <pic:blipFill>
                          <a:blip r:link="rId11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10" name="Image 13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Apprenez à Programmer en C - Enfin un Livre pour les Débutants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êtes un vrai débutant, vous ne connaissez rien à la programmation et souhaitez apprendre pas à pas ? Ce livre est fait pour vous ! Vous découvrirez le langage C en douceur en partant de zéro et réaliserez vos propres jeux vidéo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426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11" name="Image 1060" descr="C:\Documents and Settings\ecole\Bureau\catalogue linua\indexbibliotheque_fichiers\conceptiondebasesdedonneesavecu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0" descr="C:\Documents and Settings\ecole\Bureau\catalogue linua\indexbibliotheque_fichiers\conceptiondebasesdedonneesavecuml.jpg"/>
                          <pic:cNvPicPr>
                            <a:picLocks noChangeAspect="1" noChangeArrowheads="1"/>
                          </pic:cNvPicPr>
                        </pic:nvPicPr>
                        <pic:blipFill>
                          <a:blip r:link="rId11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12" name="Image 13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Conception de Bases de Données avec UML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S'il existe de nombreux ouvrages traitant de conception de bases de données, bien peu mettent l'accent sur les modèles qui doivent être réalisés en amont. Conception de bases de données avec UML vise à combler cette lacune en accordant une importance prédominante au modèle conceptuel de données. De l'analyse à la conception, cet ouvrage propose des règles, techniques, astuces et mises en garde illustrées par de nombreux exemples et études de cas qui adoptent la notation UML. Selon une démarche simple d'analyse et de conception d'une application de base de données, il vise à intégrer les techniques de modélisation et les règles de dérivation à l'intérieur d'un continuum logique et conforme à la réalité. Il présente aux modélisateurs francophones des outils logiciels leur </w:t>
            </w:r>
            <w:r>
              <w:rPr>
                <w:rFonts w:ascii="Helvetica" w:eastAsia="Times New Roman" w:hAnsi="Helvetica" w:cs="Helvetica"/>
                <w:sz w:val="20"/>
                <w:szCs w:val="20"/>
              </w:rPr>
              <w:lastRenderedPageBreak/>
              <w:t xml:space="preserve">assurant le soutien nécessaire au succès d'un projet de conception de base de données et à la cohérence des modèles.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43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13" name="Image 1061" descr="C:\Documents and Settings\ecole\Bureau\catalogue linua\indexbibliotheque_fichiers\reprenezlecontrolealaidedelin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1" descr="C:\Documents and Settings\ecole\Bureau\catalogue linua\indexbibliotheque_fichiers\reprenezlecontrolealaidedelinux.jpg"/>
                          <pic:cNvPicPr>
                            <a:picLocks noChangeAspect="1" noChangeArrowheads="1"/>
                          </pic:cNvPicPr>
                        </pic:nvPicPr>
                        <pic:blipFill>
                          <a:blip r:link="rId11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14" name="Image 13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Reprenez le Contrôle à l'Aide de Linux - Enfin un Livre Accessible de l'Installation à l'Utilisation Avancée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N'ayez plus peur du changement ! Le célèbre système d'exploitation libre désormais à la portée de tous. Un cours progressif qui vous fera découvrir toutes les facettes de Linux. Un cours qui a convaincu de nombreuses personnes d'essayer Linux. Découvrez Linux pas à pas : Qu'est-ce qu'un système d'exploitation ? Quelles sont les différences entre Windows et Linux ? Téléchargez et testez sans risque Linux sur votre ordinateur avec </w:t>
            </w:r>
            <w:r>
              <w:rPr>
                <w:rFonts w:ascii="Helvetica" w:eastAsia="Times New Roman" w:hAnsi="Helvetica" w:cs="Helvetica"/>
                <w:sz w:val="20"/>
                <w:szCs w:val="20"/>
              </w:rPr>
              <w:lastRenderedPageBreak/>
              <w:t xml:space="preserve">Ubuntu... et installez-le si vous êtes conquis ! Faites vos premiers pas avec les interfaces graphiques Gnome et KDE, installez et désinstallez facilement de nouveaux programmes libres et gratuits. Découvrez l'utilisation de la console : manipulez les fichiers, ajoutez des utilisateurs, gérez l'exécution des programmes... Connectez-vous à distance à un serveur sous Linux avec SSH. Programmez des scripts flash pour automatiser vos tâches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drawing>
                <wp:anchor distT="0" distB="0" distL="0" distR="0" simplePos="0" relativeHeight="2527447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15" name="Image 1063" descr="C:\Documents and Settings\ecole\Bureau\catalogue linua\indexbibliotheque_fichiers\programmation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3" descr="C:\Documents and Settings\ecole\Bureau\catalogue linua\indexbibliotheque_fichiers\programmationandroid.jpg"/>
                          <pic:cNvPicPr>
                            <a:picLocks noChangeAspect="1" noChangeArrowheads="1"/>
                          </pic:cNvPicPr>
                        </pic:nvPicPr>
                        <pic:blipFill>
                          <a:blip r:link="rId112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16" name="Image 13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Programmation Android - De la Conception au Déploiement avec le SDK Google Android 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Ecrit par des développeurs Android expérimentés et présents sur le marché depuis la sortie d'Android, cet ouvrage détaille les bonnes pratiques de conception, de développement et de publication avec le SDK Android </w:t>
            </w:r>
            <w:r>
              <w:rPr>
                <w:rFonts w:ascii="Helvetica" w:eastAsia="Times New Roman" w:hAnsi="Helvetica" w:cs="Helvetica"/>
                <w:sz w:val="20"/>
                <w:szCs w:val="20"/>
              </w:rPr>
              <w:lastRenderedPageBreak/>
              <w:t xml:space="preserve">(versions 1-5, 1-6 à 2x), depuis la conception d'une interface utilisateur, l'accès aux données et au matériel (senseurs, etc.), le multimédia et l'utilisation de Google Maps, jusqu'à la publication sur l'Android Market, en passant par la création de services, la gestion des threads et les tests dans l'émulateur ou sur les appareils disponibles. L'ouvrage décrit les différentes API Android géolocalisation et GPS, graphisme 2D et 3D OpenGL, audio et vidéo, WiFi, Bluetooth...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45728"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717" name="Image 1064" descr="C:\Documents and Settings\ecole\Bureau\catalogue linua\indexbibliotheque_fichiers\cloudcomp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4" descr="C:\Documents and Settings\ecole\Bureau\catalogue linua\indexbibliotheque_fichiers\cloudcomputing.jpg"/>
                          <pic:cNvPicPr>
                            <a:picLocks noChangeAspect="1" noChangeArrowheads="1"/>
                          </pic:cNvPicPr>
                        </pic:nvPicPr>
                        <pic:blipFill>
                          <a:blip r:link="rId1122"/>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18" name="Image 13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Cloud Computing - A Practical Approach</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Cloud Computing: A Practical Approach provides a comprehensive look at the emerging paradigm of Internet-based enterprise applications and services. This accessible book </w:t>
            </w:r>
            <w:r>
              <w:rPr>
                <w:rFonts w:ascii="Helvetica" w:eastAsia="Times New Roman" w:hAnsi="Helvetica" w:cs="Helvetica"/>
                <w:sz w:val="20"/>
                <w:szCs w:val="20"/>
                <w:lang w:val="en-US"/>
              </w:rPr>
              <w:lastRenderedPageBreak/>
              <w:t xml:space="preserve">offers a broad introduction to cloud computing, reviews a wide variety of currently available solutions, and discusses the cost savings and organizational and operational benefits. You'll find details on essential topics, such as hardware, platforms, standards, migration, security, and storage. You'll also learn what other organizations are doing and where they're headed with cloud computing. If your company is considering the move from a traditional network infrastructure to a cutting-edge cloud solution, you need this strategic guide. </w:t>
            </w:r>
            <w:r>
              <w:rPr>
                <w:rFonts w:ascii="Helvetica" w:eastAsia="Times New Roman" w:hAnsi="Helvetica" w:cs="Helvetica"/>
                <w:sz w:val="20"/>
                <w:szCs w:val="20"/>
              </w:rPr>
              <w:t xml:space="preserve">Download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46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19" name="Image 1065" descr="C:\Documents and Settings\ecole\Bureau\catalogue linua\indexbibliotheque_fichiers\linu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5" descr="C:\Documents and Settings\ecole\Bureau\catalogue linua\indexbibliotheque_fichiers\linux8.jpg"/>
                          <pic:cNvPicPr>
                            <a:picLocks noChangeAspect="1" noChangeArrowheads="1"/>
                          </pic:cNvPicPr>
                        </pic:nvPicPr>
                        <pic:blipFill>
                          <a:blip r:link="rId11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20" name="Image 13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Linux, installation, configuration et application (8ème édition)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La bible de l’utilisateur Linux enfin traduite !</w:t>
            </w:r>
            <w:r>
              <w:rPr>
                <w:rFonts w:ascii="Helvetica" w:eastAsia="Times New Roman" w:hAnsi="Helvetica" w:cs="Helvetica"/>
                <w:sz w:val="20"/>
                <w:szCs w:val="20"/>
              </w:rPr>
              <w:br/>
              <w:t>Véritable outil de référence depuis plus de dix ans pour les utilisateurs outre-</w:t>
            </w:r>
            <w:r>
              <w:rPr>
                <w:rFonts w:ascii="Helvetica" w:eastAsia="Times New Roman" w:hAnsi="Helvetica" w:cs="Helvetica"/>
                <w:sz w:val="20"/>
                <w:szCs w:val="20"/>
              </w:rPr>
              <w:lastRenderedPageBreak/>
              <w:t xml:space="preserve">rhin de Linux, cet ouvrage exceptionnel vous accompagnera au quotidien dans la découverte et la maîtrise de ce système d’exploitation libre et sûr. Que vous soyez débutant ou confirmé, vous y trouverez tout ce que vous avez besoin de savoir sur Linux : installation, distributions, configuration du système et des réseaux, outils et applications disponibles, mais également commandes shell, gestion des paquetages, systèmes de fichiers, noyau, outils d’administration, virtualisation, etc. Il couvre les distributions les plus répandues, la majeure partie de leurs usages domestiques et les dernières nouveautés du monde Linux : bureaux 3D, KDE4, Xen. Une référence thématique des commandes est fournie en fin d’ouvrage. Ce guide, complet et accessible, vous donnera toutes les clés pour utiliser et surtout comprendre Linux, et fera de vous un inconditionnel de ce sytème.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5"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7477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21" name="Image 1066" descr="C:\Documents and Settings\ecole\Bureau\catalogue linua\indexbibliotheque_fichiers\beginningjavaandf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6" descr="C:\Documents and Settings\ecole\Bureau\catalogue linua\indexbibliotheque_fichiers\beginningjavaandflex.jpg"/>
                          <pic:cNvPicPr>
                            <a:picLocks noChangeAspect="1" noChangeArrowheads="1"/>
                          </pic:cNvPicPr>
                        </pic:nvPicPr>
                        <pic:blipFill>
                          <a:blip r:link="rId11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22" name="Image 13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Beginning Java and Flex: Migrating Java, Spring, Hibernate and Maven Developers to Adobe Flex</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Open Source Flex framework for doing Java-based RIA (Rich Internet Applications) in Flash is growing in size. 250,000 to 300,000 developers have adopted Flex; and Java is biggest audience slice of these developers. Back in 2006 at JBossWorld, approx 50% of JBoss (Java) customers were either using Flash or considering Flash for their front end, client side solutions.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488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23" name="Image 1067" descr="C:\Documents and Settings\ecole\Bureau\catalogue linua\indexbibliotheque_fichiers\aapressproexcel2007v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7" descr="C:\Documents and Settings\ecole\Bureau\catalogue linua\indexbibliotheque_fichiers\aapressproexcel2007vba.jpg"/>
                          <pic:cNvPicPr>
                            <a:picLocks noChangeAspect="1" noChangeArrowheads="1"/>
                          </pic:cNvPicPr>
                        </pic:nvPicPr>
                        <pic:blipFill>
                          <a:blip r:link="rId11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24" name="Image 13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Pro Excel 2007 VBA</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lastRenderedPageBreak/>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Pro Excel 2007 VBA is the complete guide to creating Excel VBA applications, including covering all the new features in Excel 2007. Covering object–oriented programming techniques, debugging, and error handling methodologies, this book quickly turns novice into expert as it explores COM and .NET components and the advantages of compiled code. The book also covers XML for Excel web development. This book is unique insomuch that author Jim DeMarco is a true expert in the field of Excel programming, and he conveys the VBA story in the context of the real world. Not just another dry programming guide, Pro Excel 2007 VBA is a journey from novice to expert where the author is your traveling companion. </w:t>
            </w:r>
            <w:r>
              <w:rPr>
                <w:rFonts w:ascii="Helvetica" w:eastAsia="Times New Roman" w:hAnsi="Helvetica" w:cs="Helvetica"/>
                <w:sz w:val="20"/>
                <w:szCs w:val="20"/>
              </w:rPr>
              <w:t xml:space="preserve">Bon voyage.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49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25" name="Image 1068" descr="C:\Documents and Settings\ecole\Bureau\catalogue linua\indexbibliotheque_fichiers\apprendr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8" descr="C:\Documents and Settings\ecole\Bureau\catalogue linua\indexbibliotheque_fichiers\apprendrelec.jpg"/>
                          <pic:cNvPicPr>
                            <a:picLocks noChangeAspect="1" noChangeArrowheads="1"/>
                          </pic:cNvPicPr>
                        </pic:nvPicPr>
                        <pic:blipFill>
                          <a:blip r:link="rId112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26" name="Image 13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Apprendre le C++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Apprendre le C++ succède au grand classique de Claude Delannoy, Programmer en langage C++, qui s'est imposé au fil de ses six éditions successives comme la référence en langue française sur ce langage. Alors que ce dernier avait été conçu pour les programmeurs C souhaitant migrer vers le C++, Apprendre le C++ ne suppose aucune connaissance préalable du langage C et répond parfaitement aux besoins des programmeurs issus d'autres environnements (Visual Basic, Delphi, Java, langages de scripts, de développement Web...). Après une présentation détaillée de la syntaxe de base du langage (types de données, opérateurs, instructions de contrôle, fonctions, tableaux, pointeurs...), l'auteur insiste tout particulièrement sur la bonne compréhension des concepts objet et sur l'acquisition de méthodes de </w:t>
            </w:r>
            <w:r>
              <w:rPr>
                <w:rFonts w:ascii="Helvetica" w:eastAsia="Times New Roman" w:hAnsi="Helvetica" w:cs="Helvetica"/>
                <w:sz w:val="20"/>
                <w:szCs w:val="20"/>
              </w:rPr>
              <w:lastRenderedPageBreak/>
              <w:t xml:space="preserve">programmation rigoureuses. Entièrement fondé sur la norme ANSI/ISO, l'ouvrage couvre tous les aspects du langage et de sa bibliothèque standard (SU ou Standard Template Library), et traite en profondeur des points les plus délicats auxquels est confronté un programmeur C++ lors de la création de ses propres classes et de la conception d'applications professionnelles. Chaque notion nouvelle et chaque fonction du langage est illustrée de programmes complets dont le code source est fourni sur le site www.editions-eyrolles.com. Tout au long de l'ouvrage, des notes soulignent les différences majeures entre le C++ et Java, de manière à établir des passerelles entre les deux langages.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508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27" name="Image 1069" descr="C:\Documents and Settings\ecole\Bureau\catalogue linua\indexbibliotheque_fichiers\apprendrejavaetcenparall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9" descr="C:\Documents and Settings\ecole\Bureau\catalogue linua\indexbibliotheque_fichiers\apprendrejavaetcenparallele.jpg"/>
                          <pic:cNvPicPr>
                            <a:picLocks noChangeAspect="1" noChangeArrowheads="1"/>
                          </pic:cNvPicPr>
                        </pic:nvPicPr>
                        <pic:blipFill>
                          <a:blip r:link="rId11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28" name="Image 13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Apprendre Java et C++ en parallèle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Faire d'une pierre deux coups</w:t>
            </w:r>
            <w:r>
              <w:rPr>
                <w:rFonts w:ascii="Helvetica" w:eastAsia="Times New Roman" w:hAnsi="Helvetica" w:cs="Helvetica"/>
                <w:sz w:val="20"/>
                <w:szCs w:val="20"/>
              </w:rPr>
              <w:br/>
              <w:t>Java et C++ sont deux langages à la syntaxe très proche.Grâce à l'apprentissage de leurs différences, défauts et qualités intrinsèques, vous serez mieux préparé pour concevoir un code beaucoup plus propre, fondé sur une vision plus large de ces deux langages, de leurs possibilités et de leurs limites.</w:t>
            </w:r>
            <w:r>
              <w:rPr>
                <w:rFonts w:ascii="Helvetica" w:eastAsia="Times New Roman" w:hAnsi="Helvetica" w:cs="Helvetica"/>
                <w:sz w:val="20"/>
                <w:szCs w:val="20"/>
              </w:rPr>
              <w:br/>
              <w:t>Comment est structuré ce livre ?</w:t>
            </w:r>
            <w:r>
              <w:rPr>
                <w:rFonts w:ascii="Helvetica" w:eastAsia="Times New Roman" w:hAnsi="Helvetica" w:cs="Helvetica"/>
                <w:sz w:val="20"/>
                <w:szCs w:val="20"/>
              </w:rPr>
              <w:br/>
              <w:t>L'ouvrage présente et compare les concepts communs aux langages Java et C++ (déclarations de variables,tableaux...), mais expose également les particularités de chacun. Les chapitres sont organisés selon un niveau de difficulté croissant, avec exercices corrigés à la clé.</w:t>
            </w:r>
            <w:r>
              <w:rPr>
                <w:rFonts w:ascii="Helvetica" w:eastAsia="Times New Roman" w:hAnsi="Helvetica" w:cs="Helvetica"/>
                <w:sz w:val="20"/>
                <w:szCs w:val="20"/>
              </w:rPr>
              <w:br/>
              <w:t>A qui s'adresse cet ouvrage ?</w:t>
            </w:r>
            <w:r>
              <w:rPr>
                <w:rFonts w:ascii="Helvetica" w:eastAsia="Times New Roman" w:hAnsi="Helvetica" w:cs="Helvetica"/>
                <w:sz w:val="20"/>
                <w:szCs w:val="20"/>
              </w:rPr>
              <w:br/>
              <w:t>Aux débutants en programmation objet qui souhaitent apprendre les deux langages les plus demandés dans le monde professionnel.</w:t>
            </w:r>
            <w:r>
              <w:rPr>
                <w:rFonts w:ascii="Helvetica" w:eastAsia="Times New Roman" w:hAnsi="Helvetica" w:cs="Helvetica"/>
                <w:sz w:val="20"/>
                <w:szCs w:val="20"/>
              </w:rPr>
              <w:br/>
              <w:t>Aux développeurs maîtrisant l'un des langages et souhaitant s'initier à l'autre.</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Aux étudiants en informatique (IUT, 2e cycle, écoles d'ingénieurs).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0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518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29" name="Image 1070" descr="C:\Documents and Settings\ecole\Bureau\catalogue linua\indexbibliotheque_fichiers\artdudeveloppement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0" descr="C:\Documents and Settings\ecole\Bureau\catalogue linua\indexbibliotheque_fichiers\artdudeveloppementandroid.jpg"/>
                          <pic:cNvPicPr>
                            <a:picLocks noChangeAspect="1" noChangeArrowheads="1"/>
                          </pic:cNvPicPr>
                        </pic:nvPicPr>
                        <pic:blipFill>
                          <a:blip r:link="rId11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30" name="Image 13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Art du developpement android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est une traduction de « The Busy Coder’s Guide to Android Development » écrit par Mark Murphy, dont vous trouverez une petite description ici. Il est l’auteur de plusieurs livres qui intéresseront à coup sur les développeurs qui n’ont pas peur de l’anglais. Et pour d’autres informations foncez là. De plus, avant de continuer dans la description du livre, il faut remarquer une mention agréable à la découverte de la couverture « contribution technique Arnaud Farine ». Ce n’est donc pas lui qui fait le retour sur le livre (objectivité oblige) mais n’hésitez pas </w:t>
            </w:r>
            <w:r>
              <w:rPr>
                <w:rFonts w:ascii="Helvetica" w:eastAsia="Times New Roman" w:hAnsi="Helvetica" w:cs="Helvetica"/>
                <w:sz w:val="20"/>
                <w:szCs w:val="20"/>
              </w:rPr>
              <w:lastRenderedPageBreak/>
              <w:t xml:space="preserve">à lui poser des questions sur le forum. Venons en au contenu de fond de ce billet : que nous offre ce livre ? La première remarque vient de l’épaisseur du livre. En effet, presque 400 pages autour de notre système chéri, on est dans l’attente de contenu large et précis. Et vous allez voir on n’est pas déçu. Ce livre est entièrement dédié aux développeurs. Même l’introduction en « Tour d’horizon » ne fait qu’évoquer l’IPhone et décrire ce qu’est un smartphone. C’est donc un peu léger pour avoir un connaissance de la concurrence. Donc l’entrée en matière technique se fait très vite.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528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31" name="Image 1071" descr="C:\Documents and Settings\ecole\Bureau\catalogue linua\indexbibliotheque_fichiers\manageraveclese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1" descr="C:\Documents and Settings\ecole\Bureau\catalogue linua\indexbibliotheque_fichiers\manageravecleserp.jpg"/>
                          <pic:cNvPicPr>
                            <a:picLocks noChangeAspect="1" noChangeArrowheads="1"/>
                          </pic:cNvPicPr>
                        </pic:nvPicPr>
                        <pic:blipFill>
                          <a:blip r:link="rId11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32" name="Image 13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Manager avec les ERP - Architecture Orientée Services (SOA)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ERP, ou progiciels de gestion intégrés, permettent le management de </w:t>
            </w:r>
            <w:r>
              <w:rPr>
                <w:rFonts w:ascii="Helvetica" w:eastAsia="Times New Roman" w:hAnsi="Helvetica" w:cs="Helvetica"/>
                <w:sz w:val="20"/>
                <w:szCs w:val="20"/>
              </w:rPr>
              <w:lastRenderedPageBreak/>
              <w:t xml:space="preserve">l'ensemble des services de l'entreprise. Grâce à la maturité des technologies de Web Services, il est possible d'élaborer une architecture applicative sécurisée et cohérente avec les normes et standards. Ce livre décrit une démarche méthodologique pour l'implantation et la réussite de projets ERP ainsi que l'intégration du système applicatif au système d'information et sa pérennisation. Il comprend : de nombreux nouveaux exemples, illustrant des choix stratégiques et opérationnels, suivis sur la durée de vie du système applicatif ; des approches " terrain " qui incluent les dimensions sociales et humaines des projets ERP ; une analyse des impacts des environnements économiques des entreprises sur leurs systèmes applicatifs ; l'analyse des nouvelles évolutions : la conformité de l'environnement applicatif par rapport aux contraintes réglementaires, la mise en œuvre d'une architecture orientée services afin d'assurer l'interopérabilité avec des systèmes tiers ; l'analyse des nouveaux challenges pour les éditeurs dont le marché des PME/PMI est à conquérir. Cette 3e édition actualise </w:t>
            </w:r>
            <w:r>
              <w:rPr>
                <w:rFonts w:ascii="Helvetica" w:eastAsia="Times New Roman" w:hAnsi="Helvetica" w:cs="Helvetica"/>
                <w:sz w:val="20"/>
                <w:szCs w:val="20"/>
              </w:rPr>
              <w:lastRenderedPageBreak/>
              <w:t xml:space="preserve">le positionnement des ERP dans un environnement technologique qui évolue très rapidement vers une Architecture Orientée Services (SOA). Le modèle en couches proposé par l'auteur, dès la première édition, se décline très naturellement en couches de services pour conduire à l'élaboration d'une architecture SOA.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1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539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33" name="Image 1072" descr="C:\Documents and Settings\ecole\Bureau\catalogue linua\indexbibliotheque_fichiers\processusmetiersetsystemedinformationgouvernancemanagement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2" descr="C:\Documents and Settings\ecole\Bureau\catalogue linua\indexbibliotheque_fichiers\processusmetiersetsystemedinformationgouvernancemanagementmo.jpg"/>
                          <pic:cNvPicPr>
                            <a:picLocks noChangeAspect="1" noChangeArrowheads="1"/>
                          </pic:cNvPicPr>
                        </pic:nvPicPr>
                        <pic:blipFill>
                          <a:blip r:link="rId11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34" name="Image 13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Processus Métiers et S.I. - Gouvernance, Management et Modélisation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concept de processus métier occupe aujourd'hui une place majeure dans le domaine des systèmes d'information. L'objectif de cet ouvrage est de proposer des repères pour un usage rigoureux et précis de cette approche processus. Il fournit un cadre solide pour y voir </w:t>
            </w:r>
            <w:r>
              <w:rPr>
                <w:rFonts w:ascii="Helvetica" w:eastAsia="Times New Roman" w:hAnsi="Helvetica" w:cs="Helvetica"/>
                <w:sz w:val="20"/>
                <w:szCs w:val="20"/>
              </w:rPr>
              <w:lastRenderedPageBreak/>
              <w:t xml:space="preserve">clair dans le foisonnement des langages de modélisation et des outils orientés processus. Enfin il donne des éléments concrets pour modéliser, évaluer et mettre en oeuvre des processus dans un contexte SI. Cette troisième édition est mise à jour en profondeur et introduit notamment de nouveaux développements sur l'urbanisation des SI et une étude de cas avec le logiciel Aris.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1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549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35" name="Image 1073" descr="C:\Documents and Settings\ecole\Bureau\catalogue linua\indexbibliotheque_fichiers\modernisersonsystemed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3" descr="C:\Documents and Settings\ecole\Bureau\catalogue linua\indexbibliotheque_fichiers\modernisersonsystemedinformation.jpg"/>
                          <pic:cNvPicPr>
                            <a:picLocks noChangeAspect="1" noChangeArrowheads="1"/>
                          </pic:cNvPicPr>
                        </pic:nvPicPr>
                        <pic:blipFill>
                          <a:blip r:link="rId11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36" name="Image 13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Moderniser son Système d'Information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Alors que l'excellence technologique conditionne le succès, la plupart des PME ne savent pas mesurer la valeur de leur système d'information pour l'optimiser. Un système d'information mal géré devient vite un handicap </w:t>
            </w:r>
            <w:r>
              <w:rPr>
                <w:rFonts w:ascii="Helvetica" w:eastAsia="Times New Roman" w:hAnsi="Helvetica" w:cs="Helvetica"/>
                <w:sz w:val="20"/>
                <w:szCs w:val="20"/>
              </w:rPr>
              <w:lastRenderedPageBreak/>
              <w:t xml:space="preserve">concurrentiel ! Un héritage technique qui n'est plus piloté devient un poids qui empêche l'entreprise d'être agile et d'aller vers ce qui créée la valeur : nouveaux services la rapprochant de ses clients, infrastructure servant ceux qui créent et produisent, etc. Pour éviter cela, il faut être capable de moderniser son SI en évitant les écueils classiques de la conduite de changement. L'ouvrage offre au lecteur des clés pratiques pour analyser et évaluer le réel potentiel de création de valeur de son système d'information, sa capacité d'adaptation, pour mieux le piloter (vue 360°partagée, référentiels, gestion de portefeuilles applicatifs, analyse de la valeur, mesure des risques d'obsolescence...). Au-delà de conseils organisationnels, il montre comment insérer des moyens techniques et tactiques de modernisation dans une approche de pilotage à l'échelle de l'entreprise, afin de concevoir la transformation du SI comme un levier d'évolution pour cette dernière.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1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559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37" name="Image 1074" descr="C:\Documents and Settings\ecole\Bureau\catalogue linua\indexbibliotheque_fichiers\guidedescertification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4" descr="C:\Documents and Settings\ecole\Bureau\catalogue linua\indexbibliotheque_fichiers\guidedescertificationssi.jpg"/>
                          <pic:cNvPicPr>
                            <a:picLocks noChangeAspect="1" noChangeArrowheads="1"/>
                          </pic:cNvPicPr>
                        </pic:nvPicPr>
                        <pic:blipFill>
                          <a:blip r:link="rId11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38" name="Image 13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Guide des Certifications SI - Comparatif, Analyse et Tendances ITIL, CobiT, ISO 27001, eSCM...</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guide des certifications appliquées aux systèmes d'information fournit une vision synthétique de 27 dispositifs utilisés en France. Les référentiels analysés couvrent l'ensemble des domaines soumis à certification : entreprises, services, produits, processus et personnes. Par sa forme pédagogique sous forme de fiches synthétiques, cet ouvrage facilite la compréhension des différents dispositifs et constitue un guide pratique. En complément des fiches, il présente cartographies, analyses, tendances et de nombreux retours d'expérience. Les directions chargées des choix en matière de certification, motivées par la bonne gouvernance du SI, l'excellence de l'entreprise ou la </w:t>
            </w:r>
            <w:r>
              <w:rPr>
                <w:rFonts w:ascii="Helvetica" w:eastAsia="Times New Roman" w:hAnsi="Helvetica" w:cs="Helvetica"/>
                <w:sz w:val="20"/>
                <w:szCs w:val="20"/>
              </w:rPr>
              <w:lastRenderedPageBreak/>
              <w:t xml:space="preserve">responsabilité sociale, trouveront dans cet ouvrage les éléments essentiels pour comprendre les dispositifs existants ou construire leur propre système. Ce guide s'adresse principalement aux DSI et aux responsables des systèmes de management de la qualité ou de la sécurité. Les DRH du secteur informatique seront intéressés par les aspects de certification des personnes. Enfin, les consultants disposeront d'une abondante matière pour appuyer leurs recommandations.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1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56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39" name="Image 1075" descr="C:\Documents and Settings\ecole\Bureau\catalogue linua\indexbibliotheque_fichiers\mesurerlaperformancedusystemed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5" descr="C:\Documents and Settings\ecole\Bureau\catalogue linua\indexbibliotheque_fichiers\mesurerlaperformancedusystemedinformation.jpg"/>
                          <pic:cNvPicPr>
                            <a:picLocks noChangeAspect="1" noChangeArrowheads="1"/>
                          </pic:cNvPicPr>
                        </pic:nvPicPr>
                        <pic:blipFill>
                          <a:blip r:link="rId11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40" name="Image 13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Mesurer la Performance du Système d'Information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Troisième de la collection " Les baromètres de la performance ", cet ouvrage propose aux dirigeants d'entreprise, DSI, responsables Informatique, responsables Qualité, </w:t>
            </w:r>
            <w:r>
              <w:rPr>
                <w:rFonts w:ascii="Helvetica" w:eastAsia="Times New Roman" w:hAnsi="Helvetica" w:cs="Helvetica"/>
                <w:sz w:val="20"/>
                <w:szCs w:val="20"/>
              </w:rPr>
              <w:lastRenderedPageBreak/>
              <w:t xml:space="preserve">consultants SI, une méthode inédite et outillée pour mesurer la performance de la fonction système d'information et son évolution dans le temps. Grâce à cet ouvrage, le lecteur sera capable de répondre aux questions suivantes :. Ma fonction système d'information est-elle bien dimensionnée ?. Doit-on la maintenir en interne ou au contraire l'externaliser ?. Comment mettre en place un système d'information en lien avec une culture de résultats ?. Comment rendre la fonction système d'information plus réactive aux besoins de l'activité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58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41" name="Image 1076" descr="C:\Documents and Settings\ecole\Bureau\catalogue linua\indexbibliotheque_fichiers\ubuntuadministrationdunsystemelin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6" descr="C:\Documents and Settings\ecole\Bureau\catalogue linua\indexbibliotheque_fichiers\ubuntuadministrationdunsystemelinux.jpg"/>
                          <pic:cNvPicPr>
                            <a:picLocks noChangeAspect="1" noChangeArrowheads="1"/>
                          </pic:cNvPicPr>
                        </pic:nvPicPr>
                        <pic:blipFill>
                          <a:blip r:link="rId11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42" name="Image 13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Ubuntu - Administration d'un Système Linux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sur Ubuntu présente de façon progressive tous les atouts de cette distribution de Linux. Le technicien ou </w:t>
            </w:r>
            <w:r>
              <w:rPr>
                <w:rFonts w:ascii="Helvetica" w:eastAsia="Times New Roman" w:hAnsi="Helvetica" w:cs="Helvetica"/>
                <w:sz w:val="20"/>
                <w:szCs w:val="20"/>
              </w:rPr>
              <w:lastRenderedPageBreak/>
              <w:t xml:space="preserve">l'administrateur système trouveront les réponses aux questions qu'ils se posent, vis à vis des autres distributions Linux ou pour la mise en place des outils spécifiques Ubuntu. Le lecteur simplement désireux de s'informer trouvera, quant à lui, les bases nécessaires pour une mise en pratique facile et complète de la distribution. L'ouvrage peut être lu de deux façons : chapitre après chapitre dans l'optique de la découverte du système, ou en ciblant les chapitres liés à des concepts, à une pratique ou à un thème. Ce livre sert de base à l'apprentissage du système Linux dans le cadre de la formation de technicien supérieur en informatique. L'auteur a donc choisi, ponctuellement, de poser des séries de questions (corrigées) destinées à vérifier l'appropriation des acquis. La version traitée dans le livre est la LTS (Long Term Support) en version 8.04 au moment de l'écriture.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590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43" name="Image 1077" descr="C:\Documents and Settings\ecole\Bureau\catalogue linua\indexbibliotheque_fichiers\opene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7" descr="C:\Documents and Settings\ecole\Bureau\catalogue linua\indexbibliotheque_fichiers\openerp.jpg"/>
                          <pic:cNvPicPr>
                            <a:picLocks noChangeAspect="1" noChangeArrowheads="1"/>
                          </pic:cNvPicPr>
                        </pic:nvPicPr>
                        <pic:blipFill>
                          <a:blip r:link="rId11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44" name="Image 13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Tiny ERP-Open ERP - Pour une Gestion d'Entreprise Efficace et Intégrée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Améliorez la productivité et la compétitivité de votre entreprise grâce à un système de gestion performant ! Faites circuler l'information en temps réel entre tous les services. Automatisez le flux comptable de la facture au paiement, sans risque de double saisie. Optimisez la gestion des stocks en fonction des commandes Systématisez la gestion des services, prix et contrats. Intégrez la relation client et établissez des profils de prospects. Pilotez efficacement l'entreprise grâce aux tableaux de bords et indicateurs financiers. Maîtrisez la gestion de projets, tant sur les aspects opérationnels que financiers. Planifiez, anticipez et contrôlez efficacement le travail de vos employés sans stress inutile. Installez et paramétrez le logiciel de A à z selon vos besoins. </w:t>
            </w:r>
            <w:r>
              <w:rPr>
                <w:rFonts w:ascii="Helvetica" w:eastAsia="Times New Roman" w:hAnsi="Helvetica" w:cs="Helvetica"/>
                <w:sz w:val="20"/>
                <w:szCs w:val="20"/>
              </w:rPr>
              <w:lastRenderedPageBreak/>
              <w:t xml:space="preserve">Choisissez la méthode la mieux adaptée pour intégrer Open ERP dans votre entreprise...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60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45" name="Image 1078" descr="C:\Documents and Settings\ecole\Bureau\catalogue linua\indexbibliotheque_fichiers\managementdunprojetsystemed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8" descr="C:\Documents and Settings\ecole\Bureau\catalogue linua\indexbibliotheque_fichiers\managementdunprojetsystemedinformation.jpg"/>
                          <pic:cNvPicPr>
                            <a:picLocks noChangeAspect="1" noChangeArrowheads="1"/>
                          </pic:cNvPicPr>
                        </pic:nvPicPr>
                        <pic:blipFill>
                          <a:blip r:link="rId11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46" name="Image 13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Management d'un Projet Système d'Information - Principes, Techniques, Mise en Oeuvre et Outils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s'adresse aux responsables de systèmes d'information et aux chefs de projets, ainsi qu'aux étudiants en informatique ou système d'information et aux élèves ingénieurs. Quelle est la meilleure façon de conduire un projet système d'information ? Ce livre répond à cette interrogation en analysant les outils et les méthodes de gestion du domaine à partir des points clés que sont : l'analyse et le découpage d'un projet ; l'évaluation des </w:t>
            </w:r>
            <w:r>
              <w:rPr>
                <w:rFonts w:ascii="Helvetica" w:eastAsia="Times New Roman" w:hAnsi="Helvetica" w:cs="Helvetica"/>
                <w:sz w:val="20"/>
                <w:szCs w:val="20"/>
              </w:rPr>
              <w:lastRenderedPageBreak/>
              <w:t xml:space="preserve">risques ; l'estimation des charges ; les techniques de planification ; l'organisation du travail ; la dimension humaine et relationnelle du projet ; le pilotage du projet; la maîtrise et la qualité du projet. les principales normalisations internationales. Chacun de ces points clés fait l'objet d'exemples de mise en œuvre, d'exercices et d'études de cas détaillés et explicités. La planification et le pilotage d'un projet sont illustrés avec le progiciel MS Project 2003. De plus, l'ouvrage apporte une aide à la préparation de la certification en management de projet du PMI. Cette sixième édition introduit pour chaque aspect du management de projet une perspective particulière sur les méthodes agiles.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1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610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47" name="Image 1079" descr="C:\Documents and Settings\ecole\Bureau\catalogue linua\indexbibliotheque_fichiers\co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9" descr="C:\Documents and Settings\ecole\Bureau\catalogue linua\indexbibliotheque_fichiers\cobit.jpg"/>
                          <pic:cNvPicPr>
                            <a:picLocks noChangeAspect="1" noChangeArrowheads="1"/>
                          </pic:cNvPicPr>
                        </pic:nvPicPr>
                        <pic:blipFill>
                          <a:blip r:link="rId11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48" name="Image 13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CobiT - Pour une Meilleure Gouvernance des Systèmes d'Information</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Référence incontournable au sein de la communauté des auditeurs informatiques depuis plus de dix ans, CobiT (Control OBjectives for Information and related Technology) est devenu un standard de la gouvernance des systèmes d'information. Publiées par l'ISACA (Information Systems Audit and Control Association) et l'ITGI (Information Technology Governance Institute), les dernières versions 4.0 et 4.1 répondent tout particulièrement aux problématiques de management des systèmes d'information. S'appuyant sur la version 4.1 de CobiT, cet ouvrage en trois volets replace ce référentiel dans le contexte global de la gouvernance des systèmes d'information. La première partie dresse un panorama des différents référentiels existants, en décrivant leurs champs d'action et leur positionnement vis-à-vis de CobiT. Dans la deuxième partie sont détaillés les 34 processus de CobiT selon un plan standard, avec mise en lumière de leurs forces et faiblesses. Enfin, la troisième partie expose des cas pratiques d'utilisation et de </w:t>
            </w:r>
            <w:r>
              <w:rPr>
                <w:rFonts w:ascii="Helvetica" w:eastAsia="Times New Roman" w:hAnsi="Helvetica" w:cs="Helvetica"/>
                <w:sz w:val="20"/>
                <w:szCs w:val="20"/>
              </w:rPr>
              <w:lastRenderedPageBreak/>
              <w:t xml:space="preserve">déploiement de CobiT, correspondant à un véritable mode d'emploi du référentiel. Cet ouvrage apportera ainsi des réponses pragmatiques à tous ceux qui souhaitent implémenter CobiT dans leur système d'information ou le concilier avec d'autres référentiels comme ITIL, CMMi ou ISO 27001.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1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621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49" name="Image 1080" descr="C:\Documents and Settings\ecole\Bureau\catalogue linua\indexbibliotheque_fichiers\introductionpratiqueauxbasesdedonneesrelationn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0" descr="C:\Documents and Settings\ecole\Bureau\catalogue linua\indexbibliotheque_fichiers\introductionpratiqueauxbasesdedonneesrelationnelles.jpg"/>
                          <pic:cNvPicPr>
                            <a:picLocks noChangeAspect="1" noChangeArrowheads="1"/>
                          </pic:cNvPicPr>
                        </pic:nvPicPr>
                        <pic:blipFill>
                          <a:blip r:link="rId11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50" name="Image 13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Introduction Pratique Aux Bases De Données Relationnelles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introduit le lecteur dans le domaine des bases de données relationnelles en présentant une vaste sélection de sujets portant sur la modélisation des données, les langages de bases de données, l'architecture des systèmes et l'évolution post-relationnelle. Notions fondamentales : le </w:t>
            </w:r>
            <w:r>
              <w:rPr>
                <w:rFonts w:ascii="Helvetica" w:eastAsia="Times New Roman" w:hAnsi="Helvetica" w:cs="Helvetica"/>
                <w:sz w:val="20"/>
                <w:szCs w:val="20"/>
              </w:rPr>
              <w:lastRenderedPageBreak/>
              <w:t xml:space="preserve">modèle relationnel, les composants d'un système de gestion de base de données, l'organisation de la mise en oeuvre d'une base de données, les tâches de gestion des données. De l'analyse à la base de données : le modèle entité-association, la généralisation et l'agrégation, les dépendances et les formes normales, les contraintes d'intégrité. Aperçu des langages de requête et de manipulation des données : l'algèbre relationnelle, le calcul des prédicats, SQL, QUEL, QBE, le traitement des valeurs nulles, la protection des données. Les composants de l'architecture d'un système : la compilation, l'interprétation et l'optimisation, l'environnement multi-utilisateur, le concept de transaction et la sérialisation, les méthodes optimiste et pessimiste, les structures de stockage et les méthodes d'accès. La migration vers des bases de données relationnelles : la conversion des bases de données et des programmes d'application, la transformation des requêtes et des instructions de manipulation de données, la réplication des bases de données sous contrôle du système, la </w:t>
            </w:r>
            <w:r>
              <w:rPr>
                <w:rFonts w:ascii="Helvetica" w:eastAsia="Times New Roman" w:hAnsi="Helvetica" w:cs="Helvetica"/>
                <w:sz w:val="20"/>
                <w:szCs w:val="20"/>
              </w:rPr>
              <w:lastRenderedPageBreak/>
              <w:t xml:space="preserve">planification de la migration. L'évolution post-relationnelle : les bases de données réparties, le traitement de la dimension temporelle, l'orientation objets, les bases de données multidimensionnelles, les bases de connaissances. L'explication des concepts du modèle relationnel est illustrée par des exemples concrets. Ce livre contient, en plus, un chapitre de révision sous forme de questions d'approfondissement et d'exercices avec solutions. Cet ouvrage est conçu pour les professionnels en exercice, les responsables de formation, les professeurs et les étudiants des grandes Ecoles, qui désirent s'initier à la technologie des bases de données relationnelles par une approche orientée vers la pratique.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2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631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51" name="Image 1081" descr="C:\Documents and Settings\ecole\Bureau\catalogue linua\indexbibliotheque_fichiers\linuxembar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1" descr="C:\Documents and Settings\ecole\Bureau\catalogue linua\indexbibliotheque_fichiers\linuxembarque.jpg"/>
                          <pic:cNvPicPr>
                            <a:picLocks noChangeAspect="1" noChangeArrowheads="1"/>
                          </pic:cNvPicPr>
                        </pic:nvPicPr>
                        <pic:blipFill>
                          <a:blip r:link="rId11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52" name="Image 13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Linux Embarqué</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Linux, solution idéale pour les systèmes embarqués. Discrets mais omniprésents, les logiciels embarqués équipent aussi bien les appareils électroménagers et les véhicules que les assistants personnels et les téléphones mobiles. Dans un contexte où robustesse, légèreté et interopérabilité sont essentielles, le système libre Linux se révèle un excellent choix : Open Source et libre de droits, il peut être adapté et diffusé à grande échelle pour un coût de licence nul, tout en intégrant l'ensemble des dialectes Internet et multimédias. Un ouvrage de référence accompagné de deux études de cas. Sans équivalent en français, l'ouvrage de Pierre Ficheux commence par un panorama du marché de l'embarqué et des solutions Linux existantes en les comparant aux alternatives propriétaires. Il indique la méthodologie à suivre pour construire, à partir du noyau Linux, un système embarqué adapté. Cette nouvelle édition traite également de la prise en charge du noyau 2.6 ainsi que de l'utilisation et la création de chaîne de compilation croisée (ELDK et CROSSTOOL). Deux études de cas </w:t>
            </w:r>
            <w:r>
              <w:rPr>
                <w:rFonts w:ascii="Helvetica" w:eastAsia="Times New Roman" w:hAnsi="Helvetica" w:cs="Helvetica"/>
                <w:sz w:val="20"/>
                <w:szCs w:val="20"/>
              </w:rPr>
              <w:lastRenderedPageBreak/>
              <w:t xml:space="preserve">directement extraites de l'expérience industrielle de l'auteur décrivent la construction d'un lecteur/enregistreur CD/MP3 et d'une station de consultation Internet.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2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7641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53" name="Image 1082" descr="C:\Documents and Settings\ecole\Bureau\catalogue linua\indexbibliotheque_fichiers\apressexpertsqlserver2008develo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2" descr="C:\Documents and Settings\ecole\Bureau\catalogue linua\indexbibliotheque_fichiers\apressexpertsqlserver2008development.jpg"/>
                          <pic:cNvPicPr>
                            <a:picLocks noChangeAspect="1" noChangeArrowheads="1"/>
                          </pic:cNvPicPr>
                        </pic:nvPicPr>
                        <pic:blipFill>
                          <a:blip r:link="rId11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54" name="Image 13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Expert Sql Server 2008 Development</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Expert SQL Server 2008 Development is aimed at SQL Server developers ready to move beyond Books Online. Author and experienced developer Alastair Aitchison shows you how to think about SQL Server development as if it were any other type of development. You'll learn to manage testing in SQL Server and to properly deal with errors and exceptions. The book also covers critical, database-centric topics such as managing concurrency and securing your data </w:t>
            </w:r>
            <w:r>
              <w:rPr>
                <w:rFonts w:ascii="Helvetica" w:eastAsia="Times New Roman" w:hAnsi="Helvetica" w:cs="Helvetica"/>
                <w:sz w:val="20"/>
                <w:szCs w:val="20"/>
                <w:lang w:val="en-US"/>
              </w:rPr>
              <w:lastRenderedPageBreak/>
              <w:t xml:space="preserve">and code through proper privileges and authorization. Alastair places focus on sound development and architectural practices that will help you become a better developer, capable of designing high-performance, robust, maintainable database applications. He shows you how to apply notable features in SQL Server such as encryption and support for hierarchical data. If developing for SQL Server is what puts the bread on your table, you can do no better than to read this book and to assimilate the expert-level practices that it provides. * Promotes expert-level practices * Leads to high performance, scalable code * Improves productivity, getting you home in time for dinner What you'll learn * Productively handle errors and exceptions. * Exploit features for managing spatial and temporal data. * Manage tree-structured data using the new, hierarchid type. * Write code that easily survives high concurrency. * Program defensively. * Create proper and reusable test environments for your code. * Secure code and data through encryption and proper application of privilege. Who this book is for SQL </w:t>
            </w:r>
            <w:r>
              <w:rPr>
                <w:rFonts w:ascii="Helvetica" w:eastAsia="Times New Roman" w:hAnsi="Helvetica" w:cs="Helvetica"/>
                <w:sz w:val="20"/>
                <w:szCs w:val="20"/>
                <w:lang w:val="en-US"/>
              </w:rPr>
              <w:lastRenderedPageBreak/>
              <w:t xml:space="preserve">Server developers and administrators Table of Contents * Software Development Methodologies for the Database World * Best Practices for Database Programming * Testing Database Routines * Errors and Exceptions * Privilege and Authorization * Encryption * SQLCLR: Architecture and Design Considerations * Dynamic T-SQL * Designing Systems for Application Concurrency * Working with Spatial Data * Working with Temporal Data * Trees, Hierarchies, and Graphs Hide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2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651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55" name="Image 1083" descr="C:\Documents and Settings\ecole\Bureau\catalogue linua\indexbibliotheque_fichiers\lelangagevh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3" descr="C:\Documents and Settings\ecole\Bureau\catalogue linua\indexbibliotheque_fichiers\lelangagevhdl.jpg"/>
                          <pic:cNvPicPr>
                            <a:picLocks noChangeAspect="1" noChangeArrowheads="1"/>
                          </pic:cNvPicPr>
                        </pic:nvPicPr>
                        <pic:blipFill>
                          <a:blip r:link="rId11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56" name="Image 13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langage VHDL cours et exercices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Manuel pratique de l'utilisation de VHDL (Very High Description Langage), le langage qui permet d'analyser et de concevoir les plans des circuits numériques à partir d'un </w:t>
            </w:r>
            <w:r>
              <w:rPr>
                <w:rFonts w:ascii="Helvetica" w:eastAsia="Times New Roman" w:hAnsi="Helvetica" w:cs="Helvetica"/>
                <w:sz w:val="20"/>
                <w:szCs w:val="20"/>
              </w:rPr>
              <w:lastRenderedPageBreak/>
              <w:t>ordinateur. L'auteur expose les différentes étapes, de la simulation aux circuits opérationnels. Trois études de cas assurent au lecteur une réelle emprise sur le langage. Les corrigés des exercices sont fournis sur un site web.</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drawing>
                <wp:anchor distT="0" distB="0" distL="0" distR="0" simplePos="0" relativeHeight="2527662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57" name="Image 1084" descr="C:\Documents and Settings\ecole\Bureau\catalogue linua\indexbibliotheque_fichiers\oracle10gsouswind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4" descr="C:\Documents and Settings\ecole\Bureau\catalogue linua\indexbibliotheque_fichiers\oracle10gsouswindows.jpg"/>
                          <pic:cNvPicPr>
                            <a:picLocks noChangeAspect="1" noChangeArrowheads="1"/>
                          </pic:cNvPicPr>
                        </pic:nvPicPr>
                        <pic:blipFill>
                          <a:blip r:link="rId11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58" name="Image 13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Oracle 10g Sous Windows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Pratique et exhaustif, ce livre fournira au lecteur toutes les clés pour réussir l'intégration et l'exploitation d'Oracle 10g en environnement Windows : installation, configuration, création d'une base de données, stratégie de sécurité, administration, gestion des sauvegardes et du stockage, optimisation des performances, développement Java et XML... Il l'aidera à choisir parmi les multiples options possibles et le guidera pas à pas grâce à des check-lists </w:t>
            </w:r>
            <w:r>
              <w:rPr>
                <w:rFonts w:ascii="Helvetica" w:eastAsia="Times New Roman" w:hAnsi="Helvetica" w:cs="Helvetica"/>
                <w:sz w:val="20"/>
                <w:szCs w:val="20"/>
              </w:rPr>
              <w:lastRenderedPageBreak/>
              <w:t>et des conseils précis.</w:t>
            </w:r>
            <w:r>
              <w:rPr>
                <w:rFonts w:ascii="Helvetica" w:eastAsia="Times New Roman" w:hAnsi="Helvetica" w:cs="Helvetica"/>
                <w:sz w:val="20"/>
                <w:szCs w:val="20"/>
              </w:rPr>
              <w:br/>
              <w:t>Au sommaire :</w:t>
            </w:r>
            <w:r>
              <w:rPr>
                <w:rFonts w:ascii="Helvetica" w:eastAsia="Times New Roman" w:hAnsi="Helvetica" w:cs="Helvetica"/>
                <w:sz w:val="20"/>
                <w:szCs w:val="20"/>
              </w:rPr>
              <w:br/>
              <w:t xml:space="preserve">Avant-propos </w:t>
            </w:r>
            <w:r>
              <w:rPr>
                <w:rFonts w:ascii="Helvetica" w:eastAsia="Times New Roman" w:hAnsi="Helvetica" w:cs="Helvetica"/>
                <w:sz w:val="20"/>
                <w:szCs w:val="20"/>
              </w:rPr>
              <w:br/>
              <w:t xml:space="preserve">Introduction </w:t>
            </w:r>
            <w:r>
              <w:rPr>
                <w:rFonts w:ascii="Helvetica" w:eastAsia="Times New Roman" w:hAnsi="Helvetica" w:cs="Helvetica"/>
                <w:sz w:val="20"/>
                <w:szCs w:val="20"/>
              </w:rPr>
              <w:br/>
              <w:t xml:space="preserve">Principes de fonctionnement d'Oracle 10g </w:t>
            </w:r>
            <w:r>
              <w:rPr>
                <w:rFonts w:ascii="Helvetica" w:eastAsia="Times New Roman" w:hAnsi="Helvetica" w:cs="Helvetica"/>
                <w:sz w:val="20"/>
                <w:szCs w:val="20"/>
              </w:rPr>
              <w:br/>
              <w:t xml:space="preserve">Installer et paramétrer Oracle 10g sous Windows </w:t>
            </w:r>
            <w:r>
              <w:rPr>
                <w:rFonts w:ascii="Helvetica" w:eastAsia="Times New Roman" w:hAnsi="Helvetica" w:cs="Helvetica"/>
                <w:sz w:val="20"/>
                <w:szCs w:val="20"/>
              </w:rPr>
              <w:br/>
              <w:t xml:space="preserve">Outils et langages de programmation </w:t>
            </w:r>
            <w:r>
              <w:rPr>
                <w:rFonts w:ascii="Helvetica" w:eastAsia="Times New Roman" w:hAnsi="Helvetica" w:cs="Helvetica"/>
                <w:sz w:val="20"/>
                <w:szCs w:val="20"/>
              </w:rPr>
              <w:br/>
              <w:t xml:space="preserve">Administration d'Oracle 10g </w:t>
            </w:r>
            <w:r>
              <w:rPr>
                <w:rFonts w:ascii="Helvetica" w:eastAsia="Times New Roman" w:hAnsi="Helvetica" w:cs="Helvetica"/>
                <w:sz w:val="20"/>
                <w:szCs w:val="20"/>
              </w:rPr>
              <w:br/>
              <w:t xml:space="preserve">Annexes </w:t>
            </w:r>
            <w:r>
              <w:rPr>
                <w:rFonts w:ascii="Helvetica" w:eastAsia="Times New Roman" w:hAnsi="Helvetica" w:cs="Helvetica"/>
                <w:sz w:val="20"/>
                <w:szCs w:val="20"/>
              </w:rPr>
              <w:br/>
              <w:t xml:space="preserve">Index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2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672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59" name="Image 1085" descr="C:\Documents and Settings\ecole\Bureau\catalogue linua\indexbibliotheque_fichiers\linuxmaitrisezladministrationdusyst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5" descr="C:\Documents and Settings\ecole\Bureau\catalogue linua\indexbibliotheque_fichiers\linuxmaitrisezladministrationdusysteme.jpg"/>
                          <pic:cNvPicPr>
                            <a:picLocks noChangeAspect="1" noChangeArrowheads="1"/>
                          </pic:cNvPicPr>
                        </pic:nvPicPr>
                        <pic:blipFill>
                          <a:blip r:link="rId11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60" name="Image 13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LINUX - Maîtrisez l’Administration du Système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sur l'administration du système Linux s'adresse à tout informaticien appelé à gérer ce système d'exploitation et désireux d'apprendre </w:t>
            </w:r>
            <w:r>
              <w:rPr>
                <w:rFonts w:ascii="Helvetica" w:eastAsia="Times New Roman" w:hAnsi="Helvetica" w:cs="Helvetica"/>
                <w:sz w:val="20"/>
                <w:szCs w:val="20"/>
              </w:rPr>
              <w:lastRenderedPageBreak/>
              <w:t xml:space="preserve">ou de consolider des bases acquises sur le terrain. Quelle que soit la distribution Linux utilisée (que ce soit en entreprise ou à la maison), toutes les méthodes et commandes d'administration de Linux sont abordées et détaillées. Le livre fait le tour des connaissances nécessaires à l'installation d'une distribution, la gestion des paquetages logiciels RPM et APT, la compilation depuis les sources, les bibliothèques partagées, les principales commandes Gnu et les scripts shell, la gestion des disques et systèmes de fichiers, la mise en place de volumes RAID et LVM, le démarrage et l'arrêt du système, l'impression et les tâches d'administration communes dont la gestion des utilisateurs et l'automatisation des tâches, la configuration du réseau et des services associés, le noyau et sa compilation, les bases de la sécurité, la configuration de l'environnement graphique X11. Tous les points traités sont agrémentés d'exemples et leur maîtrise fera de vous un administrateur système Linux compétent.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drawing>
                <wp:anchor distT="0" distB="0" distL="0" distR="0" simplePos="0" relativeHeight="2527682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61" name="Image 1086" descr="C:\Documents and Settings\ecole\Bureau\catalogue linua\indexbibliotheque_fichiers\apprenezaprogrammerenclesiteduz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6" descr="C:\Documents and Settings\ecole\Bureau\catalogue linua\indexbibliotheque_fichiers\apprenezaprogrammerenclesiteduzero.jpg"/>
                          <pic:cNvPicPr>
                            <a:picLocks noChangeAspect="1" noChangeArrowheads="1"/>
                          </pic:cNvPicPr>
                        </pic:nvPicPr>
                        <pic:blipFill>
                          <a:blip r:link="rId11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62" name="Image 13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Apprenez à Programmer en C pour débutants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êtes un vrai débutant, vous ne connaissez rien à la programmation et souhaitez apprendre pas à pas ? Ce livre est fait pour vous ! Vous découvrirez le langage C en douceur en partant de zéro et réaliserez vos propres jeux vidéo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692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63" name="Image 1087" descr="C:\Documents and Settings\ecole\Bureau\catalogue linua\indexbibliotheque_fichiers\programmezpouriphoneipodtouchipadaveci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7" descr="C:\Documents and Settings\ecole\Bureau\catalogue linua\indexbibliotheque_fichiers\programmezpouriphoneipodtouchipadavecios4.jpg"/>
                          <pic:cNvPicPr>
                            <a:picLocks noChangeAspect="1" noChangeArrowheads="1"/>
                          </pic:cNvPicPr>
                        </pic:nvPicPr>
                        <pic:blipFill>
                          <a:blip r:link="rId11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64" name="Image 13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Programmez pour iPhone iPod Touch iPad avec IOS 4</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compagnon indispensable pour </w:t>
            </w:r>
            <w:r>
              <w:rPr>
                <w:rFonts w:ascii="Helvetica" w:eastAsia="Times New Roman" w:hAnsi="Helvetica" w:cs="Helvetica"/>
                <w:sz w:val="20"/>
                <w:szCs w:val="20"/>
              </w:rPr>
              <w:lastRenderedPageBreak/>
              <w:t xml:space="preserve">s'initier au développement iPhone/iPad ! 37 fiches thématiques avec des exemples concrets de réalisation d'applications, pour appréhender les différentes fonctionnalités nécessaires à l'élaboration d'applications performantes, variées et ergonomiques pour les utilisateurs du monde entier. Que vous soyez simple débutant ou déjà sensibilisé au développement d'applications iPhone/iPad, ce guide pratique, constitué de tutoriels thématiques, vous accompagnera tout au long de votre apprentissage. Découvrez les outils nécessaires pour démarrer et concevoir une première application élémentaire ; Manipulez des éléments simples d'interface et explorez le kit de développement iPhone (UlKit) ; Tirez parti des fonctionnalités natives comme l'accès à l'iPod, le bluetooth, l'accéléromètre, le push...; Créez des animations, communiquez avec un site web, insérez de la publicité ; Traduisez vos applications, gérez la mémoire, sauvegardez des données.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703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65" name="Image 1088" descr="C:\Documents and Settings\ecole\Bureau\catalogue linua\indexbibliotheque_fichiers\programmationsystemeencsouslin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8" descr="C:\Documents and Settings\ecole\Bureau\catalogue linua\indexbibliotheque_fichiers\programmationsystemeencsouslinux.jpg"/>
                          <pic:cNvPicPr>
                            <a:picLocks noChangeAspect="1" noChangeArrowheads="1"/>
                          </pic:cNvPicPr>
                        </pic:nvPicPr>
                        <pic:blipFill>
                          <a:blip r:link="rId11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66" name="Image 13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Programmation système en C sous Linux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Tirer le meilleur parti de l'environnement Linux</w:t>
            </w:r>
            <w:r>
              <w:rPr>
                <w:rFonts w:ascii="Helvetica" w:eastAsia="Times New Roman" w:hAnsi="Helvetica" w:cs="Helvetica"/>
                <w:sz w:val="20"/>
                <w:szCs w:val="20"/>
              </w:rPr>
              <w:br/>
              <w:t>La possibilité de consulter les sources du système, de la bibliothèque glibc et de la plupart des applications qui tournent sur cet environnement représente une richesse inestimable aussi bien pour les passionnés qui désirent intervenir sur le noyau, que pour les développeurs curieux de comprendre comment fonctionnent les programmes qu'ils utilisent quotidiennement.</w:t>
            </w:r>
            <w:r>
              <w:rPr>
                <w:rFonts w:ascii="Helvetica" w:eastAsia="Times New Roman" w:hAnsi="Helvetica" w:cs="Helvetica"/>
                <w:sz w:val="20"/>
                <w:szCs w:val="20"/>
              </w:rPr>
              <w:br/>
              <w:t xml:space="preserve">Nombreuses sont les entreprises qui ont compris aujourd'hui tout le parti qu'elles pouvaient tirer de cette ouverture des sources, gage de fiabilité et de pérennité, sans parler de l'extraordinaire niveau de compétences disponible au sein d'une communauté de programmeurs aguerris au contact du code des meilleurs développeurs </w:t>
            </w:r>
            <w:r>
              <w:rPr>
                <w:rFonts w:ascii="Helvetica" w:eastAsia="Times New Roman" w:hAnsi="Helvetica" w:cs="Helvetica"/>
                <w:sz w:val="20"/>
                <w:szCs w:val="20"/>
              </w:rPr>
              <w:lastRenderedPageBreak/>
              <w:t>OpenSource.</w:t>
            </w:r>
            <w:r>
              <w:rPr>
                <w:rFonts w:ascii="Helvetica" w:eastAsia="Times New Roman" w:hAnsi="Helvetica" w:cs="Helvetica"/>
                <w:sz w:val="20"/>
                <w:szCs w:val="20"/>
              </w:rPr>
              <w:br/>
              <w:t xml:space="preserve">Un ouvrage conçu pour les programmeurs Linux et Unix les plus exigeants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2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71328"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767" name="Image 1089" descr="C:\Documents and Settings\ecole\Bureau\catalogue linua\indexbibliotheque_fichiers\mdaen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9" descr="C:\Documents and Settings\ecole\Bureau\catalogue linua\indexbibliotheque_fichiers\mdaenaction.jpg"/>
                          <pic:cNvPicPr>
                            <a:picLocks noChangeAspect="1" noChangeArrowheads="1"/>
                          </pic:cNvPicPr>
                        </pic:nvPicPr>
                        <pic:blipFill>
                          <a:blip r:link="rId1147"/>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68" name="Image 13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MDA en Action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Les modèles au service de la productivité et de la pérennité des développements</w:t>
            </w:r>
            <w:r>
              <w:rPr>
                <w:rFonts w:ascii="Helvetica" w:eastAsia="Times New Roman" w:hAnsi="Helvetica" w:cs="Helvetica"/>
                <w:sz w:val="20"/>
                <w:szCs w:val="20"/>
              </w:rPr>
              <w:br/>
              <w:t xml:space="preserve">Nouvelle approche d'ingénierie logicielle élaborée par l'OMG, MDA (Model Driven Architecture) prône l'utilisation systématique de modèles dans toutes les phases du cycle de vie des applications informatiques, de l'analyse et conception à la génération de code et au déploiement. Pour une meilleure productivité et une plus grande pérennité des développements, la logique métier d'une application est </w:t>
            </w:r>
            <w:r>
              <w:rPr>
                <w:rFonts w:ascii="Helvetica" w:eastAsia="Times New Roman" w:hAnsi="Helvetica" w:cs="Helvetica"/>
                <w:sz w:val="20"/>
                <w:szCs w:val="20"/>
              </w:rPr>
              <w:lastRenderedPageBreak/>
              <w:t>modélisée indépendamment de toute plate-forme d'exécution, un mécanisme de transformation de modèles permettant ensuite de produire automatiquement les modèles et le code spécifiques à chaque plate-forme (J2EE, .NET, PHP...).</w:t>
            </w:r>
            <w:r>
              <w:rPr>
                <w:rFonts w:ascii="Helvetica" w:eastAsia="Times New Roman" w:hAnsi="Helvetica" w:cs="Helvetica"/>
                <w:sz w:val="20"/>
                <w:szCs w:val="20"/>
              </w:rPr>
              <w:br/>
              <w:t>Mise en oeuvre pratique de MDA, illustrée par une étude de cas</w:t>
            </w:r>
            <w:r>
              <w:rPr>
                <w:rFonts w:ascii="Helvetica" w:eastAsia="Times New Roman" w:hAnsi="Helvetica" w:cs="Helvetica"/>
                <w:sz w:val="20"/>
                <w:szCs w:val="20"/>
              </w:rPr>
              <w:br/>
              <w:t xml:space="preserve">Après une description détaillée des standards sur lesquels repose MDA, tels que UML, MOF, OCL et XMI, l'ouvrage insiste sur les aspects pratiques de sa mise en oeuvre. Il montre comment construire des transformations de modèles en Java à l'aide de l'API JMI et du framework EMF, et présente deux outils MDA du marché : IBM Rational Software Modeler et Objecteering/MDA Modeler. L'ouvrage décrit enfin comment MDA prend en compte les plates-formes d'exécution, en détaillant plus particulièrement les environnements J2EE/EJB et PHP. Tous ces aspects de l'approche MDA sont illustrés par une étude de cas, une application de commerce électronique développée simultanément en J2EE et en </w:t>
            </w:r>
            <w:r>
              <w:rPr>
                <w:rFonts w:ascii="Helvetica" w:eastAsia="Times New Roman" w:hAnsi="Helvetica" w:cs="Helvetica"/>
                <w:sz w:val="20"/>
                <w:szCs w:val="20"/>
              </w:rPr>
              <w:lastRenderedPageBreak/>
              <w:t xml:space="preserve">PHP.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drawing>
                <wp:anchor distT="0" distB="0" distL="0" distR="0" simplePos="0" relativeHeight="2527723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69" name="Image 1090" descr="C:\Documents and Settings\ecole\Bureau\catalogue linua\indexbibliotheque_fichiers\lescahiersdeladminb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0" descr="C:\Documents and Settings\ecole\Bureau\catalogue linua\indexbibliotheque_fichiers\lescahiersdeladminbsd.jpg"/>
                          <pic:cNvPicPr>
                            <a:picLocks noChangeAspect="1" noChangeArrowheads="1"/>
                          </pic:cNvPicPr>
                        </pic:nvPicPr>
                        <pic:blipFill>
                          <a:blip r:link="rId11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70" name="Image 13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Cahiers de l'Admin - BSD</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Les systèmes BSD (FreeBSD, OpenBSD et NetBSD) sont, au même titre que Linux, des UNIX libres. Réputés pour leur fiabilité et leur qualité, ils excellent en tant que serveurs ou pare-feux dans les réseaux d'entreprise.</w:t>
            </w:r>
            <w:r>
              <w:rPr>
                <w:rFonts w:ascii="Helvetica" w:eastAsia="Times New Roman" w:hAnsi="Helvetica" w:cs="Helvetica"/>
                <w:sz w:val="20"/>
                <w:szCs w:val="20"/>
              </w:rPr>
              <w:br/>
              <w:t xml:space="preserve">Ce cahier présente les opérations courantes d'administration de systèmes UNIX/BSD : gestion des comptes, initialisation de la machine, configuration des serveurs DNS, filtrage de paquets... La plupart des connaissances acquises est réutilisable sous les autres systèmes Unix, en particulier Linux.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12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7733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71" name="Image 1091" descr="C:\Documents and Settings\ecole\Bureau\catalogue linua\indexbibliotheque_fichiers\ocaocpintroductiontooracle9is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1" descr="C:\Documents and Settings\ecole\Bureau\catalogue linua\indexbibliotheque_fichiers\ocaocpintroductiontooracle9isql.jpg"/>
                          <pic:cNvPicPr>
                            <a:picLocks noChangeAspect="1" noChangeArrowheads="1"/>
                          </pic:cNvPicPr>
                        </pic:nvPicPr>
                        <pic:blipFill>
                          <a:blip r:link="rId114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72" name="Image 13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OCA/OCP: Introduction to Oracle9i : SQL </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This book will prepare you for Exam 1Z0-007, Introduction to Oracle9i: SQL. You get hundreds of challenging review questions in the book and on the CD and authoritative coverage of all exam objectives. Authoritative coverage of all exam objectives, including : Writing basic SQL SELECT statements , Restricting and sorting data Displaying data from multiple tables , Aggregating data using group functions , Producing readable output with iSQL*Plus , Creating and managing tables Controlling user access.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744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73" name="Image 1092" descr="C:\Documents and Settings\ecole\Bureau\catalogue linua\indexbibliotheque_fichiers\liorienteobjetcoursetexercicesenum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2" descr="C:\Documents and Settings\ecole\Bureau\catalogue linua\indexbibliotheque_fichiers\liorienteobjetcoursetexercicesenuml2.jpg"/>
                          <pic:cNvPicPr>
                            <a:picLocks noChangeAspect="1" noChangeArrowheads="1"/>
                          </pic:cNvPicPr>
                        </pic:nvPicPr>
                        <pic:blipFill>
                          <a:blip r:link="rId11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74" name="Image 13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L'orienté objet - Cours et exercices en UML 2 avec Java 5, C# 2, C++, Python et PHP 5 (ebook)</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L'approche objet est enseignée dans les universités dès les premiers niveaux des cursus informatiques, car sa compréhension est le prérequis indispensable à toute pratique économe, fiable et élégante de la plupart des techniques informatiques qui en sont dérivées, depuis Java et Python, jusqu'à UML 2, en passant par C# et C++.</w:t>
            </w:r>
            <w:r>
              <w:rPr>
                <w:rFonts w:ascii="Helvetica" w:eastAsia="Times New Roman" w:hAnsi="Helvetica" w:cs="Helvetica"/>
                <w:sz w:val="20"/>
                <w:szCs w:val="20"/>
              </w:rPr>
              <w:br/>
              <w:t>L'objet par la pratique avec Python, Java, C# et C++ et PHP 5... en UML 2.</w:t>
            </w:r>
            <w:r>
              <w:rPr>
                <w:rFonts w:ascii="Helvetica" w:eastAsia="Times New Roman" w:hAnsi="Helvetica" w:cs="Helvetica"/>
                <w:sz w:val="20"/>
                <w:szCs w:val="20"/>
              </w:rPr>
              <w:br/>
              <w:t xml:space="preserve">Cette troisième édition de l'ouvrage L'orienté objet décortique l'ensemble des mécanismes de la programmation objet (classes et objets, interactions entre classes, envois de messages, encapsulation, héritage, polymorphisme, modélisation...) en les illustrant </w:t>
            </w:r>
            <w:r>
              <w:rPr>
                <w:rFonts w:ascii="Helvetica" w:eastAsia="Times New Roman" w:hAnsi="Helvetica" w:cs="Helvetica"/>
                <w:sz w:val="20"/>
                <w:szCs w:val="20"/>
              </w:rPr>
              <w:lastRenderedPageBreak/>
              <w:t>d'exemples empruntant aux technologies les plus populaires : Java 5 et C# 2, C++, Python, PHP 5, UML 2, mais aussi les services web, RMI, les bases de données objet et bien sûr les design patterns... Chaque chapitre est introduit par un dialogue vivant, à la manière du maître et de l'élève, et se complète de nombreux exercices en UML 2, Java 5, Python, PHP 5, C# 2 et C++.</w:t>
            </w:r>
            <w:r>
              <w:rPr>
                <w:rFonts w:ascii="Helvetica" w:eastAsia="Times New Roman" w:hAnsi="Helvetica" w:cs="Helvetica"/>
                <w:sz w:val="20"/>
                <w:szCs w:val="20"/>
              </w:rPr>
              <w:br/>
              <w:t>À qui s'adresse ce livre ?</w:t>
            </w:r>
            <w:r>
              <w:rPr>
                <w:rFonts w:ascii="Helvetica" w:eastAsia="Times New Roman" w:hAnsi="Helvetica" w:cs="Helvetica"/>
                <w:sz w:val="20"/>
                <w:szCs w:val="20"/>
              </w:rPr>
              <w:br/>
              <w:t>Ce livre sera lu avec profit par tous les étudiants de disciplines informatiques liées à l'approche objet (programmation orientée objet, modélisation UML, Java, Python, PHP 5, C#/C++...) et pourra être utilisé par leurs enseignants comme matériel de cours.</w:t>
            </w:r>
            <w:r>
              <w:rPr>
                <w:rFonts w:ascii="Helvetica" w:eastAsia="Times New Roman" w:hAnsi="Helvetica" w:cs="Helvetica"/>
                <w:sz w:val="20"/>
                <w:szCs w:val="20"/>
              </w:rPr>
              <w:br/>
              <w:t xml:space="preserve">II est également destiné à tous les développeurs qui souhaitent approfondir leur compréhension des concepts objet sous-jacents au langage qu'ils utilisent.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754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75" name="Image 1093" descr="C:\Documents and Settings\ecole\Bureau\catalogue linua\indexbibliotheque_fichiers\algorithmesetstructuresdedonneesgener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3" descr="C:\Documents and Settings\ecole\Bureau\catalogue linua\indexbibliotheque_fichiers\algorithmesetstructuresdedonneesgeneriques.jpg"/>
                          <pic:cNvPicPr>
                            <a:picLocks noChangeAspect="1" noChangeArrowheads="1"/>
                          </pic:cNvPicPr>
                        </pic:nvPicPr>
                        <pic:blipFill>
                          <a:blip r:link="rId11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76" name="Image 13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Algorithmes et structures de données génériques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livre s'adresse principalement aux étudiants en informatique à partir de la licence et aux élèves ingénieurs. Il pourra également être utile aux étudiants d'IUT et aux formations continues.</w:t>
            </w:r>
            <w:r>
              <w:rPr>
                <w:rFonts w:ascii="Helvetica" w:eastAsia="Times New Roman" w:hAnsi="Helvetica" w:cs="Helvetica"/>
                <w:sz w:val="20"/>
                <w:szCs w:val="20"/>
              </w:rPr>
              <w:br/>
              <w:t xml:space="preserve">Cours d'apprentissage, il s'adresse aux lecteurs ayant déjà acquis les concepts de base de la programmation et désirant : </w:t>
            </w:r>
            <w:r>
              <w:rPr>
                <w:rFonts w:ascii="Helvetica" w:eastAsia="Times New Roman" w:hAnsi="Helvetica" w:cs="Helvetica"/>
                <w:sz w:val="20"/>
                <w:szCs w:val="20"/>
              </w:rPr>
              <w:br/>
              <w:t>- maîtriser la notion d'algorithme récursif,</w:t>
            </w:r>
            <w:r>
              <w:rPr>
                <w:rFonts w:ascii="Helvetica" w:eastAsia="Times New Roman" w:hAnsi="Helvetica" w:cs="Helvetica"/>
                <w:sz w:val="20"/>
                <w:szCs w:val="20"/>
              </w:rPr>
              <w:br/>
              <w:t>- allouer dynamiquement de la mémoire,</w:t>
            </w:r>
            <w:r>
              <w:rPr>
                <w:rFonts w:ascii="Helvetica" w:eastAsia="Times New Roman" w:hAnsi="Helvetica" w:cs="Helvetica"/>
                <w:sz w:val="20"/>
                <w:szCs w:val="20"/>
              </w:rPr>
              <w:br/>
              <w:t>- maîtriser la notion de pointeurs,</w:t>
            </w:r>
            <w:r>
              <w:rPr>
                <w:rFonts w:ascii="Helvetica" w:eastAsia="Times New Roman" w:hAnsi="Helvetica" w:cs="Helvetica"/>
                <w:sz w:val="20"/>
                <w:szCs w:val="20"/>
              </w:rPr>
              <w:br/>
              <w:t>- écrire des programmes de taille importante,</w:t>
            </w:r>
            <w:r>
              <w:rPr>
                <w:rFonts w:ascii="Helvetica" w:eastAsia="Times New Roman" w:hAnsi="Helvetica" w:cs="Helvetica"/>
                <w:sz w:val="20"/>
                <w:szCs w:val="20"/>
              </w:rPr>
              <w:br/>
              <w:t>- utiliser des structures de données complexes et efficaces (listes, arbres, tables),</w:t>
            </w:r>
            <w:r>
              <w:rPr>
                <w:rFonts w:ascii="Helvetica" w:eastAsia="Times New Roman" w:hAnsi="Helvetica" w:cs="Helvetica"/>
                <w:sz w:val="20"/>
                <w:szCs w:val="20"/>
              </w:rPr>
              <w:br/>
              <w:t>- gérer des volumes de données importants,</w:t>
            </w:r>
            <w:r>
              <w:rPr>
                <w:rFonts w:ascii="Helvetica" w:eastAsia="Times New Roman" w:hAnsi="Helvetica" w:cs="Helvetica"/>
                <w:sz w:val="20"/>
                <w:szCs w:val="20"/>
              </w:rPr>
              <w:br/>
              <w:t>- accéder rapidement aux différents éléments,</w:t>
            </w:r>
            <w:r>
              <w:rPr>
                <w:rFonts w:ascii="Helvetica" w:eastAsia="Times New Roman" w:hAnsi="Helvetica" w:cs="Helvetica"/>
                <w:sz w:val="20"/>
                <w:szCs w:val="20"/>
              </w:rPr>
              <w:br/>
            </w:r>
            <w:r>
              <w:rPr>
                <w:rFonts w:ascii="Helvetica" w:eastAsia="Times New Roman" w:hAnsi="Helvetica" w:cs="Helvetica"/>
                <w:sz w:val="20"/>
                <w:szCs w:val="20"/>
              </w:rPr>
              <w:lastRenderedPageBreak/>
              <w:t>- se constituer une boîte à outils de modèles ou de programmes génériques et donc réutilisables dans diverses applications.</w:t>
            </w:r>
            <w:r>
              <w:rPr>
                <w:rFonts w:ascii="Helvetica" w:eastAsia="Times New Roman" w:hAnsi="Helvetica" w:cs="Helvetica"/>
                <w:sz w:val="20"/>
                <w:szCs w:val="20"/>
              </w:rPr>
              <w:br/>
              <w:t xml:space="preserve">Les algorithmes sont écrits en C et présentés de manière complète et concrète sur de nombreux exemples. La programmation en C utilise cependant les concepts de la programmation objet. Le passage à C++ ou Java peut se faire sans problème. Plus de 160 figures et de nombreux exercices corrigés complètent les diverses notions présentées. Enfin, des compléments sont proposés sur le Web.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764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77" name="Image 1094" descr="C:\Documents and Settings\ecole\Bureau\catalogue linua\indexbibliotheque_fichiers\lepcarchitecturemaintenanceetmiseaniv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4" descr="C:\Documents and Settings\ecole\Bureau\catalogue linua\indexbibliotheque_fichiers\lepcarchitecturemaintenanceetmiseaniveau.jpg"/>
                          <pic:cNvPicPr>
                            <a:picLocks noChangeAspect="1" noChangeArrowheads="1"/>
                          </pic:cNvPicPr>
                        </pic:nvPicPr>
                        <pic:blipFill>
                          <a:blip r:link="rId115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78" name="Image 13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PC - Architecture, Maintenance et Mise à Niveau</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Toutes les architectures système y sont expliquées en détail, les composants matériels présentés, </w:t>
            </w:r>
            <w:r>
              <w:rPr>
                <w:rFonts w:ascii="Helvetica" w:eastAsia="Times New Roman" w:hAnsi="Helvetica" w:cs="Helvetica"/>
                <w:sz w:val="20"/>
                <w:szCs w:val="20"/>
              </w:rPr>
              <w:lastRenderedPageBreak/>
              <w:t xml:space="preserve">analysés et comparés. Vous comprendrez alors le rôle que chacun joue dans la stabilité et les performances de votre ordinateur. Processeurs multicores, cartes mères au format DTX et mini-DTX, lecteurs Blu-Ray et HD-DVD, nouveaux processeurs graphiques, etc : les dernières évolutions sont abordées et toutes les possibilités d'optimisation sont passées en revue. Incollable sur le fonctionnement matériel de votre PC, vous pourrez ainsi assurer une maintenance correcte de votre système, en identifiant les composants sujets à problèmes et en diagnostiquant les défaillances, mais aussi optimiser son fonctionnement et le faire évoluer suivant les dernières innovations matérielles du secteur.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29"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7774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79" name="Image 1095" descr="C:\Documents and Settings\ecole\Bureau\catalogue linua\indexbibliotheque_fichiers\iphoneprogrammingbeginner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5" descr="C:\Documents and Settings\ecole\Bureau\catalogue linua\indexbibliotheque_fichiers\iphoneprogrammingbeginnerguide.jpg"/>
                          <pic:cNvPicPr>
                            <a:picLocks noChangeAspect="1" noChangeArrowheads="1"/>
                          </pic:cNvPicPr>
                        </pic:nvPicPr>
                        <pic:blipFill>
                          <a:blip r:link="rId11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80" name="Image 13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Iphone programming Beginner Guide</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 xml:space="preserve">Develop your own iPhone applicationsIdeal for non-Mac programmers, this introductory guide shows developers how to create applications for the world's most popular smart phone. You will learn how to use?a modified version of?the Mac development environment, the Objective-C programming language, and the Xcode development tools. Nearly every chapter of iPhone SDK Programming: A Beginner's Guide consists of a self-contained project, with the corresponding Xcode available for download and modification. The book is designed around the concept of accomplishing specific, discrete programming tasks for deployment on the iPhone. .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784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81" name="Image 1096" descr="C:\Documents and Settings\ecole\Bureau\catalogue linua\indexbibliotheque_fichiers\sinitieralaprogram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6" descr="C:\Documents and Settings\ecole\Bureau\catalogue linua\indexbibliotheque_fichiers\sinitieralaprogrammation.jpg"/>
                          <pic:cNvPicPr>
                            <a:picLocks noChangeAspect="1" noChangeArrowheads="1"/>
                          </pic:cNvPicPr>
                        </pic:nvPicPr>
                        <pic:blipFill>
                          <a:blip r:link="rId11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82" name="Image 13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S'initier à la programmation - Avec des exemples en C, C++, C#, Java et PHP</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Acquérir rapidement une parfaite maîtrise des techniques de programmation et savoir s'adapter facilement à tout nouveau langage.</w:t>
            </w:r>
            <w:r>
              <w:rPr>
                <w:rFonts w:ascii="Helvetica" w:eastAsia="Times New Roman" w:hAnsi="Helvetica" w:cs="Helvetica"/>
                <w:sz w:val="20"/>
                <w:szCs w:val="20"/>
              </w:rPr>
              <w:br/>
              <w:t>Conçu pour les débutants en programmation, cet ouvrage commence par un apprentissage progressif et rigoureux des notions de programmation procédurale communes à tous les langages (types de données, variables, opérateurs, instructions de contrôle, fonctions, tableaux...), avant d'aborder les notions propres aux langages orientés objet. L'auteur utilise, pour faciliter l'assimilation des concepts, un pseudo-code complet mais simple d'accès, qui évite de se perdre dans les spécificités de tel ou tel langage.</w:t>
            </w:r>
            <w:r>
              <w:rPr>
                <w:rFonts w:ascii="Helvetica" w:eastAsia="Times New Roman" w:hAnsi="Helvetica" w:cs="Helvetica"/>
                <w:sz w:val="20"/>
                <w:szCs w:val="20"/>
              </w:rPr>
              <w:br/>
              <w:t xml:space="preserve">Chaque notion est d'abord présentée à l'aide du pseudo-code, avant d'être illustrée d'exemples d'implémentation en langages C, C++, C#, Java et PHP. De nombreux exercices corrigés permettent au lecteur de contrôler ses connaissances à chaque étape de l'apprentissage. A qui s'adresse ce livre ? Aux étudiants en 1ère année de cursus informatique (BTS, DUT, licences, écoles </w:t>
            </w:r>
            <w:r>
              <w:rPr>
                <w:rFonts w:ascii="Helvetica" w:eastAsia="Times New Roman" w:hAnsi="Helvetica" w:cs="Helvetica"/>
                <w:sz w:val="20"/>
                <w:szCs w:val="20"/>
              </w:rPr>
              <w:lastRenderedPageBreak/>
              <w:t>d'ingénieur). Aux autodidactes ou professionnels de tous horizons souhaitant s'initier à la programmation.</w:t>
            </w:r>
            <w:r>
              <w:rPr>
                <w:rFonts w:ascii="Helvetica" w:eastAsia="Times New Roman" w:hAnsi="Helvetica" w:cs="Helvetica"/>
                <w:sz w:val="20"/>
                <w:szCs w:val="20"/>
              </w:rPr>
              <w:br/>
              <w:t xml:space="preserve">A tous ceux qui ont appris un langage " sur le tas " et ressentent le besoin d'approfondir leurs connaissances pour gagner en efficacité et en qualité et s'adapter plus facilement à de nouveaux langages. Aux enseignants et formateurs à la recherche d'une méthode pédagogique et d'un support de cours structuré pour enseigner la programmation à des débutants.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795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83" name="Image 1097" descr="C:\Documents and Settings\ecole\Bureau\catalogue linua\indexbibliotheque_fichiers\apprendreaprogrammerenactionscrip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7" descr="C:\Documents and Settings\ecole\Bureau\catalogue linua\indexbibliotheque_fichiers\apprendreaprogrammerenactionscript3.jpg"/>
                          <pic:cNvPicPr>
                            <a:picLocks noChangeAspect="1" noChangeArrowheads="1"/>
                          </pic:cNvPicPr>
                        </pic:nvPicPr>
                        <pic:blipFill>
                          <a:blip r:link="rId11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84" name="Image 13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Apprendre à programmer en ActionScript 3</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Tout particulièrement destiné aux étudiants et aux débutants, cet ouvrage complet et pratique permet d'acquérir toutes les notions indispensables pour programmer en ActionScript, le </w:t>
            </w:r>
            <w:r>
              <w:rPr>
                <w:rFonts w:ascii="Helvetica" w:eastAsia="Times New Roman" w:hAnsi="Helvetica" w:cs="Helvetica"/>
                <w:sz w:val="20"/>
                <w:szCs w:val="20"/>
              </w:rPr>
              <w:lastRenderedPageBreak/>
              <w:t xml:space="preserve">langage de l'environnement flash. Pour permettre au lecteur de mettre en oeuvre ses connaissances, chaque chapitre se clôt par une série d'exercices, dont les fichiers sources et les corrigés figurent sur l'extension Web du livre. Le lecteur pourra également construire ou fil des chapitres un mini site internet : conception de rubriques animées, mise en place d'une navigation ergonomique, intégration dynamique de textes, photos et vidéos. A qui s'adresse ce livre ? A ceux qui souhaitant apprendre à programmer proprement des applications flash en les rendant plus dynamiques et interactives. Aux graphistes ayant une bonne connaissance de l'environnement flash mais ne maîtrisant pas les concepts de programmation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805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85" name="Image 1098" descr="C:\Documents and Settings\ecole\Bureau\catalogue linua\indexbibliotheque_fichiers\apprendreaprogrammeravecpyt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8" descr="C:\Documents and Settings\ecole\Bureau\catalogue linua\indexbibliotheque_fichiers\apprendreaprogrammeravecpython.jpg"/>
                          <pic:cNvPicPr>
                            <a:picLocks noChangeAspect="1" noChangeArrowheads="1"/>
                          </pic:cNvPicPr>
                        </pic:nvPicPr>
                        <pic:blipFill>
                          <a:blip r:link="rId11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86" name="Image 13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Apprendre à programmer avec </w:t>
            </w:r>
            <w:r>
              <w:rPr>
                <w:rFonts w:ascii="Helvetica" w:eastAsia="Times New Roman" w:hAnsi="Helvetica" w:cs="Helvetica"/>
                <w:b/>
                <w:bCs/>
                <w:sz w:val="20"/>
                <w:szCs w:val="20"/>
              </w:rPr>
              <w:lastRenderedPageBreak/>
              <w:t>Python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Python est un merveilleux langage de programmation. Moderne, portable, puissant, facile à apprendre, il présente en outre l’immense intérêt d’être absolument gratuit ! Estimant que Python constitue à l’heure actuelle le meilleur choix pour commencer un apprentissage de la programmation, nous avons décidé d’apporter notre modeste contribution à la documentation en langue française pour ce langage. Destinées en premier lieu aux élèves qui suivent le cours "Programmation &amp; langages" de l’option Sciences &amp; Informatique en 5e/6e de l’enseignement technique de transition (enseignement secondaire belge), ces notes vous sont proposées ici en téléchargement gratuit. Leur reproduction et leur distribution restent cependant soumises aux termes de la licence de documentation libre GNU.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815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87" name="Image 1099" descr="C:\Documents and Settings\ecole\Bureau\catalogue linua\indexbibliotheque_fichiers\creationdebasesdedonn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9" descr="C:\Documents and Settings\ecole\Bureau\catalogue linua\indexbibliotheque_fichiers\creationdebasesdedonnees.jpg"/>
                          <pic:cNvPicPr>
                            <a:picLocks noChangeAspect="1" noChangeArrowheads="1"/>
                          </pic:cNvPicPr>
                        </pic:nvPicPr>
                        <pic:blipFill>
                          <a:blip r:link="rId11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88" name="Image 13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Création de bases de donnees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propose une démarche progressive à ceux qui veulent concevoir un système d'information robuste et évolutif en évitant les écueils classiques qui conduisent à rendre les données inutilisables. Toutes les étapes de la réalisation d'une base de données, de l'analyse préalable au choix du codage des caractères, sont étudiées et illustrées par des exemples. Le livre présente plus particulièrement la modélisation du monde réel au moyen du modèle entité-association, le passage au modèle relationnel et la mise en oeuvre du système ainsi conçu à l'aide du langage SQL. Une étude de cas récapitulative permet ensuite d'appliquer les notions présentées dans les chapitres précédents. Le dernier chapitre traite de la sécurisation des données, notamment au moyen des transactions et des triggers. Les exercices, qui occupent </w:t>
            </w:r>
            <w:r>
              <w:rPr>
                <w:rFonts w:ascii="Helvetica" w:eastAsia="Times New Roman" w:hAnsi="Helvetica" w:cs="Helvetica"/>
                <w:sz w:val="20"/>
                <w:szCs w:val="20"/>
              </w:rPr>
              <w:lastRenderedPageBreak/>
              <w:t>la moitié du livre, sont intégralement corrigés afin que le lecteur mette progressivement en œuvre ses connaissances. Par ailleurs, les données et les scripts SQL utilisés tant pour les exemples que pour les exercices sont disponibles à l'adresse www.pearsoneducation.fr. Le livre s'adresse aux étudiants de premier et de second cycles (IUT, BTS, universités et écoles d'ingénieurs) qui débutent l'apprentissage des bases de données. Il sera également utile aux professionnels qui veulent mettre en place une base de données, même de taille modeste</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782592"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789" name="Image 1100" descr="C:\Documents and Settings\ecole\Bureau\catalogue linua\indexbibliotheque_fichiers\computerorganiz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0" descr="C:\Documents and Settings\ecole\Bureau\catalogue linua\indexbibliotheque_fichiers\computerorganization.jpg"/>
                          <pic:cNvPicPr>
                            <a:picLocks noChangeAspect="1" noChangeArrowheads="1"/>
                          </pic:cNvPicPr>
                        </pic:nvPicPr>
                        <pic:blipFill>
                          <a:blip r:link="rId1158"/>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90" name="Image 13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Computer organization, Design and Architecture</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Suitable for a one- or two-semester undergraduate or beginning graduate </w:t>
            </w:r>
            <w:r>
              <w:rPr>
                <w:rFonts w:ascii="Helvetica" w:eastAsia="Times New Roman" w:hAnsi="Helvetica" w:cs="Helvetica"/>
                <w:sz w:val="20"/>
                <w:szCs w:val="20"/>
                <w:lang w:val="en-US"/>
              </w:rPr>
              <w:lastRenderedPageBreak/>
              <w:t xml:space="preserve">course in computer science and computer engineering, Computer Organization, Design, and Architecture, Fourth Edition presents the operating principles, capabilities, and limitations of digital computers to enable development of complex yet efficient systems. With 40% updated material and four new chapters, this edition takes students through a solid, up-to-date exploration of single- and multiple-processor systems, embedded architectures, and performance evaluation. New to the Fourth Edition Additional material that covers the ACM/IEEE computer science and engineering curricula More coverage on computer organization, embedded systems, networks, and performance evaluation Expanded discussions of RISC, CISC, VLIW, and parallel/pipelined architectures The latest information on integrated circuit technologies and devices, memory hierarchy, and storage Updated examples, references, and problems Supplying appendices with relevant details of integrated circuits reprinted from vendors’ manuals, this book provides all of the necessary information to program and design a </w:t>
            </w:r>
            <w:r>
              <w:rPr>
                <w:rFonts w:ascii="Helvetica" w:eastAsia="Times New Roman" w:hAnsi="Helvetica" w:cs="Helvetica"/>
                <w:sz w:val="20"/>
                <w:szCs w:val="20"/>
                <w:lang w:val="en-US"/>
              </w:rPr>
              <w:lastRenderedPageBreak/>
              <w:t xml:space="preserve">computer system.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5"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7836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91" name="Image 1101" descr="C:\Documents and Settings\ecole\Bureau\catalogue linua\indexbibliotheque_fichiers\databasemodelinganddesignfiftheditionlogical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1" descr="C:\Documents and Settings\ecole\Bureau\catalogue linua\indexbibliotheque_fichiers\databasemodelinganddesignfiftheditionlogicaldesign.jpg"/>
                          <pic:cNvPicPr>
                            <a:picLocks noChangeAspect="1" noChangeArrowheads="1"/>
                          </pic:cNvPicPr>
                        </pic:nvPicPr>
                        <pic:blipFill>
                          <a:blip r:link="rId11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92" name="Image 13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Database modeling and design : Fifth edition, Logical Design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Database systems and database design technology have undergone significant evolution in recent years. The relational data model and relational database systems dominate business applications; in turn, they are extended by other technologies like data warehousing, OLAP, and data mining. How do you model and design your database application in consideration of new technology or new business needs?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846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93" name="Image 1102" descr="C:\Documents and Settings\ecole\Bureau\catalogue linua\indexbibliotheque_fichiers\apprendresqlavecmys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2" descr="C:\Documents and Settings\ecole\Bureau\catalogue linua\indexbibliotheque_fichiers\apprendresqlavecmysql.jpg"/>
                          <pic:cNvPicPr>
                            <a:picLocks noChangeAspect="1" noChangeArrowheads="1"/>
                          </pic:cNvPicPr>
                        </pic:nvPicPr>
                        <pic:blipFill>
                          <a:blip r:link="rId11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94" name="Image 13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Apprendre SQL avec MYSQL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Apprendre SOL par la pratique. Tout particulièrement adapté aux étudiants, cet ouvrage permet de découvrir SOL et les bases de données à travers MySQL, le système de gestion de bases de données Open Source le plus populaire. Chaque notion importante est introduite à l’aide d’un exemple simple et pédagogique, et chaque chapitre se clôt par une série d’exercices (avec corrigés disponibles en ligne) qui permettront au lecteur de tester ses connaissances. Il apprendra ainsi comment déclarer, manipuler, faire évoluer et interroger des tables avec leurs différentes caractéristiques et éléments associés (contraintes d’intégrité et de vérification, index, séquences et vues). La gestion des utilisateurs avec leurs privilèges et la structure du dictionnaire des données sont également détaillées. Programmer avec MySQL. Tous les éléments </w:t>
            </w:r>
            <w:r>
              <w:rPr>
                <w:rFonts w:ascii="Helvetica" w:eastAsia="Times New Roman" w:hAnsi="Helvetica" w:cs="Helvetica"/>
                <w:sz w:val="20"/>
                <w:szCs w:val="20"/>
              </w:rPr>
              <w:lastRenderedPageBreak/>
              <w:t xml:space="preserve">du langage procédural de MySQL sont décrits avec précision (variables, structures de contrôles, interactions avec la base, transactions, sous-programmes, curseurs, gestion des exceptions, déclencheurs et SOL dynamique). L’ouvrage aborde enfin les moyens d’exploiter une base MySQL en programmant avec lava (API JDBC 3.0) ou via une interface Web de type PHP (extension mysqli). Ainsi, la connexion, l’extraction, la mise à jour, la gestion des séquences et la programmation de transactions sont clairement expliquées par le biais de ces deux langages. A qui s’adresse cet ouvrage ? A tous ceux qui souhaitent s’initier à SOL, à MySQL ou à la gestion de bases de données ; Aux développeurs Java et PHP qui souhaitent stocker leurs données.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856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95" name="Image 1103" descr="C:\Documents and Settings\ecole\Bureau\catalogue linua\indexbibliotheque_fichiers\cand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3" descr="C:\Documents and Settings\ecole\Bureau\catalogue linua\indexbibliotheque_fichiers\candnet.jpg"/>
                          <pic:cNvPicPr>
                            <a:picLocks noChangeAspect="1" noChangeArrowheads="1"/>
                          </pic:cNvPicPr>
                        </pic:nvPicPr>
                        <pic:blipFill>
                          <a:blip r:link="rId11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96" name="Image 13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 and .NET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L'ouvrage de référence sur la plate-forme .NET </w:t>
            </w:r>
            <w:r>
              <w:rPr>
                <w:rFonts w:ascii="Helvetica" w:eastAsia="Times New Roman" w:hAnsi="Helvetica" w:cs="Helvetica"/>
                <w:sz w:val="20"/>
                <w:szCs w:val="20"/>
              </w:rPr>
              <w:br/>
              <w:t xml:space="preserve">Langage phare de Microsoft, C# permet de concevoir avec une facilité déconcertante des applications Windows et Web, même pour des programmeurs non chevronnés, en combinant les meilleurs aspects des langages C++, Visual Basic et Java. Il a été spécialement conçu pour la plate-forme de développement .NET, aujourd'hui omniprésente dans le monde Microsoft mais connaissant également un essor remarquable sous Linux. </w:t>
            </w:r>
            <w:r>
              <w:rPr>
                <w:rFonts w:ascii="Helvetica" w:eastAsia="Times New Roman" w:hAnsi="Helvetica" w:cs="Helvetica"/>
                <w:sz w:val="20"/>
                <w:szCs w:val="20"/>
              </w:rPr>
              <w:br/>
              <w:t xml:space="preserve">Après une première partie consacrée à la syntaxe de C#, de la version 1 (Visual Studio 2002) à la version 4 (Visual Studio 2010), l'ouvrage étudie en détail ses différents domaines d'application : les applications Windows avec WinForms, les applications Web avec ASP.NET et Ajax, l'accès aux données avec ADO.NET, Linq et XML, ainsi </w:t>
            </w:r>
            <w:r>
              <w:rPr>
                <w:rFonts w:ascii="Helvetica" w:eastAsia="Times New Roman" w:hAnsi="Helvetica" w:cs="Helvetica"/>
                <w:sz w:val="20"/>
                <w:szCs w:val="20"/>
              </w:rPr>
              <w:lastRenderedPageBreak/>
              <w:t xml:space="preserve">que les services Web de types SOAP et REST. En complément de cet apprentissage, le code source de tous les exemples mentionnés dans le livre est disponible sur www.editions-eyrolles.com. </w:t>
            </w:r>
            <w:r>
              <w:rPr>
                <w:rFonts w:ascii="Helvetica" w:eastAsia="Times New Roman" w:hAnsi="Helvetica" w:cs="Helvetica"/>
                <w:sz w:val="20"/>
                <w:szCs w:val="20"/>
              </w:rPr>
              <w:br/>
              <w:t xml:space="preserve">À qui s'adresse ce livre ? Aux développeurs qui souhaitent découvrir C# et la plate-forme .NET Aux programmeurs et décideurs Internet désireux de connaître ASP.NET Sur le site www.editions-eyrolles.com Téléchargez le code source des exemples du livre Consultez les mises à jour et compléments Dialoguez avec l'auteur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866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97" name="Image 1104" descr="C:\Documents and Settings\ecole\Bureau\catalogue linua\indexbibliotheque_fichiers\oracleessentialsoracledatabase1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4" descr="C:\Documents and Settings\ecole\Bureau\catalogue linua\indexbibliotheque_fichiers\oracleessentialsoracledatabase11g.jpg"/>
                          <pic:cNvPicPr>
                            <a:picLocks noChangeAspect="1" noChangeArrowheads="1"/>
                          </pic:cNvPicPr>
                        </pic:nvPicPr>
                        <pic:blipFill>
                          <a:blip r:link="rId11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798" name="Image 130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Oracle Essentials Oracle Database 11g</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Our main goal is to give you a foundation for using the Oracle database effectively and efficiently. </w:t>
            </w:r>
            <w:r>
              <w:rPr>
                <w:rFonts w:ascii="Helvetica" w:eastAsia="Times New Roman" w:hAnsi="Helvetica" w:cs="Helvetica"/>
                <w:sz w:val="20"/>
                <w:szCs w:val="20"/>
                <w:lang w:val="en-US"/>
              </w:rPr>
              <w:lastRenderedPageBreak/>
              <w:t xml:space="preserve">Therefore, we wrote with these principles in mind: </w:t>
            </w:r>
            <w:r>
              <w:rPr>
                <w:rFonts w:ascii="Helvetica" w:eastAsia="Times New Roman" w:hAnsi="Helvetica" w:cs="Helvetica"/>
                <w:sz w:val="20"/>
                <w:szCs w:val="20"/>
                <w:lang w:val="en-US"/>
              </w:rPr>
              <w:br/>
              <w:t>We’ve tried to concentrate on the most important Oracle issues. Every topic provides a comprehensive but concise discussion of how Oracle handles an issue and the repercussions of that action.</w:t>
            </w:r>
            <w:r>
              <w:rPr>
                <w:rFonts w:ascii="Helvetica" w:eastAsia="Times New Roman" w:hAnsi="Helvetica" w:cs="Helvetica"/>
                <w:sz w:val="20"/>
                <w:szCs w:val="20"/>
                <w:lang w:val="en-US"/>
              </w:rPr>
              <w:br/>
              <w:t>Brevity</w:t>
            </w:r>
            <w:r>
              <w:rPr>
                <w:rFonts w:ascii="Helvetica" w:eastAsia="Times New Roman" w:hAnsi="Helvetica" w:cs="Helvetica"/>
                <w:sz w:val="20"/>
                <w:szCs w:val="20"/>
                <w:lang w:val="en-US"/>
              </w:rPr>
              <w:br/>
              <w:t>One of the first decisions we made was to concentrate on principles rather than syntax. There simply isn’t room for myriad syntax diagrams and examples in this book.</w:t>
            </w:r>
            <w:r>
              <w:rPr>
                <w:rFonts w:ascii="Helvetica" w:eastAsia="Times New Roman" w:hAnsi="Helvetica" w:cs="Helvetica"/>
                <w:sz w:val="20"/>
                <w:szCs w:val="20"/>
                <w:lang w:val="en-US"/>
              </w:rPr>
              <w:br/>
              <w:t>Uniqueness</w:t>
            </w:r>
            <w:r>
              <w:rPr>
                <w:rFonts w:ascii="Helvetica" w:eastAsia="Times New Roman" w:hAnsi="Helvetica" w:cs="Helvetica"/>
                <w:sz w:val="20"/>
                <w:szCs w:val="20"/>
                <w:lang w:val="en-US"/>
              </w:rPr>
              <w:br/>
              <w:t>We’ve tried to make this an ideal first Oracle book for a wide spectrum of Oracle users—but not the last! You will very likely have to refer to Oracle documentation or other, more specific books for more details about using Oracle. However, we hope this book will act as an accelerator for you. Using the foundation you get from this book, youcan take detailed information from other sources and put it to the best use.</w:t>
            </w:r>
            <w:r>
              <w:rPr>
                <w:rFonts w:ascii="Helvetica" w:eastAsia="Times New Roman" w:hAnsi="Helvetica" w:cs="Helvetica"/>
                <w:sz w:val="20"/>
                <w:szCs w:val="20"/>
                <w:lang w:val="en-US"/>
              </w:rPr>
              <w:br/>
              <w:t xml:space="preserve">This book is the result of more than 45 combined years of experience with Oracle and other databases. </w:t>
            </w:r>
            <w:r>
              <w:rPr>
                <w:rFonts w:ascii="Helvetica" w:eastAsia="Times New Roman" w:hAnsi="Helvetica" w:cs="Helvetica"/>
                <w:sz w:val="20"/>
                <w:szCs w:val="20"/>
              </w:rPr>
              <w:t xml:space="preserve">We hope </w:t>
            </w:r>
            <w:r>
              <w:rPr>
                <w:rFonts w:ascii="Helvetica" w:eastAsia="Times New Roman" w:hAnsi="Helvetica" w:cs="Helvetica"/>
                <w:sz w:val="20"/>
                <w:szCs w:val="20"/>
              </w:rPr>
              <w:lastRenderedPageBreak/>
              <w:t xml:space="preserve">you’ll benefit from that experience.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3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877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799" name="Image 1105" descr="C:\Documents and Settings\ecole\Bureau\catalogue linua\indexbibliotheque_fichiers\exercicesenj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5" descr="C:\Documents and Settings\ecole\Bureau\catalogue linua\indexbibliotheque_fichiers\exercicesenjava.jpg"/>
                          <pic:cNvPicPr>
                            <a:picLocks noChangeAspect="1" noChangeArrowheads="1"/>
                          </pic:cNvPicPr>
                        </pic:nvPicPr>
                        <pic:blipFill>
                          <a:blip r:link="rId11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00" name="Image 130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Exercices en JAVA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Que l’on soit débutant ou programmeur chevronné, la maîtrise d’un nouveau langage de programmation passe obligatoirement par la pratique. Cet ouvrage est destiné à accompagner et à prolonger votre étude de Java. Sa structure correspond à la progression classique d’un cours : opérateurs et expressions, instructions de contrôle, classes et objets, tableaux, héritage et polymorphisme, la classe String, les types énumérés, les exceptions, les bases de la programmation événementielle, les principaux contrôles de Swing , les boîtes de dialogue, les menus, les événements de bas niveau, les applets, les fichiers, la </w:t>
            </w:r>
            <w:r>
              <w:rPr>
                <w:rFonts w:ascii="Helvetica" w:eastAsia="Times New Roman" w:hAnsi="Helvetica" w:cs="Helvetica"/>
                <w:sz w:val="20"/>
                <w:szCs w:val="20"/>
              </w:rPr>
              <w:lastRenderedPageBreak/>
              <w:t xml:space="preserve">programmation générique.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887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01" name="Image 1106" descr="C:\Documents and Settings\ecole\Bureau\catalogue linua\indexbibliotheque_fichiers\modelisationobjetavecu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6" descr="C:\Documents and Settings\ecole\Bureau\catalogue linua\indexbibliotheque_fichiers\modelisationobjetavecuml.jpg"/>
                          <pic:cNvPicPr>
                            <a:picLocks noChangeAspect="1" noChangeArrowheads="1"/>
                          </pic:cNvPicPr>
                        </pic:nvPicPr>
                        <pic:blipFill>
                          <a:blip r:link="rId11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02" name="Image 130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Modelisation objet avec UML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Référence en langue française sur UML depuis la sortie de sa première édition en 1997, l'ouvrage de Pierre-Alain Muller et Nathalie Gaertner a guidé plusieurs dizaines de milliers de personnes - chefs de projets, analystes et concepteurs, architectes logiciels, développeurs, étudiants... - dans la découverte et la mise en œuvre de ce langage. Aujourd'hui réédité au format semi-poche, l'ouvrage est structuré en trois parties : introduction à la modélisation objet, manuel de référence du standard UML et guide pratique de mise en œuvre. Cette dernière partie montre </w:t>
            </w:r>
            <w:r>
              <w:rPr>
                <w:rFonts w:ascii="Helvetica" w:eastAsia="Times New Roman" w:hAnsi="Helvetica" w:cs="Helvetica"/>
                <w:sz w:val="20"/>
                <w:szCs w:val="20"/>
              </w:rPr>
              <w:lastRenderedPageBreak/>
              <w:t xml:space="preserve">comment utiliser UML dans le cadre d'une démarche globale de gestion de projet, largement inspirée du Rational Unified Process (RUP). Cette démarche est illustrée à travers deux études de cas complètes dont les modèles UML sont fournis sur le site www.editions-eyrolles.com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89760"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803" name="Image 1107" descr="C:\Documents and Settings\ecole\Bureau\catalogue linua\indexbibliotheque_fichiers\sqlpourora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7" descr="C:\Documents and Settings\ecole\Bureau\catalogue linua\indexbibliotheque_fichiers\sqlpouroracle.jpg"/>
                          <pic:cNvPicPr>
                            <a:picLocks noChangeAspect="1" noChangeArrowheads="1"/>
                          </pic:cNvPicPr>
                        </pic:nvPicPr>
                        <pic:blipFill>
                          <a:blip r:link="rId1165"/>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04" name="Image 130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SQL pour Oracle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a été rédigé avec une volonté de concision et de progression dans sa démarche ; il est illustré par ailleurs de nombreux exemples et figures. Bien que notre source principale d’informations fût la documentation en ligne d’Oracle, l’ouvrage ne constitue pas, à mon sens, un simple condensé </w:t>
            </w:r>
            <w:r>
              <w:rPr>
                <w:rFonts w:ascii="Helvetica" w:eastAsia="Times New Roman" w:hAnsi="Helvetica" w:cs="Helvetica"/>
                <w:sz w:val="20"/>
                <w:szCs w:val="20"/>
              </w:rPr>
              <w:lastRenderedPageBreak/>
              <w:t>de commandes SQL. Chaque notion importante est introduite par un exemple facile et démonstratif (du moins je l’espère). À la fin de chaque chapitre, des exercices vous permettront de tester vos connaissances.</w:t>
            </w:r>
            <w:r>
              <w:rPr>
                <w:rFonts w:ascii="Helvetica" w:eastAsia="Times New Roman" w:hAnsi="Helvetica" w:cs="Helvetica"/>
                <w:sz w:val="20"/>
                <w:szCs w:val="20"/>
              </w:rPr>
              <w:br/>
              <w:t>La documentation d’Oracle 11g représente plus de 1 Go de fichiers HTML et PDF (soit plusieurs dizaines de milliers de pages) ! Ainsi, il est vain de vouloir expliquer tous les concepts, même si cet ouvrage ressemblait à un annuaire. J’ai tenté d’extraire les aspects fondamentaux sous la forme d’une synthèse. Ce livre résulte de mon expérience d’enseignement dans des cursus d’informatique à vocation professionnelle (IUT et Master Pro).</w:t>
            </w:r>
            <w:r>
              <w:rPr>
                <w:rFonts w:ascii="Helvetica" w:eastAsia="Times New Roman" w:hAnsi="Helvetica" w:cs="Helvetica"/>
                <w:sz w:val="20"/>
                <w:szCs w:val="20"/>
              </w:rPr>
              <w:br/>
              <w:t xml:space="preserve">Cet ouvrage s’adresse principalement aux novices désireux de découvrir SQL et de programmer sous Oracle.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7907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05" name="Image 1108" descr="C:\Documents and Settings\ecole\Bureau\catalogue linua\indexbibliotheque_fichiers\visualbasic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8" descr="C:\Documents and Settings\ecole\Bureau\catalogue linua\indexbibliotheque_fichiers\visualbasicnet.jpg"/>
                          <pic:cNvPicPr>
                            <a:picLocks noChangeAspect="1" noChangeArrowheads="1"/>
                          </pic:cNvPicPr>
                        </pic:nvPicPr>
                        <pic:blipFill>
                          <a:blip r:link="rId116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06" name="Image 130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Visual Basic.Net</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This book examines hundreds of ways you can exploit Visual Basic .NET capabilities and features built into the .NET environment. Each Tip provides ready-to-run source code that you can use to experiment with a programming concept or that you can cut and paste into your own programs. Further, each Tip provides step-by-step explanations of the processing the code performs.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918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07" name="Image 1109" descr="C:\Documents and Settings\ecole\Bureau\catalogue linua\indexbibliotheque_fichiers\algorithmiqueetprogram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9" descr="C:\Documents and Settings\ecole\Bureau\catalogue linua\indexbibliotheque_fichiers\algorithmiqueetprogrammation.jpg"/>
                          <pic:cNvPicPr>
                            <a:picLocks noChangeAspect="1" noChangeArrowheads="1"/>
                          </pic:cNvPicPr>
                        </pic:nvPicPr>
                        <pic:blipFill>
                          <a:blip r:link="rId116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08" name="Image 130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Algorithmique et programmation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On apprend à écrire des programmes en pratiquant. C’est pour cette raison </w:t>
            </w:r>
            <w:r>
              <w:rPr>
                <w:rFonts w:ascii="Helvetica" w:eastAsia="Times New Roman" w:hAnsi="Helvetica" w:cs="Helvetica"/>
                <w:sz w:val="20"/>
                <w:szCs w:val="20"/>
              </w:rPr>
              <w:lastRenderedPageBreak/>
              <w:t>que nous travaillons à partir d’exemples. Ceux-ci sont de plusieurs types :</w:t>
            </w:r>
            <w:r>
              <w:rPr>
                <w:rFonts w:ascii="Helvetica" w:eastAsia="Times New Roman" w:hAnsi="Helvetica" w:cs="Helvetica"/>
                <w:sz w:val="20"/>
                <w:szCs w:val="20"/>
              </w:rPr>
              <w:br/>
              <w:t>- les classiques, qui se trouvent déjà dans d’autres ouvrages, mais qui sont essentiels a la culture d’un informaticien,</w:t>
            </w:r>
            <w:r>
              <w:rPr>
                <w:rFonts w:ascii="Helvetica" w:eastAsia="Times New Roman" w:hAnsi="Helvetica" w:cs="Helvetica"/>
                <w:sz w:val="20"/>
                <w:szCs w:val="20"/>
              </w:rPr>
              <w:br/>
              <w:t>- les pédagogiques, que nous avons crées ou repris comme matériel de base. Ici, on attrait pu en choisir d’autres, mais chaque enseignant a sa liste d’exercices, souvent partagée avec des collegues,</w:t>
            </w:r>
            <w:r>
              <w:rPr>
                <w:rFonts w:ascii="Helvetica" w:eastAsia="Times New Roman" w:hAnsi="Helvetica" w:cs="Helvetica"/>
                <w:sz w:val="20"/>
                <w:szCs w:val="20"/>
              </w:rPr>
              <w:br/>
              <w:t xml:space="preserve">- les amusements, qui sont la parce qu’ils nous ont fait plaisir, mais qui présentent néanmoins un intérêt pour I’étudiant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7928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09" name="Image 1110" descr="C:\Documents and Settings\ecole\Bureau\catalogue linua\indexbibliotheque_fichiers\delphiinanut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0" descr="C:\Documents and Settings\ecole\Bureau\catalogue linua\indexbibliotheque_fichiers\delphiinanutshell.jpg"/>
                          <pic:cNvPicPr>
                            <a:picLocks noChangeAspect="1" noChangeArrowheads="1"/>
                          </pic:cNvPicPr>
                        </pic:nvPicPr>
                        <pic:blipFill>
                          <a:blip r:link="rId116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10" name="Image 130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Delphi in a Nutshell</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Aimed at the working Delphi developer, Delphi in a Nutshell is an effective desktop reference to this popular programming tool. Besides listing all </w:t>
            </w:r>
            <w:r>
              <w:rPr>
                <w:rFonts w:ascii="Helvetica" w:eastAsia="Times New Roman" w:hAnsi="Helvetica" w:cs="Helvetica"/>
                <w:sz w:val="20"/>
                <w:szCs w:val="20"/>
                <w:lang w:val="en-US"/>
              </w:rPr>
              <w:lastRenderedPageBreak/>
              <w:t>core classes and methods, this book also provides a host of expert dos and don'ts for mastering the newest features in Delphi's Object Pascal.</w:t>
            </w:r>
            <w:r>
              <w:rPr>
                <w:rFonts w:ascii="Helvetica" w:eastAsia="Times New Roman" w:hAnsi="Helvetica" w:cs="Helvetica"/>
                <w:sz w:val="20"/>
                <w:szCs w:val="20"/>
                <w:lang w:val="en-US"/>
              </w:rPr>
              <w:br/>
              <w:t xml:space="preserve">The heart of this book is its reference sections on built-in Delphi language features and other useful information on this development tool. Each entry has a guide to syntax, a description of all parameters and return values, and code samples, plus many entries feature "tricks and tips" with additional information. While this title concentrates on the "core" language (instead of Delphi's extensive support for visual components), there's little doubt that it will be useful if you work with the tool on a daily basis.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7938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11" name="Image 1111" descr="C:\Documents and Settings\ecole\Bureau\catalogue linua\indexbibliotheque_fichiers\programmingpicmcuwithpicbasiccomp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1" descr="C:\Documents and Settings\ecole\Bureau\catalogue linua\indexbibliotheque_fichiers\programmingpicmcuwithpicbasiccompiler.jpg"/>
                          <pic:cNvPicPr>
                            <a:picLocks noChangeAspect="1" noChangeArrowheads="1"/>
                          </pic:cNvPicPr>
                        </pic:nvPicPr>
                        <pic:blipFill>
                          <a:blip r:link="rId116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12" name="Image 130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Programming PIC MCU with Picbasic Compiler</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This comprehensive tutorial assumes no prior experience with PICBASIC. It </w:t>
            </w:r>
            <w:r>
              <w:rPr>
                <w:rFonts w:ascii="Helvetica" w:eastAsia="Times New Roman" w:hAnsi="Helvetica" w:cs="Helvetica"/>
                <w:sz w:val="20"/>
                <w:szCs w:val="20"/>
                <w:lang w:val="en-US"/>
              </w:rPr>
              <w:lastRenderedPageBreak/>
              <w:t xml:space="preserve">opens with an introduction to such basic concepts as variables, statements, operators, and structures. This is followed by discussion of the two most commonly used PICBASIC compilers. The author then discussesprogramming the most common version of the PIC microcontroller, the 15F84. The remainder of the book examines several real-world examples ofprogramming PICs with PICBASIC. In keeping with the integrated nature of embedded technology, both hardware and software are discussed in these examples; circuit details are given so that readers may replicate the designs for themselves or use them as the starting points for their development efforts.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7948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13" name="Image 1112" descr="C:\Documents and Settings\ecole\Bureau\catalogue linua\indexbibliotheque_fichiers\mathematicsandphysicsforprogramm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2" descr="C:\Documents and Settings\ecole\Bureau\catalogue linua\indexbibliotheque_fichiers\mathematicsandphysicsforprogrammers.jpg"/>
                          <pic:cNvPicPr>
                            <a:picLocks noChangeAspect="1" noChangeArrowheads="1"/>
                          </pic:cNvPicPr>
                        </pic:nvPicPr>
                        <pic:blipFill>
                          <a:blip r:link="rId117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14" name="Image 129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Mathematics and physics for programmers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Many programmers frequently have limited backgrounds in the mathematics and physics needed for game development or other complex applications. Sooner or later, all programmers run into coding issues that will require an understanding of mathematics or physics concepts like collision detection, 3D vectors, transformations, game theory, or basic calculus.</w:t>
            </w:r>
            <w:r>
              <w:rPr>
                <w:rFonts w:ascii="Helvetica" w:eastAsia="Times New Roman" w:hAnsi="Helvetica" w:cs="Helvetica"/>
                <w:sz w:val="20"/>
                <w:szCs w:val="20"/>
                <w:lang w:val="en-US"/>
              </w:rPr>
              <w:br/>
              <w:t xml:space="preserve">This book provides a simple but thorough grounding in the mathematics and physics topics that programmers need to write these algorithms and programs, using a non-language-specific approach. Applications and examples from game programming are included throughout, and exercise sets follow each chapter for additional practice of the techniques. The CD-ROM provides simulations of the mathematical and physical principles discussed in the book along with the source code.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7959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15" name="Image 1113" descr="C:\Documents and Settings\ecole\Bureau\catalogue linua\indexbibliotheque_fichiers\guideducalculavecleslogicielslibresxcasscilabbcgpgnuplotma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3" descr="C:\Documents and Settings\ecole\Bureau\catalogue linua\indexbibliotheque_fichiers\guideducalculavecleslogicielslibresxcasscilabbcgpgnuplotmaxi.jpg"/>
                          <pic:cNvPicPr>
                            <a:picLocks noChangeAspect="1" noChangeArrowheads="1"/>
                          </pic:cNvPicPr>
                        </pic:nvPicPr>
                        <pic:blipFill>
                          <a:blip r:link="rId117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16" name="Image 129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Guide du calcul avec les logiciels libres : XCAS, Scilab, Bc, Gp, GnuPlot, Maxima, MuPAD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 Guide du Calcul avec les logiciels libres vous propose de maîtriser les bases de plusieurs logiciels libres de calcul formel et numérique, et de géométrie dynamique : XCAS, Scilab, Bc, Gp, Gnuplot, Maxima, Octave, Yacas, et également Mupad (non libre). Ces logiciels sont multiplateformes (Windows, Mac, Linux) et s'installent rapidement. La grande originalité de cet ouvrage est de détailler pas à pas l'utilisation de plusieurs logiciels pour plusieurs types de calcul. Il propose ainsi des applications en mathématiques, en physique et en sciences de l'ingénieur. Il vous aidera à savoir utiliser le bon logiciel au bon moment pour résoudre le bon problème. Cet ouvrage s'adresse à toute personne voulant utiliser le calcul formel en mathématiques à l'aide de logiciels libres : étudiants </w:t>
            </w:r>
            <w:r>
              <w:rPr>
                <w:rFonts w:ascii="Helvetica" w:eastAsia="Times New Roman" w:hAnsi="Helvetica" w:cs="Helvetica"/>
                <w:sz w:val="20"/>
                <w:szCs w:val="20"/>
              </w:rPr>
              <w:lastRenderedPageBreak/>
              <w:t xml:space="preserve">en mathématiques ou en informatique, professeurs de lycée souhaitant utiliser ces outils dans le cadre de leur cours et jusqu'aux candidats à l'agrégation désirant se préparer à l'épreuve de modélisation. Un index thématique et un index des commandes par logiciel aide le lecteur à trouver rapidement l'information qu'il recherche.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969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17" name="Image 1114" descr="C:\Documents and Settings\ecole\Bureau\catalogue linua\indexbibliotheque_fichiers\java2leguidedudeveloppeur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4" descr="C:\Documents and Settings\ecole\Bureau\catalogue linua\indexbibliotheque_fichiers\java2leguidedudeveloppeurbook.jpg"/>
                          <pic:cNvPicPr>
                            <a:picLocks noChangeAspect="1" noChangeArrowheads="1"/>
                          </pic:cNvPicPr>
                        </pic:nvPicPr>
                        <pic:blipFill>
                          <a:blip r:link="rId117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18" name="Image 129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Java 2 Le guide du developpeur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Nouveau ! Dans cette troisième édition, découvrez et apprenez à exploiter les Java-Beans, les Servlets et les Java Server Pages Java de Sun Microsystems s'annonce comme une des évolutions majeures des langages de programmation. Pour la première fois en effet, un langage multiplate-</w:t>
            </w:r>
            <w:r>
              <w:rPr>
                <w:rFonts w:ascii="Helvetica" w:eastAsia="Times New Roman" w:hAnsi="Helvetica" w:cs="Helvetica"/>
                <w:sz w:val="20"/>
                <w:szCs w:val="20"/>
              </w:rPr>
              <w:lastRenderedPageBreak/>
              <w:t xml:space="preserve">forme, efficace, performant, standard et facile à apprendre (et qui plus est gratuit) est proposé aux programmeurs. Mais pour que Java devienne le tout premier langage du troisième millénaire, il faut dès aujourd'hui qu'il soit le premier langage de programmation enseigné aux développeurs en cours de formation. C'est dans cet esprit que ce livre a été conçu, non pour s'adresser aux programmeurs rompus aux secrets de C++, qui ont plutôt besoin d'un manuel de référence et d'une description des différences entre ces deux langages, mais à tous ceux qui veulent s'imprégner directement des concepts fondamentaux de Java et de la programmation orientée objet. Notre méthode d'apprentissage unique, qui a déjà satisfait des milliers de développeurs, leur permettra d'être vite opérationnels et d'augmenter leur productivité. Java 2, Le guide du développeur et son CD-ROM est Le livre de la nouvelle génération de programmeurs qui " pensent " directement en Java. CD-ROM inclus ! Le CD-ROM contient tout ce dont vous avez besoin pour mener à bien votre </w:t>
            </w:r>
            <w:r>
              <w:rPr>
                <w:rFonts w:ascii="Helvetica" w:eastAsia="Times New Roman" w:hAnsi="Helvetica" w:cs="Helvetica"/>
                <w:sz w:val="20"/>
                <w:szCs w:val="20"/>
              </w:rPr>
              <w:lastRenderedPageBreak/>
              <w:t xml:space="preserve">apprentissage de Java : - Java 2 Software Development Kit 1.3 (J2SDK 1.3) incluant compilateur, interpréteur, documentation - Java 2 Runtime Environment 1.3 (J2RE 1.3) - Beans Development Kit 1.1 (BDK 1.1) - Java Server Web Development Kit 1.0.1 (JSWDK 1.0.1) - Le navigateur HotJava 3.0 - L'éditeur de texte UltraEdit (shareware) - Winzip (shareware) - Adobe Acrobat Reader - Les sources de tous les programmes du livre - Le livre au format électronique indexé (PIDIF)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7"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7979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19" name="Image 1115" descr="C:\Documents and Settings\ecole\Bureau\catalogue linua\indexbibliotheque_fichiers\delphi2007hand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5" descr="C:\Documents and Settings\ecole\Bureau\catalogue linua\indexbibliotheque_fichiers\delphi2007handbook.jpg"/>
                          <pic:cNvPicPr>
                            <a:picLocks noChangeAspect="1" noChangeArrowheads="1"/>
                          </pic:cNvPicPr>
                        </pic:nvPicPr>
                        <pic:blipFill>
                          <a:blip r:link="rId117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20" name="Image 129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Delphi 2007 Handbook</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After writing 8 Mastering Delphi books, I've come to the decision that the Delphi community needs something different. Rather than writing an all-encompassing book, covering both introductory and advanced material, I </w:t>
            </w:r>
            <w:r>
              <w:rPr>
                <w:rFonts w:ascii="Helvetica" w:eastAsia="Times New Roman" w:hAnsi="Helvetica" w:cs="Helvetica"/>
                <w:sz w:val="20"/>
                <w:szCs w:val="20"/>
                <w:lang w:val="en-US"/>
              </w:rPr>
              <w:lastRenderedPageBreak/>
              <w:t>think it makes more sense to write a book focused on existing experienced Delphi developers.</w:t>
            </w:r>
            <w:r>
              <w:rPr>
                <w:rFonts w:ascii="Helvetica" w:eastAsia="Times New Roman" w:hAnsi="Helvetica" w:cs="Helvetica"/>
                <w:sz w:val="20"/>
                <w:szCs w:val="20"/>
                <w:lang w:val="en-US"/>
              </w:rPr>
              <w:br/>
              <w:t>As many of these developers have missed the last couple of versions of Delphi, the aim of the book is to bring them up to speed covering the most important features added since Delphi 7. In most cases the material goes into some depth as it is not meant for beginners. Some of the new technologies, though, are only briefly covered as a way of introduction.</w:t>
            </w:r>
            <w:r>
              <w:rPr>
                <w:rFonts w:ascii="Helvetica" w:eastAsia="Times New Roman" w:hAnsi="Helvetica" w:cs="Helvetica"/>
                <w:sz w:val="20"/>
                <w:szCs w:val="20"/>
                <w:lang w:val="en-US"/>
              </w:rPr>
              <w:br/>
              <w:t xml:space="preserve">In the book there are some references to material in Mastering Delphi 2005 (written by myself and published by Sybex, now an imprint of Wiley), there is a lot from my “Delphi 2006 Update Ebook” (freely available online at my web site), and a clear focus on what's new in Delphi 2007 for Win32, the version of Delphi that this book is focused on.1 This also implies that this book exclusively covers the Delphi Win32 personality as it does. I might as well come up with a specific Delphi for .NET book, but I think that one of the advantages of a smaller publication should be its focus. The focus here is Win32 development for </w:t>
            </w:r>
            <w:r>
              <w:rPr>
                <w:rFonts w:ascii="Helvetica" w:eastAsia="Times New Roman" w:hAnsi="Helvetica" w:cs="Helvetica"/>
                <w:sz w:val="20"/>
                <w:szCs w:val="20"/>
                <w:lang w:val="en-US"/>
              </w:rPr>
              <w:lastRenderedPageBreak/>
              <w:t xml:space="preserve">Windows 2000, Windows XP and Windows Vista, the three platforms Delphi 2007 officially supports.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7989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21" name="Image 1116" descr="C:\Documents and Settings\ecole\Bureau\catalogue linua\indexbibliotheque_fichiers\programmationencetgenielogic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6" descr="C:\Documents and Settings\ecole\Bureau\catalogue linua\indexbibliotheque_fichiers\programmationencetgenielogiciel.jpg"/>
                          <pic:cNvPicPr>
                            <a:picLocks noChangeAspect="1" noChangeArrowheads="1"/>
                          </pic:cNvPicPr>
                        </pic:nvPicPr>
                        <pic:blipFill>
                          <a:blip r:link="rId117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22" name="Image 129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Programmation en C++ et genie logiciel</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L'apprentissage de la programmation en langage C++ recouvre deux éléments essentiels : l'un est lié à l'apprentissage du langage en lui-même (les instructions et les règles) et l'autre, le génie logiciel, est lié à la façon d'écrire ces instructions pour limiter le nombre de bugs et favoriser un développement propre et efficace du programme. Dans cet ouvrage, vous trouverez tous les éléments du langage mais également un ensemble de recommandations qui vous guideront dans l'écriture de vos programmes. La première partie est </w:t>
            </w:r>
            <w:r>
              <w:rPr>
                <w:rFonts w:ascii="Helvetica" w:eastAsia="Times New Roman" w:hAnsi="Helvetica" w:cs="Helvetica"/>
                <w:sz w:val="20"/>
                <w:szCs w:val="20"/>
              </w:rPr>
              <w:lastRenderedPageBreak/>
              <w:t xml:space="preserve">consacrée à la présentation des notions élémentaires du génie logiciel, ces notions étant illustrées ensuite dans le reste de l'ouvrage. La deuxième partie est dédiée à l'apprentissage des éléments de base du langage C++. A partir de là, vous saurez créer des classes, y définir des attributs et des méthodes. La troisième partie présente les mécanismes particuliers du langage : l'amitié, les exceptions, l'héritage, la surcharge, les patrons, le polymorphisme et les flots. De nombreux exemples ponctuent l'apprentissage des notions du cours et des exercices corrigés permettent de confirmer les automatismes acquis. Le code source des exemples est téléchargeable.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4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000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23" name="Image 1117" descr="C:\Documents and Settings\ecole\Bureau\catalogue linua\indexbibliotheque_fichiers\securiteinformatiqueprincipesetmeth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7" descr="C:\Documents and Settings\ecole\Bureau\catalogue linua\indexbibliotheque_fichiers\securiteinformatiqueprincipesetmethode.jpg"/>
                          <pic:cNvPicPr>
                            <a:picLocks noChangeAspect="1" noChangeArrowheads="1"/>
                          </pic:cNvPicPr>
                        </pic:nvPicPr>
                        <pic:blipFill>
                          <a:blip r:link="rId117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24" name="Image 129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Sécurité informatique, Principes et méthode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Alors que la sécurité des systèmes d’information était un produit de luxe, elle tend aujourd’hui à devenir un moyen d’apporter la confiance au coeur des affaires.</w:t>
            </w:r>
            <w:r>
              <w:rPr>
                <w:rFonts w:ascii="Helvetica" w:eastAsia="Times New Roman" w:hAnsi="Helvetica" w:cs="Helvetica"/>
                <w:sz w:val="20"/>
                <w:szCs w:val="20"/>
              </w:rPr>
              <w:br/>
              <w:t xml:space="preserve">Cet ouvrage en rappelle les bases techniques et présente une perspective nouvelle, pertinente et utile à tous les acteurs du secteur de la sécurité des systèmes d’information, par deux esprits vifs, qui ont prouvé, par leur carrière et leurs réalisations, leur indépendance et leur compétence.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5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010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25" name="Image 1118" descr="C:\Documents and Settings\ecole\Bureau\catalogue linua\indexbibliotheque_fichiers\uml2pourlesdeveloppeurscoursavecexercicescorri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8" descr="C:\Documents and Settings\ecole\Bureau\catalogue linua\indexbibliotheque_fichiers\uml2pourlesdeveloppeurscoursavecexercicescorriges.jpg"/>
                          <pic:cNvPicPr>
                            <a:picLocks noChangeAspect="1" noChangeArrowheads="1"/>
                          </pic:cNvPicPr>
                        </pic:nvPicPr>
                        <pic:blipFill>
                          <a:blip r:link="rId117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26" name="Image 129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UML 2 pour les développeurs, cours avec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UML est un langage de modélisation très complet, qui couvre de nombreux aspects du développement des logiciels, comme les exigences, l’architecture, les structures et les </w:t>
            </w:r>
            <w:r>
              <w:rPr>
                <w:rFonts w:ascii="Helvetica" w:eastAsia="Times New Roman" w:hAnsi="Helvetica" w:cs="Helvetica"/>
                <w:sz w:val="20"/>
                <w:szCs w:val="20"/>
              </w:rPr>
              <w:lastRenderedPageBreak/>
              <w:t>comportements.</w:t>
            </w:r>
            <w:r>
              <w:rPr>
                <w:rFonts w:ascii="Helvetica" w:eastAsia="Times New Roman" w:hAnsi="Helvetica" w:cs="Helvetica"/>
                <w:sz w:val="20"/>
                <w:szCs w:val="20"/>
              </w:rPr>
              <w:br/>
              <w:t xml:space="preserve">UML pour le développeur est le fruit de l’expérience de Xavier et Isabelle, à la confluence des modèles et du code. Leur approche pragmatique et leur démarche méthodologique bien définie seront très utiles aux développeurs soucieux de concilier les vues abstraites des modèles avec du code concret, faisant directement partie de l’application à développer.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5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020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27" name="Image 1119" descr="C:\Documents and Settings\ecole\Bureau\catalogue linua\indexbibliotheque_fichiers\cpourlesprogrammeur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9" descr="C:\Documents and Settings\ecole\Bureau\catalogue linua\indexbibliotheque_fichiers\cpourlesprogrammeursc.jpg"/>
                          <pic:cNvPicPr>
                            <a:picLocks noChangeAspect="1" noChangeArrowheads="1"/>
                          </pic:cNvPicPr>
                        </pic:nvPicPr>
                        <pic:blipFill>
                          <a:blip r:link="rId117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28" name="Image 129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 pour les programmeurs C</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 pour les programmeurs C est un simple relookage – avec un nouveau titre mieux adapté à la démarche et au public visé – du grand classique de Claude Delannoy, Programmer en C++, qui s’est imposé au fil de ses six éditions successives comme la </w:t>
            </w:r>
            <w:r>
              <w:rPr>
                <w:rFonts w:ascii="Helvetica" w:eastAsia="Times New Roman" w:hAnsi="Helvetica" w:cs="Helvetica"/>
                <w:sz w:val="20"/>
                <w:szCs w:val="20"/>
              </w:rPr>
              <w:lastRenderedPageBreak/>
              <w:t xml:space="preserve">référence en langue française sur ce langage. Dans cet ouvrage, l’auteur suppose connue la syntaxe de base commune au C et au C++, et explique comment migrer du C au C++, en insistant tout particulièrement sur la bonne compréhension des concepts objet et sur l'acquisition de méthodes de programmation rigoureuses. Chaque notion nouvelle et chaque fonction du langage est illustrée de programmes complets, avec leurs exemples d’exécution. Les programmeurs venant d’autres environnements que le langage C se tourneront plutôt vers Apprendre le C++, du même auteur, qui détaille toute la syntaxe de base du langage et ne suppose aucun pré-requis en langage C.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5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030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29" name="Image 1120" descr="C:\Documents and Settings\ecole\Bureau\catalogue linua\indexbibliotheque_fichiers\conduitedeprojetsinformatiquesoffsh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0" descr="C:\Documents and Settings\ecole\Bureau\catalogue linua\indexbibliotheque_fichiers\conduitedeprojetsinformatiquesoffshore.jpg"/>
                          <pic:cNvPicPr>
                            <a:picLocks noChangeAspect="1" noChangeArrowheads="1"/>
                          </pic:cNvPicPr>
                        </pic:nvPicPr>
                        <pic:blipFill>
                          <a:blip r:link="rId117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30" name="Image 129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Conduite de projets informatiques offshore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lastRenderedPageBreak/>
              <w:t>Cet ouvrage répond aux questions que se posent toutes les entreprises qui envisagent de sous-traiter en offshore certains de leurs projets informatiques. Quels projets externaliser ? Comment choisir un prestataire, dans quel pays ? Comment évaluer les risques et le retour sur investissement ?</w:t>
            </w:r>
            <w:r>
              <w:rPr>
                <w:rFonts w:ascii="Helvetica" w:eastAsia="Times New Roman" w:hAnsi="Helvetica" w:cs="Helvetica"/>
                <w:sz w:val="20"/>
                <w:szCs w:val="20"/>
              </w:rPr>
              <w:br/>
              <w:t xml:space="preserve">Emaillé de conseils pratiques et de check-lists, l'ouvrage propose des solutions concrètes et opérationnelles pour réussir chaque phase du projet : étapes préparatoires, choix du prestataire et du mode d'outsourcing (forfait, régie...), aspects contractuels, organisation des équipes, méthodologie de suivi de projet, tests et recettes, déploiement, supervision et sécurité.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5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040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31" name="Image 1121" descr="C:\Documents and Settings\ecole\Bureau\catalogue linua\indexbibliotheque_fichiers\linuxinitiationetutilisation2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1" descr="C:\Documents and Settings\ecole\Bureau\catalogue linua\indexbibliotheque_fichiers\linuxinitiationetutilisation2eed.jpg"/>
                          <pic:cNvPicPr>
                            <a:picLocks noChangeAspect="1" noChangeArrowheads="1"/>
                          </pic:cNvPicPr>
                        </pic:nvPicPr>
                        <pic:blipFill>
                          <a:blip r:link="rId117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32" name="Image 129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Linux : Initiation et utilisation 2e Ed</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s'adresse aux étudiants, universitaires et ingénieurs, et plus généralement à toute personne désireuse d'acquérir une bonne maîtrise de Linux.</w:t>
            </w:r>
            <w:r>
              <w:rPr>
                <w:rFonts w:ascii="Helvetica" w:eastAsia="Times New Roman" w:hAnsi="Helvetica" w:cs="Helvetica"/>
                <w:sz w:val="20"/>
                <w:szCs w:val="20"/>
              </w:rPr>
              <w:br/>
              <w:t>La présentation s'applique à toutes les distributions de Linux. Elle est illustrée de nombreux exemples et développe de manière progressive les points suivants : la connexion et les utilisateurs, le système de fichiers et les protections, l'éditeur de textes vi, l'interpréteur de commandes Bash, la programmation en Bash, les utilitaires d'impression et de sauvegarde, la gestion des processus et de l'espace disque, les utilitaires grep, sed, awk et les expressions régulières, les aspects réseau, l'interface graphique X11 et la sécurité du système.</w:t>
            </w:r>
            <w:r>
              <w:rPr>
                <w:rFonts w:ascii="Helvetica" w:eastAsia="Times New Roman" w:hAnsi="Helvetica" w:cs="Helvetica"/>
                <w:sz w:val="20"/>
                <w:szCs w:val="20"/>
              </w:rPr>
              <w:br/>
              <w:t xml:space="preserve">À la fin de chaque chapitre les auteurs proposent une série d'exercices (50 au total) dont les corrigés détaillés figurent en fin d'ouvrage. Un index de plus de 400 entrées permet d'accéder rapidement à l'information cherchée. </w:t>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15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051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33" name="Image 1122" descr="C:\Documents and Settings\ecole\Bureau\catalogue linua\indexbibliotheque_fichiers\debiangnulin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2" descr="C:\Documents and Settings\ecole\Bureau\catalogue linua\indexbibliotheque_fichiers\debiangnulinux.jpg"/>
                          <pic:cNvPicPr>
                            <a:picLocks noChangeAspect="1" noChangeArrowheads="1"/>
                          </pic:cNvPicPr>
                        </pic:nvPicPr>
                        <pic:blipFill>
                          <a:blip r:link="rId118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34" name="Image 128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Debian GNU/LINUX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Debian GNU/Linux, distribution Linux non commerciale extrêmement populaire, est réputée pour sa fiabilité et sa richesse. Soutenue par un impressionnant réseau de développeurs dans le monde, elle a pour mots d'ordre l'engagement vis-à-vis de ses utilisateurs et la qualité. Cette 2e édition du cahier de l'Admin Debian détaille la plus récente version de Debian Sarge 3.1. Elle traite des outils et méthodes qu'un administrateur Linux doit maîtriser, depuis l'installation et la mise à jour du système jusqu'à la création de paquetages, en passant par la supervision, la sauvegarde, et les migrations. Elle aborde également de nouveaux thèmes tels que la compilation d'un noyau Linux avec les outils Debian, et fournit un glossaire des principaux termes Debian. </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C21923" w:rsidP="00C21923">
            <w:pPr>
              <w:rPr>
                <w:rFonts w:ascii="Arial" w:eastAsia="Times New Roman" w:hAnsi="Arial" w:cs="Arial"/>
                <w:sz w:val="16"/>
                <w:szCs w:val="16"/>
              </w:rPr>
            </w:pPr>
            <w:r>
              <w:rPr>
                <w:noProof/>
              </w:rPr>
              <w:drawing>
                <wp:anchor distT="0" distB="0" distL="0" distR="0" simplePos="0" relativeHeight="2528061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35" name="Image 1123" descr="C:\Documents and Settings\ecole\Bureau\catalogue linua\indexbibliotheque_fichiers\introductionalalgorithmiquecoursetexercicescorrig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3" descr="C:\Documents and Settings\ecole\Bureau\catalogue linua\indexbibliotheque_fichiers\introductionalalgorithmiquecoursetexercicescorrigee.jpg"/>
                          <pic:cNvPicPr>
                            <a:picLocks noChangeAspect="1" noChangeArrowheads="1"/>
                          </pic:cNvPicPr>
                        </pic:nvPicPr>
                        <pic:blipFill>
                          <a:blip r:link="rId118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36" name="Image 128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Introduction à l'algorithmique, cours et exercices corrigés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sans équivalent, exhaustif et d'accès facile est une introduction complète à l'algorithmique</w:t>
            </w:r>
            <w:r>
              <w:rPr>
                <w:rFonts w:ascii="Helvetica" w:eastAsia="Times New Roman" w:hAnsi="Helvetica" w:cs="Helvetica"/>
                <w:sz w:val="20"/>
                <w:szCs w:val="20"/>
              </w:rPr>
              <w:br/>
              <w:t xml:space="preserve">Il s'adresse aussi bien aux étudiants qu'aux professionnels de l'informatique. L'éventail des algorithmes étudiés dans ce livre va des plus classiques, comme les algorithmes de tri et les fonctions de hachage, aux plus récents, comme ceux de la cryptographie, permettant ainsi de passer progressivement des notions élémentaires aux thèmes les plus pointus. Les auteurs, T. Cormen, C. Leiserson, R. Rivest et C. Stein, de renommée internationale, présentent tous les algorithmes dans un pseudo-code proche des langages Pascal, C et Fortran, ce qui les rend très faciles à comprendre et à </w:t>
            </w:r>
            <w:r>
              <w:rPr>
                <w:rFonts w:ascii="Helvetica" w:eastAsia="Times New Roman" w:hAnsi="Helvetica" w:cs="Helvetica"/>
                <w:sz w:val="20"/>
                <w:szCs w:val="20"/>
              </w:rPr>
              <w:lastRenderedPageBreak/>
              <w:t>implémenter. Les algorithmes et leurs propriétés sont analysés en profondeur. Ils sont toujours complétés par des preuves mathématiques et illustrés par de nombreux exemples, figures, études de cas et exercices de difficulté graduée.</w:t>
            </w:r>
            <w:r>
              <w:rPr>
                <w:rFonts w:ascii="Helvetica" w:eastAsia="Times New Roman" w:hAnsi="Helvetica" w:cs="Helvetica"/>
                <w:sz w:val="20"/>
                <w:szCs w:val="20"/>
              </w:rPr>
              <w:br/>
              <w:t xml:space="preserve">Au total ce sont plus de 920 exercices et 140 problèmes qui sont proposés. La première édition s'était rapidement imposée comme un remarquable ouvrage de référence, aux États-Unis comme en France. Cette seconde édition, profondément remaniée, mise à jour et enrichie, reste plus que jamais un outil de travail complet et indispensable.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5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071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37" name="Image 1124" descr="C:\Documents and Settings\ecole\Bureau\catalogue linua\indexbibliotheque_fichiers\debutersouslinuxavecmandr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4" descr="C:\Documents and Settings\ecole\Bureau\catalogue linua\indexbibliotheque_fichiers\debutersouslinuxavecmandriva.jpg"/>
                          <pic:cNvPicPr>
                            <a:picLocks noChangeAspect="1" noChangeArrowheads="1"/>
                          </pic:cNvPicPr>
                        </pic:nvPicPr>
                        <pic:blipFill>
                          <a:blip r:link="rId118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38" name="Image 128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Débuter sous Linux avec Mandriva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qualité des distributions Linux fait de GNU/Linux une alternative plus que </w:t>
            </w:r>
            <w:r>
              <w:rPr>
                <w:rFonts w:ascii="Helvetica" w:eastAsia="Times New Roman" w:hAnsi="Helvetica" w:cs="Helvetica"/>
                <w:sz w:val="20"/>
                <w:szCs w:val="20"/>
              </w:rPr>
              <w:lastRenderedPageBreak/>
              <w:t xml:space="preserve">crédible sur le poste de travail, grâce à des distributions telles que Mandriva, Ubuntu, Debian, Knoppix, Fedora... qui concurrencent désormais Microsoft Windows - en libre et gratuit. Elles proposent l'indispensable arsenal bureautique : traitement de texte (OpenOffice. org...), agenda et mail (Mozilla Thunderbird, Kmail, Kontact), Web et chat (Mozilla Firefox, Gaim, etc.), retouche d'images (the Gimp...), jeux. Utiliser Linux en nomade avec Mandriva 2006 Free (live) ; Choisir une distribution et installer un système GNU/Linux Mandriva ; Naviguer sur le Web et gérer son courrier électronique ; Traitements de texte, tableurs, logiciels de présentation... Son, image et vidéo, dessin et retouche d'images, graver des CD-Rom ; Transférer des fichiers : peer-to-peer, FTP, SSH ; Partager en réseau avec des machines Windows ; Sécurité, utilisateurs et groupes ; Commander son système grâce au shell ; Installer et mettre à jour des applications, configurer le noyau.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15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08192"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839" name="Image 1125" descr="C:\Documents and Settings\ecole\Bureau\catalogue linua\indexbibliotheque_fichiers\lecen20he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5" descr="C:\Documents and Settings\ecole\Bureau\catalogue linua\indexbibliotheque_fichiers\lecen20heures.jpg"/>
                          <pic:cNvPicPr>
                            <a:picLocks noChangeAspect="1" noChangeArrowheads="1"/>
                          </pic:cNvPicPr>
                        </pic:nvPicPr>
                        <pic:blipFill>
                          <a:blip r:link="rId1183"/>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40" name="Image 128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C en 20 heures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 langage C est un langage de programmation dont l'histoire nous ramène à l'époque de la création d'Unix, durant la première moitié des années 1970. Conçu pour permettre à un même programme de fonctionner sur plusieurs types de machines, ce langage à la fois simple et efficace séduisait par la rapidité d'exécution des programmes qu'il permettait de générer, et par sa relative simplicité d'adaptation pour un nouveau type de matériel. Depuis lors, la majorité des systèmes d'exploitation des machines créés ultérieurement utilisèrent ce langage fiable, à la fois proche du matériel et des mathématiques. Il n'est donc pas étonnant de retrouver aujourd'hui ce langage partout, des super-calculateurs aux téléphones portables. Le Logiciel Libre lui doit aussi beaucoup.</w:t>
            </w:r>
            <w:r>
              <w:rPr>
                <w:rFonts w:ascii="Helvetica" w:eastAsia="Times New Roman" w:hAnsi="Helvetica" w:cs="Helvetica"/>
                <w:sz w:val="20"/>
                <w:szCs w:val="20"/>
              </w:rPr>
              <w:br/>
            </w:r>
            <w:r>
              <w:rPr>
                <w:rFonts w:ascii="Helvetica" w:eastAsia="Times New Roman" w:hAnsi="Helvetica" w:cs="Helvetica"/>
                <w:sz w:val="20"/>
                <w:szCs w:val="20"/>
              </w:rPr>
              <w:lastRenderedPageBreak/>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5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092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41" name="Image 1126" descr="C:\Documents and Settings\ecole\Bureau\catalogue linua\indexbibliotheque_fichiers\unixpourallerplusloinaveclalignedecomm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6" descr="C:\Documents and Settings\ecole\Bureau\catalogue linua\indexbibliotheque_fichiers\unixpourallerplusloinaveclalignedecommande.jpg"/>
                          <pic:cNvPicPr>
                            <a:picLocks noChangeAspect="1" noChangeArrowheads="1"/>
                          </pic:cNvPicPr>
                        </pic:nvPicPr>
                        <pic:blipFill>
                          <a:blip r:link="rId118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42" name="Image 128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Unix, pour aller plus loin avec la ligne de commande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Tout ce que vous avez toujours voulu savoir sur Unix sans jamais oser le demander »... Nous sommes désormais des habitués de la formule de Vincent Lozano qui, après son excellent ouvrage sur l'usage de LaTeX, récidive ici avec un manuel sur le système Unix (et - donc - GNU/Linux).</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5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8102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43" name="Image 1127" descr="C:\Documents and Settings\ecole\Bureau\catalogue linua\indexbibliotheque_fichiers\architectureslogiciellesetmater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7" descr="C:\Documents and Settings\ecole\Bureau\catalogue linua\indexbibliotheque_fichiers\architectureslogiciellesetmaterielles.jpg"/>
                          <pic:cNvPicPr>
                            <a:picLocks noChangeAspect="1" noChangeArrowheads="1"/>
                          </pic:cNvPicPr>
                        </pic:nvPicPr>
                        <pic:blipFill>
                          <a:blip r:link="rId118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44" name="Image 128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Architectures logicielles et materielles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 livre suit d’assez près l’enseignement dispensé en Licence d’informatique à l’Université Joseph Fourier de Grenoble. L’enseignement a le même titre : Architectures Logicielles et Matérielles. Il est dispensé en environ 150 heures de cours, Travaux Dirigés et Travaux Pratiques.</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5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112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45" name="Image 1128" descr="C:\Documents and Settings\ecole\Bureau\catalogue linua\indexbibliotheque_fichiers\legrandlivredelad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8" descr="C:\Documents and Settings\ecole\Bureau\catalogue linua\indexbibliotheque_fichiers\legrandlivredeladsi.jpg"/>
                          <pic:cNvPicPr>
                            <a:picLocks noChangeAspect="1" noChangeArrowheads="1"/>
                          </pic:cNvPicPr>
                        </pic:nvPicPr>
                        <pic:blipFill>
                          <a:blip r:link="rId118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46" name="Image 128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grand livre de la DSI</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Des retours d'expérience concrets sur le pilotage des systèmes d'information, </w:t>
            </w:r>
            <w:r>
              <w:rPr>
                <w:rFonts w:ascii="Helvetica" w:eastAsia="Times New Roman" w:hAnsi="Helvetica" w:cs="Helvetica"/>
                <w:sz w:val="20"/>
                <w:szCs w:val="20"/>
              </w:rPr>
              <w:lastRenderedPageBreak/>
              <w:t>la conduite de projets au sein des directions informatiques et la gouvernance des hommes et des systèmes au sein d'une DSI.</w:t>
            </w:r>
            <w:r>
              <w:rPr>
                <w:rFonts w:ascii="Helvetica" w:eastAsia="Times New Roman" w:hAnsi="Helvetica" w:cs="Helvetica"/>
                <w:sz w:val="20"/>
                <w:szCs w:val="20"/>
              </w:rPr>
              <w:br/>
              <w:t>Les moyens d'assurer une communication efficace entre service informatique, utilisateurs, partenaires de l'entreprise et monde extérieur. Les clefs de succès pour la mise en oeuvre des nouvelles technologies (Cloud Computing, SaaS, MDM, SOA, etc.), l'application optimisée des réglementations et des normes qui contraignent les entreprises, la conduite de l'urbanisation du SI et le choix des progiciels en cohérence avec les métiers de l'entreprise.</w:t>
            </w:r>
            <w:r>
              <w:rPr>
                <w:rFonts w:ascii="Helvetica" w:eastAsia="Times New Roman" w:hAnsi="Helvetica" w:cs="Helvetica"/>
                <w:sz w:val="20"/>
                <w:szCs w:val="20"/>
              </w:rPr>
              <w:br/>
              <w:t>Les grands challenges sur l'avenir de la fonction de DSI, aussi bien en période d'expansion qu'en période de crise socio-économique se répercutant sur le domaine de l'informatique. Illustré de cas concrets et didactiques, ce livre permettra au lecteur de préparer la mise en oeuvre d'une organisation conduisant son service vers la DSI 2.0</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160"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812288" behindDoc="0" locked="0" layoutInCell="1" allowOverlap="0">
                  <wp:simplePos x="0" y="0"/>
                  <wp:positionH relativeFrom="column">
                    <wp:align>right</wp:align>
                  </wp:positionH>
                  <wp:positionV relativeFrom="line">
                    <wp:posOffset>0</wp:posOffset>
                  </wp:positionV>
                  <wp:extent cx="1038225" cy="1362075"/>
                  <wp:effectExtent l="19050" t="0" r="9525" b="0"/>
                  <wp:wrapSquare wrapText="bothSides"/>
                  <wp:docPr id="11847" name="Image 1129" descr="C:\Documents and Settings\ecole\Bureau\catalogue linua\indexbibliotheque_fichiers\cryptographyfordumm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9" descr="C:\Documents and Settings\ecole\Bureau\catalogue linua\indexbibliotheque_fichiers\cryptographyfordummies.jpg"/>
                          <pic:cNvPicPr>
                            <a:picLocks noChangeAspect="1" noChangeArrowheads="1"/>
                          </pic:cNvPicPr>
                        </pic:nvPicPr>
                        <pic:blipFill>
                          <a:blip r:link="rId1187"/>
                          <a:srcRect/>
                          <a:stretch>
                            <a:fillRect/>
                          </a:stretch>
                        </pic:blipFill>
                        <pic:spPr bwMode="auto">
                          <a:xfrm>
                            <a:off x="0" y="0"/>
                            <a:ext cx="1038225"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48" name="Image 128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Cryptography for Dummies</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Cryptography is the most effective way to achieve data security and is essential to e-commerce activities such as online shopping, stock trading, and banking</w:t>
            </w:r>
            <w:r>
              <w:rPr>
                <w:rFonts w:ascii="Helvetica" w:eastAsia="Times New Roman" w:hAnsi="Helvetica" w:cs="Helvetica"/>
                <w:sz w:val="20"/>
                <w:szCs w:val="20"/>
                <w:lang w:val="en-US"/>
              </w:rPr>
              <w:br/>
              <w:t># This invaluable introduction to the basics of encryption covers everything from the terminology used in the field to specific technologies to the pros and cons of different implementations</w:t>
            </w:r>
            <w:r>
              <w:rPr>
                <w:rFonts w:ascii="Helvetica" w:eastAsia="Times New Roman" w:hAnsi="Helvetica" w:cs="Helvetica"/>
                <w:sz w:val="20"/>
                <w:szCs w:val="20"/>
                <w:lang w:val="en-US"/>
              </w:rPr>
              <w:br/>
              <w:t># Discusses specific technologies that incorporate cryptography in their design, such as authentication methods, wireless encryption, e-commerce, and smart cards</w:t>
            </w:r>
            <w:r>
              <w:rPr>
                <w:rFonts w:ascii="Helvetica" w:eastAsia="Times New Roman" w:hAnsi="Helvetica" w:cs="Helvetica"/>
                <w:sz w:val="20"/>
                <w:szCs w:val="20"/>
                <w:lang w:val="en-US"/>
              </w:rPr>
              <w:br/>
              <w:t># Based entirely on real-world issues and situations, the material provides instructions for already available technologies that readers can put to work immediately</w:t>
            </w:r>
            <w:r>
              <w:rPr>
                <w:rFonts w:ascii="Helvetica" w:eastAsia="Times New Roman" w:hAnsi="Helvetica" w:cs="Helvetica"/>
                <w:sz w:val="20"/>
                <w:szCs w:val="20"/>
                <w:lang w:val="en-US"/>
              </w:rPr>
              <w:br/>
            </w:r>
            <w:r>
              <w:rPr>
                <w:rFonts w:ascii="Helvetica" w:eastAsia="Times New Roman" w:hAnsi="Helvetica" w:cs="Helvetica"/>
                <w:sz w:val="20"/>
                <w:szCs w:val="20"/>
                <w:lang w:val="en-US"/>
              </w:rPr>
              <w:lastRenderedPageBreak/>
              <w:t xml:space="preserve"># Expert author Chey Cobb is retired from the NRO, where she held a Top Secret security clearance, instructed employees of the CIA and NSA on computer security and helped develop the computer security policies used by all U.S. intelligence agencies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6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133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49" name="Image 1130" descr="C:\Documents and Settings\ecole\Bureau\catalogue linua\indexbibliotheque_fichiers\lesvirusinformatiquestheoriepratiqueet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0" descr="C:\Documents and Settings\ecole\Bureau\catalogue linua\indexbibliotheque_fichiers\lesvirusinformatiquestheoriepratiqueetapplications.jpg"/>
                          <pic:cNvPicPr>
                            <a:picLocks noChangeAspect="1" noChangeArrowheads="1"/>
                          </pic:cNvPicPr>
                        </pic:nvPicPr>
                        <pic:blipFill>
                          <a:blip r:link="rId118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50" name="Image 128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virus informatiques theorie pratique et applications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présente les virus informatiques selon une triple perspective : les fondements théoriques de la virologie informatique, l'aspect algorithmique et pratique des virus ainsi que les applications que l'on peut mettre en œuvre à l'aide de virus.</w:t>
            </w:r>
            <w:r>
              <w:rPr>
                <w:rFonts w:ascii="Helvetica" w:eastAsia="Times New Roman" w:hAnsi="Helvetica" w:cs="Helvetica"/>
                <w:sz w:val="20"/>
                <w:szCs w:val="20"/>
              </w:rPr>
              <w:br/>
              <w:t xml:space="preserve">La formalisation théorique au moyen de machines de Türing, d'automates auto-reproducteurs et de fonctions </w:t>
            </w:r>
            <w:r>
              <w:rPr>
                <w:rFonts w:ascii="Helvetica" w:eastAsia="Times New Roman" w:hAnsi="Helvetica" w:cs="Helvetica"/>
                <w:sz w:val="20"/>
                <w:szCs w:val="20"/>
              </w:rPr>
              <w:lastRenderedPageBreak/>
              <w:t xml:space="preserve">récursives permet de dresser un tableau clair et détaillé des différents types d'infections informatiques. Les principaux enjeux de la protection et de la lutte antivirale sont ainsi mis en lumière. L'étude détaillée du code source de diverse familles représentatives de l'algorithmique virale permettra au lecteur de comprendre les mécanismes fondamentaux mis en œuvre par un virus ou un ver. Le langage C a été systématiquement utilisé afin de facilite compréhension des programmes étudiés. L'auteur, expert en virologie et en cryptologie ministère de la Défense et chercheur associé Institut National de Recherche Informatique et en Automatique, termine son propos en décrivant certaines applications particulières des virus. Il montre ainsi l'étendue de la virologie informatique.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6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143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51" name="Image 1131" descr="C:\Documents and Settings\ecole\Bureau\catalogue linua\indexbibliotheque_fichiers\architecturedelordinateurdun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1" descr="C:\Documents and Settings\ecole\Bureau\catalogue linua\indexbibliotheque_fichiers\architecturedelordinateurdunod.jpg"/>
                          <pic:cNvPicPr>
                            <a:picLocks noChangeAspect="1" noChangeArrowheads="1"/>
                          </pic:cNvPicPr>
                        </pic:nvPicPr>
                        <pic:blipFill>
                          <a:blip r:link="rId118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52" name="Image 128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Architecture de l'ordinateur - </w:t>
            </w:r>
            <w:r>
              <w:rPr>
                <w:rFonts w:ascii="Helvetica" w:eastAsia="Times New Roman" w:hAnsi="Helvetica" w:cs="Helvetica"/>
                <w:b/>
                <w:bCs/>
                <w:sz w:val="20"/>
                <w:szCs w:val="20"/>
              </w:rPr>
              <w:lastRenderedPageBreak/>
              <w:t>Dunod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Cet ouvrage s'adresse aux futurs informaticiens.</w:t>
            </w:r>
            <w:r>
              <w:rPr>
                <w:rFonts w:ascii="Helvetica" w:eastAsia="Times New Roman" w:hAnsi="Helvetica" w:cs="Helvetica"/>
                <w:sz w:val="20"/>
                <w:szCs w:val="20"/>
              </w:rPr>
              <w:br/>
              <w:t>Son objectif n'est pas de rentrer dans les subtilités de l'architecture de tel ou tel type de processeur, mais de donner les connaissances sur le fonctionnement d'un ordinateur qui permettront à l'informaticien d'optimiser l'efficacité d'un programme et d'anticiper l'impact d'une modification sur la performance de ce programme.</w:t>
            </w:r>
            <w:r>
              <w:rPr>
                <w:rFonts w:ascii="Helvetica" w:eastAsia="Times New Roman" w:hAnsi="Helvetica" w:cs="Helvetica"/>
                <w:sz w:val="20"/>
                <w:szCs w:val="20"/>
              </w:rPr>
              <w:br/>
              <w:t>La première partie explique les circuits combinatoires, les circuits séquentiels et les mémoires.</w:t>
            </w:r>
            <w:r>
              <w:rPr>
                <w:rFonts w:ascii="Helvetica" w:eastAsia="Times New Roman" w:hAnsi="Helvetica" w:cs="Helvetica"/>
                <w:sz w:val="20"/>
                <w:szCs w:val="20"/>
              </w:rPr>
              <w:br/>
              <w:t>La seconde partie décrit un exemple d'architecture simple mais complète.</w:t>
            </w:r>
            <w:r>
              <w:rPr>
                <w:rFonts w:ascii="Helvetica" w:eastAsia="Times New Roman" w:hAnsi="Helvetica" w:cs="Helvetica"/>
                <w:sz w:val="20"/>
                <w:szCs w:val="20"/>
              </w:rPr>
              <w:br/>
              <w:t>La troisième partie introduit des notions comme la mémoire cache, l'adressage virtuel et la multiprogrammation.</w:t>
            </w:r>
            <w:r>
              <w:rPr>
                <w:rFonts w:ascii="Helvetica" w:eastAsia="Times New Roman" w:hAnsi="Helvetica" w:cs="Helvetica"/>
                <w:sz w:val="20"/>
                <w:szCs w:val="20"/>
              </w:rPr>
              <w:br/>
              <w:t xml:space="preserve">Ce cours synthétique est accompagné de 50 exercices corrigés.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16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153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53" name="Image 1132" descr="C:\Documents and Settings\ecole\Bureau\catalogue linua\indexbibliotheque_fichiers\pourunserviceinformatiqueoptimal2eedition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2" descr="C:\Documents and Settings\ecole\Bureau\catalogue linua\indexbibliotheque_fichiers\pourunserviceinformatiqueoptimal2eeditioncollectioneyrolles.jpg"/>
                          <pic:cNvPicPr>
                            <a:picLocks noChangeAspect="1" noChangeArrowheads="1"/>
                          </pic:cNvPicPr>
                        </pic:nvPicPr>
                        <pic:blipFill>
                          <a:blip r:link="rId119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54" name="Image 127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ITIL, pour un service informatique optimal 2e edition - Collection Eyrolles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ITIL : Pour un service informatique optimal</w:t>
            </w:r>
            <w:r>
              <w:rPr>
                <w:rFonts w:ascii="Helvetica" w:eastAsia="Times New Roman" w:hAnsi="Helvetica" w:cs="Helvetica"/>
                <w:sz w:val="20"/>
                <w:szCs w:val="20"/>
              </w:rPr>
              <w:br/>
              <w:t xml:space="preserve">de Christian Dumont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6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8163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55" name="Image 1133" descr="C:\Documents and Settings\ecole\Bureau\catalogue linua\indexbibliotheque_fichiers\informatiquedelachainegraphiquecollectioney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3" descr="C:\Documents and Settings\ecole\Bureau\catalogue linua\indexbibliotheque_fichiers\informatiquedelachainegraphiquecollectioneyrolles.jpg"/>
                          <pic:cNvPicPr>
                            <a:picLocks noChangeAspect="1" noChangeArrowheads="1"/>
                          </pic:cNvPicPr>
                        </pic:nvPicPr>
                        <pic:blipFill>
                          <a:blip r:link="rId119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56" name="Image 127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Informatique de la chaine graphique - Collection Eyrolles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chaîne graphique n’échappe pas à la vampirisation de l’informatique : logiciels de retouche photo, de mise en </w:t>
            </w:r>
            <w:r>
              <w:rPr>
                <w:rFonts w:ascii="Helvetica" w:eastAsia="Times New Roman" w:hAnsi="Helvetica" w:cs="Helvetica"/>
                <w:sz w:val="20"/>
                <w:szCs w:val="20"/>
              </w:rPr>
              <w:lastRenderedPageBreak/>
              <w:t>pages, d’illustration, pilote d’impression, gestion des flux, bases de données, serveurs, bits, octets, images vectorielles, échange de données via Internet, réseaux, imprimantes... sont autant de systèmes ou de notions à maîtriser sous peine de bannissement total et définitif des métiers de l’imprimerie.</w:t>
            </w:r>
            <w:r>
              <w:rPr>
                <w:rFonts w:ascii="Helvetica" w:eastAsia="Times New Roman" w:hAnsi="Helvetica" w:cs="Helvetica"/>
                <w:sz w:val="20"/>
                <w:szCs w:val="20"/>
              </w:rPr>
              <w:br/>
              <w:t xml:space="preserve">Cet ouvrage, je l’espère, sera le plan de votre future ville informatique avec les bons repères : rues, chemins d’accès, bâtiments principaux pour y découvrir des recoins cachés et champêtres, de charmants quartiers où il fait bon se promener. </w:t>
            </w:r>
            <w:r>
              <w:rPr>
                <w:rFonts w:ascii="Helvetica" w:eastAsia="Times New Roman" w:hAnsi="Helvetica" w:cs="Helvetica"/>
                <w:sz w:val="20"/>
                <w:szCs w:val="20"/>
                <w:lang w:val="en-US"/>
              </w:rPr>
              <w:t>Bienvenue à Computer Town.</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8174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57" name="Image 1134" descr="C:\Documents and Settings\ecole\Bureau\catalogue linua\indexbibliotheque_fichiers\Introductiontothetheoryofcompu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4" descr="C:\Documents and Settings\ecole\Bureau\catalogue linua\indexbibliotheque_fichiers\Introductiontothetheoryofcomputation.jpg"/>
                          <pic:cNvPicPr>
                            <a:picLocks noChangeAspect="1" noChangeArrowheads="1"/>
                          </pic:cNvPicPr>
                        </pic:nvPicPr>
                        <pic:blipFill>
                          <a:blip r:link="rId119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58" name="Image 127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Introduction to the theory of computation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Intended as an upper-level undergraduate or introductory graduate text in computer science theory," this </w:t>
            </w:r>
            <w:r>
              <w:rPr>
                <w:rFonts w:ascii="Helvetica" w:eastAsia="Times New Roman" w:hAnsi="Helvetica" w:cs="Helvetica"/>
                <w:sz w:val="20"/>
                <w:szCs w:val="20"/>
                <w:lang w:val="en-US"/>
              </w:rPr>
              <w:lastRenderedPageBreak/>
              <w:t xml:space="preserve">book lucidly covers the key concepts and theorems of the theory of computation. The presentation is remarkably clear; for example, the "proof idea," which offers the reader an intuitive feel for how the proof was constructed, accompanies many of the theorems and a proof. Introduction to the Theory of Computation covers the usual topics for this type of text plus it features a solid section on complexity theory--including an entire chapter on space complexity. The final chapter introduces more advanced topics, such as the discussion of complexity classes associated with probabilistic algorithms.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6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184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59" name="Image 1135" descr="C:\Documents and Settings\ecole\Bureau\catalogue linua\indexbibliotheque_fichiers\apprendreaprogrammeralgorithmesetconceptionob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5" descr="C:\Documents and Settings\ecole\Bureau\catalogue linua\indexbibliotheque_fichiers\apprendreaprogrammeralgorithmesetconceptionobjet.jpg"/>
                          <pic:cNvPicPr>
                            <a:picLocks noChangeAspect="1" noChangeArrowheads="1"/>
                          </pic:cNvPicPr>
                        </pic:nvPicPr>
                        <pic:blipFill>
                          <a:blip r:link="rId119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60" name="Image 127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Apprendre à programmer, algorithmes et conception objet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Apprendre à programmer, algorithmes et conception objet</w:t>
            </w:r>
            <w:r>
              <w:rPr>
                <w:rFonts w:ascii="Helvetica" w:eastAsia="Times New Roman" w:hAnsi="Helvetica" w:cs="Helvetica"/>
                <w:sz w:val="20"/>
                <w:szCs w:val="20"/>
              </w:rPr>
              <w:br/>
            </w:r>
            <w:r>
              <w:rPr>
                <w:rFonts w:ascii="Helvetica" w:eastAsia="Times New Roman" w:hAnsi="Helvetica" w:cs="Helvetica"/>
                <w:sz w:val="20"/>
                <w:szCs w:val="20"/>
              </w:rPr>
              <w:lastRenderedPageBreak/>
              <w:br/>
              <w:t>Christophe Dabancourt</w:t>
            </w:r>
            <w:r>
              <w:rPr>
                <w:rFonts w:ascii="Helvetica" w:eastAsia="Times New Roman" w:hAnsi="Helvetica" w:cs="Helvetica"/>
                <w:sz w:val="20"/>
                <w:szCs w:val="20"/>
              </w:rPr>
              <w:br/>
              <w:t>Guide (broché)</w:t>
            </w:r>
            <w:r>
              <w:rPr>
                <w:rFonts w:ascii="Helvetica" w:eastAsia="Times New Roman" w:hAnsi="Helvetica" w:cs="Helvetica"/>
                <w:sz w:val="20"/>
                <w:szCs w:val="20"/>
              </w:rPr>
              <w:br/>
              <w:t xml:space="preserve">Paru en 07/2008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66" style="width:.05pt;height:1.5pt" o:hralign="center" o:hrstd="t" o:hr="t" fillcolor="#aca899" stroked="f"/>
              </w:pict>
            </w:r>
          </w:p>
          <w:p w:rsidR="00C21923" w:rsidRDefault="00C21923" w:rsidP="00C21923">
            <w:pPr>
              <w:spacing w:after="240"/>
              <w:rPr>
                <w:rFonts w:ascii="Arial" w:eastAsia="Times New Roman" w:hAnsi="Arial" w:cs="Arial"/>
                <w:sz w:val="16"/>
                <w:szCs w:val="16"/>
                <w:lang w:val="en-US"/>
              </w:rPr>
            </w:pPr>
            <w:r>
              <w:rPr>
                <w:noProof/>
              </w:rPr>
              <w:drawing>
                <wp:anchor distT="0" distB="0" distL="0" distR="0" simplePos="0" relativeHeight="2528194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61" name="Image 1136" descr="C:\Documents and Settings\ecole\Bureau\catalogue linua\indexbibliotheque_fichiers\linuxstarter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6" descr="C:\Documents and Settings\ecole\Bureau\catalogue linua\indexbibliotheque_fichiers\linuxstarterpack.jpg"/>
                          <pic:cNvPicPr>
                            <a:picLocks noChangeAspect="1" noChangeArrowheads="1"/>
                          </pic:cNvPicPr>
                        </pic:nvPicPr>
                        <pic:blipFill>
                          <a:blip r:link="rId119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62" name="Image 127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Linux starter pack</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New to the wonderful world of Linux? Looking for an easy way to get started? Download our complete 130-page guide and get to grips with the OS in hours rather than weeks or months. We show you how to install Linux onto your PC, navigate around the desktop, master the most popular Linux programs and fix any problems that may arise.</w:t>
            </w:r>
            <w:r>
              <w:rPr>
                <w:rFonts w:ascii="Helvetica" w:eastAsia="Times New Roman" w:hAnsi="Helvetica" w:cs="Helvetica"/>
                <w:sz w:val="20"/>
                <w:szCs w:val="20"/>
                <w:lang w:val="en-US"/>
              </w:rPr>
              <w:br/>
              <w:t xml:space="preserve">We put the Linux Starter Pack on sale one year ago, and in our quest to support the community we're giving it away </w:t>
            </w:r>
            <w:r>
              <w:rPr>
                <w:rFonts w:ascii="Helvetica" w:eastAsia="Times New Roman" w:hAnsi="Helvetica" w:cs="Helvetica"/>
                <w:sz w:val="20"/>
                <w:szCs w:val="20"/>
                <w:lang w:val="en-US"/>
              </w:rPr>
              <w:lastRenderedPageBreak/>
              <w:t xml:space="preserve">as a free download. Please go ahead and tell everyone about this offer -- all we ask is that you link to this page rather than directly to the zip below.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67" style="width:.05pt;height:1.5pt" o:hralign="center" o:hrstd="t" o:hr="t" fillcolor="#aca899" stroked="f"/>
              </w:pict>
            </w:r>
          </w:p>
          <w:p w:rsidR="00C21923" w:rsidRDefault="00C21923" w:rsidP="00C21923">
            <w:pPr>
              <w:rPr>
                <w:rFonts w:ascii="Arial" w:eastAsia="Times New Roman" w:hAnsi="Arial" w:cs="Arial"/>
                <w:sz w:val="16"/>
                <w:szCs w:val="16"/>
              </w:rPr>
            </w:pPr>
            <w:bookmarkStart w:id="11" w:name="41"/>
            <w:r>
              <w:rPr>
                <w:rFonts w:ascii="Arial" w:eastAsia="Times New Roman" w:hAnsi="Arial" w:cs="Arial"/>
                <w:b/>
                <w:bCs/>
                <w:color w:val="FF0000"/>
                <w:sz w:val="20"/>
                <w:szCs w:val="20"/>
              </w:rPr>
              <w:t>Agriculture</w:t>
            </w:r>
            <w:bookmarkEnd w:id="11"/>
            <w:r>
              <w:rPr>
                <w:rFonts w:ascii="Arial" w:eastAsia="Times New Roman" w:hAnsi="Arial" w:cs="Arial"/>
                <w:sz w:val="16"/>
                <w:szCs w:val="16"/>
              </w:rPr>
              <w:t xml:space="preserve"> ... </w:t>
            </w:r>
            <w:hyperlink r:id="rId1195"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6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204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63" name="Image 1137" descr="C:\Documents and Settings\ecole\Bureau\catalogue linua\indexbibliotheque_fichiers\permacul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7" descr="C:\Documents and Settings\ecole\Bureau\catalogue linua\indexbibliotheque_fichiers\permaculture2.jpg"/>
                          <pic:cNvPicPr>
                            <a:picLocks noChangeAspect="1" noChangeArrowheads="1"/>
                          </pic:cNvPicPr>
                        </pic:nvPicPr>
                        <pic:blipFill>
                          <a:blip r:link="rId119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64" name="Image 127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Permaculture 2</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S'il fallait faire la distinction entre la Permaculture et les autres systèmes agricoles, il faudrait dire que la Permaculture est d'abord un système résultant d'une conscience organisatrice, et qu'elle consiste a inclure des plantes pérennes et des animaux dans le plan d’exploitation, de manière a obtenir </w:t>
            </w:r>
            <w:r>
              <w:rPr>
                <w:rFonts w:ascii="Helvetica" w:eastAsia="Times New Roman" w:hAnsi="Helvetica" w:cs="Helvetica"/>
                <w:sz w:val="20"/>
                <w:szCs w:val="20"/>
              </w:rPr>
              <w:lastRenderedPageBreak/>
              <w:t xml:space="preserve">des ressources régulières et renouvelables pour les habitants des campagnes et des villes voisines. </w:t>
            </w:r>
            <w:r>
              <w:rPr>
                <w:rFonts w:ascii="Helvetica" w:eastAsia="Times New Roman" w:hAnsi="Helvetica" w:cs="Helvetica"/>
                <w:sz w:val="20"/>
                <w:szCs w:val="20"/>
              </w:rPr>
              <w:br/>
              <w:t xml:space="preserve">C'est une technique conçue pour parvenir a de hauts rendements avec un faible apport d’énergie, et qui, en utilisant presqu'uniquement l'habilité et l'intelligence de l'homme, permet de réaliser un système de production approprié, sur, d'une grande complexité, elle-même garante d'une grande stabilité.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6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215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65" name="Image 1138" descr="C:\Documents and Settings\ecole\Bureau\catalogue linua\indexbibliotheque_fichiers\lenoyeretlan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8" descr="C:\Documents and Settings\ecole\Bureau\catalogue linua\indexbibliotheque_fichiers\lenoyeretlanoix.jpg"/>
                          <pic:cNvPicPr>
                            <a:picLocks noChangeAspect="1" noChangeArrowheads="1"/>
                          </pic:cNvPicPr>
                        </pic:nvPicPr>
                        <pic:blipFill>
                          <a:blip r:link="rId119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66" name="Image 127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Noyer et la Noix</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Nous aurions pu sous-titrer ce livre " Le noyer : de la Chine a la Californie ", tant, nous le verrons au cours du premier chapitre, le noyer est cultivé sur toute cette longue bande qui ceinture le globe, car il ne faut pas </w:t>
            </w:r>
            <w:r>
              <w:rPr>
                <w:rFonts w:ascii="Helvetica" w:eastAsia="Times New Roman" w:hAnsi="Helvetica" w:cs="Helvetica"/>
                <w:sz w:val="20"/>
                <w:szCs w:val="20"/>
              </w:rPr>
              <w:lastRenderedPageBreak/>
              <w:t xml:space="preserve">omettre, pour boucler cette ceinture, de citer le Japon. </w:t>
            </w:r>
            <w:r>
              <w:rPr>
                <w:rFonts w:ascii="Helvetica" w:eastAsia="Times New Roman" w:hAnsi="Helvetica" w:cs="Helvetica"/>
                <w:sz w:val="20"/>
                <w:szCs w:val="20"/>
              </w:rPr>
              <w:br/>
              <w:t xml:space="preserve">Et c'est bien d'une bande, d'une ceinture dont il s'agit, car la culture du noyer est circonscrite dans de strictes limites au nord et au sud qui ne tolèrent que de très exceptionnelles évasions. Une fois posées les limites géographiques de la culture, ou simplement de l'existence du noyer nous avons voulu en retracer toute, ou presque, la vie.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225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67" name="Image 1139" descr="C:\Documents and Settings\ecole\Bureau\catalogue linua\indexbibliotheque_fichiers\petitatlasdesplantescomesti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9" descr="C:\Documents and Settings\ecole\Bureau\catalogue linua\indexbibliotheque_fichiers\petitatlasdesplantescomestibles.jpg"/>
                          <pic:cNvPicPr>
                            <a:picLocks noChangeAspect="1" noChangeArrowheads="1"/>
                          </pic:cNvPicPr>
                        </pic:nvPicPr>
                        <pic:blipFill>
                          <a:blip r:link="rId119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68" name="Image 127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Petit atlas des plantes comestibles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Reconnaître facilement dans la nature : légumes oubliés, fleurs, fruits, noix et graines, plantes aromatiques, etc. </w:t>
            </w:r>
            <w:r>
              <w:rPr>
                <w:rFonts w:ascii="Helvetica" w:eastAsia="Times New Roman" w:hAnsi="Helvetica" w:cs="Helvetica"/>
                <w:sz w:val="20"/>
                <w:szCs w:val="20"/>
              </w:rPr>
              <w:br/>
              <w:t xml:space="preserve">Une collection de mini guides pratiques pour connaître la nature et identifier en </w:t>
            </w:r>
            <w:r>
              <w:rPr>
                <w:rFonts w:ascii="Helvetica" w:eastAsia="Times New Roman" w:hAnsi="Helvetica" w:cs="Helvetica"/>
                <w:sz w:val="20"/>
                <w:szCs w:val="20"/>
              </w:rPr>
              <w:lastRenderedPageBreak/>
              <w:t xml:space="preserve">un clin d'oeil la faune et la flore de nos régions...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235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69" name="Image 1140" descr="C:\Documents and Settings\ecole\Bureau\catalogue linua\indexbibliotheque_fichiers\reussirsessemiscommeun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0" descr="C:\Documents and Settings\ecole\Bureau\catalogue linua\indexbibliotheque_fichiers\reussirsessemiscommeunpro.jpg"/>
                          <pic:cNvPicPr>
                            <a:picLocks noChangeAspect="1" noChangeArrowheads="1"/>
                          </pic:cNvPicPr>
                        </pic:nvPicPr>
                        <pic:blipFill>
                          <a:blip r:link="rId119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70" name="Image 127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Reussir ses Semis Comme Un Pro</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Aldo Colombo, horticulteur passionné, vous guidera dans l apprentissage si technique de l ensemencement. Il procède, étape par étape :</w:t>
            </w:r>
            <w:r>
              <w:rPr>
                <w:rFonts w:ascii="Helvetica" w:eastAsia="Times New Roman" w:hAnsi="Helvetica" w:cs="Helvetica"/>
                <w:sz w:val="20"/>
                <w:szCs w:val="20"/>
              </w:rPr>
              <w:br/>
              <w:t>* comment choisir les graines ;</w:t>
            </w:r>
            <w:r>
              <w:rPr>
                <w:rFonts w:ascii="Helvetica" w:eastAsia="Times New Roman" w:hAnsi="Helvetica" w:cs="Helvetica"/>
                <w:sz w:val="20"/>
                <w:szCs w:val="20"/>
              </w:rPr>
              <w:br/>
              <w:t>* quand et comment opérer ;</w:t>
            </w:r>
            <w:r>
              <w:rPr>
                <w:rFonts w:ascii="Helvetica" w:eastAsia="Times New Roman" w:hAnsi="Helvetica" w:cs="Helvetica"/>
                <w:sz w:val="20"/>
                <w:szCs w:val="20"/>
              </w:rPr>
              <w:br/>
              <w:t>* quelle partie de la plante prélever ;</w:t>
            </w:r>
            <w:r>
              <w:rPr>
                <w:rFonts w:ascii="Helvetica" w:eastAsia="Times New Roman" w:hAnsi="Helvetica" w:cs="Helvetica"/>
                <w:sz w:val="20"/>
                <w:szCs w:val="20"/>
              </w:rPr>
              <w:br/>
              <w:t>* quel mélange terreux préparer pour l enracinement ;</w:t>
            </w:r>
            <w:r>
              <w:rPr>
                <w:rFonts w:ascii="Helvetica" w:eastAsia="Times New Roman" w:hAnsi="Helvetica" w:cs="Helvetica"/>
                <w:sz w:val="20"/>
                <w:szCs w:val="20"/>
              </w:rPr>
              <w:br/>
              <w:t>* quels soins apporter aux semis...</w:t>
            </w:r>
            <w:r>
              <w:rPr>
                <w:rFonts w:ascii="Helvetica" w:eastAsia="Times New Roman" w:hAnsi="Helvetica" w:cs="Helvetica"/>
                <w:sz w:val="20"/>
                <w:szCs w:val="20"/>
              </w:rPr>
              <w:br/>
              <w:t xml:space="preserve">Et, parce que faire des semis c est aussi connaître les plantes et leur classification et choisir parmi les différentes techniques de multiplication, l auteur aborde </w:t>
            </w:r>
            <w:r>
              <w:rPr>
                <w:rFonts w:ascii="Helvetica" w:eastAsia="Times New Roman" w:hAnsi="Helvetica" w:cs="Helvetica"/>
                <w:sz w:val="20"/>
                <w:szCs w:val="20"/>
              </w:rPr>
              <w:lastRenderedPageBreak/>
              <w:t>ces points incontournables de façon claire et pédagogique.</w:t>
            </w:r>
            <w:r>
              <w:rPr>
                <w:rFonts w:ascii="Helvetica" w:eastAsia="Times New Roman" w:hAnsi="Helvetica" w:cs="Helvetica"/>
                <w:sz w:val="20"/>
                <w:szCs w:val="20"/>
              </w:rPr>
              <w:br/>
              <w:t xml:space="preserve">Pratique et technique, ce manuel qui vous apprendra les termes spécifiques vous accompagnera tout au long de cette phase si réjouissante du jardinage où l on observe s épanouir jour après jour le fruit de son travail.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245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71" name="Image 1141" descr="C:\Documents and Settings\ecole\Bureau\catalogue linua\indexbibliotheque_fichiers\encyclopediedesplantesmedecin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1" descr="C:\Documents and Settings\ecole\Bureau\catalogue linua\indexbibliotheque_fichiers\encyclopediedesplantesmedecinales.jpg"/>
                          <pic:cNvPicPr>
                            <a:picLocks noChangeAspect="1" noChangeArrowheads="1"/>
                          </pic:cNvPicPr>
                        </pic:nvPicPr>
                        <pic:blipFill>
                          <a:blip r:link="rId120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72" name="Image 127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Encyclopedie des plantes medecinales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utilisations traditionnelles des plantes dans le monde entier, des origines jusqu'à nos jours, et les recherches actuelles. </w:t>
            </w:r>
            <w:r>
              <w:rPr>
                <w:rFonts w:ascii="Helvetica" w:eastAsia="Times New Roman" w:hAnsi="Helvetica" w:cs="Helvetica"/>
                <w:sz w:val="20"/>
                <w:szCs w:val="20"/>
              </w:rPr>
              <w:br/>
              <w:t xml:space="preserve">Plus de 550 plantes médicinales, avec pour chacune d'elle : </w:t>
            </w:r>
            <w:r>
              <w:rPr>
                <w:rFonts w:ascii="Helvetica" w:eastAsia="Times New Roman" w:hAnsi="Helvetica" w:cs="Helvetica"/>
                <w:sz w:val="20"/>
                <w:szCs w:val="20"/>
              </w:rPr>
              <w:br/>
              <w:t xml:space="preserve">- Comment l'identifier (description, </w:t>
            </w:r>
            <w:r>
              <w:rPr>
                <w:rFonts w:ascii="Helvetica" w:eastAsia="Times New Roman" w:hAnsi="Helvetica" w:cs="Helvetica"/>
                <w:sz w:val="20"/>
                <w:szCs w:val="20"/>
              </w:rPr>
              <w:lastRenderedPageBreak/>
              <w:t xml:space="preserve">habitat et culture) </w:t>
            </w:r>
            <w:r>
              <w:rPr>
                <w:rFonts w:ascii="Helvetica" w:eastAsia="Times New Roman" w:hAnsi="Helvetica" w:cs="Helvetica"/>
                <w:sz w:val="20"/>
                <w:szCs w:val="20"/>
              </w:rPr>
              <w:br/>
              <w:t xml:space="preserve">- Comment la préparer (parties utilisées, infusion, teinture...) </w:t>
            </w:r>
            <w:r>
              <w:rPr>
                <w:rFonts w:ascii="Helvetica" w:eastAsia="Times New Roman" w:hAnsi="Helvetica" w:cs="Helvetica"/>
                <w:sz w:val="20"/>
                <w:szCs w:val="20"/>
              </w:rPr>
              <w:br/>
              <w:t xml:space="preserve">- Comment se soigner (usages traditionnels et courants, précautions à prendre...)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256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73" name="Image 1142" descr="C:\Documents and Settings\ecole\Bureau\catalogue linua\indexbibliotheque_fichiers\leslegumesdupot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2" descr="C:\Documents and Settings\ecole\Bureau\catalogue linua\indexbibliotheque_fichiers\leslegumesdupotager.jpg"/>
                          <pic:cNvPicPr>
                            <a:picLocks noChangeAspect="1" noChangeArrowheads="1"/>
                          </pic:cNvPicPr>
                        </pic:nvPicPr>
                        <pic:blipFill>
                          <a:blip r:link="rId120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74" name="Image 126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légumes du potager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Quel plaisir de récolter soi-même ses propres légumes ! Et quelle satisfaction d'offrir ainsi à ses proches une fraîcheur et une qualité incomparables... Chacun peut y parvenir, dans son jardin comme sur son balcon ! Grâce à ce guide pratique, vous saurez tout sur les conditions de sol et de climat exigées par la pomme de terre ou la </w:t>
            </w:r>
            <w:r>
              <w:rPr>
                <w:rFonts w:ascii="Helvetica" w:eastAsia="Times New Roman" w:hAnsi="Helvetica" w:cs="Helvetica"/>
                <w:sz w:val="20"/>
                <w:szCs w:val="20"/>
              </w:rPr>
              <w:lastRenderedPageBreak/>
              <w:t xml:space="preserve">carotte, les meilleures méthodes de culture de l'ail ou de la fève, les périodes de récolte de l'aubergine et de l'oseille, et les moyens de conserver le céleri-rave ou le melon... Les nombreuses photographies vous permettront de découvrir l'étonnante diversité des variétés, espèce par espèce.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266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75" name="Image 1143" descr="C:\Documents and Settings\ecole\Bureau\catalogue linua\indexbibliotheque_fichiers\maladiesetravageursdesplantesdejardinsetdinteri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3" descr="C:\Documents and Settings\ecole\Bureau\catalogue linua\indexbibliotheque_fichiers\maladiesetravageursdesplantesdejardinsetdinterieur.jpg"/>
                          <pic:cNvPicPr>
                            <a:picLocks noChangeAspect="1" noChangeArrowheads="1"/>
                          </pic:cNvPicPr>
                        </pic:nvPicPr>
                        <pic:blipFill>
                          <a:blip r:link="rId120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76" name="Image 126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Maladies et ravageurs des plantes de jardin et d'intérieur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Ouvrage européen permettant d'identifier, photos couleurs à l'appui, près de 600 maladies et ravageurs des plantes d'intérieur et du jardin. Pour chaque maladie ou ravageur, sont également précisées les méthodes de </w:t>
            </w:r>
            <w:r>
              <w:rPr>
                <w:rFonts w:ascii="Helvetica" w:eastAsia="Times New Roman" w:hAnsi="Helvetica" w:cs="Helvetica"/>
                <w:sz w:val="20"/>
                <w:szCs w:val="20"/>
              </w:rPr>
              <w:lastRenderedPageBreak/>
              <w:t xml:space="preserve">lutte préventive ainsi que des indications sur les traitements biologiques et conventionnels. Ce guide permet d'identifier, photos couleur à l'appui, près de 600 maladies et ravageurs des plantes d'intérieur et de jardin : - Plantes d'intérieur - Plantes vivaces - Plantes à massifs - Arbres et arbustes d'ornement - Arbres fruitiers - Petits fruits - Légumes Pour chaque maladie, ou ravageur, sont également précisées les méthodes de lutte préventive, ainsi que des indications sur les traitements biologiques et conventionnels.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276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77" name="Image 1144" descr="C:\Documents and Settings\ecole\Bureau\catalogue linua\indexbibliotheque_fichiers\greffertouslesarb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4" descr="C:\Documents and Settings\ecole\Bureau\catalogue linua\indexbibliotheque_fichiers\greffertouslesarbres.jpg"/>
                          <pic:cNvPicPr>
                            <a:picLocks noChangeAspect="1" noChangeArrowheads="1"/>
                          </pic:cNvPicPr>
                        </pic:nvPicPr>
                        <pic:blipFill>
                          <a:blip r:link="rId120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78" name="Image 126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Greffer tous les arbres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Greffer tous les arbres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286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79" name="Image 1145" descr="C:\Documents and Settings\ecole\Bureau\catalogue linua\indexbibliotheque_fichiers\commentonsoignesonjar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5" descr="C:\Documents and Settings\ecole\Bureau\catalogue linua\indexbibliotheque_fichiers\commentonsoignesonjardin.jpg"/>
                          <pic:cNvPicPr>
                            <a:picLocks noChangeAspect="1" noChangeArrowheads="1"/>
                          </pic:cNvPicPr>
                        </pic:nvPicPr>
                        <pic:blipFill>
                          <a:blip r:link="rId120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80" name="Image 126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Comment on soigne son jardin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520 pages de conseil tout en image sur la manière d'entretenir son jardin (jardin potager, jardin fruitier, jardin d'agrément), ses plantes ornementales et ses cultures (cultures sous abri et cultures d'interieur).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8296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81" name="Image 1146" descr="C:\Documents and Settings\ecole\Bureau\catalogue linua\indexbibliotheque_fichiers\lesplantesdesdi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6" descr="C:\Documents and Settings\ecole\Bureau\catalogue linua\indexbibliotheque_fichiers\lesplantesdesdieux.jpg"/>
                          <pic:cNvPicPr>
                            <a:picLocks noChangeAspect="1" noChangeArrowheads="1"/>
                          </pic:cNvPicPr>
                        </pic:nvPicPr>
                        <pic:blipFill>
                          <a:blip r:link="rId120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82" name="Image 126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plantes des dieux: les plantes hallucinogènes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Ce livre est une bible pour qui veut se renseigner sur les différentes plantes hallucinogènes, les légendes qui leur sont attribuées, et leur usage partout dans le monde , surtout dans les tribus. un guide parfait (bien qu'un peu ancien), qui , sorti de la censure, est une bible pour tout apprenti-chamane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307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83" name="Image 1147" descr="C:\Documents and Settings\ecole\Bureau\catalogue linua\indexbibliotheque_fichiers\lolivieretlapreparationdesolivesenprov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7" descr="C:\Documents and Settings\ecole\Bureau\catalogue linua\indexbibliotheque_fichiers\lolivieretlapreparationdesolivesenprovence.jpg"/>
                          <pic:cNvPicPr>
                            <a:picLocks noChangeAspect="1" noChangeArrowheads="1"/>
                          </pic:cNvPicPr>
                        </pic:nvPicPr>
                        <pic:blipFill>
                          <a:blip r:link="rId120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84" name="Image 126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L'Olivier et la préparation des olives en Provence. Recettes </w:t>
            </w:r>
            <w:r>
              <w:rPr>
                <w:rFonts w:ascii="Helvetica" w:eastAsia="Times New Roman" w:hAnsi="Helvetica" w:cs="Helvetica"/>
                <w:b/>
                <w:bCs/>
                <w:sz w:val="20"/>
                <w:szCs w:val="20"/>
              </w:rPr>
              <w:lastRenderedPageBreak/>
              <w:t>familiales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L Olivier, "L'Olivier et la préparation des olives en Provence. Recettes familiales"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7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317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85" name="Image 1148" descr="C:\Documents and Settings\ecole\Bureau\catalogue linua\indexbibliotheque_fichiers\microbiald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8" descr="C:\Documents and Settings\ecole\Bureau\catalogue linua\indexbibliotheque_fichiers\microbialdiversity.jpg"/>
                          <pic:cNvPicPr>
                            <a:picLocks noChangeAspect="1" noChangeArrowheads="1"/>
                          </pic:cNvPicPr>
                        </pic:nvPicPr>
                        <pic:blipFill>
                          <a:blip r:link="rId120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86" name="Image 126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Microbial Diversity: Form and Function in Prokaryotes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offre le premier traitement complet), en profondeur de diversité microbienne pour l'étudiant préparant une licence et des étudiants de troisième cycle. Utilisant une approche </w:t>
            </w:r>
            <w:r>
              <w:rPr>
                <w:rFonts w:ascii="Helvetica" w:eastAsia="Times New Roman" w:hAnsi="Helvetica" w:cs="Helvetica"/>
                <w:sz w:val="20"/>
                <w:szCs w:val="20"/>
              </w:rPr>
              <w:lastRenderedPageBreak/>
              <w:t>globale(mondiale), illustre l'impact de microorganismes sur des phénomènes de système écologiques et de La terre. * Accompagné par un site Web consacré avec ressources tant pour instructeurs qu'étudiants : www.blackwellpublishing.com/ogunseitan</w:t>
            </w:r>
            <w:r>
              <w:rPr>
                <w:rFonts w:ascii="Helvetica" w:eastAsia="Times New Roman" w:hAnsi="Helvetica" w:cs="Helvetica"/>
                <w:sz w:val="20"/>
                <w:szCs w:val="20"/>
              </w:rPr>
              <w:br/>
              <w:t>Utilise des phénomènes écologiques et globaux clefs pour montrer la continuité de contribution microbienne.</w:t>
            </w:r>
            <w:r>
              <w:rPr>
                <w:rFonts w:ascii="Helvetica" w:eastAsia="Times New Roman" w:hAnsi="Helvetica" w:cs="Helvetica"/>
                <w:sz w:val="20"/>
                <w:szCs w:val="20"/>
              </w:rPr>
              <w:br/>
              <w:t>* Illustre l'importance de diversité microbienne pour la compréhension de physio-chemical globalet des processus biologiques.</w:t>
            </w:r>
            <w:r>
              <w:rPr>
                <w:rFonts w:ascii="Helvetica" w:eastAsia="Times New Roman" w:hAnsi="Helvetica" w:cs="Helvetica"/>
                <w:sz w:val="20"/>
                <w:szCs w:val="20"/>
              </w:rPr>
              <w:br/>
              <w:t>* Présente les analyses de microscopique, la culture, des méthodes systématiques moléculaires et phylogenetic.</w:t>
            </w:r>
            <w:r>
              <w:rPr>
                <w:rFonts w:ascii="Helvetica" w:eastAsia="Times New Roman" w:hAnsi="Helvetica" w:cs="Helvetica"/>
                <w:sz w:val="20"/>
                <w:szCs w:val="20"/>
              </w:rPr>
              <w:br/>
              <w:t>* Montre la pertinence de diversité microbienne aux problèmes environnementaux globaux(mondiaux), comme l'épuisement d'ozone et le changement climatique.</w:t>
            </w:r>
            <w:r>
              <w:rPr>
                <w:rFonts w:ascii="Helvetica" w:eastAsia="Times New Roman" w:hAnsi="Helvetica" w:cs="Helvetica"/>
                <w:sz w:val="20"/>
                <w:szCs w:val="20"/>
              </w:rPr>
              <w:br/>
              <w:t xml:space="preserve">* Caractéristiques(fonctions)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8327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87" name="Image 1149" descr="C:\Documents and Settings\ecole\Bureau\catalogue linua\indexbibliotheque_fichiers\com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9" descr="C:\Documents and Settings\ecole\Bureau\catalogue linua\indexbibliotheque_fichiers\compost.jpg"/>
                          <pic:cNvPicPr>
                            <a:picLocks noChangeAspect="1" noChangeArrowheads="1"/>
                          </pic:cNvPicPr>
                        </pic:nvPicPr>
                        <pic:blipFill>
                          <a:blip r:link="rId120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88" name="Image 126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Tout sur le Compost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Le compostage est un procédé biologique de conversion et de valorisation des matières organiques (sous-produits de la biomasse, déchets organiques d'origine biologique...) en un produit stabilisé, hygiénique, semblable à un terreau, riche en composés humiques,le compost est consideree comme l'or brun parce qu'il est bon moyen d'apporter de l'engrais de qualité à votre potager ou à votre jardin d'ornement est de réaliser un compost dans un coin de votre jardin. Le compost apportera l'humus nécessaire au développement du milieu microbiens et les fertilisants nécessaire au bon développement de vos plantes. En effet, l'humus disparait chaque année à hauteur de 2-3% en se minéralisant pour apporter les éléments indispensables au développement des plantes.</w:t>
            </w:r>
            <w:r>
              <w:rPr>
                <w:rFonts w:ascii="Helvetica" w:eastAsia="Times New Roman" w:hAnsi="Helvetica" w:cs="Helvetica"/>
                <w:sz w:val="20"/>
                <w:szCs w:val="20"/>
              </w:rPr>
              <w:br/>
              <w:t xml:space="preserve">ce livre vous permez apprendrez : ce qu'est le compost, </w:t>
            </w:r>
            <w:r>
              <w:rPr>
                <w:rFonts w:ascii="Helvetica" w:eastAsia="Times New Roman" w:hAnsi="Helvetica" w:cs="Helvetica"/>
                <w:sz w:val="20"/>
                <w:szCs w:val="20"/>
              </w:rPr>
              <w:lastRenderedPageBreak/>
              <w:t xml:space="preserve">pourquoi et comment le faire,. pourquoi les matériaux compostables ne sont pas des déchets,. comment composter chez soi très simplement,. des notions avancées de compostage: le compostage intermédiaire,. à faire du compost dans la maison: le lombricompostage,. à vous retrouver dans le compostage industriel et les composts commerciaux,. les propriétés et l'utilisation du compost,. à faire du thé de compost pour améliorer la santé de vos plantes. Tout sur le compost est un guide complet et détaillé qui deviendra vite un incontournable pour toutes les personnes qui veulent produire du compost chez elles. II sera aussi très utile à ceux et celles qui devront gérer les matériaux putrescibles d'une manière différente dans un proche avenir.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337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89" name="Image 1150" descr="C:\Documents and Settings\ecole\Bureau\catalogue linua\indexbibliotheque_fichiers\biodiver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0" descr="C:\Documents and Settings\ecole\Bureau\catalogue linua\indexbibliotheque_fichiers\biodiversite.jpg"/>
                          <pic:cNvPicPr>
                            <a:picLocks noChangeAspect="1" noChangeArrowheads="1"/>
                          </pic:cNvPicPr>
                        </pic:nvPicPr>
                        <pic:blipFill>
                          <a:blip r:link="rId120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90" name="Image 126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Biodiversité : Dynamique </w:t>
            </w:r>
            <w:r>
              <w:rPr>
                <w:rFonts w:ascii="Helvetica" w:eastAsia="Times New Roman" w:hAnsi="Helvetica" w:cs="Helvetica"/>
                <w:b/>
                <w:bCs/>
                <w:sz w:val="20"/>
                <w:szCs w:val="20"/>
              </w:rPr>
              <w:lastRenderedPageBreak/>
              <w:t>biologique et conservation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Destiné aux étudiants en Licences ou Masters de sciences de la Vie ou environnement, cet ouvrage sera également utile aux professionnels de l'environnement, et à tous ceux que préoccupent cette question très actuelle. Les problèmes posés par l'exploitation des ressources naturelles et leur nécessaire conservation amènent depuis quelques années les scientifiques à constituer des groupes de recherches interdisciplinaires (associant biologistes, physiciens, géologues, anthropologues...) pour comprendre les mécanismes régissant le fonctionnement des écosystèmes et la dynamique de la diversité biologique sous l'action des activités humaines. De ces recherches, et suite à la conférence internationale de Rio en 1992, est né le concept de biodiversité. Cette deuxième édition, entièrement actualisée, nous montre que les changements climatiques et les évènements géologiques ont joué un rôle prépondérant dans la mise en place des écosystèmes et de la diversité biologique. </w:t>
            </w:r>
            <w:r>
              <w:rPr>
                <w:rFonts w:ascii="Helvetica" w:eastAsia="Times New Roman" w:hAnsi="Helvetica" w:cs="Helvetica"/>
                <w:sz w:val="20"/>
                <w:szCs w:val="20"/>
              </w:rPr>
              <w:lastRenderedPageBreak/>
              <w:t xml:space="preserve">Celle-ci est ainsi le fruit d'une interaction dans le temps et dans l'espace entre des êtres vivants, des patrimoines génétiques et les systèmes écologiques complexes dans lesquels ils évoluent. Ce qui nous amène à réfléchir sur les différents problèmes que soulèvent sa conservation et son utilisation durable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348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91" name="Image 1151" descr="C:\Documents and Settings\ecole\Bureau\catalogue linua\indexbibliotheque_fichiers\atlasbiologieveget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1" descr="C:\Documents and Settings\ecole\Bureau\catalogue linua\indexbibliotheque_fichiers\atlasbiologievegetale2.jpg"/>
                          <pic:cNvPicPr>
                            <a:picLocks noChangeAspect="1" noChangeArrowheads="1"/>
                          </pic:cNvPicPr>
                        </pic:nvPicPr>
                        <pic:blipFill>
                          <a:blip r:link="rId121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92" name="Image 126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Atlas Biologie végétale – Volume 2 – Les plantes à fleurs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Destinés en priorité aux étudiants de Licence ou préparant des concours (PCEM, classes préparatoires, CAPES, Agrégation), ces ouvrages de référence seront aussi utiles aux enseignants. Les plantes à fleurs, ou Phanérogames, constituent la majeure </w:t>
            </w:r>
            <w:r>
              <w:rPr>
                <w:rFonts w:ascii="Helvetica" w:eastAsia="Times New Roman" w:hAnsi="Helvetica" w:cs="Helvetica"/>
                <w:sz w:val="20"/>
                <w:szCs w:val="20"/>
              </w:rPr>
              <w:lastRenderedPageBreak/>
              <w:t xml:space="preserve">partie des peuplements végétaux terrestres actuels. Adaptées au milieu aérien et à ses contraintes, elles comportent des parties différenciées en organes végétatifs ou reproducteurs. Les caractéristiques de ces organes sont mises en évidence à partir d'exemples représentatifs et illustrées, afin de montrer la spécificité et la diversité de ce vaste ensemble biologique. Cette neuvième édition a été revue et augmentée d'un cahier de huit pages couleur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358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93" name="Image 1152" descr="C:\Documents and Settings\ecole\Bureau\catalogue linua\indexbibliotheque_fichiers\atlasbiologieveget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2" descr="C:\Documents and Settings\ecole\Bureau\catalogue linua\indexbibliotheque_fichiers\atlasbiologievegetale1.jpg"/>
                          <pic:cNvPicPr>
                            <a:picLocks noChangeAspect="1" noChangeArrowheads="1"/>
                          </pic:cNvPicPr>
                        </pic:nvPicPr>
                        <pic:blipFill>
                          <a:blip r:link="rId121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94" name="Image 125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Atlas Biologie végétale – Volume 1 – Les plantes sans fleur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Destinés en priorité aux étudiants en Licence ou préparant des concours (PCEM, classes préparatoires, CAPES, Agrégation), ces ouvrages de </w:t>
            </w:r>
            <w:r>
              <w:rPr>
                <w:rFonts w:ascii="Helvetica" w:eastAsia="Times New Roman" w:hAnsi="Helvetica" w:cs="Helvetica"/>
                <w:sz w:val="20"/>
                <w:szCs w:val="20"/>
              </w:rPr>
              <w:lastRenderedPageBreak/>
              <w:t xml:space="preserve">référence seront aussi utiles aux enseignants. Les plantes sans fleurs, ou Cryptogames, constituent un vaste ensemble comportant des algues, les Mousses, les Fougères et plantes voisines. Ces organismes montrent le passage d'organismes unicellulaires à des individus de plus en plus complexes.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4"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8368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95" name="Image 1153" descr="C:\Documents and Settings\ecole\Bureau\catalogue linua\indexbibliotheque_fichiers\foodcanningtechn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3" descr="C:\Documents and Settings\ecole\Bureau\catalogue linua\indexbibliotheque_fichiers\foodcanningtechnology.jpg"/>
                          <pic:cNvPicPr>
                            <a:picLocks noChangeAspect="1" noChangeArrowheads="1"/>
                          </pic:cNvPicPr>
                        </pic:nvPicPr>
                        <pic:blipFill>
                          <a:blip r:link="rId121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96" name="Image 125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Food Canning Technology</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This book offers a comprehensive review of the various scientific, technological, and economic aspects of food product preservations. It examines the diverse problems which are associated with the stability of products such as meat, fish, vegetables, and fruit, and thoroughly covers the </w:t>
            </w:r>
            <w:r>
              <w:rPr>
                <w:rFonts w:ascii="Helvetica" w:eastAsia="Times New Roman" w:hAnsi="Helvetica" w:cs="Helvetica"/>
                <w:sz w:val="20"/>
                <w:szCs w:val="20"/>
                <w:lang w:val="en-US"/>
              </w:rPr>
              <w:lastRenderedPageBreak/>
              <w:t xml:space="preserve">methods and processing steps necessary to maintain the quality of these foods. Food Canning Technology is aimed at food technologists, food scientists, and students in food chemistry and technology. It offers a better understanding of the nature of biochemical changes, and aids in the improvement of product quality and shelf-life.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378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897" name="Image 1154" descr="C:\Documents and Settings\ecole\Bureau\catalogue linua\indexbibliotheque_fichiers\leterrorismealiment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4" descr="C:\Documents and Settings\ecole\Bureau\catalogue linua\indexbibliotheque_fichiers\leterrorismealimentaire.jpg"/>
                          <pic:cNvPicPr>
                            <a:picLocks noChangeAspect="1" noChangeArrowheads="1"/>
                          </pic:cNvPicPr>
                        </pic:nvPicPr>
                        <pic:blipFill>
                          <a:blip r:link="rId121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898" name="Image 125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terrorisme alimentaire – Vandana Shiva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L'effet de la mondialisation sur l'agriculture et ses procédés (semences obtenues par sélection traditionnelle ou par génie génétique, pesticides, produits alimentaires...) dans les pays du tiers-monde notamment. Par une scientifique, </w:t>
            </w:r>
            <w:r>
              <w:rPr>
                <w:rFonts w:ascii="Helvetica" w:eastAsia="Times New Roman" w:hAnsi="Helvetica" w:cs="Helvetica"/>
                <w:sz w:val="20"/>
                <w:szCs w:val="20"/>
              </w:rPr>
              <w:lastRenderedPageBreak/>
              <w:t xml:space="preserve">directrice de la Research foundation for science.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38912" behindDoc="0" locked="0" layoutInCell="1" allowOverlap="0">
                  <wp:simplePos x="0" y="0"/>
                  <wp:positionH relativeFrom="column">
                    <wp:align>right</wp:align>
                  </wp:positionH>
                  <wp:positionV relativeFrom="line">
                    <wp:posOffset>0</wp:posOffset>
                  </wp:positionV>
                  <wp:extent cx="1028700" cy="1371600"/>
                  <wp:effectExtent l="19050" t="0" r="0" b="0"/>
                  <wp:wrapSquare wrapText="bothSides"/>
                  <wp:docPr id="11899" name="Image 1155" descr="C:\Documents and Settings\ecole\Bureau\catalogue linua\indexbibliotheque_fichiers\additifsaliment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5" descr="C:\Documents and Settings\ecole\Bureau\catalogue linua\indexbibliotheque_fichiers\additifsalimentaires.jpg"/>
                          <pic:cNvPicPr>
                            <a:picLocks noChangeAspect="1" noChangeArrowheads="1"/>
                          </pic:cNvPicPr>
                        </pic:nvPicPr>
                        <pic:blipFill>
                          <a:blip r:link="rId1214"/>
                          <a:srcRect/>
                          <a:stretch>
                            <a:fillRect/>
                          </a:stretch>
                        </pic:blipFill>
                        <pic:spPr bwMode="auto">
                          <a:xfrm>
                            <a:off x="0" y="0"/>
                            <a:ext cx="1028700" cy="1371600"/>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00" name="Image 125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Additifs Alimentaires ce que cachent Les Etiquettes- Hélène Barbier du Vimont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petit guide, permet au lecteur de s'y retrouver. Il dresse la liste de tous les additifs répertoriés et sépare le bon grain de l'ivraie, les produits naturels ou anodins (l'acide ascorbique par exemple) des substances douteuses, voire réellement dangereuses, en précisant ceux qui sont admis en agriculture biologique. Sont aussi indiquées les compatibilités avec les pratiques religieuses et le végétarisme. L'auteure se permet une petite digression </w:t>
            </w:r>
            <w:r>
              <w:rPr>
                <w:rFonts w:ascii="Helvetica" w:eastAsia="Times New Roman" w:hAnsi="Helvetica" w:cs="Helvetica"/>
                <w:sz w:val="20"/>
                <w:szCs w:val="20"/>
              </w:rPr>
              <w:lastRenderedPageBreak/>
              <w:t xml:space="preserve">dans le domaine des cosmétiques, qui aujourd'hui préoccupent aussi l'utilisateur, dans l'attente des décisions européennes (étude REACH). Un guide précieux à avoir dans son sac ou sa poche au moment d'effectuer ses achats.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399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01" name="Image 1156" descr="C:\Documents and Settings\ecole\Bureau\catalogue linua\indexbibliotheque_fichiers\lesalimentscontrelec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6" descr="C:\Documents and Settings\ecole\Bureau\catalogue linua\indexbibliotheque_fichiers\lesalimentscontrelecancer.jpg"/>
                          <pic:cNvPicPr>
                            <a:picLocks noChangeAspect="1" noChangeArrowheads="1"/>
                          </pic:cNvPicPr>
                        </pic:nvPicPr>
                        <pic:blipFill>
                          <a:blip r:link="rId121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02" name="Image 125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aliments contre le cancer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Si les scientifiques sont encore actuellement à la recherche de traitements qui soigneraient de manière certaine le cancer sous ses formes les plus multiples, ils savent depuis plusieurs années déjà que la lutte la plus radicale contre cette terrible maladie passe par la prévention. De nombreuses études cliniques ont déjà montré qu’une consommation accrue de produits </w:t>
            </w:r>
            <w:r>
              <w:rPr>
                <w:rFonts w:ascii="Helvetica" w:eastAsia="Times New Roman" w:hAnsi="Helvetica" w:cs="Helvetica"/>
                <w:sz w:val="20"/>
                <w:szCs w:val="20"/>
              </w:rPr>
              <w:lastRenderedPageBreak/>
              <w:t xml:space="preserve">végétaux dont les fruits et les légumes représente un facteur clé dans la réduction du risque de cancer. Mieux encore, certains aliments ont la capacité de tuer dans l’œuf les microtumeurs que nous développerons tous au cours de nos vies et qui menacent de devenir des cancers. De récentes recherches démontrent que, en plus des fruits et des légumes, d’autres aliments tels que le thé vert, le vin ou le chocolat contiennent de fortes quantités de composés anticancéreux. L’apport quotidien de ces différents aliments constitue un moyen simple et efficace pour lutter contre le développement et la progression du cancer. Les Aliments contre le cancer met en lumière les apports de ces toutes récentes découvertes. Après avoir expliqué clairement ce qu’est le cancer et comment il se développe, les Dr Richard Béliveau et Denis Gingras exposent les apports concrets d’un régime alimentaire adapté dans le combat quotidien contre cette maladie. Grâce à cet ouvrage, vous ne considérerez plus ce que vous mangez de la même façon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409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03" name="Image 1157" descr="C:\Documents and Settings\ecole\Bureau\catalogue linua\indexbibliotheque_fichiers\latransformationdesali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7" descr="C:\Documents and Settings\ecole\Bureau\catalogue linua\indexbibliotheque_fichiers\latransformationdesaliments.jpg"/>
                          <pic:cNvPicPr>
                            <a:picLocks noChangeAspect="1" noChangeArrowheads="1"/>
                          </pic:cNvPicPr>
                        </pic:nvPicPr>
                        <pic:blipFill>
                          <a:blip r:link="rId121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04" name="Image 125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Transformation des Aliments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Beaucoup de technologies nouvelles trouvent une application concrète dans l’industrie agroalimentaire et une multitude de produits s’offre désormais aux consommateurs. Cependant, les industriels doivent toujours composer avec les problèmes d’hygiène et de conservation. C’est pourquoi l’auteur de "La transformation des aliments" évoque aussi bien la prolifération des micro-organismes et les moyens d’y faire face, que les différentes méthodes de conservation (méthodes de cuisson, d’assainissement, d’emballage, etc.). De plus, chaque chapitre est enrichi de documents et d’exercices pour une application concrète des connaissances. Ce livre, simple et complet, s’adresse aux filières d’enseignement en agroalimentaire (bac </w:t>
            </w:r>
            <w:r>
              <w:rPr>
                <w:rFonts w:ascii="Helvetica" w:eastAsia="Times New Roman" w:hAnsi="Helvetica" w:cs="Helvetica"/>
                <w:sz w:val="20"/>
                <w:szCs w:val="20"/>
              </w:rPr>
              <w:lastRenderedPageBreak/>
              <w:t xml:space="preserve">professionnel "bio-industries", BTA transformation, bac STPA, BTSA industries agroalimentaires ou technico-commercial, option "produits alimentaires"…) mais aussi aux enseignants en microbiologie. Il rassemble l’essentiel des connaissances en agroalimentaire et constitue un support de cours idéal.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8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419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05" name="Image 1158" descr="C:\Documents and Settings\ecole\Bureau\catalogue linua\indexbibliotheque_fichiers\plantesdepollu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8" descr="C:\Documents and Settings\ecole\Bureau\catalogue linua\indexbibliotheque_fichiers\plantesdepolluantes.jpg"/>
                          <pic:cNvPicPr>
                            <a:picLocks noChangeAspect="1" noChangeArrowheads="1"/>
                          </pic:cNvPicPr>
                        </pic:nvPicPr>
                        <pic:blipFill>
                          <a:blip r:link="rId121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06" name="Image 125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Plantes Dépolluantes Purifier L’air De La Maison – Geneviève Chaudet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L'air intérieur des bâtiments dans lesquels nous vivons est plus pollué que nous ne le pensons. En effet, les matériaux utilisés dans l'aménagement puis l'entretien de nos lieux d'habitation ou de travail émettent souvent des substances nocives pour notre santé : composés </w:t>
            </w:r>
            <w:r>
              <w:rPr>
                <w:rFonts w:ascii="Helvetica" w:eastAsia="Times New Roman" w:hAnsi="Helvetica" w:cs="Helvetica"/>
                <w:sz w:val="20"/>
                <w:szCs w:val="20"/>
              </w:rPr>
              <w:lastRenderedPageBreak/>
              <w:t xml:space="preserve">organiques volatils (COV) ou autres composants chimiques tels que xylène, benzène, toluène, formaldéhyde... Or, fondées sur les recherches de la NASA, de nombreuses études ont démontré l'efficacité de certaines plantes à purifier et régénérer l'air. Les amoureux des plantes d'intérieur se réjouiront ainsi d'apprendre que nombre d'entre elles ont des pouvoirs dépolluants. Ce livre propose une sélection de 38 plantes reconnues pour leurs aptitudes à épurer l'air. Pour chaque pièce de la maison, vous trouverez un choix de végétaux adapté pour lutter contre les polluants susceptibles d'y être présents. Vous aurez bientôt à coeur d'adopter certaines de ces plantes, car elles ne contribuent pas seulement à agrémenter notre cadre de vie mais elles ont des effets bénéfiques sur notre santé en assainissant l'air ambiant.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8430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07" name="Image 1159" descr="C:\Documents and Settings\ecole\Bureau\catalogue linua\indexbibliotheque_fichiers\para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9" descr="C:\Documents and Settings\ecole\Bureau\catalogue linua\indexbibliotheque_fichiers\parasites.jpg"/>
                          <pic:cNvPicPr>
                            <a:picLocks noChangeAspect="1" noChangeArrowheads="1"/>
                          </pic:cNvPicPr>
                        </pic:nvPicPr>
                        <pic:blipFill>
                          <a:blip r:link="rId121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08" name="Image 125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Je lutte contre tous les parasites – Magali Martija-Ochoa</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parasites sont la hantise de tous les jardiniers. Outre leurs effets inesthétiques, ils causent souvent des dégâts irréversibles qui compromettent la récolte des légumes, la cueillette des fruits ou la floraison des rosiers. Dans cet ouvrage abondamment illustré l'auteur vous apprend à reconnaître les parasites du jardin et à lutter efficacement contre leur prolifération avec des méthodes qui respectent la réglementation phytosanitaire en vigueur. Grâce aux conseils pratiques livrés dans ces pages et aux nombreuses astuces pour éloigner les parasites de vos plantations et grâce aux nombreuses fiches techniques, vous ferez s'épanouir toutes les beautés de vos parterres tout en respectant scrupuleusement l'écosystème. Faune et flore cohabiteront ainsi dans une parfaite harmonie.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440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09" name="Image 1160" descr="C:\Documents and Settings\ecole\Bureau\catalogue linua\indexbibliotheque_fichiers\cultureeninteri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0" descr="C:\Documents and Settings\ecole\Bureau\catalogue linua\indexbibliotheque_fichiers\cultureeninterieur.jpg"/>
                          <pic:cNvPicPr>
                            <a:picLocks noChangeAspect="1" noChangeArrowheads="1"/>
                          </pic:cNvPicPr>
                        </pic:nvPicPr>
                        <pic:blipFill>
                          <a:blip r:link="rId121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10" name="Image 125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culture en interieur(la bible du jardinage indoor)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Enfin publié en français — ici enrichi et illustré — le best-seller de Jorge Cervantes est considéré dans le monde comme la meilleure source d’information globale sur la culture en intérieur. Clairement structuré, ce guide pratique présente de manière détaillée toutes les techniques qui font aujourd’hui le succès de la culture en intérieur, du petit jardin pour amateurs aux installations les plus sophistiquées. Schémas, astuces, règles d’or et illustrations permettent d’assurer l’abondance et la qualité des récoltes. Référence ultime de tout cultivateur, la bible de l’horticulture high-tech est </w:t>
            </w:r>
            <w:r>
              <w:rPr>
                <w:rFonts w:ascii="Helvetica" w:eastAsia="Times New Roman" w:hAnsi="Helvetica" w:cs="Helvetica"/>
                <w:sz w:val="20"/>
                <w:szCs w:val="20"/>
              </w:rPr>
              <w:lastRenderedPageBreak/>
              <w:t xml:space="preserve">aujourd’hui disponible en deux éditions, Master (enrichie) et Basic (simplifiée).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450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11" name="Image 1161" descr="C:\Documents and Settings\ecole\Bureau\catalogue linua\indexbibliotheque_fichiers\leguidedesplantessauv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1" descr="C:\Documents and Settings\ecole\Bureau\catalogue linua\indexbibliotheque_fichiers\leguidedesplantessauvages.jpg"/>
                          <pic:cNvPicPr>
                            <a:picLocks noChangeAspect="1" noChangeArrowheads="1"/>
                          </pic:cNvPicPr>
                        </pic:nvPicPr>
                        <pic:blipFill>
                          <a:blip r:link="rId122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12" name="Image 125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guide des plantes sauvages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 guide des plantes sauvages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460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13" name="Image 1162" descr="C:\Documents and Settings\ecole\Bureau\catalogue linua\indexbibliotheque_fichiers\laroussefleurssauv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2" descr="C:\Documents and Settings\ecole\Bureau\catalogue linua\indexbibliotheque_fichiers\laroussefleurssauvages.jpg"/>
                          <pic:cNvPicPr>
                            <a:picLocks noChangeAspect="1" noChangeArrowheads="1"/>
                          </pic:cNvPicPr>
                        </pic:nvPicPr>
                        <pic:blipFill>
                          <a:blip r:link="rId122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14" name="Image 124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larousse fleurs sauvages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larousse fleurs sauvages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471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15" name="Image 1163" descr="C:\Documents and Settings\ecole\Bureau\catalogue linua\indexbibliotheque_fichiers\lacurevegetaletouteslesplantespourseguer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3" descr="C:\Documents and Settings\ecole\Bureau\catalogue linua\indexbibliotheque_fichiers\lacurevegetaletouteslesplantespourseguerir.jpg"/>
                          <pic:cNvPicPr>
                            <a:picLocks noChangeAspect="1" noChangeArrowheads="1"/>
                          </pic:cNvPicPr>
                        </pic:nvPicPr>
                        <pic:blipFill>
                          <a:blip r:link="rId122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16" name="Image 124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 cure vegetale toutes les plantes pour se guerir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La cure vegetale toutes les plantes pour se guerir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481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17" name="Image 1164" descr="C:\Documents and Settings\ecole\Bureau\catalogue linua\indexbibliotheque_fichiers\fleurirlejar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4" descr="C:\Documents and Settings\ecole\Bureau\catalogue linua\indexbibliotheque_fichiers\fleurirlejardin.jpg"/>
                          <pic:cNvPicPr>
                            <a:picLocks noChangeAspect="1" noChangeArrowheads="1"/>
                          </pic:cNvPicPr>
                        </pic:nvPicPr>
                        <pic:blipFill>
                          <a:blip r:link="rId122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18" name="Image 124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Fleurir le jardin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Fleurir le jardin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491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19" name="Image 1165" descr="C:\Documents and Settings\ecole\Bureau\catalogue linua\indexbibliotheque_fichiers\labcduve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5" descr="C:\Documents and Settings\ecole\Bureau\catalogue linua\indexbibliotheque_fichiers\labcduverger.jpg"/>
                          <pic:cNvPicPr>
                            <a:picLocks noChangeAspect="1" noChangeArrowheads="1"/>
                          </pic:cNvPicPr>
                        </pic:nvPicPr>
                        <pic:blipFill>
                          <a:blip r:link="rId122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20" name="Image 124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L'ABC du Verger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Cultiver les arbres fruitiers et les petits fruits dans son jardin demande quelques connaissances et un peu d'expérience. Où planter? Quelle forme choisir? Comment tailler? Quand récolter ? Quelles variétés choisir ? Grâce à un langage simple et des étapes illustrées pas à pas, L'Abc du verger vous guide pour pratiquer les bons gestes pour préparer le sol, planter, conduire et faire fructifier vos arbres et vos arbustes... Indispensable à tous les jardiniers, L'Abc du verger vous permettra de cultiver avec succès et pour longtemps les arbres fruitiers que vous aimez.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501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21" name="Image 1166" descr="C:\Documents and Settings\ecole\Bureau\catalogue linua\indexbibliotheque_fichiers\labcdupot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6" descr="C:\Documents and Settings\ecole\Bureau\catalogue linua\indexbibliotheque_fichiers\labcdupotager.jpg"/>
                          <pic:cNvPicPr>
                            <a:picLocks noChangeAspect="1" noChangeArrowheads="1"/>
                          </pic:cNvPicPr>
                        </pic:nvPicPr>
                        <pic:blipFill>
                          <a:blip r:link="rId122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22" name="Image 124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 ABC du potager : Geste par geste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Savourer les salades du jardin, cuisiner des haricots tout juste cueillis, agrémenter ses plats d'aromatiques toujours fraîches, retrouver le goût oublié de la scorsonère ou du panais... c'est le rêve de beaucoup! Pourtant, nombreux sont ceux qui hésitent ou renoncent à cultiver des légumes, faute d'expérience ou de savoir-faire. L'Abc du potager vous guide, étape par étape, pour créer votre propre potager. Visuel avant tout (500 dessins en couleurs expliquent les différents gestes), cet ouvrage détaille la culture de vos légumes favoris. Chaque légume fait l'objet d'une fiche pratique qui </w:t>
            </w:r>
            <w:r>
              <w:rPr>
                <w:rFonts w:ascii="Helvetica" w:eastAsia="Times New Roman" w:hAnsi="Helvetica" w:cs="Helvetica"/>
                <w:sz w:val="20"/>
                <w:szCs w:val="20"/>
              </w:rPr>
              <w:lastRenderedPageBreak/>
              <w:t xml:space="preserve">reprend tous les gestes, du semis à la récolte. Fertilisation, repiquage, plantation, arrosage, conservation... ces techniques sont expliquées clairement et rendues accessibles à tous. En suivant I'Abc du potager, vous saurez cultiver avec succès et durablement les légumes de votre choix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512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23" name="Image 1167" descr="C:\Documents and Settings\ecole\Bureau\catalogue linua\indexbibliotheque_fichiers\lesplantesagra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7" descr="C:\Documents and Settings\ecole\Bureau\catalogue linua\indexbibliotheque_fichiers\lesplantesagraines.jpg"/>
                          <pic:cNvPicPr>
                            <a:picLocks noChangeAspect="1" noChangeArrowheads="1"/>
                          </pic:cNvPicPr>
                        </pic:nvPicPr>
                        <pic:blipFill>
                          <a:blip r:link="rId122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24" name="Image 124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plantes à graines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"Les plantes à graines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19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522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25" name="Image 1168" descr="C:\Documents and Settings\ecole\Bureau\catalogue linua\indexbibliotheque_fichiers\lepoireaupreferelesfra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8" descr="C:\Documents and Settings\ecole\Bureau\catalogue linua\indexbibliotheque_fichiers\lepoireaupreferelesfraises.jpg"/>
                          <pic:cNvPicPr>
                            <a:picLocks noChangeAspect="1" noChangeArrowheads="1"/>
                          </pic:cNvPicPr>
                        </pic:nvPicPr>
                        <pic:blipFill>
                          <a:blip r:link="rId122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26" name="Image 124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poireau préfère les fraises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faire pour ne rien faire au potager ? En utilisant ce livre, et en organisant efficacement ses plantes, de manière complémentaire les unes par rapport aux autres. C'est une excellent moyen de ne pas intervenir pendant la saison sur les parasites, les maladies et d'eviter ainsi les pesticides et les méthodes agressives sur l'environnement.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532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27" name="Image 1169" descr="C:\Documents and Settings\ecole\Bureau\catalogue linua\indexbibliotheque_fichiers\biodegradationsetmetabolis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9" descr="C:\Documents and Settings\ecole\Bureau\catalogue linua\indexbibliotheque_fichiers\biodegradationsetmetabolismes.jpg"/>
                          <pic:cNvPicPr>
                            <a:picLocks noChangeAspect="1" noChangeArrowheads="1"/>
                          </pic:cNvPicPr>
                        </pic:nvPicPr>
                        <pic:blipFill>
                          <a:blip r:link="rId122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28" name="Image 124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Biodégradations et métabolismes : Les bactéries pour </w:t>
            </w:r>
            <w:r>
              <w:rPr>
                <w:rFonts w:ascii="Helvetica" w:eastAsia="Times New Roman" w:hAnsi="Helvetica" w:cs="Helvetica"/>
                <w:b/>
                <w:bCs/>
                <w:sz w:val="20"/>
                <w:szCs w:val="20"/>
              </w:rPr>
              <w:lastRenderedPageBreak/>
              <w:t>les technologies de l'environnement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Cet ouvrage démontre le râle majeur des bactéries dans la défense de l'environnement et dans le mécanisme biochimique des biodégradations de substances polluantes. Chaque lecteur pourra utiliser cet outil selon ses objectifs un important glossaire évite les retours aux bases de la biochimie, de la micro-biologie et de l'enzymologie et une abondante bibliographie facilite l'approfondissement d'un point particulier. Le texte est rédigé dans un style vivant et soutenu dans sa compréhension par 500 illustrations. Les thèmes majeurs de biodégradation sont traités : respirations, fermentations et croissance ; rôle de l'énergie lumineuse ; génomes et adaptations ; communication, partenariat ; oxydations minérales ; azote et anaérobiose ; réductases de l'azote ; hydrogène, acétate et méthane ; oxydations anaérobies diverses ; oxygénation des aromatiques ; ouverture intradiol du cycle aromatique ; ouverture extradiol, voie du gentisate ; coenzyme A et aromatiques ; </w:t>
            </w:r>
            <w:r>
              <w:rPr>
                <w:rFonts w:ascii="Helvetica" w:eastAsia="Times New Roman" w:hAnsi="Helvetica" w:cs="Helvetica"/>
                <w:sz w:val="20"/>
                <w:szCs w:val="20"/>
              </w:rPr>
              <w:lastRenderedPageBreak/>
              <w:t xml:space="preserve">aliphatiques, organohalogénés ; herbicides, pesticides et récalcitrants ; circulation des métaux. L'ouvrage s'adresse aux ingénieurs, chercheurs, universitaires, étudiants. Il suppose acquis un bon niveau de licence et la connaissance des traités généraux d'enzymologie, microbiologie et biochimie.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C21923" w:rsidP="00C21923">
            <w:pPr>
              <w:rPr>
                <w:rFonts w:ascii="Arial" w:eastAsia="Times New Roman" w:hAnsi="Arial" w:cs="Arial"/>
                <w:sz w:val="16"/>
                <w:szCs w:val="16"/>
              </w:rPr>
            </w:pPr>
            <w:r>
              <w:rPr>
                <w:noProof/>
              </w:rPr>
              <w:drawing>
                <wp:anchor distT="0" distB="0" distL="0" distR="0" simplePos="0" relativeHeight="2528542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29" name="Image 1170" descr="C:\Documents and Settings\ecole\Bureau\catalogue linua\indexbibliotheque_fichiers\petitatlasdesplantescommesti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0" descr="C:\Documents and Settings\ecole\Bureau\catalogue linua\indexbibliotheque_fichiers\petitatlasdesplantescommestibles.jpg"/>
                          <pic:cNvPicPr>
                            <a:picLocks noChangeAspect="1" noChangeArrowheads="1"/>
                          </pic:cNvPicPr>
                        </pic:nvPicPr>
                        <pic:blipFill>
                          <a:blip r:link="rId122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30" name="Image 124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Petit atlas des plantes commestibles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petit atlas des plantes commestibles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8552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31" name="Image 1171" descr="C:\Documents and Settings\ecole\Bureau\catalogue linua\indexbibliotheque_fichiers\palmiersdinterieuretdexteri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1" descr="C:\Documents and Settings\ecole\Bureau\catalogue linua\indexbibliotheque_fichiers\palmiersdinterieuretdexterieur.jpg"/>
                          <pic:cNvPicPr>
                            <a:picLocks noChangeAspect="1" noChangeArrowheads="1"/>
                          </pic:cNvPicPr>
                        </pic:nvPicPr>
                        <pic:blipFill>
                          <a:blip r:link="rId123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32" name="Image 124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palmiers d'intérieur et d'extérieur-comment les cultiver facilement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On trouve dans le commerce de plus en plus de belles espèces de palmiers d'intérieur qui, tout en étant simples à cultiver, nécessitent des soins particuliers. Par ailleurs, de nombreux palmiers sont capables de résister en pleine terre aux froids hivernaux. Saviez-vous qu'il est possible, en prenant certaines précautions, de planter 16 espèces de palmiers dans le nord...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2"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lastRenderedPageBreak/>
              <w:drawing>
                <wp:anchor distT="0" distB="0" distL="0" distR="0" simplePos="0" relativeHeight="2528563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33" name="Image 1172" descr="C:\Documents and Settings\ecole\Bureau\catalogue linua\indexbibliotheque_fichiers\soilsgen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2" descr="C:\Documents and Settings\ecole\Bureau\catalogue linua\indexbibliotheque_fichiers\soilsgenesis.jpg"/>
                          <pic:cNvPicPr>
                            <a:picLocks noChangeAspect="1" noChangeArrowheads="1"/>
                          </pic:cNvPicPr>
                        </pic:nvPicPr>
                        <pic:blipFill>
                          <a:blip r:link="rId123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34" name="Image 123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Soils: Genesis and Geomorphology</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r>
            <w:r>
              <w:rPr>
                <w:rFonts w:ascii="Helvetica" w:eastAsia="Times New Roman" w:hAnsi="Helvetica" w:cs="Helvetica"/>
                <w:sz w:val="20"/>
                <w:szCs w:val="20"/>
                <w:lang w:val="en-US"/>
              </w:rPr>
              <w:br/>
              <w:t xml:space="preserve">Comprehensive and accessible textbook on all aspects of soils for students and researchers.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573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35" name="Image 1173" descr="C:\Documents and Settings\ecole\Bureau\catalogue linua\indexbibliotheque_fichiers\sospl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3" descr="C:\Documents and Settings\ecole\Bureau\catalogue linua\indexbibliotheque_fichiers\sosplantes.jpg"/>
                          <pic:cNvPicPr>
                            <a:picLocks noChangeAspect="1" noChangeArrowheads="1"/>
                          </pic:cNvPicPr>
                        </pic:nvPicPr>
                        <pic:blipFill>
                          <a:blip r:link="rId123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36" name="Image 123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SOS Plantes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Comment conserver la bonne santé de vos plantes ? Ce guide traite de chaque type de plantation : vous le consulterez donc pour savoir comment </w:t>
            </w:r>
            <w:r>
              <w:rPr>
                <w:rFonts w:ascii="Helvetica" w:eastAsia="Times New Roman" w:hAnsi="Helvetica" w:cs="Helvetica"/>
                <w:sz w:val="20"/>
                <w:szCs w:val="20"/>
              </w:rPr>
              <w:lastRenderedPageBreak/>
              <w:t xml:space="preserve">prendre soin de vos plantes d'intérieur aussi bien que de votre jardin d'ornement, de votre potager ou de votre verger. Grâce à ses fiches illustrées recensant près de 200 maladies et parasites, cet ouvrage, qui consacre une large place à la prévention, vous permet aussi d'établir un diagnostic précis du problème et vous guide dans la recherche de la solution, qu'elle soit d'ordre biologique ou chimique. Véritable conseiller santé, ce livre très complet fera de vous le docteur de vos plantes. Et pour la première fois en librairie, un guide qui vous donne le nom des produits disponibles dans le commerce.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583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37" name="Image 1174" descr="C:\Documents and Settings\ecole\Bureau\catalogue linua\indexbibliotheque_fichiers\jardineraveclechangementclim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4" descr="C:\Documents and Settings\ecole\Bureau\catalogue linua\indexbibliotheque_fichiers\jardineraveclechangementclimatique.jpg"/>
                          <pic:cNvPicPr>
                            <a:picLocks noChangeAspect="1" noChangeArrowheads="1"/>
                          </pic:cNvPicPr>
                        </pic:nvPicPr>
                        <pic:blipFill>
                          <a:blip r:link="rId123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38" name="Image 123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Jardiner avec le changement climatique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Hachette Pratique (5 mars 2008) | </w:t>
            </w:r>
            <w:r>
              <w:rPr>
                <w:rFonts w:ascii="Helvetica" w:eastAsia="Times New Roman" w:hAnsi="Helvetica" w:cs="Helvetica"/>
                <w:sz w:val="20"/>
                <w:szCs w:val="20"/>
              </w:rPr>
              <w:lastRenderedPageBreak/>
              <w:t xml:space="preserve">ISBN: 2012374549 | 159 pages | PDF | 40 MB Des conseils et des fiches pratiques pour : économiser l'eau, protéger les plantes de la sécheresse mais aussi du froid et du vent, connaître le sol pour limiter les traitements... Les techniques à connaître pour attirer les insectes utiles contre les pucerons et autres prédateurs et préserver la biodiversité des jardins, des idées pour tirer le meilleur parti des microclimats du jardin (savoir où il fait chaud, froid, humide...) et y planter l'espèce adaptée pour qu'elle s'épanouisse. Des tableaux illustrés pour choisir des plantes qui résistent aux conditions difficiles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593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39" name="Image 1175" descr="C:\Documents and Settings\ecole\Bureau\catalogue linua\indexbibliotheque_fichiers\potagerdepo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5" descr="C:\Documents and Settings\ecole\Bureau\catalogue linua\indexbibliotheque_fichiers\potagerdepoche.jpg"/>
                          <pic:cNvPicPr>
                            <a:picLocks noChangeAspect="1" noChangeArrowheads="1"/>
                          </pic:cNvPicPr>
                        </pic:nvPicPr>
                        <pic:blipFill>
                          <a:blip r:link="rId123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40" name="Image 123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Potagers de poche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Vous trouvez vos rangs de salades austères ? Votre terrasse manque </w:t>
            </w:r>
            <w:r>
              <w:rPr>
                <w:rFonts w:ascii="Helvetica" w:eastAsia="Times New Roman" w:hAnsi="Helvetica" w:cs="Helvetica"/>
                <w:sz w:val="20"/>
                <w:szCs w:val="20"/>
              </w:rPr>
              <w:lastRenderedPageBreak/>
              <w:t xml:space="preserve">cruellement d'une petite touche exotique ? Vous ne savez pas quoi planter dans votre carré potager ? Associez légumes et fleurs, disposez vos salades en mosaïque pour obtenir un carré graphique, superposez les pots sur votre terrasse pour des légumes luxuriants... Potager de poche vous propose des associations pour cultiver et récolter vos légumes, même dans le plus petit des jardins !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6"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8604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41" name="Image 1176" descr="C:\Documents and Settings\ecole\Bureau\catalogue linua\indexbibliotheque_fichiers\plantparasiticnematodesinsubtropicalandtropicalagri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6" descr="C:\Documents and Settings\ecole\Bureau\catalogue linua\indexbibliotheque_fichiers\plantparasiticnematodesinsubtropicalandtropicalagriculture.jpg"/>
                          <pic:cNvPicPr>
                            <a:picLocks noChangeAspect="1" noChangeArrowheads="1"/>
                          </pic:cNvPicPr>
                        </pic:nvPicPr>
                        <pic:blipFill>
                          <a:blip r:link="rId123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42" name="Image 123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Plant Parasitic Nematodes in Subtropical and Tropical Agriculture</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This fully updated second edition covers all aspects of practical plant nematology in subtropical and tropical agriculture. It covers the major food and cash crops including; rice, cereals, </w:t>
            </w:r>
            <w:r>
              <w:rPr>
                <w:rFonts w:ascii="Helvetica" w:eastAsia="Times New Roman" w:hAnsi="Helvetica" w:cs="Helvetica"/>
                <w:sz w:val="20"/>
                <w:szCs w:val="20"/>
                <w:lang w:val="en-US"/>
              </w:rPr>
              <w:lastRenderedPageBreak/>
              <w:t xml:space="preserve">solanum and sweet potatoes and other root and tuber crops, food legumes, vegetables, peanut, citrus, tree and fruit crops, coconut and other palms, coffee, cocoa, tea, bananas, sugarcane, tobacco, pineapple, cotton, other tropical fibres, spices, condiments and medicinal plants. It provides practical guidance on methods of extraction, processing and diagnosing of different plant and soil nematodes and on integrated pestmanagement.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614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43" name="Image 1177" descr="C:\Documents and Settings\ecole\Bureau\catalogue linua\indexbibliotheque_fichiers\atelierengarissementbov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7" descr="C:\Documents and Settings\ecole\Bureau\catalogue linua\indexbibliotheque_fichiers\atelierengarissementbovins.jpg"/>
                          <pic:cNvPicPr>
                            <a:picLocks noChangeAspect="1" noChangeArrowheads="1"/>
                          </pic:cNvPicPr>
                        </pic:nvPicPr>
                        <pic:blipFill>
                          <a:blip r:link="rId123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44" name="Image 123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Gestion Technico-économique d’un atelier d'engraissement bovins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t xml:space="preserve">Gestion Technico-économique d’un atelier d'engraissement bovins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624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45" name="Image 1178" descr="C:\Documents and Settings\ecole\Bureau\catalogue linua\indexbibliotheque_fichiers\poiv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8" descr="C:\Documents and Settings\ecole\Bureau\catalogue linua\indexbibliotheque_fichiers\poivron.jpg"/>
                          <pic:cNvPicPr>
                            <a:picLocks noChangeAspect="1" noChangeArrowheads="1"/>
                          </pic:cNvPicPr>
                        </pic:nvPicPr>
                        <pic:blipFill>
                          <a:blip r:link="rId123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46" name="Image 123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 poivron</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c'est un livre complet qui traite tout les aspect de la culure de poivron, il est divisé en 12 chapitre traitant des divers parammetre agronomique (agroeconomie, phytotechnie, protection, nutrition....) c'est un tres bon livre.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0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86348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47" name="Image 1179" descr="C:\Documents and Settings\ecole\Bureau\catalogue linua\indexbibliotheque_fichiers\contaminationdessolstransfertsdessolsverslespl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9" descr="C:\Documents and Settings\ecole\Bureau\catalogue linua\indexbibliotheque_fichiers\contaminationdessolstransfertsdessolsverslesplantes.jpg"/>
                          <pic:cNvPicPr>
                            <a:picLocks noChangeAspect="1" noChangeArrowheads="1"/>
                          </pic:cNvPicPr>
                        </pic:nvPicPr>
                        <pic:blipFill>
                          <a:blip r:link="rId123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48" name="Image 123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Contamination des sols: transferts des sols vers les plantes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Les diverses crises qui ont affecté la filière agroalimentaire, ont généré la revendication de la part des consommateurs, au droit à la sécurité des aliments. Pour répondre à ces exigences, la nécessité de disposer d'avis rapides, fiables et clairs sur les questions émergeantes, a été relevée par la législation communautaire, législation qui imposera prochainement des évaluations des risques liés à l'alimentation pour toute la population européenne. C'est dans ce contexte que s'inscrit cet ouvrage visant à synthétiser les connaissances du transfert de polluants organiques (PCDD/F, PCB, HAP) et des éléments traces du sol vers l'animal d'élevage.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lastRenderedPageBreak/>
              <w:pict>
                <v:rect id="_x0000_i221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6451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49" name="Image 1180" descr="C:\Documents and Settings\ecole\Bureau\catalogue linua\indexbibliotheque_fichiers\mauvaisesher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0" descr="C:\Documents and Settings\ecole\Bureau\catalogue linua\indexbibliotheque_fichiers\mauvaisesherbes.jpg"/>
                          <pic:cNvPicPr>
                            <a:picLocks noChangeAspect="1" noChangeArrowheads="1"/>
                          </pic:cNvPicPr>
                        </pic:nvPicPr>
                        <pic:blipFill>
                          <a:blip r:link="rId123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50" name="Image 123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Maîtriser les mauvaises herbes en grande culture biologique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Connaître la biologie des mauvaises herbes; savoir les identifier; pratiques préventives; limitation des sources de contamination; faux semis; labour; déchaumage; rotation des cultures; utilisation des principaux sarcleurs. Cette conférence a été financée dans le cadre du Programme de soutien au développement de l'agriculture biologique (PSDAB) du MAPAQ. Alain Rodriguez, ingénieur spécialiste en malherbologie, ACTA, France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11" style="width:.05pt;height:1.5pt" o:hralign="center" o:hrstd="t" o:hr="t" fillcolor="#aca899" stroked="f"/>
              </w:pict>
            </w:r>
          </w:p>
          <w:p w:rsidR="00C21923" w:rsidRDefault="00C21923" w:rsidP="00C21923">
            <w:pPr>
              <w:rPr>
                <w:rFonts w:ascii="Arial" w:eastAsia="Times New Roman" w:hAnsi="Arial" w:cs="Arial"/>
                <w:sz w:val="16"/>
                <w:szCs w:val="16"/>
                <w:lang w:val="en-US"/>
              </w:rPr>
            </w:pPr>
            <w:r>
              <w:rPr>
                <w:noProof/>
              </w:rPr>
              <w:drawing>
                <wp:anchor distT="0" distB="0" distL="0" distR="0" simplePos="0" relativeHeight="25286553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51" name="Image 1181" descr="C:\Documents and Settings\ecole\Bureau\catalogue linua\indexbibliotheque_fichiers\farmanimalnutr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1" descr="C:\Documents and Settings\ecole\Bureau\catalogue linua\indexbibliotheque_fichiers\farmanimalnutrition.jpg"/>
                          <pic:cNvPicPr>
                            <a:picLocks noChangeAspect="1" noChangeArrowheads="1"/>
                          </pic:cNvPicPr>
                        </pic:nvPicPr>
                        <pic:blipFill>
                          <a:blip r:link="rId124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52" name="Image 123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lang w:val="en-US"/>
              </w:rPr>
              <w:t xml:space="preserve">   </w:t>
            </w:r>
            <w:r>
              <w:rPr>
                <w:rFonts w:ascii="Helvetica" w:eastAsia="Times New Roman" w:hAnsi="Helvetica" w:cs="Helvetica"/>
                <w:b/>
                <w:bCs/>
                <w:sz w:val="20"/>
                <w:szCs w:val="20"/>
                <w:lang w:val="en-US"/>
              </w:rPr>
              <w:t xml:space="preserve">The Encyclopedia of Farm </w:t>
            </w:r>
            <w:r>
              <w:rPr>
                <w:rFonts w:ascii="Helvetica" w:eastAsia="Times New Roman" w:hAnsi="Helvetica" w:cs="Helvetica"/>
                <w:b/>
                <w:bCs/>
                <w:sz w:val="20"/>
                <w:szCs w:val="20"/>
                <w:lang w:val="en-US"/>
              </w:rPr>
              <w:lastRenderedPageBreak/>
              <w:t>Animal Nutrition</w:t>
            </w:r>
            <w:r>
              <w:rPr>
                <w:rFonts w:ascii="Helvetica" w:eastAsia="Times New Roman" w:hAnsi="Helvetica" w:cs="Helvetica"/>
                <w:sz w:val="20"/>
                <w:szCs w:val="20"/>
                <w:lang w:val="en-US"/>
              </w:rPr>
              <w:br/>
            </w:r>
            <w:r>
              <w:rPr>
                <w:rFonts w:ascii="Helvetica" w:eastAsia="Times New Roman" w:hAnsi="Helvetica" w:cs="Helvetica"/>
                <w:sz w:val="20"/>
                <w:szCs w:val="20"/>
                <w:u w:val="single"/>
                <w:lang w:val="en-US"/>
              </w:rPr>
              <w:t>Préface</w:t>
            </w:r>
            <w:r>
              <w:rPr>
                <w:rFonts w:ascii="Helvetica" w:eastAsia="Times New Roman" w:hAnsi="Helvetica" w:cs="Helvetica"/>
                <w:sz w:val="20"/>
                <w:szCs w:val="20"/>
                <w:lang w:val="en-US"/>
              </w:rPr>
              <w:t xml:space="preserve"> :</w:t>
            </w:r>
            <w:r>
              <w:rPr>
                <w:rFonts w:ascii="Helvetica" w:eastAsia="Times New Roman" w:hAnsi="Helvetica" w:cs="Helvetica"/>
                <w:sz w:val="20"/>
                <w:szCs w:val="20"/>
                <w:lang w:val="en-US"/>
              </w:rPr>
              <w:br/>
              <w:t xml:space="preserve">The Encyclopedia of Farm Animal Nutrition deals with the whole of farmanimal nutrition, embracing a wide range of disciplines, includingphysiology, biochemistry, veterinary medicine and feed technology.Theencyclopedia contains approximately 2000 entries from 90 contributors.These entries range from short definitions to more discursive articles,all entries are fully cross-referenced to aid further research.Theencyclopedia covers every type of farm animal found in both developingand developed countries, including cattle, sheep, pigs, chickens,goats, horses, fish, deer, buffaloes, rabbits and camelids, as well asducks, turkeys, ostriches and other birds. </w:t>
            </w:r>
            <w:r>
              <w:rPr>
                <w:rFonts w:ascii="Helvetica" w:eastAsia="Times New Roman" w:hAnsi="Helvetica" w:cs="Helvetica"/>
                <w:sz w:val="20"/>
                <w:szCs w:val="20"/>
                <w:lang w:val="en-US"/>
              </w:rPr>
              <w:br/>
            </w:r>
            <w:r>
              <w:rPr>
                <w:rFonts w:ascii="Helvetica" w:eastAsia="Times New Roman" w:hAnsi="Helvetica" w:cs="Helvetica"/>
                <w:sz w:val="20"/>
                <w:szCs w:val="20"/>
                <w:lang w:val="en-US"/>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1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6656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53" name="Image 1182" descr="C:\Documents and Settings\ecole\Bureau\catalogue linua\indexbibliotheque_fichiers\abcdelabou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2" descr="C:\Documents and Settings\ecole\Bureau\catalogue linua\indexbibliotheque_fichiers\abcdelabouture.jpg"/>
                          <pic:cNvPicPr>
                            <a:picLocks noChangeAspect="1" noChangeArrowheads="1"/>
                          </pic:cNvPicPr>
                        </pic:nvPicPr>
                        <pic:blipFill>
                          <a:blip r:link="rId124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54" name="Image 122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ABC de la bouture</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Si le bouturage permet avant tout de partager avec notre entourage les plantes que nous apprécions, c’est aussi un moyen pour obtenir rapidement un grand nombre de plants et une potée bien fournie, constituer une haie brise-vent à peu de frais, remplacer ou étoffer une plante dégarnie… En outre, c’est la seule méthode pour reproduire fidèlement certaines variétés. L’Abc de la bouture donne pour 200 espèces le mode de bouturage le mieux adapté. Il indique quand opérer, quelle partie de la plante prélever, dans quel mélange terreux la faire s’enraciner, à quel moment la repiquer et comment favoriser son développement. Geste par geste, toutes les étapes sont clairement expliquées et illustrées de dessins en couleurs. En suivant ce guide, vous saurez multiplier avec succès et durablement les plantes de votre choix.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1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86758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55" name="Image 1183" descr="C:\Documents and Settings\ecole\Bureau\catalogue linua\indexbibliotheque_fichiers\compostsengraisettraitements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3" descr="C:\Documents and Settings\ecole\Bureau\catalogue linua\indexbibliotheque_fichiers\compostsengraisettraitementsbio.jpg"/>
                          <pic:cNvPicPr>
                            <a:picLocks noChangeAspect="1" noChangeArrowheads="1"/>
                          </pic:cNvPicPr>
                        </pic:nvPicPr>
                        <pic:blipFill>
                          <a:blip r:link="rId124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56" name="Image 122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Composts, engrais et traitements bio</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Editions Rustica (11 décembre 2007) | ISBN: 2840388448 | 95 pages | PDF | 26 MB Il n'est plus question aujourd'hui de jardiner en vase clos, sans se soucier des répercussions que peuvent avoir nos actions pour obtenir de belles plantes. Ainsi, l'auteur de ce livre, Victor Renaud nous invite-t-il à nous faire des alliés de la nature, à en préserver la diversité pour en récolter les fruits. Pour obtenir un jardin équilibré, il s'agit d'abord de nourrir le sol, de l'enrichir par l'apport de composts et d'engrais naturels, de favoriser le développement des micro-organismes qui peuplent ce milieu vivant. Il convient ensuite de profiter des vertus des plantes pour les inciter à se protéger mutuellement, de lutter contre les parasites et les maladies en employant des méthodes qui respectent les ressources de notre planète et d'éviter les </w:t>
            </w:r>
            <w:r>
              <w:rPr>
                <w:rFonts w:ascii="Helvetica" w:eastAsia="Times New Roman" w:hAnsi="Helvetica" w:cs="Helvetica"/>
                <w:sz w:val="20"/>
                <w:szCs w:val="20"/>
              </w:rPr>
              <w:lastRenderedPageBreak/>
              <w:t xml:space="preserve">traitements chimiques. L'auteur répertorie dans cet ouvrage tous les produits réalisés à base de végétaux (purins d'ortie, de consoude, etc.) qui permettent de se passer de l'arsenal chimique (engrais, herbicides, insecticides...). Il nous fait part des solutions éprouvées pour obtenir sans " artifice " des légumes et des fruits sains et savoureux que chacun aura à cœur de partager avec sa famille et ses amis.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1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6860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57" name="Image 1184" descr="C:\Documents and Settings\ecole\Bureau\catalogue linua\indexbibliotheque_fichiers\aromatiquesenp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4" descr="C:\Documents and Settings\ecole\Bureau\catalogue linua\indexbibliotheque_fichiers\aromatiquesenpots.jpg"/>
                          <pic:cNvPicPr>
                            <a:picLocks noChangeAspect="1" noChangeArrowheads="1"/>
                          </pic:cNvPicPr>
                        </pic:nvPicPr>
                        <pic:blipFill>
                          <a:blip r:link="rId124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58" name="Image 122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aromatiques en pots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Tous les conseils pour bien choisir et cultiver en pots toutes vos aromatiques : aneth, basilic, cerfeuil, ciboulette, coriandre, hysope, laurier-sauce, romarin, sarriette, sauge, thym... Simple et complet, cet ouvrage vous aidera à connaître les conditions </w:t>
            </w:r>
            <w:r>
              <w:rPr>
                <w:rFonts w:ascii="Helvetica" w:eastAsia="Times New Roman" w:hAnsi="Helvetica" w:cs="Helvetica"/>
                <w:sz w:val="20"/>
                <w:szCs w:val="20"/>
              </w:rPr>
              <w:lastRenderedPageBreak/>
              <w:t xml:space="preserve">idéales de leur culture en pots, au jardin ou au balcon, pour avoir toujours à portée de main ces indispensables de la cuisine. Un guide malin pour réaliser facilement un beau et bon jardin d'herbes.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1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6963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59" name="Image 1185" descr="C:\Documents and Settings\ecole\Bureau\catalogue linua\indexbibliotheque_fichiers\basedelamultiplicationveget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5" descr="C:\Documents and Settings\ecole\Bureau\catalogue linua\indexbibliotheque_fichiers\basedelamultiplicationvegetative.jpg"/>
                          <pic:cNvPicPr>
                            <a:picLocks noChangeAspect="1" noChangeArrowheads="1"/>
                          </pic:cNvPicPr>
                        </pic:nvPicPr>
                        <pic:blipFill>
                          <a:blip r:link="rId124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60" name="Image 122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Bases de la multiplication végétative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Bases de la multiplication végétative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1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7065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61" name="Image 1186" descr="C:\Documents and Settings\ecole\Bureau\catalogue linua\indexbibliotheque_fichiers\abcduardinierdebu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6" descr="C:\Documents and Settings\ecole\Bureau\catalogue linua\indexbibliotheque_fichiers\abcduardinierdebutant.jpg"/>
                          <pic:cNvPicPr>
                            <a:picLocks noChangeAspect="1" noChangeArrowheads="1"/>
                          </pic:cNvPicPr>
                        </pic:nvPicPr>
                        <pic:blipFill>
                          <a:blip r:link="rId124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62" name="Image 122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abc du jardinier debutant </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t xml:space="preserve">abc du jardinier debutant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1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7168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63" name="Image 1187" descr="C:\Documents and Settings\ecole\Bureau\catalogue linua\indexbibliotheque_fichiers\arbres500esp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7" descr="C:\Documents and Settings\ecole\Bureau\catalogue linua\indexbibliotheque_fichiers\arbres500especes.jpg"/>
                          <pic:cNvPicPr>
                            <a:picLocks noChangeAspect="1" noChangeArrowheads="1"/>
                          </pic:cNvPicPr>
                        </pic:nvPicPr>
                        <pic:blipFill>
                          <a:blip r:link="rId124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64" name="Image 122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Arbres, 500 Espèces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500 espèces d'arbres du monde entier sont présentées dans ce guide d'identification, à la fois beau et pratique. Plus de 1 500 magnifiques photographies et illustrations, toutes commentées, permettent une identification rapide et sûre. Le texte, clair et précis, présente pour chaque </w:t>
            </w:r>
            <w:r>
              <w:rPr>
                <w:rFonts w:ascii="Helvetica" w:eastAsia="Times New Roman" w:hAnsi="Helvetica" w:cs="Helvetica"/>
                <w:sz w:val="20"/>
                <w:szCs w:val="20"/>
              </w:rPr>
              <w:lastRenderedPageBreak/>
              <w:t xml:space="preserve">arbre (feuillu ou conifère) une description détaillée de ses feuilles, de son écorce, de ses fleurs et de ses fruits.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1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7270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65" name="Image 1188" descr="C:\Documents and Settings\ecole\Bureau\catalogue linua\indexbibliotheque_fichiers\biologievege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8" descr="C:\Documents and Settings\ecole\Bureau\catalogue linua\indexbibliotheque_fichiers\biologievegetale.jpg"/>
                          <pic:cNvPicPr>
                            <a:picLocks noChangeAspect="1" noChangeArrowheads="1"/>
                          </pic:cNvPicPr>
                        </pic:nvPicPr>
                        <pic:blipFill>
                          <a:blip r:link="rId124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66" name="Image 122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Biologie Végétale 1er Cycle / Licence, IUT, BTS, Pharmacie, Prépas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Ce livre s'adresse aux étudiants des premiers cycles universitaires (Licences et IUT), aux futurs pharmaciens, ainsi qu'aux élèves des classes préparatoires aux grandes écoles et des sections de techniciens supérieurs. Après un bref rappel chronologique des découvertes en biologie, l'auteur décrit de manière très concrète les divers aspects du monde végétal </w:t>
            </w:r>
            <w:r>
              <w:rPr>
                <w:rFonts w:ascii="Helvetica" w:eastAsia="Times New Roman" w:hAnsi="Helvetica" w:cs="Helvetica"/>
                <w:sz w:val="20"/>
                <w:szCs w:val="20"/>
              </w:rPr>
              <w:lastRenderedPageBreak/>
              <w:t xml:space="preserve">nomenclature, classification, organisation, reproduction et nutrition. Il présente ensuite les plantes dans leur environnement naturel et montre comment l'Homme utilise à son profit les plantes par sélection ou culture in vitro. Le cours, entièrement révisé et complété dans cette nouvelle édition, est illustré de très nombreuses figures et d'exemples issus de la vie courante, lesquels servent très souvent de point de départ à une réflexion sur quelques problèmes actuels : classification, biodiversité, OGM, etc. L'ensemble est complété par un glossaire de plus de 500 termes introduits dans le cours.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19" style="width:.05pt;height:1.5pt" o:hralign="center" o:hrstd="t" o:hr="t" fillcolor="#aca899" stroked="f"/>
              </w:pict>
            </w:r>
          </w:p>
          <w:p w:rsidR="00C21923" w:rsidRDefault="00C21923" w:rsidP="00C21923">
            <w:pPr>
              <w:spacing w:after="240"/>
              <w:rPr>
                <w:rFonts w:ascii="Arial" w:eastAsia="Times New Roman" w:hAnsi="Arial" w:cs="Arial"/>
                <w:sz w:val="16"/>
                <w:szCs w:val="16"/>
              </w:rPr>
            </w:pPr>
            <w:r>
              <w:rPr>
                <w:noProof/>
              </w:rPr>
              <w:drawing>
                <wp:anchor distT="0" distB="0" distL="0" distR="0" simplePos="0" relativeHeight="25287372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67" name="Image 1189" descr="C:\Documents and Settings\ecole\Bureau\catalogue linua\indexbibliotheque_fichiers\lesarbresfruitiersformesetta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9" descr="C:\Documents and Settings\ecole\Bureau\catalogue linua\indexbibliotheque_fichiers\lesarbresfruitiersformesettailles.jpg"/>
                          <pic:cNvPicPr>
                            <a:picLocks noChangeAspect="1" noChangeArrowheads="1"/>
                          </pic:cNvPicPr>
                        </pic:nvPicPr>
                        <pic:blipFill>
                          <a:blip r:link="rId124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68" name="Image 122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arbres fruitiers - Formes et tailles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De nos jours, I'impIantation d'un verger destiné à la production familiale est recommandable. Vous êtes de plus en </w:t>
            </w:r>
            <w:r>
              <w:rPr>
                <w:rFonts w:ascii="Helvetica" w:eastAsia="Times New Roman" w:hAnsi="Helvetica" w:cs="Helvetica"/>
                <w:sz w:val="20"/>
                <w:szCs w:val="20"/>
              </w:rPr>
              <w:lastRenderedPageBreak/>
              <w:t xml:space="preserve">plus désireux de récolter vous-mêmes de beaux fruits. L'achat d'arbres formés, «prêts á la production›› est parfois coûteux; aussi l'amateur est-il amené, bien souvent, à acquérir de jeunes sujets appelés «scions›› - âgés généralement d'un an. ll faudra les conduire convenablement selon la forme adoptée et I'espace réserve á leur culture. Les premières années de la vie de l'arbre fruitier sont consacrées à la constitution de la charpente: c'est la taille de formation, tra vail á réaliser avec soin car il procède á l'harmonie de sa silhouette. Lorsque la formation est faite, soit après trois ou quatre années, il devient nécessaire de parfaire la conduite par un traitement judicieux des branches aboutissant à la fructification. Ces deux opérations permettent d'assuren puis de maintenir, l'équilibre végétatif entre les diverses parties de l'arbre, tout en provoquant une fructificatlon régulière optimale. S'il est possible de contraindre l'arbre á prendre les aspects les plus divers, ceux-ci ne doivent être ni fantaisistes ni complexes. Les meilleurs formes sont celles qui exposent le feuillage à un maximum </w:t>
            </w:r>
            <w:r>
              <w:rPr>
                <w:rFonts w:ascii="Helvetica" w:eastAsia="Times New Roman" w:hAnsi="Helvetica" w:cs="Helvetica"/>
                <w:sz w:val="20"/>
                <w:szCs w:val="20"/>
              </w:rPr>
              <w:lastRenderedPageBreak/>
              <w:t xml:space="preserve">d'ensoleillement, gage d'une production de qualité. Former et tailler les arbres fruitiers est une opération à la portée de tout amateur doué de bon sens. Il trouvera dans cet ouvrage le fruit de l'expérience de l'auteur qui a greffé et façonné plus d'un demi-millier d 'arbres de toutes essences en des formes les plus diverses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0" style="width:.05pt;height:1.5pt" o:hralign="center" o:hrstd="t" o:hr="t" fillcolor="#aca899" stroked="f"/>
              </w:pict>
            </w:r>
          </w:p>
          <w:p w:rsidR="00C21923" w:rsidRDefault="00C21923" w:rsidP="00C21923">
            <w:pPr>
              <w:rPr>
                <w:rFonts w:ascii="Arial" w:eastAsia="Times New Roman" w:hAnsi="Arial" w:cs="Arial"/>
                <w:sz w:val="16"/>
                <w:szCs w:val="16"/>
              </w:rPr>
            </w:pPr>
            <w:bookmarkStart w:id="12" w:name="6"/>
            <w:r>
              <w:rPr>
                <w:rFonts w:ascii="Arial" w:eastAsia="Times New Roman" w:hAnsi="Arial" w:cs="Arial"/>
                <w:b/>
                <w:bCs/>
                <w:color w:val="FF0000"/>
                <w:sz w:val="20"/>
                <w:szCs w:val="20"/>
              </w:rPr>
              <w:t>Dictionnaires</w:t>
            </w:r>
            <w:bookmarkEnd w:id="12"/>
            <w:r>
              <w:rPr>
                <w:rFonts w:ascii="Arial" w:eastAsia="Times New Roman" w:hAnsi="Arial" w:cs="Arial"/>
                <w:sz w:val="16"/>
                <w:szCs w:val="16"/>
              </w:rPr>
              <w:t xml:space="preserve"> ... </w:t>
            </w:r>
            <w:hyperlink r:id="rId1249"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7475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69" name="Image 1190" descr="C:\Documents and Settings\ecole\Bureau\catalogue linua\indexbibliotheque_fichiers\dictionnairemanagement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0" descr="C:\Documents and Settings\ecole\Bureau\catalogue linua\indexbibliotheque_fichiers\dictionnairemanagementprojet.jpg"/>
                          <pic:cNvPicPr>
                            <a:picLocks noChangeAspect="1" noChangeArrowheads="1"/>
                          </pic:cNvPicPr>
                        </pic:nvPicPr>
                        <pic:blipFill>
                          <a:blip r:link="rId125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70" name="Image 122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 xml:space="preserve">Dictionnaire Management Projet </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Plus de 1400 termes français définis et analysés, avec leur équivalent en anglais - Table de correspondance Français / Anglais / Allemand / Espagnol / Portugais / Ukrainien / Russe - 15 graphes d'enchaînement </w:t>
            </w:r>
            <w:r>
              <w:rPr>
                <w:rFonts w:ascii="Helvetica" w:eastAsia="Times New Roman" w:hAnsi="Helvetica" w:cs="Helvetica"/>
                <w:sz w:val="20"/>
                <w:szCs w:val="20"/>
              </w:rPr>
              <w:lastRenderedPageBreak/>
              <w:t>des termes - 43 figures</w:t>
            </w:r>
            <w:r>
              <w:rPr>
                <w:rFonts w:ascii="Helvetica" w:eastAsia="Times New Roman" w:hAnsi="Helvetica" w:cs="Helvetica"/>
                <w:sz w:val="20"/>
                <w:szCs w:val="20"/>
              </w:rPr>
              <w:br/>
              <w:t xml:space="preserve">Le management de projet a connu ces dernières années d'importantes évolutions, tant dans le champ d'application que dans les méthodes et les pratiques. Il était donc indispensable de revoir la terminologie existante, de la mettre en conformité avec les textes normatifs en vigueur et les documents de référence en management de projet, tant sur le plan national qu'international.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2" style="width:.05pt;height:1.5pt" o:hralign="center" o:hrstd="t" o:hr="t" fillcolor="#aca899" stroked="f"/>
              </w:pict>
            </w:r>
          </w:p>
          <w:p w:rsidR="00C21923" w:rsidRDefault="00C21923" w:rsidP="00C21923">
            <w:pPr>
              <w:spacing w:after="240"/>
              <w:rPr>
                <w:rFonts w:ascii="Arial" w:eastAsia="Times New Roman" w:hAnsi="Arial" w:cs="Arial"/>
                <w:sz w:val="16"/>
                <w:szCs w:val="16"/>
              </w:rPr>
            </w:pPr>
            <w:r>
              <w:rPr>
                <w:noProof/>
              </w:rPr>
              <w:drawing>
                <wp:anchor distT="0" distB="0" distL="0" distR="0" simplePos="0" relativeHeight="25287577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71" name="Image 1191" descr="C:\Documents and Settings\ecole\Bureau\catalogue linua\indexbibliotheque_fichiers\dictionaairescientif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1" descr="C:\Documents and Settings\ecole\Bureau\catalogue linua\indexbibliotheque_fichiers\dictionaairescientifique.jpg"/>
                          <pic:cNvPicPr>
                            <a:picLocks noChangeAspect="1" noChangeArrowheads="1"/>
                          </pic:cNvPicPr>
                        </pic:nvPicPr>
                        <pic:blipFill>
                          <a:blip r:link="rId125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72" name="Image 122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Dictionnaire scientifique, Anglais-Français, 23 500 entrées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w:t>
            </w:r>
            <w:r>
              <w:rPr>
                <w:rFonts w:ascii="Helvetica" w:eastAsia="Times New Roman" w:hAnsi="Helvetica" w:cs="Helvetica"/>
                <w:sz w:val="20"/>
                <w:szCs w:val="20"/>
              </w:rPr>
              <w:br/>
              <w:t xml:space="preserve">La 3e édition de cet ouvrage par les Éditions Dunod marque un tournant puisque ce livre entre maintenant dans le domaine des « incontournables ». Pour être précis, il faut noter que cette dernière version du Dictionnaire </w:t>
            </w:r>
            <w:r>
              <w:rPr>
                <w:rFonts w:ascii="Helvetica" w:eastAsia="Times New Roman" w:hAnsi="Helvetica" w:cs="Helvetica"/>
                <w:sz w:val="20"/>
                <w:szCs w:val="20"/>
              </w:rPr>
              <w:lastRenderedPageBreak/>
              <w:t>scientifique anglais-français constitue en réalité la quatrième édition, la toute première étant parue en 1994 à la Librairie Armand Colin.</w:t>
            </w:r>
            <w:r>
              <w:rPr>
                <w:rFonts w:ascii="Helvetica" w:eastAsia="Times New Roman" w:hAnsi="Helvetica" w:cs="Helvetica"/>
                <w:sz w:val="20"/>
                <w:szCs w:val="20"/>
              </w:rPr>
              <w:br/>
              <w:t xml:space="preserve">Cette nouvelle édition a encore été enrichie par de nombreux termes supplémentaires dans tous les domaines de la physique, des mathématiques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3" style="width:.05pt;height:1.5pt" o:hralign="center" o:hrstd="t" o:hr="t" fillcolor="#aca899" stroked="f"/>
              </w:pict>
            </w:r>
          </w:p>
          <w:p w:rsidR="00C21923" w:rsidRDefault="00C21923" w:rsidP="00C21923">
            <w:pPr>
              <w:rPr>
                <w:rFonts w:ascii="Arial" w:eastAsia="Times New Roman" w:hAnsi="Arial" w:cs="Arial"/>
                <w:sz w:val="16"/>
                <w:szCs w:val="16"/>
              </w:rPr>
            </w:pPr>
            <w:bookmarkStart w:id="13" w:name="10"/>
            <w:r>
              <w:rPr>
                <w:rFonts w:ascii="Arial" w:eastAsia="Times New Roman" w:hAnsi="Arial" w:cs="Arial"/>
                <w:b/>
                <w:bCs/>
                <w:color w:val="FF0000"/>
                <w:sz w:val="20"/>
                <w:szCs w:val="20"/>
              </w:rPr>
              <w:t>Langues</w:t>
            </w:r>
            <w:bookmarkEnd w:id="13"/>
            <w:r>
              <w:rPr>
                <w:rFonts w:ascii="Arial" w:eastAsia="Times New Roman" w:hAnsi="Arial" w:cs="Arial"/>
                <w:sz w:val="16"/>
                <w:szCs w:val="16"/>
              </w:rPr>
              <w:t xml:space="preserve"> ... </w:t>
            </w:r>
            <w:hyperlink r:id="rId1252" w:anchor="top" w:history="1">
              <w:r>
                <w:rPr>
                  <w:rStyle w:val="Lienhypertexte"/>
                  <w:rFonts w:ascii="Arial" w:eastAsia="Times New Roman" w:hAnsi="Arial" w:cs="Arial"/>
                  <w:sz w:val="16"/>
                  <w:szCs w:val="16"/>
                </w:rPr>
                <w:t>[</w:t>
              </w:r>
              <w:r>
                <w:rPr>
                  <w:rStyle w:val="Lienhypertexte"/>
                  <w:rFonts w:ascii="Arial" w:eastAsia="Times New Roman" w:hAnsi="Arial" w:cs="Arial"/>
                  <w:sz w:val="16"/>
                  <w:szCs w:val="16"/>
                  <w:u w:val="single"/>
                </w:rPr>
                <w:t>Haut de page</w:t>
              </w:r>
              <w:r>
                <w:rPr>
                  <w:rStyle w:val="Lienhypertexte"/>
                  <w:rFonts w:ascii="Arial" w:eastAsia="Times New Roman" w:hAnsi="Arial" w:cs="Arial"/>
                  <w:sz w:val="16"/>
                  <w:szCs w:val="16"/>
                </w:rPr>
                <w:t>]</w:t>
              </w:r>
            </w:hyperlink>
            <w:r>
              <w:rPr>
                <w:rFonts w:ascii="Arial" w:eastAsia="Times New Roman" w:hAnsi="Arial" w:cs="Arial"/>
                <w:sz w:val="16"/>
                <w:szCs w:val="16"/>
              </w:rPr>
              <w:t xml:space="preserve"> </w:t>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7680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73" name="Image 1192" descr="C:\Documents and Settings\ecole\Bureau\catalogue linua\indexbibliotheque_fichiers\toeicexerciceetcoursdang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2" descr="C:\Documents and Settings\ecole\Bureau\catalogue linua\indexbibliotheque_fichiers\toeicexerciceetcoursdanglais.jpg"/>
                          <pic:cNvPicPr>
                            <a:picLocks noChangeAspect="1" noChangeArrowheads="1"/>
                          </pic:cNvPicPr>
                        </pic:nvPicPr>
                        <pic:blipFill>
                          <a:blip r:link="rId125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74" name="Image 121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TOEIC – Exercice et cours d’anglais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TOEIC – Exercice et cours d’anglais Cours et exercice d’anglais pour la préparation du TOEIC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7782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75" name="Image 1193" descr="C:\Documents and Settings\ecole\Bureau\catalogue linua\indexbibliotheque_fichiers\15mnparjourpourapprendrelang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3" descr="C:\Documents and Settings\ecole\Bureau\catalogue linua\indexbibliotheque_fichiers\15mnparjourpourapprendrelanglais.jpg"/>
                          <pic:cNvPicPr>
                            <a:picLocks noChangeAspect="1" noChangeArrowheads="1"/>
                          </pic:cNvPicPr>
                        </pic:nvPicPr>
                        <pic:blipFill>
                          <a:blip r:link="rId125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76" name="Image 121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15 Minutes Par Jour Pour Apprendre L'Anglais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15 minutes par jour... dans le métro, à midi avec un sandwich ou avant d'aller se coucher... et en 3 mois vous pourrez vous débrouiller en anglais ! Chaque jour : - Une petite histoire, celle d'un extra-terrestre qui débarque en Angleterre. Au fil des jours et de ses aventures, vous apprendrez l'anglais tel qu'on le parle, avec ses expressions typiques et la bonne prononciation... - Des règles de grammaire et des exercices amusants pour tester vos connaissances. </w:t>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6"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7884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77" name="Image 1194" descr="C:\Documents and Settings\ecole\Bureau\catalogue linua\indexbibliotheque_fichiers\assimillenouvelanglaissanspe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4" descr="C:\Documents and Settings\ecole\Bureau\catalogue linua\indexbibliotheque_fichiers\assimillenouvelanglaissanspeine.jpg"/>
                          <pic:cNvPicPr>
                            <a:picLocks noChangeAspect="1" noChangeArrowheads="1"/>
                          </pic:cNvPicPr>
                        </pic:nvPicPr>
                        <pic:blipFill>
                          <a:blip r:link="rId1255"/>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78" name="Image 1217"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Assimil : Le nouvel anglais sans peine</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Vous voulez apprendre l'anglais rapidement et efficacement.</w:t>
            </w:r>
            <w:r>
              <w:rPr>
                <w:rFonts w:ascii="Helvetica" w:eastAsia="Times New Roman" w:hAnsi="Helvetica" w:cs="Helvetica"/>
                <w:sz w:val="20"/>
                <w:szCs w:val="20"/>
              </w:rPr>
              <w:br/>
              <w:t xml:space="preserve">Vous avez en mains le meilleur atout pour mener votre étude à son terme avec un plein succès. Sans gadgets inutiles, à raison d'une demi-heure d'étude détendue chaque jour, vous apprendrez l'anglais comme, étant enfant, vous avez appris à parler le français. Votre apprentissage se fera en 2 phases : D'abord vous vous contenterez de répéter et comprendre : c'est la phase passive. Ensuite, quand nous vous </w:t>
            </w:r>
            <w:r>
              <w:rPr>
                <w:rFonts w:ascii="Helvetica" w:eastAsia="Times New Roman" w:hAnsi="Helvetica" w:cs="Helvetica"/>
                <w:sz w:val="20"/>
                <w:szCs w:val="20"/>
              </w:rPr>
              <w:lastRenderedPageBreak/>
              <w:t xml:space="preserve">l'indiquerons, vous passerez à la phase active, tout en continuant à progresser, vous commencerez à former vos propres phrases et pourrez contrôler votre acquis en permanence.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7"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7987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79" name="Image 1195" descr="C:\Documents and Settings\ecole\Bureau\catalogue linua\indexbibliotheque_fichiers\reussirlenouveautoe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5" descr="C:\Documents and Settings\ecole\Bureau\catalogue linua\indexbibliotheque_fichiers\reussirlenouveautoeic.jpg"/>
                          <pic:cNvPicPr>
                            <a:picLocks noChangeAspect="1" noChangeArrowheads="1"/>
                          </pic:cNvPicPr>
                        </pic:nvPicPr>
                        <pic:blipFill>
                          <a:blip r:link="rId1256"/>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80" name="Image 1216"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Réussir le Nouveau Toeic – Florence Savarr</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Un manuel complet pour se préparer efficacement aux épreuves listening and reading du nouveau TOEIC : - une présentation détaillée du test ; - les règles de grammaire essentielles ; -l e vocabulaire spécifique ; - un test blanc entièrement corrigé. Prenez connaissance des épreuves du test et des compétences évaluées. Révisez les notions essentielles à la réussite du TOEIC. Améliorez votre </w:t>
            </w:r>
            <w:r>
              <w:rPr>
                <w:rFonts w:ascii="Helvetica" w:eastAsia="Times New Roman" w:hAnsi="Helvetica" w:cs="Helvetica"/>
                <w:sz w:val="20"/>
                <w:szCs w:val="20"/>
              </w:rPr>
              <w:lastRenderedPageBreak/>
              <w:t xml:space="preserve">score grâce aux exercices et au test d'entraînement corrigés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8"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8089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81" name="Image 1196" descr="C:\Documents and Settings\ecole\Bureau\catalogue linua\indexbibliotheque_fichiers\1300piegesdufrancaisparleetec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6" descr="C:\Documents and Settings\ecole\Bureau\catalogue linua\indexbibliotheque_fichiers\1300piegesdufrancaisparleetecrit.jpg"/>
                          <pic:cNvPicPr>
                            <a:picLocks noChangeAspect="1" noChangeArrowheads="1"/>
                          </pic:cNvPicPr>
                        </pic:nvPicPr>
                        <pic:blipFill>
                          <a:blip r:link="rId1257"/>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82" name="Image 1215"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1300 Pièges du Français Parlé et Ecrit</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br/>
              <w:t xml:space="preserve">Le but du présent livre est de nous aider à améliorer notre langue parlée et écrite . Il fournit aux intéressés des termes recommandables en français correct . Le présent livre propose 1300 termes à à utiliser pour remplacer des mots, des expressions que souvent nous employons faute d'en conna?tre de meilleurs , de plus français.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lastRenderedPageBreak/>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29"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8192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83" name="Image 1197" descr="C:\Documents and Settings\ecole\Bureau\catalogue linua\indexbibliotheque_fichiers\lesverbesang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7" descr="C:\Documents and Settings\ecole\Bureau\catalogue linua\indexbibliotheque_fichiers\lesverbesanglais.jpg"/>
                          <pic:cNvPicPr>
                            <a:picLocks noChangeAspect="1" noChangeArrowheads="1"/>
                          </pic:cNvPicPr>
                        </pic:nvPicPr>
                        <pic:blipFill>
                          <a:blip r:link="rId1258"/>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84" name="Image 1214"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Les verbes anglais - Formes et emplois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Une refonte complète du Bescherelle anglais avec : </w:t>
            </w:r>
            <w:r>
              <w:rPr>
                <w:rFonts w:ascii="Helvetica" w:eastAsia="Times New Roman" w:hAnsi="Helvetica" w:cs="Helvetica"/>
                <w:sz w:val="20"/>
                <w:szCs w:val="20"/>
              </w:rPr>
              <w:br/>
              <w:t xml:space="preserve">- une grammaire du verbe claire et synthétique illustrée de nombreux exemples ; </w:t>
            </w:r>
            <w:r>
              <w:rPr>
                <w:rFonts w:ascii="Helvetica" w:eastAsia="Times New Roman" w:hAnsi="Helvetica" w:cs="Helvetica"/>
                <w:sz w:val="20"/>
                <w:szCs w:val="20"/>
              </w:rPr>
              <w:br/>
              <w:t xml:space="preserve">- des tableaux de conjugaison complets ; - une présentation systématique des verbes irréguliers ; </w:t>
            </w:r>
            <w:r>
              <w:rPr>
                <w:rFonts w:ascii="Helvetica" w:eastAsia="Times New Roman" w:hAnsi="Helvetica" w:cs="Helvetica"/>
                <w:sz w:val="20"/>
                <w:szCs w:val="20"/>
              </w:rPr>
              <w:br/>
              <w:t xml:space="preserve">- des index actualisés : index général, verbes à complémentation, verbes à particules, verbes irréguliers.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30"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8294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85" name="Image 1198" descr="C:\Documents and Settings\ecole\Bureau\catalogue linua\indexbibliotheque_fichiers\debrouilleenang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8" descr="C:\Documents and Settings\ecole\Bureau\catalogue linua\indexbibliotheque_fichiers\debrouilleenanglais.jpg"/>
                          <pic:cNvPicPr>
                            <a:picLocks noChangeAspect="1" noChangeArrowheads="1"/>
                          </pic:cNvPicPr>
                        </pic:nvPicPr>
                        <pic:blipFill>
                          <a:blip r:link="rId1259"/>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86" name="Image 1213"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Je me débrouille en Anglais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Nouvelle méthode pour apprendre SEUL l’anglais et le parler facilement destinée a l’origine a celui qui n’a encore jamais appris l’anglais et veut se debrouille seul,a celui qui est peu doué pour les etudes, a ceux qui sont rebutés devant les defficultés rencontrées dans l’etude de l’anglais,ansi qu’a tous ceux qui,en dehors de leur travail ou emploi, ont la volonté de consacrer un peu de temps pour l’etude de l’anglais cette méthode a depassé aujourd’hui cet objectif </w:t>
            </w:r>
            <w:r>
              <w:rPr>
                <w:rFonts w:ascii="Helvetica" w:eastAsia="Times New Roman" w:hAnsi="Helvetica" w:cs="Helvetica"/>
                <w:sz w:val="20"/>
                <w:szCs w:val="20"/>
              </w:rPr>
              <w:br/>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31" style="width:.05pt;height:1.5pt" o:hralign="center" o:hrstd="t" o:hr="t" fillcolor="#aca899" stroked="f"/>
              </w:pict>
            </w:r>
          </w:p>
          <w:p w:rsidR="00C21923" w:rsidRDefault="00C21923" w:rsidP="00C21923">
            <w:pPr>
              <w:rPr>
                <w:rFonts w:ascii="Arial" w:eastAsia="Times New Roman" w:hAnsi="Arial" w:cs="Arial"/>
                <w:sz w:val="16"/>
                <w:szCs w:val="16"/>
              </w:rPr>
            </w:pPr>
            <w:r>
              <w:rPr>
                <w:noProof/>
              </w:rPr>
              <w:lastRenderedPageBreak/>
              <w:drawing>
                <wp:anchor distT="0" distB="0" distL="0" distR="0" simplePos="0" relativeHeight="252883968"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87" name="Image 1199" descr="C:\Documents and Settings\ecole\Bureau\catalogue linua\indexbibliotheque_fichiers\bledvocabulaireang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9" descr="C:\Documents and Settings\ecole\Bureau\catalogue linua\indexbibliotheque_fichiers\bledvocabulaireanglais.jpg"/>
                          <pic:cNvPicPr>
                            <a:picLocks noChangeAspect="1" noChangeArrowheads="1"/>
                          </pic:cNvPicPr>
                        </pic:nvPicPr>
                        <pic:blipFill>
                          <a:blip r:link="rId1260"/>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88" name="Image 1212"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BLED Vocabulaire Anglais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Le BLED Vocabulaire Anglais s'adresse à tous ceux qui désirent enrichir leur vocabulaire et améliorer leur expression écrite et orale : élèves des collèges et lycées ; étudiants ; adultes à la recherche d'un outil de référence. Il propose plus de 15000 mots et expressions classés par thèmes, sur tous les sujets de l'activité humaine et les domaines de la connaissance, ainsi qu'un panorama des grands repères culturels du monde anglophone. Un ouvrage de référence complet et un outil pédagogique efficace. Chaque thème, traité sur une double page, présente : environ 100 mots et leur traduction, les variantes américaines et les pluriels irréguliers ; la bonne prononciation des mots, indiquée par un symbole phonétique ; les phrases les plus courantes et les principales expressions idiomatiques liées au thème ; les </w:t>
            </w:r>
            <w:r>
              <w:rPr>
                <w:rFonts w:ascii="Helvetica" w:eastAsia="Times New Roman" w:hAnsi="Helvetica" w:cs="Helvetica"/>
                <w:sz w:val="20"/>
                <w:szCs w:val="20"/>
              </w:rPr>
              <w:lastRenderedPageBreak/>
              <w:t xml:space="preserve">difficultés et les pièges à éviter pour une expression sans fautes ; des exercices systématiques, pour s'entraîner et vérifier le bon emploi des mots. Le vocabulaire propre aux caractères culturels des principaux pays anglophones (mode de vie, société, politique, institutions...) fait l'objet de dossiers spécifiques. Des phrases types sont proposées pour parer aux situations les plus fréquentes de communication : saluer, téléphoner, rédiger une lettre, un CV..., et pour commenter un texte ou analyser une image lors d'un devoir. Et aussi : tous les corrigés des exercices ; un tableau des verbes irréguliers ; un index pour accéder très rapidement au sujet recherché.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32"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84992"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89" name="Image 1200" descr="C:\Documents and Settings\ecole\Bureau\catalogue linua\indexbibliotheque_fichiers\etreproenang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00" descr="C:\Documents and Settings\ecole\Bureau\catalogue linua\indexbibliotheque_fichiers\etreproenanglais.jpg"/>
                          <pic:cNvPicPr>
                            <a:picLocks noChangeAspect="1" noChangeArrowheads="1"/>
                          </pic:cNvPicPr>
                        </pic:nvPicPr>
                        <pic:blipFill>
                          <a:blip r:link="rId1261"/>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90" name="Image 1211"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Etre Pro en Anglais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 xml:space="preserve">Deuxieme titre de la collection Vos atouts metier, cet ouvrage propose une </w:t>
            </w:r>
            <w:r>
              <w:rPr>
                <w:rFonts w:ascii="Helvetica" w:eastAsia="Times New Roman" w:hAnsi="Helvetica" w:cs="Helvetica"/>
                <w:sz w:val="20"/>
                <w:szCs w:val="20"/>
              </w:rPr>
              <w:lastRenderedPageBreak/>
              <w:t>demarche inedite pour etre ? l'aise en anglais professionnel.</w:t>
            </w:r>
            <w:r>
              <w:rPr>
                <w:rFonts w:ascii="Helvetica" w:eastAsia="Times New Roman" w:hAnsi="Helvetica" w:cs="Helvetica"/>
                <w:sz w:val="20"/>
                <w:szCs w:val="20"/>
              </w:rPr>
              <w:br/>
              <w:t>Coach en communication ? l'international, l'auteur accompagne le lecteur pas a pas dans le developpement de ses aptitudes a communiquer en anglais.</w:t>
            </w:r>
            <w:r>
              <w:rPr>
                <w:rFonts w:ascii="Helvetica" w:eastAsia="Times New Roman" w:hAnsi="Helvetica" w:cs="Helvetica"/>
                <w:sz w:val="20"/>
                <w:szCs w:val="20"/>
              </w:rPr>
              <w:br/>
              <w:t xml:space="preserve">Partant du constat que les difficultes a parler anglais sont des freins ? la communication professionnelle plus que des questions linguistiques, elle propose, dans une demarche progressive, des outils pratiques immediatement utilisables, assortis de tests d'auto-evaluation et de nombreux exercices, afin de permettre au lecteur de se sentir ? l'aise en anglais et avant tout ? l'aise en communiquant au travail.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33"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86016"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91" name="Image 1201" descr="C:\Documents and Settings\ecole\Bureau\catalogue linua\indexbibliotheque_fichiers\decouvrezleglob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01" descr="C:\Documents and Settings\ecole\Bureau\catalogue linua\indexbibliotheque_fichiers\decouvrezleglobish.jpg"/>
                          <pic:cNvPicPr>
                            <a:picLocks noChangeAspect="1" noChangeArrowheads="1"/>
                          </pic:cNvPicPr>
                        </pic:nvPicPr>
                        <pic:blipFill>
                          <a:blip r:link="rId1262"/>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92" name="Image 1210"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Decouvrez le Globish - L'Anglais Allégé en 26 étapes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lastRenderedPageBreak/>
              <w:t xml:space="preserve">Plus besoin de maîtriser l'anglais ou l'américain : le globish suffit partout ! Vous communiquerez dans le monde entier grâce à ce " global english ", anglais allégé, avec 1500 mots essentiels, une construction élémentaire mais correcte et une prononciation efficace. Si vous voulez apprendre l'anglais, c'est aussi le meilleur angle d'attaque : vous obtiendrez un résultat concret et suffisant en 26 semaines. Enfin un livre qui met fin aux complexes des non-anglophones natifs ! Avec une technique révolutionnaire de prononciation à découvrir de toute urgence pour apprendre ou rectifier ! Et tous les compléments pédagogiques téléchargeables gratuitement sur Internet : exercices, corrigés, lexiques, enregistrements audio...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34"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87040"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93" name="Image 1202" descr="C:\Documents and Settings\ecole\Bureau\catalogue linua\indexbibliotheque_fichiers\epreuvedethemeang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02" descr="C:\Documents and Settings\ecole\Bureau\catalogue linua\indexbibliotheque_fichiers\epreuvedethemeanglais.jpg"/>
                          <pic:cNvPicPr>
                            <a:picLocks noChangeAspect="1" noChangeArrowheads="1"/>
                          </pic:cNvPicPr>
                        </pic:nvPicPr>
                        <pic:blipFill>
                          <a:blip r:link="rId1263"/>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94" name="Image 1209"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L'epreuve de theme anglais</w:t>
            </w:r>
            <w:r>
              <w:rPr>
                <w:rFonts w:ascii="Helvetica" w:eastAsia="Times New Roman" w:hAnsi="Helvetica" w:cs="Helvetica"/>
                <w:sz w:val="20"/>
                <w:szCs w:val="20"/>
              </w:rPr>
              <w:br/>
            </w:r>
            <w:r>
              <w:rPr>
                <w:rFonts w:ascii="Helvetica" w:eastAsia="Times New Roman" w:hAnsi="Helvetica" w:cs="Helvetica"/>
                <w:sz w:val="20"/>
                <w:szCs w:val="20"/>
                <w:u w:val="single"/>
              </w:rPr>
              <w:t>Préface</w:t>
            </w:r>
            <w:r>
              <w:rPr>
                <w:rFonts w:ascii="Helvetica" w:eastAsia="Times New Roman" w:hAnsi="Helvetica" w:cs="Helvetica"/>
                <w:sz w:val="20"/>
                <w:szCs w:val="20"/>
              </w:rPr>
              <w:t xml:space="preserve"> : </w:t>
            </w:r>
            <w:r>
              <w:rPr>
                <w:rFonts w:ascii="Helvetica" w:eastAsia="Times New Roman" w:hAnsi="Helvetica" w:cs="Helvetica"/>
                <w:sz w:val="20"/>
                <w:szCs w:val="20"/>
              </w:rPr>
              <w:br/>
            </w:r>
            <w:r>
              <w:rPr>
                <w:rFonts w:ascii="Helvetica" w:eastAsia="Times New Roman" w:hAnsi="Helvetica" w:cs="Helvetica"/>
                <w:sz w:val="20"/>
                <w:szCs w:val="20"/>
              </w:rPr>
              <w:lastRenderedPageBreak/>
              <w:t>Cet ouvrage permet un entraînement systématique au thème anglais. Il propose de nombreux extraits de textes journalistiques ou littéraires, dont beaucoup sont empruntés aux annales du CAPES et de l'Agrégation d'anglais.</w:t>
            </w:r>
            <w:r>
              <w:rPr>
                <w:rFonts w:ascii="Helvetica" w:eastAsia="Times New Roman" w:hAnsi="Helvetica" w:cs="Helvetica"/>
                <w:sz w:val="20"/>
                <w:szCs w:val="20"/>
              </w:rPr>
              <w:br/>
              <w:t>Chaque chapitre débute par un rappel des principales difficultés que rencontrent habituellement les étudiants. Les exemples illustrant ces questions sont ensuite présentés par point de traduction et par ordre de difficulté croissante. Des corrigés sont fournis dans la deuxième partie. Conçu pour un travail autonome, ce manuel permet d'acquérir ou de consolider des réflexes sûrs pour réussir l'épreuve de thème, aussi bien à l'écrit qu'à l'oral.</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35" style="width:.05pt;height:1.5pt" o:hralign="center" o:hrstd="t" o:hr="t" fillcolor="#aca899" stroked="f"/>
              </w:pict>
            </w:r>
          </w:p>
          <w:p w:rsidR="00C21923" w:rsidRDefault="00C21923" w:rsidP="00C21923">
            <w:pPr>
              <w:rPr>
                <w:rFonts w:ascii="Arial" w:eastAsia="Times New Roman" w:hAnsi="Arial" w:cs="Arial"/>
                <w:sz w:val="16"/>
                <w:szCs w:val="16"/>
              </w:rPr>
            </w:pPr>
            <w:r>
              <w:rPr>
                <w:noProof/>
              </w:rPr>
              <w:drawing>
                <wp:anchor distT="0" distB="0" distL="0" distR="0" simplePos="0" relativeHeight="252888064" behindDoc="0" locked="0" layoutInCell="1" allowOverlap="0">
                  <wp:simplePos x="0" y="0"/>
                  <wp:positionH relativeFrom="column">
                    <wp:align>right</wp:align>
                  </wp:positionH>
                  <wp:positionV relativeFrom="line">
                    <wp:posOffset>0</wp:posOffset>
                  </wp:positionV>
                  <wp:extent cx="1028700" cy="1362075"/>
                  <wp:effectExtent l="19050" t="0" r="0" b="0"/>
                  <wp:wrapSquare wrapText="bothSides"/>
                  <wp:docPr id="11995" name="Image 1203" descr="C:\Documents and Settings\ecole\Bureau\catalogue linua\indexbibliotheque_fichiers\reussirlenouveautoe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03" descr="C:\Documents and Settings\ecole\Bureau\catalogue linua\indexbibliotheque_fichiers\reussirlenouveautoefl.jpg"/>
                          <pic:cNvPicPr>
                            <a:picLocks noChangeAspect="1" noChangeArrowheads="1"/>
                          </pic:cNvPicPr>
                        </pic:nvPicPr>
                        <pic:blipFill>
                          <a:blip r:link="rId1264"/>
                          <a:srcRect/>
                          <a:stretch>
                            <a:fillRect/>
                          </a:stretch>
                        </pic:blipFill>
                        <pic:spPr bwMode="auto">
                          <a:xfrm>
                            <a:off x="0" y="0"/>
                            <a:ext cx="1028700" cy="1362075"/>
                          </a:xfrm>
                          <a:prstGeom prst="rect">
                            <a:avLst/>
                          </a:prstGeom>
                          <a:noFill/>
                        </pic:spPr>
                      </pic:pic>
                    </a:graphicData>
                  </a:graphic>
                </wp:anchor>
              </w:drawing>
            </w:r>
            <w:r>
              <w:rPr>
                <w:rFonts w:ascii="Helvetica" w:eastAsia="Times New Roman" w:hAnsi="Helvetica" w:cs="Helvetica"/>
                <w:noProof/>
                <w:sz w:val="20"/>
                <w:szCs w:val="20"/>
              </w:rPr>
              <w:drawing>
                <wp:inline distT="0" distB="0" distL="0" distR="0">
                  <wp:extent cx="95250" cy="95250"/>
                  <wp:effectExtent l="19050" t="0" r="0" b="0"/>
                  <wp:docPr id="11996" name="Image 1208" descr="C:\Documents and Settings\ecole\Bureau\catalogue linua\BIBLIOTHEQUE_fichiers\f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C:\Documents and Settings\ecole\Bureau\catalogue linua\BIBLIOTHEQUE_fichiers\fleche.gif"/>
                          <pic:cNvPicPr>
                            <a:picLocks noChangeAspect="1" noChangeArrowheads="1"/>
                          </pic:cNvPicPr>
                        </pic:nvPicPr>
                        <pic:blipFill>
                          <a:blip r:link="rId517"/>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Helvetica" w:eastAsia="Times New Roman" w:hAnsi="Helvetica" w:cs="Helvetica"/>
                <w:sz w:val="20"/>
                <w:szCs w:val="20"/>
              </w:rPr>
              <w:t xml:space="preserve">   </w:t>
            </w:r>
            <w:r>
              <w:rPr>
                <w:rFonts w:ascii="Helvetica" w:eastAsia="Times New Roman" w:hAnsi="Helvetica" w:cs="Helvetica"/>
                <w:b/>
                <w:bCs/>
                <w:sz w:val="20"/>
                <w:szCs w:val="20"/>
              </w:rPr>
              <w:t>Réussir le nouveau TOEFL + MP3</w:t>
            </w:r>
            <w:r>
              <w:rPr>
                <w:rFonts w:ascii="Helvetica" w:eastAsia="Times New Roman" w:hAnsi="Helvetica" w:cs="Helvetica"/>
                <w:sz w:val="20"/>
                <w:szCs w:val="20"/>
              </w:rPr>
              <w:br/>
            </w:r>
            <w:r>
              <w:rPr>
                <w:rFonts w:ascii="Helvetica" w:eastAsia="Times New Roman" w:hAnsi="Helvetica" w:cs="Helvetica"/>
                <w:sz w:val="20"/>
                <w:szCs w:val="20"/>
                <w:u w:val="single"/>
              </w:rPr>
              <w:lastRenderedPageBreak/>
              <w:t>Préface</w:t>
            </w:r>
            <w:r>
              <w:rPr>
                <w:rFonts w:ascii="Helvetica" w:eastAsia="Times New Roman" w:hAnsi="Helvetica" w:cs="Helvetica"/>
                <w:sz w:val="20"/>
                <w:szCs w:val="20"/>
              </w:rPr>
              <w:t xml:space="preserve"> : </w:t>
            </w:r>
            <w:r>
              <w:rPr>
                <w:rFonts w:ascii="Helvetica" w:eastAsia="Times New Roman" w:hAnsi="Helvetica" w:cs="Helvetica"/>
                <w:sz w:val="20"/>
                <w:szCs w:val="20"/>
              </w:rPr>
              <w:br/>
              <w:t>Un manuel complet pour vous préparer efficacement aux épreuves du nouveau Toefl :</w:t>
            </w:r>
            <w:r>
              <w:rPr>
                <w:rFonts w:ascii="Helvetica" w:eastAsia="Times New Roman" w:hAnsi="Helvetica" w:cs="Helvetica"/>
                <w:sz w:val="20"/>
                <w:szCs w:val="20"/>
              </w:rPr>
              <w:br/>
              <w:t>* une présentation détaillée du test et des consignes,</w:t>
            </w:r>
            <w:r>
              <w:rPr>
                <w:rFonts w:ascii="Helvetica" w:eastAsia="Times New Roman" w:hAnsi="Helvetica" w:cs="Helvetica"/>
                <w:sz w:val="20"/>
                <w:szCs w:val="20"/>
              </w:rPr>
              <w:br/>
              <w:t>* une méthodologie efficace,</w:t>
            </w:r>
            <w:r>
              <w:rPr>
                <w:rFonts w:ascii="Helvetica" w:eastAsia="Times New Roman" w:hAnsi="Helvetica" w:cs="Helvetica"/>
                <w:sz w:val="20"/>
                <w:szCs w:val="20"/>
              </w:rPr>
              <w:br/>
              <w:t>* des exercices d’entraînement aux différentes épreuves,</w:t>
            </w:r>
            <w:r>
              <w:rPr>
                <w:rFonts w:ascii="Helvetica" w:eastAsia="Times New Roman" w:hAnsi="Helvetica" w:cs="Helvetica"/>
                <w:sz w:val="20"/>
                <w:szCs w:val="20"/>
              </w:rPr>
              <w:br/>
              <w:t xml:space="preserve">* le vocabulaire spécifique ... </w:t>
            </w:r>
            <w:r>
              <w:rPr>
                <w:rFonts w:ascii="Helvetica" w:eastAsia="Times New Roman" w:hAnsi="Helvetica" w:cs="Helvetica"/>
                <w:sz w:val="20"/>
                <w:szCs w:val="20"/>
              </w:rPr>
              <w:br/>
            </w:r>
            <w:r>
              <w:rPr>
                <w:rFonts w:ascii="Helvetica" w:eastAsia="Times New Roman" w:hAnsi="Helvetica" w:cs="Helvetica"/>
                <w:sz w:val="20"/>
                <w:szCs w:val="20"/>
              </w:rPr>
              <w:br/>
            </w:r>
          </w:p>
          <w:p w:rsidR="00C21923" w:rsidRDefault="00913C3C" w:rsidP="00C21923">
            <w:pPr>
              <w:jc w:val="center"/>
              <w:rPr>
                <w:rFonts w:ascii="Arial" w:eastAsia="Times New Roman" w:hAnsi="Arial" w:cs="Arial"/>
                <w:sz w:val="16"/>
                <w:szCs w:val="16"/>
              </w:rPr>
            </w:pPr>
            <w:r w:rsidRPr="00913C3C">
              <w:rPr>
                <w:rFonts w:ascii="Arial" w:eastAsia="Times New Roman" w:hAnsi="Arial" w:cs="Arial"/>
                <w:sz w:val="16"/>
                <w:szCs w:val="16"/>
              </w:rPr>
              <w:pict>
                <v:rect id="_x0000_i2236" style="width:.05pt;height:1.5pt" o:hralign="center" o:hrstd="t" o:hr="t" fillcolor="#aca899" stroked="f"/>
              </w:pict>
            </w:r>
          </w:p>
          <w:p w:rsidR="00C21923" w:rsidRDefault="00C21923" w:rsidP="00C21923">
            <w:pPr>
              <w:spacing w:after="240"/>
              <w:jc w:val="center"/>
              <w:rPr>
                <w:rFonts w:ascii="Arial" w:eastAsia="Times New Roman" w:hAnsi="Arial" w:cs="Arial"/>
                <w:b/>
                <w:sz w:val="40"/>
                <w:szCs w:val="40"/>
              </w:rPr>
            </w:pPr>
            <w:r>
              <w:rPr>
                <w:rFonts w:ascii="Arial" w:eastAsia="Times New Roman" w:hAnsi="Arial" w:cs="Arial"/>
                <w:sz w:val="16"/>
                <w:szCs w:val="16"/>
              </w:rPr>
              <w:br/>
            </w:r>
            <w:r>
              <w:rPr>
                <w:rFonts w:ascii="Arial" w:eastAsia="Times New Roman" w:hAnsi="Arial" w:cs="Arial"/>
                <w:b/>
                <w:color w:val="0070C0"/>
              </w:rPr>
              <w:t xml:space="preserve">NB.Pour commander un livre, envoyer le nom complet du livre et vos contacts  par E-mail à : </w:t>
            </w:r>
            <w:hyperlink r:id="rId1265" w:history="1">
              <w:r>
                <w:rPr>
                  <w:rStyle w:val="Lienhypertexte"/>
                  <w:rFonts w:ascii="Arial" w:eastAsia="Times New Roman" w:hAnsi="Arial" w:cs="Arial"/>
                  <w:b/>
                </w:rPr>
                <w:t>silhu06@yahoo.fr</w:t>
              </w:r>
            </w:hyperlink>
            <w:r>
              <w:rPr>
                <w:rFonts w:ascii="Arial" w:eastAsia="Times New Roman" w:hAnsi="Arial" w:cs="Arial"/>
                <w:sz w:val="16"/>
                <w:szCs w:val="16"/>
              </w:rPr>
              <w:br/>
            </w:r>
            <w:r>
              <w:rPr>
                <w:rFonts w:ascii="Arial" w:eastAsia="Times New Roman" w:hAnsi="Arial" w:cs="Arial"/>
                <w:b/>
                <w:i/>
                <w:sz w:val="40"/>
                <w:szCs w:val="40"/>
              </w:rPr>
              <w:t>LE DIRECTEUR GENERAL</w:t>
            </w:r>
            <w:r>
              <w:rPr>
                <w:rFonts w:ascii="Arial" w:eastAsia="Times New Roman" w:hAnsi="Arial" w:cs="Arial"/>
                <w:b/>
                <w:sz w:val="40"/>
                <w:szCs w:val="40"/>
              </w:rPr>
              <w:t> : M.SILA HUGUES</w:t>
            </w:r>
          </w:p>
        </w:tc>
      </w:tr>
    </w:tbl>
    <w:p w:rsidR="009948FE" w:rsidRDefault="009948FE">
      <w:pPr>
        <w:rPr>
          <w:rFonts w:ascii="Arial" w:eastAsia="Times New Roman" w:hAnsi="Arial" w:cs="Arial"/>
          <w:b/>
          <w:color w:val="0070C0"/>
        </w:rPr>
      </w:pPr>
      <w:r>
        <w:rPr>
          <w:rFonts w:ascii="Arial" w:eastAsia="Times New Roman" w:hAnsi="Arial" w:cs="Arial"/>
          <w:b/>
          <w:color w:val="0070C0"/>
        </w:rPr>
        <w:lastRenderedPageBreak/>
        <w:t xml:space="preserve">NB :Pour commander un livre, envoyer le nom complet du livre et vos contacts  par E-mail à : </w:t>
      </w:r>
      <w:hyperlink r:id="rId1266" w:history="1">
        <w:r>
          <w:rPr>
            <w:rStyle w:val="Lienhypertexte"/>
            <w:rFonts w:ascii="Arial" w:eastAsia="Times New Roman" w:hAnsi="Arial" w:cs="Arial"/>
            <w:b/>
          </w:rPr>
          <w:t>silhu06@yahoo.fr</w:t>
        </w:r>
      </w:hyperlink>
    </w:p>
    <w:tbl>
      <w:tblPr>
        <w:tblpPr w:leftFromText="141" w:rightFromText="141" w:vertAnchor="text" w:tblpXSpec="center" w:tblpY="1"/>
        <w:tblOverlap w:val="never"/>
        <w:tblW w:w="11520" w:type="dxa"/>
        <w:tblCellSpacing w:w="0" w:type="dxa"/>
        <w:tblCellMar>
          <w:left w:w="0" w:type="dxa"/>
          <w:right w:w="0" w:type="dxa"/>
        </w:tblCellMar>
        <w:tblLook w:val="04A0"/>
      </w:tblPr>
      <w:tblGrid>
        <w:gridCol w:w="11520"/>
      </w:tblGrid>
      <w:tr w:rsidR="009948FE" w:rsidTr="00C21923">
        <w:trPr>
          <w:tblCellSpacing w:w="0" w:type="dxa"/>
        </w:trPr>
        <w:tc>
          <w:tcPr>
            <w:tcW w:w="5000" w:type="pct"/>
          </w:tcPr>
          <w:p w:rsidR="009948FE" w:rsidRDefault="009948FE" w:rsidP="00C21923">
            <w:pPr>
              <w:jc w:val="center"/>
              <w:rPr>
                <w:rFonts w:ascii="Arial" w:eastAsia="Times New Roman" w:hAnsi="Arial" w:cs="Arial"/>
                <w:b/>
                <w:i/>
                <w:sz w:val="18"/>
                <w:szCs w:val="18"/>
              </w:rPr>
            </w:pPr>
            <w:r>
              <w:rPr>
                <w:rFonts w:ascii="Arial" w:eastAsia="Times New Roman" w:hAnsi="Arial" w:cs="Arial"/>
                <w:b/>
                <w:i/>
                <w:sz w:val="18"/>
                <w:szCs w:val="18"/>
              </w:rPr>
              <w:t>Cliquer sur votre   spécialité ou discipline</w:t>
            </w:r>
          </w:p>
          <w:tbl>
            <w:tblPr>
              <w:tblW w:w="5000" w:type="pct"/>
              <w:jc w:val="center"/>
              <w:tblCellSpacing w:w="0" w:type="dxa"/>
              <w:tblCellMar>
                <w:left w:w="132" w:type="dxa"/>
                <w:right w:w="172" w:type="dxa"/>
              </w:tblCellMar>
              <w:tblLook w:val="04A0"/>
            </w:tblPr>
            <w:tblGrid>
              <w:gridCol w:w="9216"/>
              <w:gridCol w:w="2304"/>
            </w:tblGrid>
            <w:tr w:rsidR="009948FE">
              <w:trPr>
                <w:tblCellSpacing w:w="0" w:type="dxa"/>
                <w:jc w:val="center"/>
              </w:trPr>
              <w:tc>
                <w:tcPr>
                  <w:tcW w:w="4000" w:type="pct"/>
                  <w:vAlign w:val="center"/>
                  <w:hideMark/>
                </w:tcPr>
                <w:p w:rsidR="009948FE" w:rsidRDefault="009948FE" w:rsidP="000A12A3">
                  <w:pPr>
                    <w:framePr w:hSpace="141" w:wrap="around" w:vAnchor="text" w:hAnchor="text" w:xAlign="center" w:y="1"/>
                    <w:suppressOverlap/>
                    <w:rPr>
                      <w:rFonts w:eastAsia="Times New Roman"/>
                      <w:sz w:val="20"/>
                      <w:szCs w:val="20"/>
                    </w:rPr>
                  </w:pPr>
                </w:p>
              </w:tc>
              <w:tc>
                <w:tcPr>
                  <w:tcW w:w="1000" w:type="pct"/>
                  <w:tcMar>
                    <w:top w:w="0" w:type="dxa"/>
                    <w:left w:w="132" w:type="dxa"/>
                    <w:bottom w:w="0" w:type="dxa"/>
                    <w:right w:w="132" w:type="dxa"/>
                  </w:tcMar>
                  <w:vAlign w:val="center"/>
                  <w:hideMark/>
                </w:tcPr>
                <w:p w:rsidR="009948FE" w:rsidRDefault="009948FE" w:rsidP="000A12A3">
                  <w:pPr>
                    <w:framePr w:hSpace="141" w:wrap="around" w:vAnchor="text" w:hAnchor="text" w:xAlign="center" w:y="1"/>
                    <w:suppressOverlap/>
                    <w:rPr>
                      <w:rFonts w:eastAsia="Times New Roman"/>
                      <w:sz w:val="20"/>
                      <w:szCs w:val="20"/>
                    </w:rPr>
                  </w:pPr>
                </w:p>
              </w:tc>
            </w:tr>
          </w:tbl>
          <w:p w:rsidR="009948FE" w:rsidRDefault="009948FE" w:rsidP="00C21923">
            <w:pPr>
              <w:rPr>
                <w:rFonts w:ascii="Arial" w:eastAsia="Times New Roman" w:hAnsi="Arial" w:cs="Arial"/>
                <w:vanish/>
                <w:sz w:val="18"/>
                <w:szCs w:val="18"/>
              </w:rPr>
            </w:pPr>
          </w:p>
          <w:p w:rsidR="009948FE" w:rsidRDefault="009948FE" w:rsidP="00C21923">
            <w:pPr>
              <w:jc w:val="center"/>
              <w:rPr>
                <w:rFonts w:eastAsia="Times New Roman"/>
                <w:sz w:val="20"/>
                <w:szCs w:val="20"/>
              </w:rPr>
            </w:pPr>
          </w:p>
        </w:tc>
      </w:tr>
    </w:tbl>
    <w:p w:rsidR="009948FE" w:rsidRDefault="00C21923">
      <w:pPr>
        <w:rPr>
          <w:rFonts w:ascii="Times" w:eastAsia="Times New Roman" w:hAnsi="Times" w:cs="Times"/>
          <w:sz w:val="22"/>
          <w:szCs w:val="22"/>
        </w:rPr>
      </w:pPr>
      <w:r>
        <w:rPr>
          <w:rFonts w:ascii="Times" w:eastAsia="Times New Roman" w:hAnsi="Times" w:cs="Times"/>
          <w:sz w:val="22"/>
          <w:szCs w:val="22"/>
        </w:rPr>
        <w:br w:type="textWrapping" w:clear="all"/>
      </w:r>
    </w:p>
    <w:sectPr w:rsidR="009948FE" w:rsidSect="00C21923">
      <w:footerReference w:type="default" r:id="rId1267"/>
      <w:pgSz w:w="6188" w:h="5627" w:orient="landscape"/>
      <w:pgMar w:top="394" w:right="358" w:bottom="563" w:left="35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FE" w:rsidRDefault="009948FE">
      <w:r>
        <w:separator/>
      </w:r>
    </w:p>
  </w:endnote>
  <w:endnote w:type="continuationSeparator" w:id="1">
    <w:p w:rsidR="009948FE" w:rsidRDefault="00994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E" w:rsidRPr="00E013A5" w:rsidRDefault="00E013A5" w:rsidP="00E013A5">
    <w:pPr>
      <w:pStyle w:val="Pieddepage"/>
      <w:pBdr>
        <w:top w:val="thinThickSmallGap" w:sz="24" w:space="1" w:color="622423" w:themeColor="accent2" w:themeShade="7F"/>
      </w:pBdr>
      <w:rPr>
        <w:rFonts w:asciiTheme="majorHAnsi" w:hAnsiTheme="majorHAnsi"/>
      </w:rPr>
    </w:pPr>
    <w:r w:rsidRPr="00E013A5">
      <w:rPr>
        <w:rFonts w:asciiTheme="majorHAnsi" w:hAnsiTheme="majorHAnsi"/>
        <w:b/>
        <w:sz w:val="16"/>
        <w:szCs w:val="16"/>
      </w:rPr>
      <w:t>CATALOGUE JANVIER 2012 LIBRAIRIE NUMERIQUE  UNIVERSITAIRE AFRICAINE</w:t>
    </w:r>
    <w:r w:rsidR="009948FE" w:rsidRPr="00E013A5">
      <w:rPr>
        <w:rFonts w:asciiTheme="majorHAnsi" w:hAnsiTheme="majorHAnsi"/>
        <w:b/>
      </w:rPr>
      <w:ptab w:relativeTo="margin" w:alignment="right" w:leader="none"/>
    </w:r>
    <w:r w:rsidRPr="00E013A5">
      <w:rPr>
        <w:rFonts w:asciiTheme="majorHAnsi" w:hAnsiTheme="majorHAnsi"/>
        <w:b/>
        <w:sz w:val="16"/>
        <w:szCs w:val="16"/>
      </w:rPr>
      <w:t>PAGE</w:t>
    </w:r>
    <w:r>
      <w:rPr>
        <w:rFonts w:asciiTheme="majorHAnsi" w:hAnsiTheme="majorHAnsi"/>
        <w:sz w:val="16"/>
        <w:szCs w:val="16"/>
      </w:rPr>
      <w:t xml:space="preserve"> </w:t>
    </w:r>
    <w:r w:rsidR="00913C3C">
      <w:rPr>
        <w:sz w:val="16"/>
        <w:szCs w:val="16"/>
      </w:rPr>
      <w:fldChar w:fldCharType="begin"/>
    </w:r>
    <w:r w:rsidR="009948FE">
      <w:rPr>
        <w:sz w:val="16"/>
        <w:szCs w:val="16"/>
      </w:rPr>
      <w:instrText xml:space="preserve"> PAGE   \* MERGEFORMAT </w:instrText>
    </w:r>
    <w:r w:rsidR="00913C3C">
      <w:rPr>
        <w:sz w:val="16"/>
        <w:szCs w:val="16"/>
      </w:rPr>
      <w:fldChar w:fldCharType="separate"/>
    </w:r>
    <w:r w:rsidR="000A12A3" w:rsidRPr="000A12A3">
      <w:rPr>
        <w:rFonts w:asciiTheme="majorHAnsi" w:hAnsiTheme="majorHAnsi"/>
        <w:noProof/>
        <w:sz w:val="16"/>
        <w:szCs w:val="16"/>
      </w:rPr>
      <w:t>612</w:t>
    </w:r>
    <w:r w:rsidR="00913C3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FE" w:rsidRDefault="009948FE">
      <w:r>
        <w:separator/>
      </w:r>
    </w:p>
  </w:footnote>
  <w:footnote w:type="continuationSeparator" w:id="1">
    <w:p w:rsidR="009948FE" w:rsidRDefault="00994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defaultTabStop w:val="708"/>
  <w:hyphenationZone w:val="420"/>
  <w:noPunctuationKerning/>
  <w:characterSpacingControl w:val="doNotCompress"/>
  <w:footnotePr>
    <w:footnote w:id="0"/>
    <w:footnote w:id="1"/>
  </w:footnotePr>
  <w:endnotePr>
    <w:endnote w:id="0"/>
    <w:endnote w:id="1"/>
  </w:endnotePr>
  <w:compat/>
  <w:rsids>
    <w:rsidRoot w:val="00D16B89"/>
    <w:rsid w:val="000773E8"/>
    <w:rsid w:val="000A12A3"/>
    <w:rsid w:val="005049C6"/>
    <w:rsid w:val="005E007E"/>
    <w:rsid w:val="00607A80"/>
    <w:rsid w:val="00620C7E"/>
    <w:rsid w:val="007B120C"/>
    <w:rsid w:val="00913C3C"/>
    <w:rsid w:val="00944335"/>
    <w:rsid w:val="009948FE"/>
    <w:rsid w:val="00A06FE7"/>
    <w:rsid w:val="00B66B8B"/>
    <w:rsid w:val="00C21923"/>
    <w:rsid w:val="00D16B89"/>
    <w:rsid w:val="00E013A5"/>
    <w:rsid w:val="00F4614B"/>
    <w:rsid w:val="00FB4C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78"/>
    <o:shapelayout v:ext="edit">
      <o:idmap v:ext="edit" data="1,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3C"/>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13C3C"/>
    <w:rPr>
      <w:strike w:val="0"/>
      <w:dstrike w:val="0"/>
      <w:color w:val="000000"/>
      <w:u w:val="none"/>
      <w:effect w:val="none"/>
    </w:rPr>
  </w:style>
  <w:style w:type="character" w:styleId="Lienhypertextesuivivisit">
    <w:name w:val="FollowedHyperlink"/>
    <w:basedOn w:val="Policepardfaut"/>
    <w:uiPriority w:val="99"/>
    <w:semiHidden/>
    <w:unhideWhenUsed/>
    <w:rsid w:val="00913C3C"/>
    <w:rPr>
      <w:strike w:val="0"/>
      <w:dstrike w:val="0"/>
      <w:color w:val="000000"/>
      <w:u w:val="none"/>
      <w:effect w:val="none"/>
    </w:rPr>
  </w:style>
  <w:style w:type="paragraph" w:styleId="En-tte">
    <w:name w:val="header"/>
    <w:basedOn w:val="Normal"/>
    <w:link w:val="En-tteCar"/>
    <w:uiPriority w:val="99"/>
    <w:semiHidden/>
    <w:unhideWhenUsed/>
    <w:rsid w:val="00913C3C"/>
    <w:pPr>
      <w:tabs>
        <w:tab w:val="center" w:pos="4536"/>
        <w:tab w:val="right" w:pos="9072"/>
      </w:tabs>
    </w:pPr>
  </w:style>
  <w:style w:type="character" w:customStyle="1" w:styleId="En-tteCar">
    <w:name w:val="En-tête Car"/>
    <w:basedOn w:val="Policepardfaut"/>
    <w:link w:val="En-tte"/>
    <w:uiPriority w:val="99"/>
    <w:semiHidden/>
    <w:locked/>
    <w:rsid w:val="00913C3C"/>
    <w:rPr>
      <w:rFonts w:ascii="Times New Roman" w:eastAsiaTheme="minorEastAsia" w:hAnsi="Times New Roman" w:cs="Times New Roman" w:hint="default"/>
      <w:sz w:val="24"/>
      <w:szCs w:val="24"/>
    </w:rPr>
  </w:style>
  <w:style w:type="paragraph" w:styleId="Pieddepage">
    <w:name w:val="footer"/>
    <w:basedOn w:val="Normal"/>
    <w:link w:val="PieddepageCar"/>
    <w:uiPriority w:val="99"/>
    <w:semiHidden/>
    <w:unhideWhenUsed/>
    <w:rsid w:val="00913C3C"/>
    <w:pPr>
      <w:tabs>
        <w:tab w:val="center" w:pos="4536"/>
        <w:tab w:val="right" w:pos="9072"/>
      </w:tabs>
    </w:pPr>
  </w:style>
  <w:style w:type="character" w:customStyle="1" w:styleId="PieddepageCar">
    <w:name w:val="Pied de page Car"/>
    <w:basedOn w:val="Policepardfaut"/>
    <w:link w:val="Pieddepage"/>
    <w:uiPriority w:val="99"/>
    <w:semiHidden/>
    <w:locked/>
    <w:rsid w:val="00913C3C"/>
    <w:rPr>
      <w:rFonts w:ascii="Times New Roman" w:eastAsiaTheme="minorEastAsia" w:hAnsi="Times New Roman" w:cs="Times New Roman" w:hint="default"/>
      <w:sz w:val="24"/>
      <w:szCs w:val="24"/>
    </w:rPr>
  </w:style>
  <w:style w:type="paragraph" w:styleId="Textedebulles">
    <w:name w:val="Balloon Text"/>
    <w:basedOn w:val="Normal"/>
    <w:link w:val="TextedebullesCar"/>
    <w:uiPriority w:val="99"/>
    <w:semiHidden/>
    <w:unhideWhenUsed/>
    <w:rsid w:val="00913C3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13C3C"/>
    <w:rPr>
      <w:rFonts w:ascii="Tahoma" w:eastAsiaTheme="minorEastAsia" w:hAnsi="Tahoma" w:cs="Tahoma" w:hint="default"/>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file:///C:\Documents%20and%20Settings\ecole\Bureau\catalogue%20linua\indexbibliotheque_fichiers\503motsdeexploitationdelaroute.jpg" TargetMode="External"/><Relationship Id="rId671" Type="http://schemas.openxmlformats.org/officeDocument/2006/relationships/image" Target="file:///C:\Documents%20and%20Settings\ecole\Bureau\catalogue%20linua\indexbibliotheque_fichiers\ledeveloppementdurable2.jpg" TargetMode="External"/><Relationship Id="rId769" Type="http://schemas.openxmlformats.org/officeDocument/2006/relationships/image" Target="file:///C:\Documents%20and%20Settings\ecole\Bureau\catalogue%20linua\indexbibliotheque_fichiers\evaluationfinancieredesprojets.jpg" TargetMode="External"/><Relationship Id="rId976" Type="http://schemas.openxmlformats.org/officeDocument/2006/relationships/image" Target="file:///C:\Documents%20and%20Settings\ecole\Bureau\catalogue%20linua\indexbibliotheque_fichiers\css2pratiquedudesignweb.jpg" TargetMode="External"/><Relationship Id="rId21" Type="http://schemas.openxmlformats.org/officeDocument/2006/relationships/hyperlink" Target="../cata/indexbibliotheque.html" TargetMode="External"/><Relationship Id="rId324" Type="http://schemas.openxmlformats.org/officeDocument/2006/relationships/image" Target="file:///C:\Documents%20and%20Settings\ecole\Bureau\catalogue%20linua\indexbibliotheque_fichiers\275exercicesetproblemesanalysesuperieure.jpg" TargetMode="External"/><Relationship Id="rId531" Type="http://schemas.openxmlformats.org/officeDocument/2006/relationships/image" Target="file:///C:\Documents%20and%20Settings\ecole\Bureau\catalogue%20linua\indexbibliotheque_fichiers\uranium2009fr.jpg" TargetMode="External"/><Relationship Id="rId629" Type="http://schemas.openxmlformats.org/officeDocument/2006/relationships/image" Target="file:///C:\Documents%20and%20Settings\ecole\Bureau\catalogue%20linua\indexbibliotheque_fichiers\optimisezvotreconqueteclients.jpg" TargetMode="External"/><Relationship Id="rId1161" Type="http://schemas.openxmlformats.org/officeDocument/2006/relationships/image" Target="file:///C:\Documents%20and%20Settings\ecole\Bureau\catalogue%20linua\indexbibliotheque_fichiers\candnet.jpg" TargetMode="External"/><Relationship Id="rId1259" Type="http://schemas.openxmlformats.org/officeDocument/2006/relationships/image" Target="file:///C:\Documents%20and%20Settings\ecole\Bureau\catalogue%20linua\indexbibliotheque_fichiers\debrouilleenanglais.jpg" TargetMode="External"/><Relationship Id="rId170" Type="http://schemas.openxmlformats.org/officeDocument/2006/relationships/image" Target="file:///C:\Documents%20and%20Settings\ecole\Bureau\catalogue%20linua\indexbibliotheque_fichiers\probabilite2.jpg" TargetMode="External"/><Relationship Id="rId836" Type="http://schemas.openxmlformats.org/officeDocument/2006/relationships/image" Target="file:///C:\Documents%20and%20Settings\ecole\Bureau\catalogue%20linua\indexbibliotheque_fichiers\chandeliersjaponais.jpg" TargetMode="External"/><Relationship Id="rId1021" Type="http://schemas.openxmlformats.org/officeDocument/2006/relationships/image" Target="file:///C:\Documents%20and%20Settings\ecole\Bureau\catalogue%20linua\indexbibliotheque_fichiers\delphi2009handbook.jpg" TargetMode="External"/><Relationship Id="rId1119" Type="http://schemas.openxmlformats.org/officeDocument/2006/relationships/image" Target="file:///C:\Documents%20and%20Settings\ecole\Bureau\catalogue%20linua\indexbibliotheque_fichiers\conceptiondebasesdedonneesavecuml.jpg" TargetMode="External"/><Relationship Id="rId268" Type="http://schemas.openxmlformats.org/officeDocument/2006/relationships/image" Target="file:///C:\Documents%20and%20Settings\ecole\Bureau\catalogue%20linua\indexbibliotheque_fichiers\extensionsdecorpstheoriedegalois.jpg" TargetMode="External"/><Relationship Id="rId475" Type="http://schemas.openxmlformats.org/officeDocument/2006/relationships/image" Target="file:///C:\Documents%20and%20Settings\ecole\Bureau\catalogue%20linua\indexbibliotheque_fichiers\electricityandelectronicsfundamentals2ndedition.jpg" TargetMode="External"/><Relationship Id="rId682" Type="http://schemas.openxmlformats.org/officeDocument/2006/relationships/image" Target="file:///C:\Documents%20and%20Settings\ecole\Bureau\catalogue%20linua\indexbibliotheque_fichiers\managementettechnologie.jpg" TargetMode="External"/><Relationship Id="rId903" Type="http://schemas.openxmlformats.org/officeDocument/2006/relationships/image" Target="file:///C:\Documents%20and%20Settings\ecole\Bureau\catalogue%20linua\indexbibliotheque_fichiers\html5pourleswebdesigners.jpg" TargetMode="External"/><Relationship Id="rId32" Type="http://schemas.openxmlformats.org/officeDocument/2006/relationships/image" Target="file:///C:\Documents%20and%20Settings\ecole\Bureau\catalogue%20linua\indexbibliotheque_fichiers\penserlarchitecture.jpg" TargetMode="External"/><Relationship Id="rId128" Type="http://schemas.openxmlformats.org/officeDocument/2006/relationships/image" Target="file:///C:\Documents%20and%20Settings\ecole\Bureau\catalogue%20linua\indexbibliotheque_fichiers\conceptionetdimensionnementdesstructuresdechausseesguidetech.jpg" TargetMode="External"/><Relationship Id="rId335" Type="http://schemas.openxmlformats.org/officeDocument/2006/relationships/image" Target="file:///C:\Documents%20and%20Settings\ecole\Bureau\catalogue%20linua\indexbibliotheque_fichiers\physiquedestransitionsdephases.jpg" TargetMode="External"/><Relationship Id="rId542" Type="http://schemas.openxmlformats.org/officeDocument/2006/relationships/image" Target="file:///C:\Documents%20and%20Settings\ecole\Bureau\catalogue%20linua\indexbibliotheque_fichiers\mecaniqueappliqueeresistancedesmateriaux.jpg" TargetMode="External"/><Relationship Id="rId987" Type="http://schemas.openxmlformats.org/officeDocument/2006/relationships/image" Target="file:///C:\Documents%20and%20Settings\ecole\Bureau\catalogue%20linua\indexbibliotheque_fichiers\smartcardhandbook.jpg" TargetMode="External"/><Relationship Id="rId1172" Type="http://schemas.openxmlformats.org/officeDocument/2006/relationships/image" Target="file:///C:\Documents%20and%20Settings\ecole\Bureau\catalogue%20linua\indexbibliotheque_fichiers\java2leguidedudeveloppeurbook.jpg" TargetMode="External"/><Relationship Id="rId181" Type="http://schemas.openxmlformats.org/officeDocument/2006/relationships/image" Target="file:///C:\Documents%20and%20Settings\ecole\Bureau\catalogue%20linua\indexbibliotheque_fichiers\statistiquedescriptiveetinferentielleavecexcel.jpg" TargetMode="External"/><Relationship Id="rId402" Type="http://schemas.openxmlformats.org/officeDocument/2006/relationships/image" Target="file:///C:\Documents%20and%20Settings\ecole\Bureau\catalogue%20linua\indexbibliotheque_fichiers\elementselectrotechniquepourlacomprehensiondureseaudetranspo.jpg" TargetMode="External"/><Relationship Id="rId847" Type="http://schemas.openxmlformats.org/officeDocument/2006/relationships/hyperlink" Target="../cata/indexbibliotheque.html" TargetMode="External"/><Relationship Id="rId1032" Type="http://schemas.openxmlformats.org/officeDocument/2006/relationships/image" Target="file:///C:\Documents%20and%20Settings\ecole\Bureau\catalogue%20linua\indexbibliotheque_fichiers\windowspowershellv1et2.jpg" TargetMode="External"/><Relationship Id="rId279" Type="http://schemas.openxmlformats.org/officeDocument/2006/relationships/image" Target="file:///C:\Documents%20and%20Settings\ecole\Bureau\catalogue%20linua\indexbibliotheque_fichiers\coursdemathematiquessuperieurestome2.jpg" TargetMode="External"/><Relationship Id="rId486" Type="http://schemas.openxmlformats.org/officeDocument/2006/relationships/image" Target="file:///C:\Documents%20and%20Settings\ecole\Bureau\catalogue%20linua\indexbibliotheque_fichiers\automobileelectricalandelectronicsystems.jpg" TargetMode="External"/><Relationship Id="rId693" Type="http://schemas.openxmlformats.org/officeDocument/2006/relationships/image" Target="file:///C:\Documents%20and%20Settings\ecole\Bureau\catalogue%20linua\indexbibliotheque_fichiers\lesnouveauxtableauxdeborddesmanagers.jpg" TargetMode="External"/><Relationship Id="rId707" Type="http://schemas.openxmlformats.org/officeDocument/2006/relationships/image" Target="file:///C:\Documents%20and%20Settings\ecole\Bureau\catalogue%20linua\indexbibliotheque_fichiers\managementdesentreprisesen24fiches.jpg" TargetMode="External"/><Relationship Id="rId914" Type="http://schemas.openxmlformats.org/officeDocument/2006/relationships/image" Target="file:///C:\Documents%20and%20Settings\ecole\Bureau\catalogue%20linua\indexbibliotheque_fichiers\phpsecurity2.jpg" TargetMode="External"/><Relationship Id="rId43" Type="http://schemas.openxmlformats.org/officeDocument/2006/relationships/image" Target="file:///C:\Documents%20and%20Settings\ecole\Bureau\catalogue%20linua\indexbibliotheque_fichiers\designofhighwaybridges.jpg" TargetMode="External"/><Relationship Id="rId139" Type="http://schemas.openxmlformats.org/officeDocument/2006/relationships/image" Target="file:///C:\Documents%20and%20Settings\ecole\Bureau\catalogue%20linua\indexbibliotheque_fichiers\patepolymerelartetlamanieresueheaser.jpg" TargetMode="External"/><Relationship Id="rId346" Type="http://schemas.openxmlformats.org/officeDocument/2006/relationships/image" Target="file:///C:\Documents%20and%20Settings\ecole\Bureau\catalogue%20linua\indexbibliotheque_fichiers\guideducalculenmecanique.jpg" TargetMode="External"/><Relationship Id="rId553" Type="http://schemas.openxmlformats.org/officeDocument/2006/relationships/image" Target="file:///C:\Documents%20and%20Settings\ecole\Bureau\catalogue%20linua\indexbibliotheque_fichiers\systemestempsreel.jpg" TargetMode="External"/><Relationship Id="rId760" Type="http://schemas.openxmlformats.org/officeDocument/2006/relationships/image" Target="file:///C:\Documents%20and%20Settings\ecole\Bureau\catalogue%20linua\indexbibliotheque_fichiers\guidecompletdelanalysetechnique.htm" TargetMode="External"/><Relationship Id="rId998" Type="http://schemas.openxmlformats.org/officeDocument/2006/relationships/image" Target="file:///C:\Documents%20and%20Settings\ecole\Bureau\catalogue%20linua\indexbibliotheque_fichiers\embeddedmicroprocessorsystems3e.jpg" TargetMode="External"/><Relationship Id="rId1183" Type="http://schemas.openxmlformats.org/officeDocument/2006/relationships/image" Target="file:///C:\Documents%20and%20Settings\ecole\Bureau\catalogue%20linua\indexbibliotheque_fichiers\lecen20heures.jpg" TargetMode="External"/><Relationship Id="rId192" Type="http://schemas.openxmlformats.org/officeDocument/2006/relationships/hyperlink" Target="../cata/indexbibliotheque.html" TargetMode="External"/><Relationship Id="rId206" Type="http://schemas.openxmlformats.org/officeDocument/2006/relationships/image" Target="file:///C:\Documents%20and%20Settings\ecole\Bureau\catalogue%20linua\indexbibliotheque_fichiers\supermath.jpg" TargetMode="External"/><Relationship Id="rId413" Type="http://schemas.openxmlformats.org/officeDocument/2006/relationships/image" Target="file:///C:\Documents%20and%20Settings\ecole\Bureau\catalogue%20linua\indexbibliotheque_fichiers\lepurationbiologiquedeseaux.jpg" TargetMode="External"/><Relationship Id="rId858" Type="http://schemas.openxmlformats.org/officeDocument/2006/relationships/image" Target="file:///C:\Documents%20and%20Settings\ecole\Bureau\catalogue%20linua\indexbibliotheque_fichiers\transmissionsetreseauxcoursetexercicescorriges.jpg" TargetMode="External"/><Relationship Id="rId1043" Type="http://schemas.openxmlformats.org/officeDocument/2006/relationships/hyperlink" Target="http://www.ingenieursdumaroc.com/101trucsexcel2007.rar" TargetMode="External"/><Relationship Id="rId497" Type="http://schemas.openxmlformats.org/officeDocument/2006/relationships/image" Target="file:///C:\Documents%20and%20Settings\ecole\Bureau\catalogue%20linua\indexbibliotheque_fichiers\guidedutechnicienenelectronique.jpg" TargetMode="External"/><Relationship Id="rId620" Type="http://schemas.openxmlformats.org/officeDocument/2006/relationships/image" Target="file:///C:\Documents%20and%20Settings\ecole\Bureau\catalogue%20linua\indexbibliotheque_fichiers\lemetierdeconsultant.jpg" TargetMode="External"/><Relationship Id="rId718" Type="http://schemas.openxmlformats.org/officeDocument/2006/relationships/image" Target="file:///C:\Documents%20and%20Settings\ecole\Bureau\catalogue%20linua\indexbibliotheque_fichiers\coachingdequipe.jpg" TargetMode="External"/><Relationship Id="rId925" Type="http://schemas.openxmlformats.org/officeDocument/2006/relationships/image" Target="file:///C:\Documents%20and%20Settings\ecole\Bureau\catalogue%20linua\indexbibliotheque_fichiers\labibledephotoshop.jpg" TargetMode="External"/><Relationship Id="rId1250" Type="http://schemas.openxmlformats.org/officeDocument/2006/relationships/image" Target="file:///C:\Documents%20and%20Settings\ecole\Bureau\catalogue%20linua\indexbibliotheque_fichiers\dictionnairemanagementprojet.jpg" TargetMode="External"/><Relationship Id="rId357" Type="http://schemas.openxmlformats.org/officeDocument/2006/relationships/image" Target="file:///C:\Documents%20and%20Settings\ecole\Bureau\catalogue%20linua\indexbibliotheque_fichiers\analysechimique.jpg" TargetMode="External"/><Relationship Id="rId1110" Type="http://schemas.openxmlformats.org/officeDocument/2006/relationships/image" Target="file:///C:\Documents%20and%20Settings\ecole\Bureau\catalogue%20linua\indexbibliotheque_fichiers\actionscript3.jpg" TargetMode="External"/><Relationship Id="rId1194" Type="http://schemas.openxmlformats.org/officeDocument/2006/relationships/image" Target="file:///C:\Documents%20and%20Settings\ecole\Bureau\catalogue%20linua\indexbibliotheque_fichiers\linuxstarterpack.jpg" TargetMode="External"/><Relationship Id="rId1208" Type="http://schemas.openxmlformats.org/officeDocument/2006/relationships/image" Target="file:///C:\Documents%20and%20Settings\ecole\Bureau\catalogue%20linua\indexbibliotheque_fichiers\compost.jpg" TargetMode="External"/><Relationship Id="rId54" Type="http://schemas.openxmlformats.org/officeDocument/2006/relationships/image" Target="file:///C:\Documents%20and%20Settings\ecole\Bureau\catalogue%20linua\indexbibliotheque_fichiers\lecolombage.jpg" TargetMode="External"/><Relationship Id="rId217" Type="http://schemas.openxmlformats.org/officeDocument/2006/relationships/image" Target="file:///C:\Documents%20and%20Settings\ecole\Bureau\catalogue%20linua\indexbibliotheque_fichiers\quelquesquestiondalgebregeometrieetprobabilite.jpg" TargetMode="External"/><Relationship Id="rId564" Type="http://schemas.openxmlformats.org/officeDocument/2006/relationships/image" Target="file:///C:\Documents%20and%20Settings\ecole\Bureau\catalogue%20linua\indexbibliotheque_fichiers\managementdelaproduction.jpg" TargetMode="External"/><Relationship Id="rId771" Type="http://schemas.openxmlformats.org/officeDocument/2006/relationships/image" Target="file:///C:\Documents%20and%20Settings\ecole\Bureau\catalogue%20linua\indexbibliotheque_fichiers\financelenouveauparadigme.jpg" TargetMode="External"/><Relationship Id="rId869" Type="http://schemas.openxmlformats.org/officeDocument/2006/relationships/image" Target="file:///C:\Documents%20and%20Settings\ecole\Bureau\catalogue%20linua\indexbibliotheque_fichiers\wifiprofessionnellanorme80211ledeploiementlasecurite.jpg" TargetMode="External"/><Relationship Id="rId424" Type="http://schemas.openxmlformats.org/officeDocument/2006/relationships/image" Target="file:///C:\Documents%20and%20Settings\ecole\Bureau\catalogue%20linua\indexbibliotheque_fichiers\lasoudurealarcpasapas.jpg" TargetMode="External"/><Relationship Id="rId631" Type="http://schemas.openxmlformats.org/officeDocument/2006/relationships/image" Target="file:///C:\Documents%20and%20Settings\ecole\Bureau\catalogue%20linua\indexbibliotheque_fichiers\theoriesetpratiquesactuellesdumanagement.jpg" TargetMode="External"/><Relationship Id="rId729" Type="http://schemas.openxmlformats.org/officeDocument/2006/relationships/image" Target="file:///C:\Documents%20and%20Settings\ecole\Bureau\catalogue%20linua\indexbibliotheque_fichiers\processuslesoutilsdoptimisationdelaperformance.jpg" TargetMode="External"/><Relationship Id="rId1054" Type="http://schemas.openxmlformats.org/officeDocument/2006/relationships/image" Target="file:///C:\Documents%20and%20Settings\ecole\Bureau\catalogue%20linua\indexbibliotheque_fichiers\hakin9securitesouslinux.jpg" TargetMode="External"/><Relationship Id="rId1261" Type="http://schemas.openxmlformats.org/officeDocument/2006/relationships/image" Target="file:///C:\Documents%20and%20Settings\ecole\Bureau\catalogue%20linua\indexbibliotheque_fichiers\etreproenanglais.jpg" TargetMode="External"/><Relationship Id="rId270" Type="http://schemas.openxmlformats.org/officeDocument/2006/relationships/image" Target="file:///C:\Documents%20and%20Settings\ecole\Bureau\catalogue%20linua\indexbibliotheque_fichiers\mathematiquesettechnologie.jpg" TargetMode="External"/><Relationship Id="rId936" Type="http://schemas.openxmlformats.org/officeDocument/2006/relationships/image" Target="file:///C:\Documents%20and%20Settings\ecole\Bureau\catalogue%20linua\indexbibliotheque_fichiers\pratiquedemysqletphp2.jpg" TargetMode="External"/><Relationship Id="rId1121" Type="http://schemas.openxmlformats.org/officeDocument/2006/relationships/image" Target="file:///C:\Documents%20and%20Settings\ecole\Bureau\catalogue%20linua\indexbibliotheque_fichiers\programmationandroid.jpg" TargetMode="External"/><Relationship Id="rId1219" Type="http://schemas.openxmlformats.org/officeDocument/2006/relationships/image" Target="file:///C:\Documents%20and%20Settings\ecole\Bureau\catalogue%20linua\indexbibliotheque_fichiers\cultureeninterieur.jpg" TargetMode="External"/><Relationship Id="rId65" Type="http://schemas.openxmlformats.org/officeDocument/2006/relationships/image" Target="file:///C:\Documents%20and%20Settings\ecole\Bureau\catalogue%20linua\indexbibliotheque_fichiers\constructiondemaisonsaossaturebois.jpg" TargetMode="External"/><Relationship Id="rId130" Type="http://schemas.openxmlformats.org/officeDocument/2006/relationships/image" Target="file:///C:\Documents%20and%20Settings\ecole\Bureau\catalogue%20linua\indexbibliotheque_fichiers\agenceretmonterlescloisonscollectioneyrolles.jpg" TargetMode="External"/><Relationship Id="rId368" Type="http://schemas.openxmlformats.org/officeDocument/2006/relationships/image" Target="file:///C:\Documents%20and%20Settings\ecole\Bureau\catalogue%20linua\indexbibliotheque_fichiers\photonsetatomesintroductionalelectrodynamiquequantique.jpg" TargetMode="External"/><Relationship Id="rId575" Type="http://schemas.openxmlformats.org/officeDocument/2006/relationships/image" Target="file:///C:\Documents%20and%20Settings\ecole\Bureau\catalogue%20linua\indexbibliotheque_fichiers\qualiteenproduction.jpg" TargetMode="External"/><Relationship Id="rId782" Type="http://schemas.openxmlformats.org/officeDocument/2006/relationships/image" Target="file:///C:\Documents%20and%20Settings\ecole\Bureau\catalogue%20linua\indexbibliotheque_fichiers\lechartisme.jpg" TargetMode="External"/><Relationship Id="rId228" Type="http://schemas.openxmlformats.org/officeDocument/2006/relationships/image" Target="file:///C:\Documents%20and%20Settings\ecole\Bureau\catalogue%20linua\indexbibliotheque_fichiers\toresetvarietesabeliennescomplexes.jpg" TargetMode="External"/><Relationship Id="rId435" Type="http://schemas.openxmlformats.org/officeDocument/2006/relationships/image" Target="file:///C:\Documents%20and%20Settings\ecole\Bureau\catalogue%20linua\indexbibliotheque_fichiers\lelectroniqueparlexperience.jpg" TargetMode="External"/><Relationship Id="rId642" Type="http://schemas.openxmlformats.org/officeDocument/2006/relationships/image" Target="file:///C:\Documents%20and%20Settings\ecole\Bureau\catalogue%20linua\indexbibliotheque_fichiers\lavalidationintegree.jpg" TargetMode="External"/><Relationship Id="rId1065" Type="http://schemas.openxmlformats.org/officeDocument/2006/relationships/image" Target="file:///C:\Documents%20and%20Settings\ecole\Bureau\catalogue%20linua\indexbibliotheque_fichiers\lessentieleninformatiqueetprogrammation.jpg" TargetMode="External"/><Relationship Id="rId281" Type="http://schemas.openxmlformats.org/officeDocument/2006/relationships/image" Target="file:///C:\Documents%20and%20Settings\ecole\Bureau\catalogue%20linua\indexbibliotheque_fichiers\coursdemathematiquessuperieurestome32.jpg" TargetMode="External"/><Relationship Id="rId502" Type="http://schemas.openxmlformats.org/officeDocument/2006/relationships/image" Target="file:///C:\Documents%20and%20Settings\ecole\Bureau\catalogue%20linua\indexbibliotheque_fichiers\aidememoiresciencedesmateriaux.jpg" TargetMode="External"/><Relationship Id="rId947" Type="http://schemas.openxmlformats.org/officeDocument/2006/relationships/image" Target="file:///C:\Documents%20and%20Settings\ecole\Bureau\catalogue%20linua\indexbibliotheque_fichiers\securitephpetmysql.jpg" TargetMode="External"/><Relationship Id="rId1132" Type="http://schemas.openxmlformats.org/officeDocument/2006/relationships/image" Target="file:///C:\Documents%20and%20Settings\ecole\Bureau\catalogue%20linua\indexbibliotheque_fichiers\guidedescertificationssi.jpg" TargetMode="External"/><Relationship Id="rId76" Type="http://schemas.openxmlformats.org/officeDocument/2006/relationships/image" Target="file:///C:\Documents%20and%20Settings\ecole\Bureau\catalogue%20linua\indexbibliotheque_fichiers\calculdesstructuresmetalliquesselonleurocode3.jpg" TargetMode="External"/><Relationship Id="rId141" Type="http://schemas.openxmlformats.org/officeDocument/2006/relationships/image" Target="file:///C:\Documents%20and%20Settings\ecole\Bureau\catalogue%20linua\indexbibliotheque_fichiers\concevoiretconstruireenacier.jpg" TargetMode="External"/><Relationship Id="rId379" Type="http://schemas.openxmlformats.org/officeDocument/2006/relationships/image" Target="file:///C:\Documents%20and%20Settings\ecole\Bureau\catalogue%20linua\indexbibliotheque_fichiers\precisexospc.jpg" TargetMode="External"/><Relationship Id="rId586" Type="http://schemas.openxmlformats.org/officeDocument/2006/relationships/image" Target="file:///C:\Documents%20and%20Settings\ecole\Bureau\catalogue%20linua\indexbibliotheque_fichiers\leknowledgemanagement.jpg" TargetMode="External"/><Relationship Id="rId793" Type="http://schemas.openxmlformats.org/officeDocument/2006/relationships/image" Target="file:///C:\Documents%20and%20Settings\ecole\Bureau\catalogue%20linua\indexbibliotheque_fichiers\guidecompletduforex.jpg" TargetMode="External"/><Relationship Id="rId807" Type="http://schemas.openxmlformats.org/officeDocument/2006/relationships/image" Target="file:///C:\Documents%20and%20Settings\ecole\Bureau\catalogue%20linua\indexbibliotheque_fichiers\fusionsacquisitions.jpg" TargetMode="External"/><Relationship Id="rId7" Type="http://schemas.openxmlformats.org/officeDocument/2006/relationships/hyperlink" Target="http://linua.e-monsite.com" TargetMode="External"/><Relationship Id="rId239" Type="http://schemas.openxmlformats.org/officeDocument/2006/relationships/image" Target="file:///C:\Documents%20and%20Settings\ecole\Bureau\catalogue%20linua\indexbibliotheque_fichiers\elementsanalysetome3.jpg" TargetMode="External"/><Relationship Id="rId446" Type="http://schemas.openxmlformats.org/officeDocument/2006/relationships/image" Target="file:///C:\Documents%20and%20Settings\ecole\Bureau\catalogue%20linua\indexbibliotheque_fichiers\apprendrelelectroniqueenpartantdezeroniveau1a3.jpg" TargetMode="External"/><Relationship Id="rId653" Type="http://schemas.openxmlformats.org/officeDocument/2006/relationships/image" Target="file:///C:\Documents%20and%20Settings\ecole\Bureau\catalogue%20linua\indexbibliotheque_fichiers\theorieetpratiquedelauditinterne.jpg" TargetMode="External"/><Relationship Id="rId1076" Type="http://schemas.openxmlformats.org/officeDocument/2006/relationships/image" Target="file:///C:\Documents%20and%20Settings\ecole\Bureau\catalogue%20linua\indexbibliotheque_fichiers\exceletvba.jpg" TargetMode="External"/><Relationship Id="rId292" Type="http://schemas.openxmlformats.org/officeDocument/2006/relationships/image" Target="file:///C:\Documents%20and%20Settings\ecole\Bureau\catalogue%20linua\indexbibliotheque_fichiers\explosiondesmathematiques.jpg" TargetMode="External"/><Relationship Id="rId306" Type="http://schemas.openxmlformats.org/officeDocument/2006/relationships/image" Target="file:///C:\Documents%20and%20Settings\ecole\Bureau\catalogue%20linua\indexbibliotheque_fichiers\mathematiques2eanneecoursetexercices.jpg" TargetMode="External"/><Relationship Id="rId860" Type="http://schemas.openxmlformats.org/officeDocument/2006/relationships/image" Target="file:///C:\Documents%20and%20Settings\ecole\Bureau\catalogue%20linua\indexbibliotheque_fichiers\cahiersdeladminasterisklatelephoniedentrepriselibre.jpg" TargetMode="External"/><Relationship Id="rId958" Type="http://schemas.openxmlformats.org/officeDocument/2006/relationships/image" Target="file:///C:\Documents%20and%20Settings\ecole\Bureau\catalogue%20linua\indexbibliotheque_fichiers\apachetomcat6guidedadministrationduserveurjavaeesouswindowse.jpg" TargetMode="External"/><Relationship Id="rId1143" Type="http://schemas.openxmlformats.org/officeDocument/2006/relationships/image" Target="file:///C:\Documents%20and%20Settings\ecole\Bureau\catalogue%20linua\indexbibliotheque_fichiers\linuxmaitrisezladministrationdusysteme.jpg" TargetMode="External"/><Relationship Id="rId87" Type="http://schemas.openxmlformats.org/officeDocument/2006/relationships/image" Target="file:///C:\Documents%20and%20Settings\ecole\Bureau\catalogue%20linua\indexbibliotheque_fichiers\ouvragesenbetonarmerenauld.jpg" TargetMode="External"/><Relationship Id="rId513" Type="http://schemas.openxmlformats.org/officeDocument/2006/relationships/image" Target="file:///C:\Documents%20and%20Settings\ecole\Bureau\catalogue%20linua\indexbibliotheque_fichiers\teachyourselfelectricityandelectronics.jpg" TargetMode="External"/><Relationship Id="rId597" Type="http://schemas.openxmlformats.org/officeDocument/2006/relationships/image" Target="file:///C:\Documents%20and%20Settings\ecole\Bureau\catalogue%20linua\indexbibliotheque_fichiers\franchiseetpartenariat.jpg" TargetMode="External"/><Relationship Id="rId720" Type="http://schemas.openxmlformats.org/officeDocument/2006/relationships/image" Target="file:///C:\Documents%20and%20Settings\ecole\Bureau\catalogue%20linua\indexbibliotheque_fichiers\managementdesrisques.jpg" TargetMode="External"/><Relationship Id="rId818" Type="http://schemas.openxmlformats.org/officeDocument/2006/relationships/image" Target="file:///C:\Documents%20and%20Settings\ecole\Bureau\catalogue%20linua\indexbibliotheque_fichiers\economiedelafrique.jpg" TargetMode="External"/><Relationship Id="rId152" Type="http://schemas.openxmlformats.org/officeDocument/2006/relationships/image" Target="file:///C:\Documents%20and%20Settings\ecole\Bureau\catalogue%20linua\indexbibliotheque_fichiers\conceptionparasismiquedesbatiments.jpg" TargetMode="External"/><Relationship Id="rId457" Type="http://schemas.openxmlformats.org/officeDocument/2006/relationships/image" Target="file:///C:\Documents%20and%20Settings\ecole\Bureau\catalogue%20linua\indexbibliotheque_fichiers\electroniquenumerique.jpg" TargetMode="External"/><Relationship Id="rId1003" Type="http://schemas.openxmlformats.org/officeDocument/2006/relationships/image" Target="file:///C:\Documents%20and%20Settings\ecole\Bureau\catalogue%20linua\indexbibliotheque_fichiers\pythonandawscookbook.jpg" TargetMode="External"/><Relationship Id="rId1087" Type="http://schemas.openxmlformats.org/officeDocument/2006/relationships/image" Target="file:///C:\Documents%20and%20Settings\ecole\Bureau\catalogue%20linua\indexbibliotheque_fichiers\aucoeurdejava2volume2fonctionsavancees.jpg" TargetMode="External"/><Relationship Id="rId1210" Type="http://schemas.openxmlformats.org/officeDocument/2006/relationships/image" Target="file:///C:\Documents%20and%20Settings\ecole\Bureau\catalogue%20linua\indexbibliotheque_fichiers\atlasbiologievegetale2.jpg" TargetMode="External"/><Relationship Id="rId664" Type="http://schemas.openxmlformats.org/officeDocument/2006/relationships/image" Target="file:///C:\Documents%20and%20Settings\ecole\Bureau\catalogue%20linua\indexbibliotheque_fichiers\casdecoachingcommentes.jpg" TargetMode="External"/><Relationship Id="rId871" Type="http://schemas.openxmlformats.org/officeDocument/2006/relationships/image" Target="file:///C:\Documents%20and%20Settings\ecole\Bureau\catalogue%20linua\indexbibliotheque_fichiers\lesreseaux.jpg" TargetMode="External"/><Relationship Id="rId969" Type="http://schemas.openxmlformats.org/officeDocument/2006/relationships/image" Target="file:///C:\Documents%20and%20Settings\ecole\Bureau\catalogue%20linua\indexbibliotheque_fichiers\xmlprocessingwithperlpythonandphp.jpg" TargetMode="External"/><Relationship Id="rId14" Type="http://schemas.openxmlformats.org/officeDocument/2006/relationships/hyperlink" Target="../cata/indexbibliotheque.html" TargetMode="External"/><Relationship Id="rId317" Type="http://schemas.openxmlformats.org/officeDocument/2006/relationships/image" Target="file:///C:\Documents%20and%20Settings\ecole\Bureau\catalogue%20linua\indexbibliotheque_fichiers\dictionnairedesmathematiques.jpg" TargetMode="External"/><Relationship Id="rId524" Type="http://schemas.openxmlformats.org/officeDocument/2006/relationships/image" Target="file:///C:\Documents%20and%20Settings\ecole\Bureau\catalogue%20linua\indexbibliotheque_fichiers\understandelectronics.jpg" TargetMode="External"/><Relationship Id="rId731" Type="http://schemas.openxmlformats.org/officeDocument/2006/relationships/image" Target="file:///C:\Documents%20and%20Settings\ecole\Bureau\catalogue%20linua\indexbibliotheque_fichiers\latheoriedeladecision.jpg" TargetMode="External"/><Relationship Id="rId1154" Type="http://schemas.openxmlformats.org/officeDocument/2006/relationships/image" Target="file:///C:\Documents%20and%20Settings\ecole\Bureau\catalogue%20linua\indexbibliotheque_fichiers\sinitieralaprogrammation.jpg" TargetMode="External"/><Relationship Id="rId98" Type="http://schemas.openxmlformats.org/officeDocument/2006/relationships/image" Target="file:///C:\Documents%20and%20Settings\ecole\Bureau\catalogue%20linua\indexbibliotheque_fichiers\choisiruneenergierenouvelableadapteeasamaison.jpg" TargetMode="External"/><Relationship Id="rId163" Type="http://schemas.openxmlformats.org/officeDocument/2006/relationships/image" Target="file:///C:\Documents%20and%20Settings\ecole\Bureau\catalogue%20linua\indexbibliotheque_fichiers\menuiserielebricolagepourtous.jpg" TargetMode="External"/><Relationship Id="rId370" Type="http://schemas.openxmlformats.org/officeDocument/2006/relationships/image" Target="file:///C:\Documents%20and%20Settings\ecole\Bureau\catalogue%20linua\indexbibliotheque_fichiers\electrodynamiqueappliquee.jpg" TargetMode="External"/><Relationship Id="rId829" Type="http://schemas.openxmlformats.org/officeDocument/2006/relationships/image" Target="file:///C:\Documents%20and%20Settings\ecole\Bureau\catalogue%20linua\indexbibliotheque_fichiers\analysefinanciere.jpg" TargetMode="External"/><Relationship Id="rId1014" Type="http://schemas.openxmlformats.org/officeDocument/2006/relationships/image" Target="file:///C:\Documents%20and%20Settings\ecole\Bureau\catalogue%20linua\indexbibliotheque_fichiers\theoriedescodes.jpg" TargetMode="External"/><Relationship Id="rId1221" Type="http://schemas.openxmlformats.org/officeDocument/2006/relationships/image" Target="file:///C:\Documents%20and%20Settings\ecole\Bureau\catalogue%20linua\indexbibliotheque_fichiers\laroussefleurssauvages.jpg" TargetMode="External"/><Relationship Id="rId230" Type="http://schemas.openxmlformats.org/officeDocument/2006/relationships/image" Target="file:///C:\Documents%20and%20Settings\ecole\Bureau\catalogue%20linua\indexbibliotheque_fichiers\mathematiquesconcoursecolesingenieurpostbac.jpg" TargetMode="External"/><Relationship Id="rId468" Type="http://schemas.openxmlformats.org/officeDocument/2006/relationships/hyperlink" Target="http://www.ingenieursdumaroc.com/tribologyinmachinedesign.rar" TargetMode="External"/><Relationship Id="rId675" Type="http://schemas.openxmlformats.org/officeDocument/2006/relationships/image" Target="file:///C:\Documents%20and%20Settings\ecole\Bureau\catalogue%20linua\indexbibliotheque_fichiers\freelancetrouversesclients.jpg" TargetMode="External"/><Relationship Id="rId882" Type="http://schemas.openxmlformats.org/officeDocument/2006/relationships/image" Target="file:///C:\Documents%20and%20Settings\ecole\Bureau\catalogue%20linua\indexbibliotheque_fichiers\dictionaryofnetworking.jpg" TargetMode="External"/><Relationship Id="rId1098" Type="http://schemas.openxmlformats.org/officeDocument/2006/relationships/image" Target="file:///C:\Documents%20and%20Settings\ecole\Bureau\catalogue%20linua\indexbibliotheque_fichiers\debutersouslinux2.jpg" TargetMode="External"/><Relationship Id="rId25" Type="http://schemas.openxmlformats.org/officeDocument/2006/relationships/image" Target="file:///C:\Documents%20and%20Settings\ecole\Bureau\catalogue%20linua\indexbibliotheque_fichiers\civilengineersreferencebookfourthedition.jpg" TargetMode="External"/><Relationship Id="rId328" Type="http://schemas.openxmlformats.org/officeDocument/2006/relationships/image" Target="file:///C:\Documents%20and%20Settings\ecole\Bureau\catalogue%20linua\indexbibliotheque_fichiers\loidegravitationuniversellearabic.jpg" TargetMode="External"/><Relationship Id="rId535" Type="http://schemas.openxmlformats.org/officeDocument/2006/relationships/image" Target="file:///C:\Documents%20and%20Settings\ecole\Bureau\catalogue%20linua\indexbibliotheque_fichiers\theorieettraitementdessignaux.jpg" TargetMode="External"/><Relationship Id="rId742" Type="http://schemas.openxmlformats.org/officeDocument/2006/relationships/image" Target="file:///C:\Documents%20and%20Settings\ecole\Bureau\catalogue%20linua\indexbibliotheque_fichiers\managementoperationel.jpg" TargetMode="External"/><Relationship Id="rId1165" Type="http://schemas.openxmlformats.org/officeDocument/2006/relationships/image" Target="file:///C:\Documents%20and%20Settings\ecole\Bureau\catalogue%20linua\indexbibliotheque_fichiers\sqlpouroracle.jpg" TargetMode="External"/><Relationship Id="rId174" Type="http://schemas.openxmlformats.org/officeDocument/2006/relationships/image" Target="file:///C:\Documents%20and%20Settings\ecole\Bureau\catalogue%20linua\indexbibliotheque_fichiers\introductionauxprobabilitesetauxchainesdemarkov.jpg" TargetMode="External"/><Relationship Id="rId381" Type="http://schemas.openxmlformats.org/officeDocument/2006/relationships/image" Target="file:///C:\Documents%20and%20Settings\ecole\Bureau\catalogue%20linua\indexbibliotheque_fichiers\chaleuretdesordre.jpg" TargetMode="External"/><Relationship Id="rId602" Type="http://schemas.openxmlformats.org/officeDocument/2006/relationships/image" Target="file:///C:\Documents%20and%20Settings\ecole\Bureau\catalogue%20linua\indexbibliotheque_fichiers\comptabilitedegestion.jpg" TargetMode="External"/><Relationship Id="rId1025" Type="http://schemas.openxmlformats.org/officeDocument/2006/relationships/image" Target="file:///C:\Documents%20and%20Settings\ecole\Bureau\catalogue%20linua\indexbibliotheque_fichiers\c4developpezdesapplicationswindowsavecvisualstudio2010.jpg" TargetMode="External"/><Relationship Id="rId1232" Type="http://schemas.openxmlformats.org/officeDocument/2006/relationships/image" Target="file:///C:\Documents%20and%20Settings\ecole\Bureau\catalogue%20linua\indexbibliotheque_fichiers\sosplantes.jpg" TargetMode="External"/><Relationship Id="rId241" Type="http://schemas.openxmlformats.org/officeDocument/2006/relationships/image" Target="file:///C:\Documents%20and%20Settings\ecole\Bureau\catalogue%20linua\indexbibliotheque_fichiers\analysenumeriquepouringenieurs.jpg" TargetMode="External"/><Relationship Id="rId479" Type="http://schemas.openxmlformats.org/officeDocument/2006/relationships/image" Target="file:///C:\Documents%20and%20Settings\ecole\Bureau\catalogue%20linua\indexbibliotheque_fichiers\electroniqueprincipesetapplications.jpg" TargetMode="External"/><Relationship Id="rId686" Type="http://schemas.openxmlformats.org/officeDocument/2006/relationships/image" Target="file:///C:\Documents%20and%20Settings\ecole\Bureau\catalogue%20linua\indexbibliotheque_fichiers\managementdesrisquespourundeveloppementdurable.jpg" TargetMode="External"/><Relationship Id="rId893" Type="http://schemas.openxmlformats.org/officeDocument/2006/relationships/image" Target="file:///C:\Documents%20and%20Settings\ecole\Bureau\catalogue%20linua\indexbibliotheque_fichiers\guidepratiquetournagevideo.jpg" TargetMode="External"/><Relationship Id="rId907" Type="http://schemas.openxmlformats.org/officeDocument/2006/relationships/image" Target="file:///C:\Documents%20and%20Settings\ecole\Bureau\catalogue%20linua\indexbibliotheque_fichiers\wpfparlapratique.jpg" TargetMode="External"/><Relationship Id="rId36" Type="http://schemas.openxmlformats.org/officeDocument/2006/relationships/image" Target="file:///C:\Documents%20and%20Settings\ecole\Bureau\catalogue%20linua\indexbibliotheque_fichiers\peinturedecorative.jpg" TargetMode="External"/><Relationship Id="rId339" Type="http://schemas.openxmlformats.org/officeDocument/2006/relationships/image" Target="file:///C:\Documents%20and%20Settings\ecole\Bureau\catalogue%20linua\indexbibliotheque_fichiers\lachimieetlart.jpg" TargetMode="External"/><Relationship Id="rId546" Type="http://schemas.openxmlformats.org/officeDocument/2006/relationships/image" Target="file:///C:\Documents%20and%20Settings\ecole\Bureau\catalogue%20linua\indexbibliotheque_fichiers\sciencesindustriellespourlingenieur.jpg" TargetMode="External"/><Relationship Id="rId753" Type="http://schemas.openxmlformats.org/officeDocument/2006/relationships/image" Target="file:///C:\Documents%20and%20Settings\ecole\Bureau\catalogue%20linua\indexbibliotheque_fichiers\leconomiedelenergienucleaire.jpg" TargetMode="External"/><Relationship Id="rId1176" Type="http://schemas.openxmlformats.org/officeDocument/2006/relationships/image" Target="file:///C:\Documents%20and%20Settings\ecole\Bureau\catalogue%20linua\indexbibliotheque_fichiers\uml2pourlesdeveloppeurscoursavecexercicescorriges.jpg" TargetMode="External"/><Relationship Id="rId101" Type="http://schemas.openxmlformats.org/officeDocument/2006/relationships/image" Target="file:///C:\Documents%20and%20Settings\ecole\Bureau\catalogue%20linua\indexbibliotheque_fichiers\lecontroledetancheite.jpg" TargetMode="External"/><Relationship Id="rId185" Type="http://schemas.openxmlformats.org/officeDocument/2006/relationships/image" Target="file:///C:\Documents%20and%20Settings\ecole\Bureau\catalogue%20linua\indexbibliotheque_fichiers\lesprobabilitesetlastatistiquedeaaz.jpg" TargetMode="External"/><Relationship Id="rId406" Type="http://schemas.openxmlformats.org/officeDocument/2006/relationships/image" Target="file:///C:\Documents%20and%20Settings\ecole\Bureau\catalogue%20linua\indexbibliotheque_fichiers\picmicrocontrollerprojectbook.jpg" TargetMode="External"/><Relationship Id="rId960" Type="http://schemas.openxmlformats.org/officeDocument/2006/relationships/image" Target="file:///C:\Documents%20and%20Settings\ecole\Bureau\catalogue%20linua\indexbibliotheque_fichiers\jquery.jpg" TargetMode="External"/><Relationship Id="rId1036" Type="http://schemas.openxmlformats.org/officeDocument/2006/relationships/image" Target="file:///C:\Documents%20and%20Settings\ecole\Bureau\catalogue%20linua\indexbibliotheque_fichiers\hackezgoogleandroid.jpg" TargetMode="External"/><Relationship Id="rId1243" Type="http://schemas.openxmlformats.org/officeDocument/2006/relationships/image" Target="file:///C:\Documents%20and%20Settings\ecole\Bureau\catalogue%20linua\indexbibliotheque_fichiers\aromatiquesenpots.jpg" TargetMode="External"/><Relationship Id="rId392" Type="http://schemas.openxmlformats.org/officeDocument/2006/relationships/image" Target="file:///C:\Documents%20and%20Settings\ecole\Bureau\catalogue%20linua\indexbibliotheque_fichiers\mecaniquedesmilieuxcontinustome2milieuxcurvilignes.jpg" TargetMode="External"/><Relationship Id="rId613" Type="http://schemas.openxmlformats.org/officeDocument/2006/relationships/image" Target="file:///C:\Documents%20and%20Settings\ecole\Bureau\catalogue%20linua\indexbibliotheque_fichiers\taoetmanagement.jpg" TargetMode="External"/><Relationship Id="rId697" Type="http://schemas.openxmlformats.org/officeDocument/2006/relationships/image" Target="file:///C:\Documents%20and%20Settings\ecole\Bureau\catalogue%20linua\indexbibliotheque_fichiers\letransportdemarchandises.jpg" TargetMode="External"/><Relationship Id="rId820" Type="http://schemas.openxmlformats.org/officeDocument/2006/relationships/image" Target="file:///C:\Documents%20and%20Settings\ecole\Bureau\catalogue%20linua\indexbibliotheque_fichiers\laliquiditeincontrolable.jpg" TargetMode="External"/><Relationship Id="rId918" Type="http://schemas.openxmlformats.org/officeDocument/2006/relationships/image" Target="file:///C:\Documents%20and%20Settings\ecole\Bureau\catalogue%20linua\indexbibliotheque_fichiers\xsltfondamental.jpg" TargetMode="External"/><Relationship Id="rId252" Type="http://schemas.openxmlformats.org/officeDocument/2006/relationships/image" Target="file:///C:\Documents%20and%20Settings\ecole\Bureau\catalogue%20linua\indexbibliotheque_fichiers\geometriecoursetplusde300exercicesavecsolutions.jpg" TargetMode="External"/><Relationship Id="rId1103" Type="http://schemas.openxmlformats.org/officeDocument/2006/relationships/image" Target="file:///C:\Documents%20and%20Settings\ecole\Bureau\catalogue%20linua\indexbibliotheque_fichiers\hibernate30.jpg" TargetMode="External"/><Relationship Id="rId1187" Type="http://schemas.openxmlformats.org/officeDocument/2006/relationships/image" Target="file:///C:\Documents%20and%20Settings\ecole\Bureau\catalogue%20linua\indexbibliotheque_fichiers\cryptographyfordummies.jpg" TargetMode="External"/><Relationship Id="rId47" Type="http://schemas.openxmlformats.org/officeDocument/2006/relationships/image" Target="file:///C:\Documents%20and%20Settings\ecole\Bureau\catalogue%20linua\indexbibliotheque_fichiers\reussirsoninstallationdomotiqueetmultimedia.jpg" TargetMode="External"/><Relationship Id="rId112" Type="http://schemas.openxmlformats.org/officeDocument/2006/relationships/image" Target="file:///C:\Documents%20and%20Settings\ecole\Bureau\catalogue%20linua\indexbibliotheque_fichiers\cestrisquesquelonditnaturels.jpg" TargetMode="External"/><Relationship Id="rId557" Type="http://schemas.openxmlformats.org/officeDocument/2006/relationships/image" Target="file:///C:\Documents%20and%20Settings\ecole\Bureau\catalogue%20linua\indexbibliotheque_fichiers\sixsigmacommentlappliquer.jpg" TargetMode="External"/><Relationship Id="rId764" Type="http://schemas.openxmlformats.org/officeDocument/2006/relationships/image" Target="file:///C:\Documents%20and%20Settings\ecole\Bureau\catalogue%20linua\indexbibliotheque_fichiers\passageauxifrscequelesdirecteursfinanciersdoiventsavoiretdoi.jpg" TargetMode="External"/><Relationship Id="rId971" Type="http://schemas.openxmlformats.org/officeDocument/2006/relationships/image" Target="file:///C:\Documents%20and%20Settings\ecole\Bureau\catalogue%20linua\indexbibliotheque_fichiers\dreamweavercs4.jpg" TargetMode="External"/><Relationship Id="rId196" Type="http://schemas.openxmlformats.org/officeDocument/2006/relationships/image" Target="file:///C:\Documents%20and%20Settings\ecole\Bureau\catalogue%20linua\indexbibliotheque_fichiers\groupesabstraits.jpg" TargetMode="External"/><Relationship Id="rId417" Type="http://schemas.openxmlformats.org/officeDocument/2006/relationships/image" Target="file:///C:\Documents%20and%20Settings\ecole\Bureau\catalogue%20linua\indexbibliotheque_fichiers\courselectroniqueantennestvfmreceptionemission.jpg" TargetMode="External"/><Relationship Id="rId624" Type="http://schemas.openxmlformats.org/officeDocument/2006/relationships/image" Target="file:///C:\Documents%20and%20Settings\ecole\Bureau\catalogue%20linua\indexbibliotheque_fichiers\mbalessentieldumanagement.jpg" TargetMode="External"/><Relationship Id="rId831" Type="http://schemas.openxmlformats.org/officeDocument/2006/relationships/image" Target="file:///C:\Documents%20and%20Settings\ecole\Bureau\catalogue%20linua\indexbibliotheque_fichiers\toutelafonctionfinance.jpg" TargetMode="External"/><Relationship Id="rId1047" Type="http://schemas.openxmlformats.org/officeDocument/2006/relationships/image" Target="file:///C:\Documents%20and%20Settings\ecole\Bureau\catalogue%20linua\indexbibliotheque_fichiers\pgpgpc.jpg" TargetMode="External"/><Relationship Id="rId1254" Type="http://schemas.openxmlformats.org/officeDocument/2006/relationships/image" Target="file:///C:\Documents%20and%20Settings\ecole\Bureau\catalogue%20linua\indexbibliotheque_fichiers\15mnparjourpourapprendrelanglais.jpg" TargetMode="External"/><Relationship Id="rId263" Type="http://schemas.openxmlformats.org/officeDocument/2006/relationships/image" Target="file:///C:\Documents%20and%20Settings\ecole\Bureau\catalogue%20linua\indexbibliotheque_fichiers\lescontreexemplesenmathematiques.jpg" TargetMode="External"/><Relationship Id="rId470" Type="http://schemas.openxmlformats.org/officeDocument/2006/relationships/hyperlink" Target="http://www.ingenieursdumaroc.com/technologiefonctionnelledeautomobilelemoteuretsesauxilaires.rar" TargetMode="External"/><Relationship Id="rId929" Type="http://schemas.openxmlformats.org/officeDocument/2006/relationships/image" Target="file:///C:\Documents%20and%20Settings\ecole\Bureau\catalogue%20linua\indexbibliotheque_fichiers\maitrisedescss.jpg" TargetMode="External"/><Relationship Id="rId1114" Type="http://schemas.openxmlformats.org/officeDocument/2006/relationships/image" Target="file:///C:\Documents%20and%20Settings\ecole\Bureau\catalogue%20linua\indexbibliotheque_fichiers\programmationflex3.jpg" TargetMode="External"/><Relationship Id="rId58" Type="http://schemas.openxmlformats.org/officeDocument/2006/relationships/image" Target="file:///C:\Documents%20and%20Settings\ecole\Bureau\catalogue%20linua\indexbibliotheque_fichiers\dictionnairetechniquedesroutesfrancaisaanglais.jpg" TargetMode="External"/><Relationship Id="rId123" Type="http://schemas.openxmlformats.org/officeDocument/2006/relationships/image" Target="file:///C:\Documents%20and%20Settings\ecole\Bureau\catalogue%20linua\indexbibliotheque_fichiers\precisdechantier.jpg" TargetMode="External"/><Relationship Id="rId330" Type="http://schemas.openxmlformats.org/officeDocument/2006/relationships/image" Target="file:///C:\Documents%20and%20Settings\ecole\Bureau\catalogue%20linua\indexbibliotheque_fichiers\biochimie.jpg" TargetMode="External"/><Relationship Id="rId568" Type="http://schemas.openxmlformats.org/officeDocument/2006/relationships/image" Target="file:///C:\Documents%20and%20Settings\ecole\Bureau\catalogue%20linua\indexbibliotheque_fichiers\logistiqueproductiondistributionsoutien.jpg" TargetMode="External"/><Relationship Id="rId775" Type="http://schemas.openxmlformats.org/officeDocument/2006/relationships/image" Target="file:///C:\Documents%20and%20Settings\ecole\Bureau\catalogue%20linua\indexbibliotheque_fichiers\leconomiepourlesnuls.jpg" TargetMode="External"/><Relationship Id="rId982" Type="http://schemas.openxmlformats.org/officeDocument/2006/relationships/image" Target="file:///C:\Documents%20and%20Settings\ecole\Bureau\catalogue%20linua\indexbibliotheque_fichiers\selfhtml.jpg" TargetMode="External"/><Relationship Id="rId1198" Type="http://schemas.openxmlformats.org/officeDocument/2006/relationships/image" Target="file:///C:\Documents%20and%20Settings\ecole\Bureau\catalogue%20linua\indexbibliotheque_fichiers\petitatlasdesplantescomestibles.jpg" TargetMode="External"/><Relationship Id="rId428" Type="http://schemas.openxmlformats.org/officeDocument/2006/relationships/image" Target="file:///C:\Documents%20and%20Settings\ecole\Bureau\catalogue%20linua\indexbibliotheque_fichiers\traitementdessignauxetacquisitiondedonnees.jpg" TargetMode="External"/><Relationship Id="rId635" Type="http://schemas.openxmlformats.org/officeDocument/2006/relationships/image" Target="file:///C:\Documents%20and%20Settings\ecole\Bureau\catalogue%20linua\indexbibliotheque_fichiers\lentrepriseresponsable.jpg" TargetMode="External"/><Relationship Id="rId842" Type="http://schemas.openxmlformats.org/officeDocument/2006/relationships/image" Target="file:///C:\Documents%20and%20Settings\ecole\Bureau\catalogue%20linua\indexbibliotheque_fichiers\financeislamique.jpg" TargetMode="External"/><Relationship Id="rId1058" Type="http://schemas.openxmlformats.org/officeDocument/2006/relationships/image" Target="file:///C:\Documents%20and%20Settings\ecole\Bureau\catalogue%20linua\indexbibliotheque_fichiers\minimanueldec.jpg" TargetMode="External"/><Relationship Id="rId1265" Type="http://schemas.openxmlformats.org/officeDocument/2006/relationships/hyperlink" Target="mailto:silhu06@yahoo.fr" TargetMode="External"/><Relationship Id="rId274" Type="http://schemas.openxmlformats.org/officeDocument/2006/relationships/image" Target="file:///C:\Documents%20and%20Settings\ecole\Bureau\catalogue%20linua\indexbibliotheque_fichiers\autourdunombrepi.jpg" TargetMode="External"/><Relationship Id="rId481" Type="http://schemas.openxmlformats.org/officeDocument/2006/relationships/image" Target="file:///C:\Documents%20and%20Settings\ecole\Bureau\catalogue%20linua\indexbibliotheque_fichiers\aidememoireelectronique.jpg" TargetMode="External"/><Relationship Id="rId702" Type="http://schemas.openxmlformats.org/officeDocument/2006/relationships/image" Target="file:///C:\Documents%20and%20Settings\ecole\Bureau\catalogue%20linua\indexbibliotheque_fichiers\lalogistiquemodelesetmethodes.jpg" TargetMode="External"/><Relationship Id="rId1125" Type="http://schemas.openxmlformats.org/officeDocument/2006/relationships/image" Target="file:///C:\Documents%20and%20Settings\ecole\Bureau\catalogue%20linua\indexbibliotheque_fichiers\aapressproexcel2007vba.jpg" TargetMode="External"/><Relationship Id="rId69" Type="http://schemas.openxmlformats.org/officeDocument/2006/relationships/image" Target="file:///C:\Documents%20and%20Settings\ecole\Bureau\catalogue%20linua\indexbibliotheque_fichiers\lireetrealiserlesplansdemaisonsdeplainpied.jpg" TargetMode="External"/><Relationship Id="rId134" Type="http://schemas.openxmlformats.org/officeDocument/2006/relationships/image" Target="file:///C:\Documents%20and%20Settings\ecole\Bureau\catalogue%20linua\indexbibliotheque_fichiers\construireenterre.jpg" TargetMode="External"/><Relationship Id="rId579" Type="http://schemas.openxmlformats.org/officeDocument/2006/relationships/image" Target="file:///C:\Documents%20and%20Settings\ecole\Bureau\catalogue%20linua\indexbibliotheque_fichiers\mementodauditinterne.jpg" TargetMode="External"/><Relationship Id="rId786" Type="http://schemas.openxmlformats.org/officeDocument/2006/relationships/image" Target="file:///C:\Documents%20and%20Settings\ecole\Bureau\catalogue%20linua\indexbibliotheque_fichiers\unepolitiquemondialepournourir.jpg" TargetMode="External"/><Relationship Id="rId993" Type="http://schemas.openxmlformats.org/officeDocument/2006/relationships/hyperlink" Target="http://www.ingenieursdumaroc.com/the8051microcontroller.rar" TargetMode="External"/><Relationship Id="rId341" Type="http://schemas.openxmlformats.org/officeDocument/2006/relationships/image" Target="file:///C:\Documents%20and%20Settings\ecole\Bureau\catalogue%20linua\indexbibliotheque_fichiers\berkeleycoursdephysiquevol2.jpg" TargetMode="External"/><Relationship Id="rId439" Type="http://schemas.openxmlformats.org/officeDocument/2006/relationships/image" Target="file:///C:\Documents%20and%20Settings\ecole\Bureau\catalogue%20linua\indexbibliotheque_fichiers\h264andmpeg4videocompression.jpg" TargetMode="External"/><Relationship Id="rId646" Type="http://schemas.openxmlformats.org/officeDocument/2006/relationships/image" Target="file:///C:\Documents%20and%20Settings\ecole\Bureau\catalogue%20linua\indexbibliotheque_fichiers\marketingenenvironnementislamique.jpg" TargetMode="External"/><Relationship Id="rId1069" Type="http://schemas.openxmlformats.org/officeDocument/2006/relationships/image" Target="file:///C:\Documents%20and%20Settings\ecole\Bureau\catalogue%20linua\indexbibliotheque_fichiers\excelandvbaed2010.jpg" TargetMode="External"/><Relationship Id="rId201" Type="http://schemas.openxmlformats.org/officeDocument/2006/relationships/image" Target="file:///C:\Documents%20and%20Settings\ecole\Bureau\catalogue%20linua\indexbibliotheque_fichiers\lelimination.jpg" TargetMode="External"/><Relationship Id="rId285" Type="http://schemas.openxmlformats.org/officeDocument/2006/relationships/hyperlink" Target="http://www.ingenieursdumaroc.com/espacesfonctionnelsutilisationdanslaresolutiondesequationsauxderiveespartielles.rar" TargetMode="External"/><Relationship Id="rId506" Type="http://schemas.openxmlformats.org/officeDocument/2006/relationships/image" Target="file:///C:\Documents%20and%20Settings\ecole\Bureau\catalogue%20linua\indexbibliotheque_fichiers\aidememoireelectrotechnique.jpg" TargetMode="External"/><Relationship Id="rId853" Type="http://schemas.openxmlformats.org/officeDocument/2006/relationships/image" Target="file:///C:\Documents%20and%20Settings\ecole\Bureau\catalogue%20linua\indexbibliotheque_fichiers\formationreseaudepannagemaintenance.jpg" TargetMode="External"/><Relationship Id="rId1136" Type="http://schemas.openxmlformats.org/officeDocument/2006/relationships/image" Target="file:///C:\Documents%20and%20Settings\ecole\Bureau\catalogue%20linua\indexbibliotheque_fichiers\managementdunprojetsystemedinformation.jpg" TargetMode="External"/><Relationship Id="rId492" Type="http://schemas.openxmlformats.org/officeDocument/2006/relationships/image" Target="file:///C:\Documents%20and%20Settings\ecole\Bureau\catalogue%20linua\indexbibliotheque_fichiers\leguidedelatpm.jpg" TargetMode="External"/><Relationship Id="rId713" Type="http://schemas.openxmlformats.org/officeDocument/2006/relationships/image" Target="file:///C:\Documents%20and%20Settings\ecole\Bureau\catalogue%20linua\indexbibliotheque_fichiers\techniquedusucces.jpg" TargetMode="External"/><Relationship Id="rId797" Type="http://schemas.openxmlformats.org/officeDocument/2006/relationships/image" Target="file:///C:\Documents%20and%20Settings\ecole\Bureau\catalogue%20linua\indexbibliotheque_fichiers\quelleeconomievoulonsnous.jpg" TargetMode="External"/><Relationship Id="rId920" Type="http://schemas.openxmlformats.org/officeDocument/2006/relationships/image" Target="file:///C:\Documents%20and%20Settings\ecole\Bureau\catalogue%20linua\indexbibliotheque_fichiers\lavideodansflash.jpg" TargetMode="External"/><Relationship Id="rId145" Type="http://schemas.openxmlformats.org/officeDocument/2006/relationships/image" Target="file:///C:\Documents%20and%20Settings\ecole\Bureau\catalogue%20linua\indexbibliotheque_fichiers\betonermeguidedecalcul.jpg" TargetMode="External"/><Relationship Id="rId352" Type="http://schemas.openxmlformats.org/officeDocument/2006/relationships/image" Target="file:///C:\Documents%20and%20Settings\ecole\Bureau\catalogue%20linua\indexbibliotheque_fichiers\theoriequantiquedeschamps.jpg" TargetMode="External"/><Relationship Id="rId1203" Type="http://schemas.openxmlformats.org/officeDocument/2006/relationships/image" Target="file:///C:\Documents%20and%20Settings\ecole\Bureau\catalogue%20linua\indexbibliotheque_fichiers\greffertouslesarbres.jpg" TargetMode="External"/><Relationship Id="rId212" Type="http://schemas.openxmlformats.org/officeDocument/2006/relationships/image" Target="file:///C:\Documents%20and%20Settings\ecole\Bureau\catalogue%20linua\indexbibliotheque_fichiers\touslesexercicesdalgebreetdegeometriemp.jpg" TargetMode="External"/><Relationship Id="rId657" Type="http://schemas.openxmlformats.org/officeDocument/2006/relationships/image" Target="file:///C:\Documents%20and%20Settings\ecole\Bureau\catalogue%20linua\indexbibliotheque_fichiers\tableauxdeborddegestionetindicateursdeperformance.jpg" TargetMode="External"/><Relationship Id="rId864" Type="http://schemas.openxmlformats.org/officeDocument/2006/relationships/image" Target="file:///C:\Documents%20and%20Settings\ecole\Bureau\catalogue%20linua\indexbibliotheque_fichiers\authentificationreseauavecradius.jpg" TargetMode="External"/><Relationship Id="rId296" Type="http://schemas.openxmlformats.org/officeDocument/2006/relationships/image" Target="file:///C:\Documents%20and%20Settings\ecole\Bureau\catalogue%20linua\indexbibliotheque_fichiers\histoiredesathematiques.jpg" TargetMode="External"/><Relationship Id="rId517" Type="http://schemas.openxmlformats.org/officeDocument/2006/relationships/image" Target="file:///C:\Documents%20and%20Settings\ecole\Bureau\catalogue%20linua\BIBLIOTHEQUE_fichiers\fleche.gif" TargetMode="External"/><Relationship Id="rId724" Type="http://schemas.openxmlformats.org/officeDocument/2006/relationships/image" Target="file:///C:\Documents%20and%20Settings\ecole\Bureau\catalogue%20linua\indexbibliotheque_fichiers\youcvinenglish.jpg" TargetMode="External"/><Relationship Id="rId931" Type="http://schemas.openxmlformats.org/officeDocument/2006/relationships/image" Target="file:///C:\Documents%20and%20Settings\ecole\Bureau\catalogue%20linua\indexbibliotheque_fichiers\drupal6.jpg" TargetMode="External"/><Relationship Id="rId1147" Type="http://schemas.openxmlformats.org/officeDocument/2006/relationships/image" Target="file:///C:\Documents%20and%20Settings\ecole\Bureau\catalogue%20linua\indexbibliotheque_fichiers\mdaenaction.jpg" TargetMode="External"/><Relationship Id="rId60" Type="http://schemas.openxmlformats.org/officeDocument/2006/relationships/image" Target="file:///C:\Documents%20and%20Settings\ecole\Bureau\catalogue%20linua\indexbibliotheque_fichiers\larouteetlhydraulique.jpg" TargetMode="External"/><Relationship Id="rId156" Type="http://schemas.openxmlformats.org/officeDocument/2006/relationships/image" Target="file:///C:\Documents%20and%20Settings\ecole\Bureau\catalogue%20linua\indexbibliotheque_fichiers\maconneriecloisonscarrelage.jpg" TargetMode="External"/><Relationship Id="rId363" Type="http://schemas.openxmlformats.org/officeDocument/2006/relationships/image" Target="file:///C:\Documents%20and%20Settings\ecole\Bureau\catalogue%20linua\indexbibliotheque_fichiers\comprendrelaphysique.jpg" TargetMode="External"/><Relationship Id="rId570" Type="http://schemas.openxmlformats.org/officeDocument/2006/relationships/image" Target="file:///C:\Documents%20and%20Settings\ecole\Bureau\catalogue%20linua\indexbibliotheque_fichiers\logistiquemodelesetmethodes.jpg" TargetMode="External"/><Relationship Id="rId1007" Type="http://schemas.openxmlformats.org/officeDocument/2006/relationships/image" Target="file:///C:\Documents%20and%20Settings\ecole\Bureau\catalogue%20linua\indexbibliotheque_fichiers\algorithmiquetechniquesfondamentalesdeprogrammation.jpg" TargetMode="External"/><Relationship Id="rId1214" Type="http://schemas.openxmlformats.org/officeDocument/2006/relationships/image" Target="file:///C:\Documents%20and%20Settings\ecole\Bureau\catalogue%20linua\indexbibliotheque_fichiers\additifsalimentaires.jpg" TargetMode="External"/><Relationship Id="rId223" Type="http://schemas.openxmlformats.org/officeDocument/2006/relationships/image" Target="file:///C:\Documents%20and%20Settings\ecole\Bureau\catalogue%20linua\indexbibliotheque_fichiers\coursdalgebre2.jpg" TargetMode="External"/><Relationship Id="rId430" Type="http://schemas.openxmlformats.org/officeDocument/2006/relationships/image" Target="file:///C:\Documents%20and%20Settings\ecole\Bureau\catalogue%20linua\indexbibliotheque_fichiers\modelisationdesmachineselectriques.jpg" TargetMode="External"/><Relationship Id="rId668" Type="http://schemas.openxmlformats.org/officeDocument/2006/relationships/image" Target="file:///C:\Documents%20and%20Settings\ecole\Bureau\catalogue%20linua\indexbibliotheque_fichiers\guidepourlagepec.jpg" TargetMode="External"/><Relationship Id="rId875" Type="http://schemas.openxmlformats.org/officeDocument/2006/relationships/image" Target="file:///C:\Documents%20and%20Settings\ecole\Bureau\catalogue%20linua\indexbibliotheque_fichiers\reseauxettelecoms.jpg" TargetMode="External"/><Relationship Id="rId1060" Type="http://schemas.openxmlformats.org/officeDocument/2006/relationships/image" Target="file:///C:\Documents%20and%20Settings\ecole\Bureau\catalogue%20linua\indexbibliotheque_fichiers\excel2010guidecpt.jpg" TargetMode="External"/><Relationship Id="rId18" Type="http://schemas.openxmlformats.org/officeDocument/2006/relationships/hyperlink" Target="../cata/indexbibliotheque.html" TargetMode="External"/><Relationship Id="rId528" Type="http://schemas.openxmlformats.org/officeDocument/2006/relationships/image" Target="file:///C:\Documents%20and%20Settings\ecole\Bureau\catalogue%20linua\indexbibliotheque_fichiers\aidememoiredufroidindustriel2emeeditiondejeandesmons.jpg" TargetMode="External"/><Relationship Id="rId735" Type="http://schemas.openxmlformats.org/officeDocument/2006/relationships/image" Target="file:///C:\Documents%20and%20Settings\ecole\Bureau\catalogue%20linua\indexbibliotheque_fichiers\lecommerceinternational.jpg" TargetMode="External"/><Relationship Id="rId942" Type="http://schemas.openxmlformats.org/officeDocument/2006/relationships/image" Target="file:///C:\Documents%20and%20Settings\ecole\Bureau\catalogue%20linua\indexbibliotheque_fichiers\reussirunprojetdesiteweb.jpg" TargetMode="External"/><Relationship Id="rId1158" Type="http://schemas.openxmlformats.org/officeDocument/2006/relationships/image" Target="file:///C:\Documents%20and%20Settings\ecole\Bureau\catalogue%20linua\indexbibliotheque_fichiers\computerorganization.jpg" TargetMode="External"/><Relationship Id="rId167" Type="http://schemas.openxmlformats.org/officeDocument/2006/relationships/image" Target="file:///C:\Documents%20and%20Settings\ecole\Bureau\catalogue%20linua\indexbibliotheque_fichiers\statistiquemathematique.jpg" TargetMode="External"/><Relationship Id="rId374" Type="http://schemas.openxmlformats.org/officeDocument/2006/relationships/image" Target="file:///C:\Documents%20and%20Settings\ecole\Bureau\catalogue%20linua\indexbibliotheque_fichiers\elementsdechimiequantique.jpg" TargetMode="External"/><Relationship Id="rId581" Type="http://schemas.openxmlformats.org/officeDocument/2006/relationships/image" Target="file:///C:\Documents%20and%20Settings\ecole\Bureau\catalogue%20linua\indexbibliotheque_fichiers\lapprochequalitepercue.jpg" TargetMode="External"/><Relationship Id="rId1018" Type="http://schemas.openxmlformats.org/officeDocument/2006/relationships/image" Target="file:///C:\Documents%20and%20Settings\ecole\Bureau\catalogue%20linua\indexbibliotheque_fichiers\lelanguagec2.jpg" TargetMode="External"/><Relationship Id="rId1225" Type="http://schemas.openxmlformats.org/officeDocument/2006/relationships/image" Target="file:///C:\Documents%20and%20Settings\ecole\Bureau\catalogue%20linua\indexbibliotheque_fichiers\labcdupotager.jpg" TargetMode="External"/><Relationship Id="rId71" Type="http://schemas.openxmlformats.org/officeDocument/2006/relationships/image" Target="file:///C:\Documents%20and%20Settings\ecole\Bureau\catalogue%20linua\indexbibliotheque_fichiers\leguidedelhabitatpassif.jpg" TargetMode="External"/><Relationship Id="rId234" Type="http://schemas.openxmlformats.org/officeDocument/2006/relationships/image" Target="file:///C:\Documents%20and%20Settings\ecole\Bureau\catalogue%20linua\indexbibliotheque_fichiers\calculscientifique.jpg" TargetMode="External"/><Relationship Id="rId679" Type="http://schemas.openxmlformats.org/officeDocument/2006/relationships/image" Target="file:///C:\Documents%20and%20Settings\ecole\Bureau\catalogue%20linua\indexbibliotheque_fichiers\technologieinnovationstrategie.jpg" TargetMode="External"/><Relationship Id="rId802" Type="http://schemas.openxmlformats.org/officeDocument/2006/relationships/image" Target="file:///C:\Documents%20and%20Settings\ecole\Bureau\catalogue%20linua\indexbibliotheque_fichiers\lastrategiedelautruche.jpg" TargetMode="External"/><Relationship Id="rId886" Type="http://schemas.openxmlformats.org/officeDocument/2006/relationships/image" Target="file:///C:\Documents%20and%20Settings\ecole\Bureau\catalogue%20linua\indexbibliotheque_fichiers\webstandardsprogrammersreference.jpg" TargetMode="External"/><Relationship Id="rId2" Type="http://schemas.openxmlformats.org/officeDocument/2006/relationships/settings" Target="settings.xml"/><Relationship Id="rId29" Type="http://schemas.openxmlformats.org/officeDocument/2006/relationships/image" Target="file:///C:\Documents%20and%20Settings\ecole\Bureau\catalogue%20linua\indexbibliotheque_fichiers\conceptstore.jpg" TargetMode="External"/><Relationship Id="rId441" Type="http://schemas.openxmlformats.org/officeDocument/2006/relationships/image" Target="file:///C:\Documents%20and%20Settings\ecole\Bureau\catalogue%20linua\indexbibliotheque_fichiers\traitementnumeriquedusignal.jpg" TargetMode="External"/><Relationship Id="rId539" Type="http://schemas.openxmlformats.org/officeDocument/2006/relationships/image" Target="file:///C:\Documents%20and%20Settings\ecole\Bureau\catalogue%20linua\indexbibliotheque_fichiers\electronicsprojectsfordummies.jpg" TargetMode="External"/><Relationship Id="rId746" Type="http://schemas.openxmlformats.org/officeDocument/2006/relationships/image" Target="file:///C:\Documents%20and%20Settings\ecole\Bureau\catalogue%20linua\indexbibliotheque_fichiers\lecvlalettreetentretien.jpg" TargetMode="External"/><Relationship Id="rId1071" Type="http://schemas.openxmlformats.org/officeDocument/2006/relationships/image" Target="file:///C:\Documents%20and%20Settings\ecole\Bureau\catalogue%20linua\indexbibliotheque_fichiers\lesdesignpatternsdecocoa.jpg" TargetMode="External"/><Relationship Id="rId1169" Type="http://schemas.openxmlformats.org/officeDocument/2006/relationships/image" Target="file:///C:\Documents%20and%20Settings\ecole\Bureau\catalogue%20linua\indexbibliotheque_fichiers\programmingpicmcuwithpicbasiccompiler.jpg" TargetMode="External"/><Relationship Id="rId178" Type="http://schemas.openxmlformats.org/officeDocument/2006/relationships/image" Target="file:///C:\Documents%20and%20Settings\ecole\Bureau\catalogue%20linua\indexbibliotheque_fichiers\statistiquesdordresuperieurpourletraitementdusignal.jpg" TargetMode="External"/><Relationship Id="rId301" Type="http://schemas.openxmlformats.org/officeDocument/2006/relationships/image" Target="file:///C:\Documents%20and%20Settings\ecole\Bureau\catalogue%20linua\indexbibliotheque_fichiers\reseauxbayesiens.jpg" TargetMode="External"/><Relationship Id="rId953" Type="http://schemas.openxmlformats.org/officeDocument/2006/relationships/image" Target="file:///C:\Documents%20and%20Settings\ecole\Bureau\catalogue%20linua\indexbibliotheque_fichiers\html5.jpg" TargetMode="External"/><Relationship Id="rId1029" Type="http://schemas.openxmlformats.org/officeDocument/2006/relationships/image" Target="file:///C:\Documents%20and%20Settings\ecole\Bureau\catalogue%20linua\indexbibliotheque_fichiers\maintenanceetdepannagedunpcenreseau.jpg" TargetMode="External"/><Relationship Id="rId1236" Type="http://schemas.openxmlformats.org/officeDocument/2006/relationships/image" Target="file:///C:\Documents%20and%20Settings\ecole\Bureau\catalogue%20linua\indexbibliotheque_fichiers\atelierengarissementbovins.jpg" TargetMode="External"/><Relationship Id="rId82" Type="http://schemas.openxmlformats.org/officeDocument/2006/relationships/image" Target="file:///C:\Documents%20and%20Settings\ecole\Bureau\catalogue%20linua\indexbibliotheque_fichiers\dictionnairetechniquedesroutesetdelacirculationroutiere.jpg" TargetMode="External"/><Relationship Id="rId385" Type="http://schemas.openxmlformats.org/officeDocument/2006/relationships/image" Target="file:///C:\Documents%20and%20Settings\ecole\Bureau\catalogue%20linua\indexbibliotheque_fichiers\chimietoutenun.jpg" TargetMode="External"/><Relationship Id="rId592" Type="http://schemas.openxmlformats.org/officeDocument/2006/relationships/image" Target="file:///C:\Documents%20and%20Settings\ecole\Bureau\catalogue%20linua\indexbibliotheque_fichiers\reussirsacarrieregraceaubranding.jpg" TargetMode="External"/><Relationship Id="rId606" Type="http://schemas.openxmlformats.org/officeDocument/2006/relationships/image" Target="file:///C:\Documents%20and%20Settings\ecole\Bureau\catalogue%20linua\indexbibliotheque_fichiers\commentconvaincreetetrepersuasifaveclesmots.jpg" TargetMode="External"/><Relationship Id="rId813" Type="http://schemas.openxmlformats.org/officeDocument/2006/relationships/image" Target="file:///C:\Documents%20and%20Settings\ecole\Bureau\catalogue%20linua\indexbibliotheque_fichiers\lacrisedessubprimes.jpg" TargetMode="External"/><Relationship Id="rId245" Type="http://schemas.openxmlformats.org/officeDocument/2006/relationships/image" Target="file:///C:\Documents%20and%20Settings\ecole\Bureau\catalogue%20linua\indexbibliotheque_fichiers\topologieetanalysefonctionnelle.jpg" TargetMode="External"/><Relationship Id="rId452" Type="http://schemas.openxmlformats.org/officeDocument/2006/relationships/image" Target="file:///C:\Documents%20and%20Settings\ecole\Bureau\catalogue%20linua\indexbibliotheque_fichiers\theorieetpratiqueelectroniqueetamplificateur.jpg" TargetMode="External"/><Relationship Id="rId897" Type="http://schemas.openxmlformats.org/officeDocument/2006/relationships/image" Target="file:///C:\Documents%20and%20Settings\ecole\Bureau\catalogue%20linua\indexbibliotheque_fichiers\googleadwords.jpg" TargetMode="External"/><Relationship Id="rId1082" Type="http://schemas.openxmlformats.org/officeDocument/2006/relationships/image" Target="file:///C:\Documents%20and%20Settings\ecole\Bureau\catalogue%20linua\indexbibliotheque_fichiers\initiezvousalaprogrammationenc.jpg" TargetMode="External"/><Relationship Id="rId105" Type="http://schemas.openxmlformats.org/officeDocument/2006/relationships/image" Target="file:///C:\Documents%20and%20Settings\ecole\Bureau\catalogue%20linua\indexbibliotheque_fichiers\impactsenvironnementaux.jpg" TargetMode="External"/><Relationship Id="rId312" Type="http://schemas.openxmlformats.org/officeDocument/2006/relationships/image" Target="file:///C:\Documents%20and%20Settings\ecole\Bureau\catalogue%20linua\indexbibliotheque_fichiers\exercicesdecalculintegral.jpg" TargetMode="External"/><Relationship Id="rId757" Type="http://schemas.openxmlformats.org/officeDocument/2006/relationships/image" Target="file:///C:\Documents%20and%20Settings\ecole\Bureau\catalogue%20linua\indexbibliotheque_fichiers\lespaceeconomiquemondial.jpg" TargetMode="External"/><Relationship Id="rId964" Type="http://schemas.openxmlformats.org/officeDocument/2006/relationships/image" Target="file:///C:\Documents%20and%20Settings\ecole\Bureau\catalogue%20linua\indexbibliotheque_fichiers\lescahiersduprogrammeuraspnet.jpg" TargetMode="External"/><Relationship Id="rId93" Type="http://schemas.openxmlformats.org/officeDocument/2006/relationships/image" Target="file:///C:\Documents%20and%20Settings\ecole\Bureau\catalogue%20linua\indexbibliotheque_fichiers\basiccivilengineering.jpg" TargetMode="External"/><Relationship Id="rId189" Type="http://schemas.openxmlformats.org/officeDocument/2006/relationships/image" Target="file:///C:\Documents%20and%20Settings\ecole\Bureau\catalogue%20linua\indexbibliotheque_fichiers\theoriedesprobabilites.jpg" TargetMode="External"/><Relationship Id="rId396" Type="http://schemas.openxmlformats.org/officeDocument/2006/relationships/hyperlink" Target="../cata/indexbibliotheque.html" TargetMode="External"/><Relationship Id="rId617" Type="http://schemas.openxmlformats.org/officeDocument/2006/relationships/image" Target="file:///C:\Documents%20and%20Settings\ecole\Bureau\catalogue%20linua\indexbibliotheque_fichiers\lecoaching.jpg" TargetMode="External"/><Relationship Id="rId824" Type="http://schemas.openxmlformats.org/officeDocument/2006/relationships/image" Target="file:///C:\Documents%20and%20Settings\ecole\Bureau\catalogue%20linua\indexbibliotheque_fichiers\creationdevaleuretcapitalinvestissement.jpg" TargetMode="External"/><Relationship Id="rId1247" Type="http://schemas.openxmlformats.org/officeDocument/2006/relationships/image" Target="file:///C:\Documents%20and%20Settings\ecole\Bureau\catalogue%20linua\indexbibliotheque_fichiers\biologievegetale.jpg" TargetMode="External"/><Relationship Id="rId256" Type="http://schemas.openxmlformats.org/officeDocument/2006/relationships/image" Target="file:///C:\Documents%20and%20Settings\ecole\Bureau\catalogue%20linua\indexbibliotheque_fichiers\lesmathsentetealgebre.jpg" TargetMode="External"/><Relationship Id="rId463" Type="http://schemas.openxmlformats.org/officeDocument/2006/relationships/image" Target="file:///C:\Documents%20and%20Settings\ecole\Bureau\catalogue%20linua\indexbibliotheque_fichiers\introductionnavalarch4ed.jpg" TargetMode="External"/><Relationship Id="rId670" Type="http://schemas.openxmlformats.org/officeDocument/2006/relationships/image" Target="file:///C:\Documents%20and%20Settings\ecole\Bureau\catalogue%20linua\indexbibliotheque_fichiers\jecreemonentreprise.jpg" TargetMode="External"/><Relationship Id="rId1093" Type="http://schemas.openxmlformats.org/officeDocument/2006/relationships/image" Target="file:///C:\Documents%20and%20Settings\ecole\Bureau\catalogue%20linua\indexbibliotheque_fichiers\ergonomiedulogicieletdesignweb.jpg" TargetMode="External"/><Relationship Id="rId1107" Type="http://schemas.openxmlformats.org/officeDocument/2006/relationships/image" Target="file:///C:\Documents%20and%20Settings\ecole\Bureau\catalogue%20linua\indexbibliotheque_fichiers\developpementjee5avececlipseeuropa.jpg" TargetMode="External"/><Relationship Id="rId116" Type="http://schemas.openxmlformats.org/officeDocument/2006/relationships/image" Target="file:///C:\Documents%20and%20Settings\ecole\Bureau\catalogue%20linua\indexbibliotheque_fichiers\lesgrandesstructuresgeologiques.jpg" TargetMode="External"/><Relationship Id="rId323" Type="http://schemas.openxmlformats.org/officeDocument/2006/relationships/image" Target="file:///C:\Documents%20and%20Settings\ecole\Bureau\catalogue%20linua\indexbibliotheque_fichiers\analysenumeriquematricielle.jpg" TargetMode="External"/><Relationship Id="rId530" Type="http://schemas.openxmlformats.org/officeDocument/2006/relationships/image" Target="file:///C:\Documents%20and%20Settings\ecole\Bureau\catalogue%20linua\indexbibliotheque_fichiers\aidememoiredethermodynamique.jpg" TargetMode="External"/><Relationship Id="rId768" Type="http://schemas.openxmlformats.org/officeDocument/2006/relationships/image" Target="file:///C:\Documents%20and%20Settings\ecole\Bureau\catalogue%20linua\indexbibliotheque_fichiers\nationalaccountsofoecdcountries.jpg" TargetMode="External"/><Relationship Id="rId975" Type="http://schemas.openxmlformats.org/officeDocument/2006/relationships/image" Target="file:///C:\Documents%20and%20Settings\ecole\Bureau\catalogue%20linua\indexbibliotheque_fichiers\bookofjavascript.jpg" TargetMode="External"/><Relationship Id="rId1160" Type="http://schemas.openxmlformats.org/officeDocument/2006/relationships/image" Target="file:///C:\Documents%20and%20Settings\ecole\Bureau\catalogue%20linua\indexbibliotheque_fichiers\apprendresqlavecmysql.jpg" TargetMode="External"/><Relationship Id="rId20" Type="http://schemas.openxmlformats.org/officeDocument/2006/relationships/hyperlink" Target="../cata/indexbibliotheque.html" TargetMode="External"/><Relationship Id="rId628" Type="http://schemas.openxmlformats.org/officeDocument/2006/relationships/image" Target="file:///C:\Documents%20and%20Settings\ecole\Bureau\catalogue%20linua\indexbibliotheque_fichiers\neurosciencesetmanagement.jpg" TargetMode="External"/><Relationship Id="rId835" Type="http://schemas.openxmlformats.org/officeDocument/2006/relationships/image" Target="file:///C:\Documents%20and%20Settings\ecole\Bureau\catalogue%20linua\indexbibliotheque_fichiers\lesincendiaires.jpg" TargetMode="External"/><Relationship Id="rId1258" Type="http://schemas.openxmlformats.org/officeDocument/2006/relationships/image" Target="file:///C:\Documents%20and%20Settings\ecole\Bureau\catalogue%20linua\indexbibliotheque_fichiers\lesverbesanglais.jpg" TargetMode="External"/><Relationship Id="rId267" Type="http://schemas.openxmlformats.org/officeDocument/2006/relationships/image" Target="file:///C:\Documents%20and%20Settings\ecole\Bureau\catalogue%20linua\indexbibliotheque_fichiers\geometrieelementaire.jpg" TargetMode="External"/><Relationship Id="rId474" Type="http://schemas.openxmlformats.org/officeDocument/2006/relationships/hyperlink" Target="http://www.ingenieursdumaroc.com/electroniqueanalogique.rar" TargetMode="External"/><Relationship Id="rId1020" Type="http://schemas.openxmlformats.org/officeDocument/2006/relationships/image" Target="file:///C:\Documents%20and%20Settings\ecole\Bureau\catalogue%20linua\indexbibliotheque_fichiers\delphi2010handbook.jpg" TargetMode="External"/><Relationship Id="rId1118" Type="http://schemas.openxmlformats.org/officeDocument/2006/relationships/image" Target="file:///C:\Documents%20and%20Settings\ecole\Bureau\catalogue%20linua\indexbibliotheque_fichiers\apprenezaprogrammerenc.jpg" TargetMode="External"/><Relationship Id="rId127" Type="http://schemas.openxmlformats.org/officeDocument/2006/relationships/image" Target="file:///C:\Documents%20and%20Settings\ecole\Bureau\catalogue%20linua\indexbibliotheque_fichiers\conceptionetcalculdesstructuresdebatiment.jpg" TargetMode="External"/><Relationship Id="rId681" Type="http://schemas.openxmlformats.org/officeDocument/2006/relationships/image" Target="file:///C:\Documents%20and%20Settings\ecole\Bureau\catalogue%20linua\indexbibliotheque_fichiers\guidepratiquedelareductiondescouts.jpg" TargetMode="External"/><Relationship Id="rId779" Type="http://schemas.openxmlformats.org/officeDocument/2006/relationships/image" Target="file:///C:\Documents%20and%20Settings\ecole\Bureau\catalogue%20linua\indexbibliotheque_fichiers\delocalisationnormesdetravail.jpg" TargetMode="External"/><Relationship Id="rId902" Type="http://schemas.openxmlformats.org/officeDocument/2006/relationships/image" Target="file:///C:\Documents%20and%20Settings\ecole\Bureau\catalogue%20linua\indexbibliotheque_fichiers\dreamweavermxpourlesnuls.jpg" TargetMode="External"/><Relationship Id="rId986" Type="http://schemas.openxmlformats.org/officeDocument/2006/relationships/image" Target="file:///C:\Documents%20and%20Settings\ecole\Bureau\catalogue%20linua\indexbibliotheque_fichiers\parallelismeetdistribution.jpg" TargetMode="External"/><Relationship Id="rId31" Type="http://schemas.openxmlformats.org/officeDocument/2006/relationships/image" Target="file:///C:\Documents%20and%20Settings\ecole\Bureau\catalogue%20linua\indexbibliotheque_fichiers\construiresaterrrasseenbois.jpg" TargetMode="External"/><Relationship Id="rId334" Type="http://schemas.openxmlformats.org/officeDocument/2006/relationships/image" Target="file:///C:\Documents%20and%20Settings\ecole\Bureau\catalogue%20linua\indexbibliotheque_fichiers\lesinequationsenmecaniqueetphysique.jpg" TargetMode="External"/><Relationship Id="rId541" Type="http://schemas.openxmlformats.org/officeDocument/2006/relationships/image" Target="file:///C:\Documents%20and%20Settings\ecole\Bureau\catalogue%20linua\indexbibliotheque_fichiers\electricpocket.jpg" TargetMode="External"/><Relationship Id="rId639" Type="http://schemas.openxmlformats.org/officeDocument/2006/relationships/image" Target="file:///C:\Documents%20and%20Settings\ecole\Bureau\catalogue%20linua\indexbibliotheque_fichiers\managerentouteslettres.jpg" TargetMode="External"/><Relationship Id="rId1171" Type="http://schemas.openxmlformats.org/officeDocument/2006/relationships/image" Target="file:///C:\Documents%20and%20Settings\ecole\Bureau\catalogue%20linua\indexbibliotheque_fichiers\guideducalculavecleslogicielslibresxcasscilabbcgpgnuplotmaxi.jpg" TargetMode="External"/><Relationship Id="rId1269" Type="http://schemas.openxmlformats.org/officeDocument/2006/relationships/theme" Target="theme/theme1.xml"/><Relationship Id="rId180" Type="http://schemas.openxmlformats.org/officeDocument/2006/relationships/image" Target="file:///C:\Documents%20and%20Settings\ecole\Bureau\catalogue%20linua\indexbibliotheque_fichiers\modelesaleatoiresetphysiqueprobabiliste.jpg" TargetMode="External"/><Relationship Id="rId278" Type="http://schemas.openxmlformats.org/officeDocument/2006/relationships/image" Target="file:///C:\Documents%20and%20Settings\ecole\Bureau\catalogue%20linua\indexbibliotheque_fichiers\coursdemathematiquessuperieurestome1.jpg" TargetMode="External"/><Relationship Id="rId401" Type="http://schemas.openxmlformats.org/officeDocument/2006/relationships/image" Target="file:///C:\Documents%20and%20Settings\ecole\Bureau\catalogue%20linua\indexbibliotheque_fichiers\appareillageetinstalationelectriqueindustrielle.jpg" TargetMode="External"/><Relationship Id="rId846" Type="http://schemas.openxmlformats.org/officeDocument/2006/relationships/image" Target="file:///C:\Documents%20and%20Settings\ecole\Bureau\catalogue%20linua\indexbibliotheque_fichiers\linvestissementensicavetfcp.jpg" TargetMode="External"/><Relationship Id="rId1031" Type="http://schemas.openxmlformats.org/officeDocument/2006/relationships/image" Target="file:///C:\Documents%20and%20Settings\ecole\Bureau\catalogue%20linua\indexbibliotheque_fichiers\flex2.jpg" TargetMode="External"/><Relationship Id="rId1129" Type="http://schemas.openxmlformats.org/officeDocument/2006/relationships/image" Target="file:///C:\Documents%20and%20Settings\ecole\Bureau\catalogue%20linua\indexbibliotheque_fichiers\manageravecleserp.jpg" TargetMode="External"/><Relationship Id="rId485" Type="http://schemas.openxmlformats.org/officeDocument/2006/relationships/image" Target="file:///C:\Documents%20and%20Settings\ecole\Bureau\catalogue%20linua\indexbibliotheque_fichiers\preciselectronique.jpg" TargetMode="External"/><Relationship Id="rId692" Type="http://schemas.openxmlformats.org/officeDocument/2006/relationships/image" Target="file:///C:\Documents%20and%20Settings\ecole\Bureau\catalogue%20linua\indexbibliotheque_fichiers\managementdeladistribution.jpg" TargetMode="External"/><Relationship Id="rId706" Type="http://schemas.openxmlformats.org/officeDocument/2006/relationships/image" Target="file:///C:\Documents%20and%20Settings\ecole\Bureau\catalogue%20linua\indexbibliotheque_fichiers\pechsmortelsenmarketing.jpg" TargetMode="External"/><Relationship Id="rId913" Type="http://schemas.openxmlformats.org/officeDocument/2006/relationships/image" Target="file:///C:\Documents%20and%20Settings\ecole\Bureau\catalogue%20linua\indexbibliotheque_fichiers\indesign.jpg" TargetMode="External"/><Relationship Id="rId42" Type="http://schemas.openxmlformats.org/officeDocument/2006/relationships/image" Target="file:///C:\Documents%20and%20Settings\ecole\Bureau\catalogue%20linua\indexbibliotheque_fichiers\architecturealtermondialisation.jpg" TargetMode="External"/><Relationship Id="rId138" Type="http://schemas.openxmlformats.org/officeDocument/2006/relationships/image" Target="file:///C:\Documents%20and%20Settings\ecole\Bureau\catalogue%20linua\indexbibliotheque_fichiers\coursdeauetponts.jpg" TargetMode="External"/><Relationship Id="rId345" Type="http://schemas.openxmlformats.org/officeDocument/2006/relationships/image" Target="file:///C:\Documents%20and%20Settings\ecole\Bureau\catalogue%20linua\indexbibliotheque_fichiers\physicsofsemiconductordevices.jpg" TargetMode="External"/><Relationship Id="rId552" Type="http://schemas.openxmlformats.org/officeDocument/2006/relationships/image" Target="file:///C:\Documents%20and%20Settings\ecole\Bureau\catalogue%20linua\indexbibliotheque_fichiers\aidememoiremetrologiedimensionelle.jpg" TargetMode="External"/><Relationship Id="rId997" Type="http://schemas.openxmlformats.org/officeDocument/2006/relationships/image" Target="file:///C:\Documents%20and%20Settings\ecole\Bureau\catalogue%20linua\indexbibliotheque_fichiers\systhsedimagealgorithmeslmentaires.jpg" TargetMode="External"/><Relationship Id="rId1182" Type="http://schemas.openxmlformats.org/officeDocument/2006/relationships/image" Target="file:///C:\Documents%20and%20Settings\ecole\Bureau\catalogue%20linua\indexbibliotheque_fichiers\debutersouslinuxavecmandriva.jpg" TargetMode="External"/><Relationship Id="rId191" Type="http://schemas.openxmlformats.org/officeDocument/2006/relationships/image" Target="file:///C:\Documents%20and%20Settings\ecole\Bureau\catalogue%20linua\indexbibliotheque_fichiers\Introductionauxprobabilitesetalastatistique.jpg" TargetMode="External"/><Relationship Id="rId205" Type="http://schemas.openxmlformats.org/officeDocument/2006/relationships/hyperlink" Target="http://www.ingenieursdumaroc.com/cheminsverslanalyse.rar" TargetMode="External"/><Relationship Id="rId412" Type="http://schemas.openxmlformats.org/officeDocument/2006/relationships/image" Target="file:///C:\Documents%20and%20Settings\ecole\Bureau\catalogue%20linua\indexbibliotheque_fichiers\engineeringdrawingformanufacture.jpg" TargetMode="External"/><Relationship Id="rId857" Type="http://schemas.openxmlformats.org/officeDocument/2006/relationships/image" Target="file:///C:\Documents%20and%20Settings\ecole\Bureau\catalogue%20linua\indexbibliotheque_fichiers\administrationetsecuritereseaux.jpg" TargetMode="External"/><Relationship Id="rId1042" Type="http://schemas.openxmlformats.org/officeDocument/2006/relationships/image" Target="file:///C:\Documents%20and%20Settings\ecole\Bureau\catalogue%20linua\indexbibliotheque_fichiers\101trucsexcel2007.jpg" TargetMode="External"/><Relationship Id="rId289" Type="http://schemas.openxmlformats.org/officeDocument/2006/relationships/image" Target="file:///C:\Documents%20and%20Settings\ecole\Bureau\catalogue%20linua\indexbibliotheque_fichiers\nielsentraiteelementairedesnombresdebernoulli.jpg" TargetMode="External"/><Relationship Id="rId496" Type="http://schemas.openxmlformats.org/officeDocument/2006/relationships/image" Target="file:///C:\Documents%20and%20Settings\ecole\Bureau\catalogue%20linua\indexbibliotheque_fichiers\legrandlivredelamachineaboiscombinee.jpg" TargetMode="External"/><Relationship Id="rId717" Type="http://schemas.openxmlformats.org/officeDocument/2006/relationships/image" Target="file:///C:\Documents%20and%20Settings\ecole\Bureau\catalogue%20linua\indexbibliotheque_fichiers\redactiontechniqueadministrative.jpg" TargetMode="External"/><Relationship Id="rId924" Type="http://schemas.openxmlformats.org/officeDocument/2006/relationships/image" Target="file:///C:\Documents%20and%20Settings\ecole\Bureau\catalogue%20linua\indexbibliotheque_fichiers\120scriptspourflash8.jpg" TargetMode="External"/><Relationship Id="rId53" Type="http://schemas.openxmlformats.org/officeDocument/2006/relationships/image" Target="file:///C:\Documents%20and%20Settings\ecole\Bureau\catalogue%20linua\indexbibliotheque_fichiers\reglesdecalculetdeconceptiondescharpentesenbois.jpg" TargetMode="External"/><Relationship Id="rId149" Type="http://schemas.openxmlformats.org/officeDocument/2006/relationships/image" Target="file:///C:\Documents%20and%20Settings\ecole\Bureau\catalogue%20linua\indexbibliotheque_fichiers\constructionsparasismiquesenacier.jpg" TargetMode="External"/><Relationship Id="rId356" Type="http://schemas.openxmlformats.org/officeDocument/2006/relationships/image" Target="file:///C:\Documents%20and%20Settings\ecole\Bureau\catalogue%20linua\indexbibliotheque_fichiers\minimanueldechimieorganique.jpg" TargetMode="External"/><Relationship Id="rId563" Type="http://schemas.openxmlformats.org/officeDocument/2006/relationships/image" Target="file:///C:\Documents%20and%20Settings\ecole\Bureau\catalogue%20linua\indexbibliotheque_fichiers\gestiondesapprovisionnementsetdesstocksdanslachainelogistiqu.jpg" TargetMode="External"/><Relationship Id="rId770" Type="http://schemas.openxmlformats.org/officeDocument/2006/relationships/image" Target="file:///C:\Documents%20and%20Settings\ecole\Bureau\catalogue%20linua\indexbibliotheque_fichiers\premierspasencomptabilitefinanciere.jpg" TargetMode="External"/><Relationship Id="rId1193" Type="http://schemas.openxmlformats.org/officeDocument/2006/relationships/image" Target="file:///C:\Documents%20and%20Settings\ecole\Bureau\catalogue%20linua\indexbibliotheque_fichiers\apprendreaprogrammeralgorithmesetconceptionobjet.jpg" TargetMode="External"/><Relationship Id="rId1207" Type="http://schemas.openxmlformats.org/officeDocument/2006/relationships/image" Target="file:///C:\Documents%20and%20Settings\ecole\Bureau\catalogue%20linua\indexbibliotheque_fichiers\microbialdiversity.jpg" TargetMode="External"/><Relationship Id="rId216" Type="http://schemas.openxmlformats.org/officeDocument/2006/relationships/image" Target="file:///C:\Documents%20and%20Settings\ecole\Bureau\catalogue%20linua\indexbibliotheque_fichiers\analysemathematique3.jpg" TargetMode="External"/><Relationship Id="rId423" Type="http://schemas.openxmlformats.org/officeDocument/2006/relationships/image" Target="file:///C:\Documents%20and%20Settings\ecole\Bureau\catalogue%20linua\indexbibliotheque_fichiers\ultrawidebandantennas.jpg" TargetMode="External"/><Relationship Id="rId868" Type="http://schemas.openxmlformats.org/officeDocument/2006/relationships/image" Target="file:///C:\Documents%20and%20Settings\ecole\Bureau\catalogue%20linua\indexbibliotheque_fichiers\codagecyptologieetapplications.jpg" TargetMode="External"/><Relationship Id="rId1053" Type="http://schemas.openxmlformats.org/officeDocument/2006/relationships/image" Target="file:///C:\Documents%20and%20Settings\ecole\Bureau\catalogue%20linua\indexbibliotheque_fichiers\dblinux.jpg" TargetMode="External"/><Relationship Id="rId1260" Type="http://schemas.openxmlformats.org/officeDocument/2006/relationships/image" Target="file:///C:\Documents%20and%20Settings\ecole\Bureau\catalogue%20linua\indexbibliotheque_fichiers\bledvocabulaireanglais.jpg" TargetMode="External"/><Relationship Id="rId630" Type="http://schemas.openxmlformats.org/officeDocument/2006/relationships/image" Target="file:///C:\Documents%20and%20Settings\ecole\Bureau\catalogue%20linua\indexbibliotheque_fichiers\savoirvivreenentreprise.jpg" TargetMode="External"/><Relationship Id="rId728" Type="http://schemas.openxmlformats.org/officeDocument/2006/relationships/image" Target="file:///C:\Documents%20and%20Settings\ecole\Bureau\catalogue%20linua\indexbibliotheque_fichiers\managersesclients.jpg" TargetMode="External"/><Relationship Id="rId935" Type="http://schemas.openxmlformats.org/officeDocument/2006/relationships/image" Target="file:///C:\Documents%20and%20Settings\ecole\Bureau\catalogue%20linua\indexbibliotheque_fichiers\php5bible.jpg" TargetMode="External"/><Relationship Id="rId64" Type="http://schemas.openxmlformats.org/officeDocument/2006/relationships/image" Target="file:///C:\Documents%20and%20Settings\ecole\Bureau\catalogue%20linua\indexbibliotheque_fichiers\maisonsecologiques.jpg" TargetMode="External"/><Relationship Id="rId367" Type="http://schemas.openxmlformats.org/officeDocument/2006/relationships/image" Target="file:///C:\Documents%20and%20Settings\ecole\Bureau\catalogue%20linua\indexbibliotheque_fichiers\chimiedessolides.jpg" TargetMode="External"/><Relationship Id="rId574" Type="http://schemas.openxmlformats.org/officeDocument/2006/relationships/image" Target="file:///C:\Documents%20and%20Settings\ecole\Bureau\catalogue%20linua\indexbibliotheque_fichiers\gestiondelaproduction.gif" TargetMode="External"/><Relationship Id="rId1120" Type="http://schemas.openxmlformats.org/officeDocument/2006/relationships/image" Target="file:///C:\Documents%20and%20Settings\ecole\Bureau\catalogue%20linua\indexbibliotheque_fichiers\reprenezlecontrolealaidedelinux.jpg" TargetMode="External"/><Relationship Id="rId1218" Type="http://schemas.openxmlformats.org/officeDocument/2006/relationships/image" Target="file:///C:\Documents%20and%20Settings\ecole\Bureau\catalogue%20linua\indexbibliotheque_fichiers\parasites.jpg" TargetMode="External"/><Relationship Id="rId227" Type="http://schemas.openxmlformats.org/officeDocument/2006/relationships/image" Target="file:///C:\Documents%20and%20Settings\ecole\Bureau\catalogue%20linua\indexbibliotheque_fichiers\mathematiques4algebre.jpg" TargetMode="External"/><Relationship Id="rId781" Type="http://schemas.openxmlformats.org/officeDocument/2006/relationships/image" Target="file:///C:\Documents%20and%20Settings\ecole\Bureau\catalogue%20linua\indexbibliotheque_fichiers\delacrisealareprise.jpg" TargetMode="External"/><Relationship Id="rId879" Type="http://schemas.openxmlformats.org/officeDocument/2006/relationships/image" Target="file:///C:\Documents%20and%20Settings\ecole\Bureau\catalogue%20linua\indexbibliotheque_fichiers\networkingfordummies.jpg" TargetMode="External"/><Relationship Id="rId434" Type="http://schemas.openxmlformats.org/officeDocument/2006/relationships/image" Target="file:///C:\Documents%20and%20Settings\ecole\Bureau\catalogue%20linua\indexbibliotheque_fichiers\lesantennesfondamentaux.jpg" TargetMode="External"/><Relationship Id="rId641" Type="http://schemas.openxmlformats.org/officeDocument/2006/relationships/image" Target="file:///C:\Documents%20and%20Settings\ecole\Bureau\catalogue%20linua\indexbibliotheque_fichiers\pratiquedesnormesiasiafrs.jpg" TargetMode="External"/><Relationship Id="rId739" Type="http://schemas.openxmlformats.org/officeDocument/2006/relationships/image" Target="file:///C:\Documents%20and%20Settings\ecole\Bureau\catalogue%20linua\indexbibliotheque_fichiers\managementdelacontinuite.jpg" TargetMode="External"/><Relationship Id="rId1064" Type="http://schemas.openxmlformats.org/officeDocument/2006/relationships/image" Target="file:///C:\Documents%20and%20Settings\ecole\Bureau\catalogue%20linua\indexbibliotheque_fichiers\menacessurlereseau.jpg" TargetMode="External"/><Relationship Id="rId280" Type="http://schemas.openxmlformats.org/officeDocument/2006/relationships/image" Target="file:///C:\Documents%20and%20Settings\ecole\Bureau\catalogue%20linua\indexbibliotheque_fichiers\coursdemathematiquessuperieurestome31.jpg" TargetMode="External"/><Relationship Id="rId501" Type="http://schemas.openxmlformats.org/officeDocument/2006/relationships/image" Target="file:///C:\Documents%20and%20Settings\ecole\Bureau\catalogue%20linua\indexbibliotheque_fichiers\aidememoiretraitementdusignal.jpg" TargetMode="External"/><Relationship Id="rId946" Type="http://schemas.openxmlformats.org/officeDocument/2006/relationships/image" Target="file:///C:\Documents%20and%20Settings\ecole\Bureau\catalogue%20linua\indexbibliotheque_fichiers\php5avance4eed.jpg" TargetMode="External"/><Relationship Id="rId1131" Type="http://schemas.openxmlformats.org/officeDocument/2006/relationships/image" Target="file:///C:\Documents%20and%20Settings\ecole\Bureau\catalogue%20linua\indexbibliotheque_fichiers\modernisersonsystemedinformation.jpg" TargetMode="External"/><Relationship Id="rId1229" Type="http://schemas.openxmlformats.org/officeDocument/2006/relationships/image" Target="file:///C:\Documents%20and%20Settings\ecole\Bureau\catalogue%20linua\indexbibliotheque_fichiers\petitatlasdesplantescommestibles.jpg" TargetMode="External"/><Relationship Id="rId75" Type="http://schemas.openxmlformats.org/officeDocument/2006/relationships/image" Target="file:///C:\Documents%20and%20Settings\ecole\Bureau\catalogue%20linua\indexbibliotheque_fichiers\fondationsspecialesetrepriseensousoeuvre.jpg" TargetMode="External"/><Relationship Id="rId140" Type="http://schemas.openxmlformats.org/officeDocument/2006/relationships/image" Target="file:///C:\Documents%20and%20Settings\ecole\Bureau\catalogue%20linua\indexbibliotheque_fichiers\guidepratiquedelademolitiondesbatiments.jpg" TargetMode="External"/><Relationship Id="rId378" Type="http://schemas.openxmlformats.org/officeDocument/2006/relationships/image" Target="file:///C:\Documents%20and%20Settings\ecole\Bureau\catalogue%20linua\indexbibliotheque_fichiers\preciselectrocinetique.jpg" TargetMode="External"/><Relationship Id="rId585" Type="http://schemas.openxmlformats.org/officeDocument/2006/relationships/image" Target="file:///C:\Documents%20and%20Settings\ecole\Bureau\catalogue%20linua\indexbibliotheque_fichiers\laquestiondelaprecaution.jpg" TargetMode="External"/><Relationship Id="rId792" Type="http://schemas.openxmlformats.org/officeDocument/2006/relationships/image" Target="file:///C:\Documents%20and%20Settings\ecole\Bureau\catalogue%20linua\indexbibliotheque_fichiers\politiquesdelaconcurrence.jpg" TargetMode="External"/><Relationship Id="rId806" Type="http://schemas.openxmlformats.org/officeDocument/2006/relationships/image" Target="file:///C:\Documents%20and%20Settings\ecole\Bureau\catalogue%20linua\indexbibliotheque_fichiers\gestiondeportefeuillesinstitutionnels.jpg" TargetMode="External"/><Relationship Id="rId6" Type="http://schemas.openxmlformats.org/officeDocument/2006/relationships/hyperlink" Target="http://sila.e-monsite" TargetMode="External"/><Relationship Id="rId238" Type="http://schemas.openxmlformats.org/officeDocument/2006/relationships/image" Target="file:///C:\Documents%20and%20Settings\ecole\Bureau\catalogue%20linua\indexbibliotheque_fichiers\lamathematiquedesjeuxourecreationsmathematiques.jpg" TargetMode="External"/><Relationship Id="rId445" Type="http://schemas.openxmlformats.org/officeDocument/2006/relationships/image" Target="file:///C:\Documents%20and%20Settings\ecole\Bureau\catalogue%20linua\indexbibliotheque_fichiers\moteurspasapasetpc.jpg" TargetMode="External"/><Relationship Id="rId652" Type="http://schemas.openxmlformats.org/officeDocument/2006/relationships/image" Target="file:///C:\Documents%20and%20Settings\ecole\Bureau\catalogue%20linua\indexbibliotheque_fichiers\lintelligencedesituation.jpg" TargetMode="External"/><Relationship Id="rId1075" Type="http://schemas.openxmlformats.org/officeDocument/2006/relationships/image" Target="file:///C:\Documents%20and%20Settings\ecole\Bureau\catalogue%20linua\indexbibliotheque_fichiers\developpezdesapplicationspouriphone.jpg" TargetMode="External"/><Relationship Id="rId291" Type="http://schemas.openxmlformats.org/officeDocument/2006/relationships/image" Target="file:///C:\Documents%20and%20Settings\ecole\Bureau\catalogue%20linua\indexbibliotheque_fichiers\introductionauxvarietesdiferrentielles.jpg" TargetMode="External"/><Relationship Id="rId305" Type="http://schemas.openxmlformats.org/officeDocument/2006/relationships/image" Target="file:///C:\Documents%20and%20Settings\ecole\Bureau\catalogue%20linua\indexbibliotheque_fichiers\algebreagregationlicence3eannee.jpg" TargetMode="External"/><Relationship Id="rId512" Type="http://schemas.openxmlformats.org/officeDocument/2006/relationships/image" Target="file:///C:\Documents%20and%20Settings\ecole\Bureau\catalogue%20linua\indexbibliotheque_fichiers\buildaremotecontrolledrobot.jpg" TargetMode="External"/><Relationship Id="rId957" Type="http://schemas.openxmlformats.org/officeDocument/2006/relationships/image" Target="file:///C:\Documents%20and%20Settings\ecole\Bureau\catalogue%20linua\indexbibliotheque_fichiers\apressfoundationsofpearrapidphpdevelopment.jpg" TargetMode="External"/><Relationship Id="rId1142" Type="http://schemas.openxmlformats.org/officeDocument/2006/relationships/image" Target="file:///C:\Documents%20and%20Settings\ecole\Bureau\catalogue%20linua\indexbibliotheque_fichiers\oracle10gsouswindows.jpg" TargetMode="External"/><Relationship Id="rId86" Type="http://schemas.openxmlformats.org/officeDocument/2006/relationships/image" Target="file:///C:\Documents%20and%20Settings\ecole\Bureau\catalogue%20linua\indexbibliotheque_fichiers\lesecosolutionsalacriseimmobiliereeteconomique.jpg" TargetMode="External"/><Relationship Id="rId151" Type="http://schemas.openxmlformats.org/officeDocument/2006/relationships/image" Target="file:///C:\Documents%20and%20Settings\ecole\Bureau\catalogue%20linua\indexbibliotheque_fichiers\leseismelessolsetlesfondations.jpg" TargetMode="External"/><Relationship Id="rId389" Type="http://schemas.openxmlformats.org/officeDocument/2006/relationships/image" Target="file:///C:\Documents%20and%20Settings\ecole\Bureau\catalogue%20linua\indexbibliotheque_fichiers\mecaniquequantiquetome1fondementsetpremieresapplications.jpg" TargetMode="External"/><Relationship Id="rId596" Type="http://schemas.openxmlformats.org/officeDocument/2006/relationships/image" Target="file:///C:\Documents%20and%20Settings\ecole\Bureau\catalogue%20linua\indexbibliotheque_fichiers\lagestiondesrisques.jpg" TargetMode="External"/><Relationship Id="rId817" Type="http://schemas.openxmlformats.org/officeDocument/2006/relationships/image" Target="file:///C:\Documents%20and%20Settings\ecole\Bureau\catalogue%20linua\indexbibliotheque_fichiers\islameteconomie.jpg" TargetMode="External"/><Relationship Id="rId1002" Type="http://schemas.openxmlformats.org/officeDocument/2006/relationships/image" Target="file:///C:\Documents%20and%20Settings\ecole\Bureau\catalogue%20linua\indexbibliotheque_fichiers\artificialintelligence.jpg" TargetMode="External"/><Relationship Id="rId249" Type="http://schemas.openxmlformats.org/officeDocument/2006/relationships/image" Target="file:///C:\Documents%20and%20Settings\ecole\Bureau\catalogue%20linua\indexbibliotheque_fichiers\lechoixbayesienprincipesetpratique.jpg" TargetMode="External"/><Relationship Id="rId456" Type="http://schemas.openxmlformats.org/officeDocument/2006/relationships/image" Target="file:///C:\Documents%20and%20Settings\ecole\Bureau\catalogue%20linua\indexbibliotheque_fichiers\electroniquenumeriquen26fiches.jpg" TargetMode="External"/><Relationship Id="rId663" Type="http://schemas.openxmlformats.org/officeDocument/2006/relationships/image" Target="file:///C:\Documents%20and%20Settings\ecole\Bureau\catalogue%20linua\indexbibliotheque_fichiers\biendeciderenmoinsduneheure.jpg" TargetMode="External"/><Relationship Id="rId870" Type="http://schemas.openxmlformats.org/officeDocument/2006/relationships/image" Target="file:///C:\Documents%20and%20Settings\ecole\Bureau\catalogue%20linua\indexbibliotheque_fichiers\reseauxdentrepriseparlapratique.jpg" TargetMode="External"/><Relationship Id="rId1086" Type="http://schemas.openxmlformats.org/officeDocument/2006/relationships/image" Target="file:///C:\Documents%20and%20Settings\ecole\Bureau\catalogue%20linua\indexbibliotheque_fichiers\visualbasic6.jpg" TargetMode="External"/><Relationship Id="rId13" Type="http://schemas.openxmlformats.org/officeDocument/2006/relationships/hyperlink" Target="../cata/indexbibliotheque.html" TargetMode="External"/><Relationship Id="rId109" Type="http://schemas.openxmlformats.org/officeDocument/2006/relationships/image" Target="file:///C:\Documents%20and%20Settings\ecole\Bureau\catalogue%20linua\indexbibliotheque_fichiers\topographieettopometriemodernestome2.jpg" TargetMode="External"/><Relationship Id="rId316" Type="http://schemas.openxmlformats.org/officeDocument/2006/relationships/image" Target="file:///C:\Documents%20and%20Settings\ecole\Bureau\catalogue%20linua\indexbibliotheque_fichiers\analysenumeriqueavecmatlab.jpg" TargetMode="External"/><Relationship Id="rId523" Type="http://schemas.openxmlformats.org/officeDocument/2006/relationships/image" Target="file:///C:\Documents%20and%20Settings\ecole\Bureau\catalogue%20linua\indexbibliotheque_fichiers\mobiletvdvbhdmb3gsystemsandrichmediaapplications.jpg" TargetMode="External"/><Relationship Id="rId968" Type="http://schemas.openxmlformats.org/officeDocument/2006/relationships/image" Target="file:///C:\Documents%20and%20Settings\ecole\Bureau\catalogue%20linua\indexbibliotheque_fichiers\creerunsiteecommerce.jpg" TargetMode="External"/><Relationship Id="rId1153" Type="http://schemas.openxmlformats.org/officeDocument/2006/relationships/image" Target="file:///C:\Documents%20and%20Settings\ecole\Bureau\catalogue%20linua\indexbibliotheque_fichiers\iphoneprogrammingbeginnerguide.jpg" TargetMode="External"/><Relationship Id="rId97" Type="http://schemas.openxmlformats.org/officeDocument/2006/relationships/image" Target="file:///C:\Documents%20and%20Settings\ecole\Bureau\catalogue%20linua\indexbibliotheque_fichiers\lamaisonaenergiezero.jpg" TargetMode="External"/><Relationship Id="rId730" Type="http://schemas.openxmlformats.org/officeDocument/2006/relationships/image" Target="file:///C:\Documents%20and%20Settings\ecole\Bureau\catalogue%20linua\indexbibliotheque_fichiers\reussirunepresentation.jpg" TargetMode="External"/><Relationship Id="rId828" Type="http://schemas.openxmlformats.org/officeDocument/2006/relationships/image" Target="file:///C:\Documents%20and%20Settings\ecole\Bureau\catalogue%20linua\indexbibliotheque_fichiers\ramses2010.jpg" TargetMode="External"/><Relationship Id="rId1013" Type="http://schemas.openxmlformats.org/officeDocument/2006/relationships/image" Target="file:///C:\Documents%20and%20Settings\ecole\Bureau\catalogue%20linua\indexbibliotheque_fichiers\macostiger.jpg" TargetMode="External"/><Relationship Id="rId162" Type="http://schemas.openxmlformats.org/officeDocument/2006/relationships/image" Target="file:///C:\Documents%20and%20Settings\ecole\Bureau\catalogue%20linua\indexbibliotheque_fichiers\lesescaliers.jpg" TargetMode="External"/><Relationship Id="rId467" Type="http://schemas.openxmlformats.org/officeDocument/2006/relationships/image" Target="file:///C:\Documents%20and%20Settings\ecole\Bureau\catalogue%20linua\indexbibliotheque_fichiers\tribologyinmachinedesign.jpg" TargetMode="External"/><Relationship Id="rId1097" Type="http://schemas.openxmlformats.org/officeDocument/2006/relationships/image" Target="file:///C:\Documents%20and%20Settings\ecole\Bureau\catalogue%20linua\indexbibliotheque_fichiers\conceptiondessystemesdexploitation.jpg" TargetMode="External"/><Relationship Id="rId1220" Type="http://schemas.openxmlformats.org/officeDocument/2006/relationships/image" Target="file:///C:\Documents%20and%20Settings\ecole\Bureau\catalogue%20linua\indexbibliotheque_fichiers\leguidedesplantessauvages.jpg" TargetMode="External"/><Relationship Id="rId674" Type="http://schemas.openxmlformats.org/officeDocument/2006/relationships/image" Target="file:///C:\Documents%20and%20Settings\ecole\Bureau\catalogue%20linua\indexbibliotheque_fichiers\leplanmarketingalusagedumanager.jpg" TargetMode="External"/><Relationship Id="rId881" Type="http://schemas.openxmlformats.org/officeDocument/2006/relationships/image" Target="file:///C:\Documents%20and%20Settings\ecole\Bureau\catalogue%20linua\indexbibliotheque_fichiers\toutsurlesreseauxsansfil.jpg" TargetMode="External"/><Relationship Id="rId979" Type="http://schemas.openxmlformats.org/officeDocument/2006/relationships/image" Target="file:///C:\Documents%20and%20Settings\ecole\Bureau\catalogue%20linua\indexbibliotheque_fichiers\javaee55lescahiersduprogrammeur.jpg" TargetMode="External"/><Relationship Id="rId24" Type="http://schemas.openxmlformats.org/officeDocument/2006/relationships/image" Target="file:///C:\Documents%20and%20Settings\ecole\Bureau\catalogue%20linua\indexbibliotheque_fichiers\architectureformspaceandorder.jpg" TargetMode="External"/><Relationship Id="rId66" Type="http://schemas.openxmlformats.org/officeDocument/2006/relationships/image" Target="file:///C:\Documents%20and%20Settings\ecole\Bureau\catalogue%20linua\indexbibliotheque_fichiers\pratiqueducalculdelaresistanceaufeudesstructuresenbeton.jpg" TargetMode="External"/><Relationship Id="rId131" Type="http://schemas.openxmlformats.org/officeDocument/2006/relationships/image" Target="file:///C:\Documents%20and%20Settings\ecole\Bureau\catalogue%20linua\BIBLIOTHEQUE_fichiers\fleche.gif" TargetMode="External"/><Relationship Id="rId327" Type="http://schemas.openxmlformats.org/officeDocument/2006/relationships/image" Target="file:///C:\Documents%20and%20Settings\ecole\Bureau\catalogue%20linua\indexbibliotheque_fichiers\chimieorganiqueheterocyclique.jpg" TargetMode="External"/><Relationship Id="rId369" Type="http://schemas.openxmlformats.org/officeDocument/2006/relationships/image" Target="file:///C:\Documents%20and%20Settings\ecole\Bureau\catalogue%20linua\indexbibliotheque_fichiers\chimieindustrielle.jpg" TargetMode="External"/><Relationship Id="rId534" Type="http://schemas.openxmlformats.org/officeDocument/2006/relationships/image" Target="file:///C:\Documents%20and%20Settings\ecole\Bureau\catalogue%20linua\indexbibliotheque_fichiers\aidememoiregestiondesdechets.jpg" TargetMode="External"/><Relationship Id="rId576" Type="http://schemas.openxmlformats.org/officeDocument/2006/relationships/image" Target="file:///C:\Documents%20and%20Settings\ecole\Bureau\catalogue%20linua\indexbibliotheque_fichiers\guidedudessinateurindustriel.jpg" TargetMode="External"/><Relationship Id="rId741" Type="http://schemas.openxmlformats.org/officeDocument/2006/relationships/image" Target="file:///C:\Documents%20and%20Settings\ecole\Bureau\catalogue%20linua\indexbibliotheque_fichiers\latlasdumanagement2010.jpg" TargetMode="External"/><Relationship Id="rId783" Type="http://schemas.openxmlformats.org/officeDocument/2006/relationships/image" Target="file:///C:\Documents%20and%20Settings\ecole\Bureau\catalogue%20linua\indexbibliotheque_fichiers\leconsdunecrise.jpg" TargetMode="External"/><Relationship Id="rId839" Type="http://schemas.openxmlformats.org/officeDocument/2006/relationships/image" Target="file:///C:\Documents%20and%20Settings\ecole\Bureau\catalogue%20linua\indexbibliotheque_fichiers\lafinanciarisation.jpg" TargetMode="External"/><Relationship Id="rId990" Type="http://schemas.openxmlformats.org/officeDocument/2006/relationships/image" Target="file:///C:\Documents%20and%20Settings\ecole\Bureau\catalogue%20linua\indexbibliotheque_fichiers\windows7leguidecomplet.jpg" TargetMode="External"/><Relationship Id="rId1164" Type="http://schemas.openxmlformats.org/officeDocument/2006/relationships/image" Target="file:///C:\Documents%20and%20Settings\ecole\Bureau\catalogue%20linua\indexbibliotheque_fichiers\modelisationobjetavecuml.jpg" TargetMode="External"/><Relationship Id="rId173" Type="http://schemas.openxmlformats.org/officeDocument/2006/relationships/image" Target="file:///C:\Documents%20and%20Settings\ecole\Bureau\catalogue%20linua\indexbibliotheque_fichiers\promenadealeatoire.jpg" TargetMode="External"/><Relationship Id="rId229" Type="http://schemas.openxmlformats.org/officeDocument/2006/relationships/image" Target="file:///C:\Documents%20and%20Settings\ecole\Bureau\catalogue%20linua\indexbibliotheque_fichiers\analyserecueilexercicesetaidememoirevol2.jpg" TargetMode="External"/><Relationship Id="rId380" Type="http://schemas.openxmlformats.org/officeDocument/2006/relationships/image" Target="file:///C:\Documents%20and%20Settings\ecole\Bureau\catalogue%20linua\indexbibliotheque_fichiers\precisoptique.jpg" TargetMode="External"/><Relationship Id="rId436" Type="http://schemas.openxmlformats.org/officeDocument/2006/relationships/image" Target="file:///C:\Documents%20and%20Settings\ecole\Bureau\catalogue%20linua\indexbibliotheque_fichiers\freinsetfreinage.jpg" TargetMode="External"/><Relationship Id="rId601" Type="http://schemas.openxmlformats.org/officeDocument/2006/relationships/image" Target="file:///C:\Documents%20and%20Settings\ecole\Bureau\catalogue%20linua\indexbibliotheque_fichiers\dicodumanager.jpg" TargetMode="External"/><Relationship Id="rId643" Type="http://schemas.openxmlformats.org/officeDocument/2006/relationships/image" Target="file:///C:\Documents%20and%20Settings\ecole\Bureau\catalogue%20linua\indexbibliotheque_fichiers\toutelafonctionmanagement.jpg" TargetMode="External"/><Relationship Id="rId1024" Type="http://schemas.openxmlformats.org/officeDocument/2006/relationships/image" Target="file:///C:\Documents%20and%20Settings\ecole\Bureau\catalogue%20linua\indexbibliotheque_fichiers\acheterdesservicesinformatiquesavecitilv3.jpg" TargetMode="External"/><Relationship Id="rId1066" Type="http://schemas.openxmlformats.org/officeDocument/2006/relationships/image" Target="file:///C:\Documents%20and%20Settings\ecole\Bureau\catalogue%20linua\indexbibliotheque_fichiers\programmationiphoneos3.jpg" TargetMode="External"/><Relationship Id="rId1231" Type="http://schemas.openxmlformats.org/officeDocument/2006/relationships/image" Target="file:///C:\Documents%20and%20Settings\ecole\Bureau\catalogue%20linua\indexbibliotheque_fichiers\soilsgenesis.jpg" TargetMode="External"/><Relationship Id="rId240" Type="http://schemas.openxmlformats.org/officeDocument/2006/relationships/image" Target="file:///C:\Documents%20and%20Settings\ecole\Bureau\catalogue%20linua\indexbibliotheque_fichiers\initiationalageometrie.jpg" TargetMode="External"/><Relationship Id="rId478" Type="http://schemas.openxmlformats.org/officeDocument/2006/relationships/image" Target="file:///C:\Documents%20and%20Settings\ecole\Bureau\catalogue%20linua\indexbibliotheque_fichiers\coursdetechnologieautomobile.jpg" TargetMode="External"/><Relationship Id="rId685" Type="http://schemas.openxmlformats.org/officeDocument/2006/relationships/image" Target="file:///C:\Documents%20and%20Settings\ecole\Bureau\catalogue%20linua\indexbibliotheque_fichiers\managementdelarecherche.jpg" TargetMode="External"/><Relationship Id="rId850" Type="http://schemas.openxmlformats.org/officeDocument/2006/relationships/image" Target="file:///C:\Documents%20and%20Settings\ecole\Bureau\catalogue%20linua\indexbibliotheque_fichiers\telecommunicationsnetworkengineering.jpg" TargetMode="External"/><Relationship Id="rId892" Type="http://schemas.openxmlformats.org/officeDocument/2006/relationships/image" Target="file:///C:\Documents%20and%20Settings\ecole\Bureau\catalogue%20linua\indexbibliotheque_fichiers\3dsmax2010.jpg" TargetMode="External"/><Relationship Id="rId906" Type="http://schemas.openxmlformats.org/officeDocument/2006/relationships/image" Target="file:///C:\Documents%20and%20Settings\ecole\Bureau\catalogue%20linua\indexbibliotheque_fichiers\typo3.jpg" TargetMode="External"/><Relationship Id="rId948" Type="http://schemas.openxmlformats.org/officeDocument/2006/relationships/image" Target="file:///C:\Documents%20and%20Settings\ecole\Bureau\catalogue%20linua\indexbibliotheque_fichiers\premierspasencssetxhtml.jpg" TargetMode="External"/><Relationship Id="rId1133" Type="http://schemas.openxmlformats.org/officeDocument/2006/relationships/image" Target="file:///C:\Documents%20and%20Settings\ecole\Bureau\catalogue%20linua\indexbibliotheque_fichiers\mesurerlaperformancedusystemedinformation.jpg" TargetMode="External"/><Relationship Id="rId35" Type="http://schemas.openxmlformats.org/officeDocument/2006/relationships/image" Target="file:///C:\Documents%20and%20Settings\ecole\Bureau\catalogue%20linua\indexbibliotheque_fichiers\pontsroutes1996.jpg" TargetMode="External"/><Relationship Id="rId77" Type="http://schemas.openxmlformats.org/officeDocument/2006/relationships/image" Target="file:///C:\Documents%20and%20Settings\ecole\Bureau\catalogue%20linua\indexbibliotheque_fichiers\construireetrenoversamaison.jpg" TargetMode="External"/><Relationship Id="rId100" Type="http://schemas.openxmlformats.org/officeDocument/2006/relationships/image" Target="file:///C:\Documents%20and%20Settings\ecole\Bureau\catalogue%20linua\indexbibliotheque_fichiers\guidedelaconceptionparasismiquedesbatiments.jpg" TargetMode="External"/><Relationship Id="rId282" Type="http://schemas.openxmlformats.org/officeDocument/2006/relationships/image" Target="file:///C:\Documents%20and%20Settings\ecole\Bureau\catalogue%20linua\indexbibliotheque_fichiers\espacesfonctionnelsutilisationdanslaresolutiondesequationsau.jpg" TargetMode="External"/><Relationship Id="rId338" Type="http://schemas.openxmlformats.org/officeDocument/2006/relationships/image" Target="file:///C:\Documents%20and%20Settings\ecole\Bureau\catalogue%20linua\indexbibliotheque_fichiers\chimiegeneral2.jpg" TargetMode="External"/><Relationship Id="rId503" Type="http://schemas.openxmlformats.org/officeDocument/2006/relationships/image" Target="file:///C:\Documents%20and%20Settings\ecole\Bureau\catalogue%20linua\indexbibliotheque_fichiers\mecaniquedesfluidesfondamentales.jpg" TargetMode="External"/><Relationship Id="rId545" Type="http://schemas.openxmlformats.org/officeDocument/2006/relationships/hyperlink" Target="../cata/indexbibliotheque.html" TargetMode="External"/><Relationship Id="rId587" Type="http://schemas.openxmlformats.org/officeDocument/2006/relationships/image" Target="file:///C:\Documents%20and%20Settings\ecole\Bureau\catalogue%20linua\indexbibliotheque_fichiers\stressetburnoutautravail.jpg" TargetMode="External"/><Relationship Id="rId710" Type="http://schemas.openxmlformats.org/officeDocument/2006/relationships/image" Target="file:///C:\Documents%20and%20Settings\ecole\Bureau\catalogue%20linua\indexbibliotheque_fichiers\lesratiosquicomptent.jpg" TargetMode="External"/><Relationship Id="rId752" Type="http://schemas.openxmlformats.org/officeDocument/2006/relationships/image" Target="file:///C:\Documents%20and%20Settings\ecole\Bureau\catalogue%20linua\indexbibliotheque_fichiers\nouvellehistoiredelapenseeeconomique1.jpg" TargetMode="External"/><Relationship Id="rId808" Type="http://schemas.openxmlformats.org/officeDocument/2006/relationships/image" Target="file:///C:\Documents%20and%20Settings\ecole\Bureau\catalogue%20linua\indexbibliotheque_fichiers\commerceinequitable.jpg" TargetMode="External"/><Relationship Id="rId1175" Type="http://schemas.openxmlformats.org/officeDocument/2006/relationships/image" Target="file:///C:\Documents%20and%20Settings\ecole\Bureau\catalogue%20linua\indexbibliotheque_fichiers\securiteinformatiqueprincipesetmethode.jpg" TargetMode="External"/><Relationship Id="rId8" Type="http://schemas.openxmlformats.org/officeDocument/2006/relationships/hyperlink" Target="../cata/indexbibliotheque.html" TargetMode="External"/><Relationship Id="rId142" Type="http://schemas.openxmlformats.org/officeDocument/2006/relationships/image" Target="file:///C:\Documents%20and%20Settings\ecole\Bureau\catalogue%20linua\indexbibliotheque_fichiers\cahierpratiquedecalculetestimationcharpente.jpg" TargetMode="External"/><Relationship Id="rId184" Type="http://schemas.openxmlformats.org/officeDocument/2006/relationships/image" Target="file:///C:\Documents%20and%20Settings\ecole\Bureau\catalogue%20linua\BIBLIOTHEQUE_fichiers\fleche.gif" TargetMode="External"/><Relationship Id="rId391" Type="http://schemas.openxmlformats.org/officeDocument/2006/relationships/image" Target="file:///C:\Documents%20and%20Settings\ecole\Bureau\catalogue%20linua\indexbibliotheque_fichiers\semiconducteurs.jpg" TargetMode="External"/><Relationship Id="rId405" Type="http://schemas.openxmlformats.org/officeDocument/2006/relationships/image" Target="file:///C:\Documents%20and%20Settings\ecole\Bureau\catalogue%20linua\indexbibliotheque_fichiers\interfacingpicmicrocontrollers.jpg" TargetMode="External"/><Relationship Id="rId447" Type="http://schemas.openxmlformats.org/officeDocument/2006/relationships/image" Target="file:///C:\Documents%20and%20Settings\ecole\Bureau\catalogue%20linua\indexbibliotheque_fichiers\autocadpourvosdessinsindustriels.jpg" TargetMode="External"/><Relationship Id="rId612" Type="http://schemas.openxmlformats.org/officeDocument/2006/relationships/image" Target="file:///C:\Documents%20and%20Settings\ecole\Bureau\catalogue%20linua\indexbibliotheque_fichiers\techniquesdenegociationetgestiondeconflits.jpg" TargetMode="External"/><Relationship Id="rId794" Type="http://schemas.openxmlformats.org/officeDocument/2006/relationships/image" Target="file:///C:\Documents%20and%20Settings\ecole\Bureau\catalogue%20linua\indexbibliotheque_fichiers\politiquedechangedeleuro.jpg" TargetMode="External"/><Relationship Id="rId1035" Type="http://schemas.openxmlformats.org/officeDocument/2006/relationships/image" Target="file:///C:\Documents%20and%20Settings\ecole\Bureau\catalogue%20linua\indexbibliotheque_fichiers\apprentissageartificielconceptsetalgorithmes.jpg" TargetMode="External"/><Relationship Id="rId1077" Type="http://schemas.openxmlformats.org/officeDocument/2006/relationships/image" Target="file:///C:\Documents%20and%20Settings\ecole\Bureau\catalogue%20linua\indexbibliotheque_fichiers\lesdesignpatternsenjava.jpg" TargetMode="External"/><Relationship Id="rId1200" Type="http://schemas.openxmlformats.org/officeDocument/2006/relationships/image" Target="file:///C:\Documents%20and%20Settings\ecole\Bureau\catalogue%20linua\indexbibliotheque_fichiers\encyclopediedesplantesmedecinales.jpg" TargetMode="External"/><Relationship Id="rId1242" Type="http://schemas.openxmlformats.org/officeDocument/2006/relationships/image" Target="file:///C:\Documents%20and%20Settings\ecole\Bureau\catalogue%20linua\indexbibliotheque_fichiers\compostsengraisettraitementsbio.jpg" TargetMode="External"/><Relationship Id="rId251" Type="http://schemas.openxmlformats.org/officeDocument/2006/relationships/image" Target="file:///C:\Documents%20and%20Settings\ecole\Bureau\catalogue%20linua\indexbibliotheque_fichiers\leraisonnementbayesien.jpg" TargetMode="External"/><Relationship Id="rId489" Type="http://schemas.openxmlformats.org/officeDocument/2006/relationships/image" Target="file:///C:\Documents%20and%20Settings\ecole\Bureau\catalogue%20linua\indexbibliotheque_fichiers\installeruntableauelectique.jpg" TargetMode="External"/><Relationship Id="rId654" Type="http://schemas.openxmlformats.org/officeDocument/2006/relationships/image" Target="file:///C:\Documents%20and%20Settings\ecole\Bureau\catalogue%20linua\indexbibliotheque_fichiers\pilotervosprojetsenentreprise.jpg" TargetMode="External"/><Relationship Id="rId696" Type="http://schemas.openxmlformats.org/officeDocument/2006/relationships/image" Target="file:///C:\Documents%20and%20Settings\ecole\Bureau\catalogue%20linua\indexbibliotheque_fichiers\strategor.jpg" TargetMode="External"/><Relationship Id="rId861" Type="http://schemas.openxmlformats.org/officeDocument/2006/relationships/image" Target="file:///C:\Documents%20and%20Settings\ecole\Bureau\catalogue%20linua\indexbibliotheque_fichiers\securitedesreseaux.jpg" TargetMode="External"/><Relationship Id="rId917" Type="http://schemas.openxmlformats.org/officeDocument/2006/relationships/image" Target="file:///C:\Documents%20and%20Settings\ecole\Bureau\catalogue%20linua\indexbibliotheque_fichiers\internetsecuritydictionary.jpg" TargetMode="External"/><Relationship Id="rId959" Type="http://schemas.openxmlformats.org/officeDocument/2006/relationships/image" Target="file:///C:\Documents%20and%20Settings\ecole\Bureau\catalogue%20linua\indexbibliotheque_fichiers\struts2inaction.jpg" TargetMode="External"/><Relationship Id="rId1102" Type="http://schemas.openxmlformats.org/officeDocument/2006/relationships/image" Target="file:///C:\Documents%20and%20Settings\ecole\Bureau\catalogue%20linua\indexbibliotheque_fichiers\zopeplone.jpg" TargetMode="External"/><Relationship Id="rId46" Type="http://schemas.openxmlformats.org/officeDocument/2006/relationships/image" Target="file:///C:\Documents%20and%20Settings\ecole\Bureau\catalogue%20linua\indexbibliotheque_fichiers\formulairedelaconstructionmetallique.jpg" TargetMode="External"/><Relationship Id="rId293" Type="http://schemas.openxmlformats.org/officeDocument/2006/relationships/image" Target="file:///C:\Documents%20and%20Settings\ecole\Bureau\catalogue%20linua\indexbibliotheque_fichiers\algebrepourlalicence3.jpg" TargetMode="External"/><Relationship Id="rId307" Type="http://schemas.openxmlformats.org/officeDocument/2006/relationships/image" Target="file:///C:\Documents%20and%20Settings\ecole\Bureau\catalogue%20linua\indexbibliotheque_fichiers\precisderechercheoperationnelle.jpg" TargetMode="External"/><Relationship Id="rId349" Type="http://schemas.openxmlformats.org/officeDocument/2006/relationships/image" Target="file:///C:\Documents%20and%20Settings\ecole\Bureau\catalogue%20linua\indexbibliotheque_fichiers\mecaniquegenerale2.jpg" TargetMode="External"/><Relationship Id="rId514" Type="http://schemas.openxmlformats.org/officeDocument/2006/relationships/image" Target="file:///C:\Documents%20and%20Settings\ecole\Bureau\catalogue%20linua\indexbibliotheque_fichiers\principeselectrotechnique.jpg" TargetMode="External"/><Relationship Id="rId556" Type="http://schemas.openxmlformats.org/officeDocument/2006/relationships/image" Target="file:///C:\Documents%20and%20Settings\ecole\Bureau\catalogue%20linua\indexbibliotheque_fichiers\instrumentationetregulationen30fiches.jpg" TargetMode="External"/><Relationship Id="rId721" Type="http://schemas.openxmlformats.org/officeDocument/2006/relationships/image" Target="file:///C:\Documents%20and%20Settings\ecole\Bureau\catalogue%20linua\indexbibliotheque_fichiers\gestiondelarelationclient.jpg" TargetMode="External"/><Relationship Id="rId763" Type="http://schemas.openxmlformats.org/officeDocument/2006/relationships/image" Target="file:///C:\Documents%20and%20Settings\ecole\Bureau\catalogue%20linua\indexbibliotheque_fichiers\lanouvelleexcellencereussirdansleconomienouvelle.jpg" TargetMode="External"/><Relationship Id="rId1144" Type="http://schemas.openxmlformats.org/officeDocument/2006/relationships/image" Target="file:///C:\Documents%20and%20Settings\ecole\Bureau\catalogue%20linua\indexbibliotheque_fichiers\apprenezaprogrammerenclesiteduzero.jpg" TargetMode="External"/><Relationship Id="rId1186" Type="http://schemas.openxmlformats.org/officeDocument/2006/relationships/image" Target="file:///C:\Documents%20and%20Settings\ecole\Bureau\catalogue%20linua\indexbibliotheque_fichiers\legrandlivredeladsi.jpg" TargetMode="External"/><Relationship Id="rId88" Type="http://schemas.openxmlformats.org/officeDocument/2006/relationships/image" Target="file:///C:\Documents%20and%20Settings\ecole\Bureau\catalogue%20linua\indexbibliotheque_fichiers\constructeurbatiment.jpg" TargetMode="External"/><Relationship Id="rId111" Type="http://schemas.openxmlformats.org/officeDocument/2006/relationships/image" Target="file:///C:\Documents%20and%20Settings\ecole\Bureau\catalogue%20linua\indexbibliotheque_fichiers\dictionaryofarchitectureandconstruction.jpg" TargetMode="External"/><Relationship Id="rId153" Type="http://schemas.openxmlformats.org/officeDocument/2006/relationships/image" Target="file:///C:\Documents%20and%20Settings\ecole\Bureau\catalogue%20linua\indexbibliotheque_fichiers\earthquakeriskreduction.jpg" TargetMode="External"/><Relationship Id="rId195" Type="http://schemas.openxmlformats.org/officeDocument/2006/relationships/image" Target="file:///C:\Documents%20and%20Settings\ecole\Bureau\catalogue%20linua\indexbibliotheque_fichiers\elementsdelatheoriedesfonctionselliptiquestome1.jpg" TargetMode="External"/><Relationship Id="rId209" Type="http://schemas.openxmlformats.org/officeDocument/2006/relationships/hyperlink" Target="http://www.ingenieursdumaroc.com/cheminsverslanalyse.rar" TargetMode="External"/><Relationship Id="rId360" Type="http://schemas.openxmlformats.org/officeDocument/2006/relationships/image" Target="file:///C:\Documents%20and%20Settings\ecole\Bureau\catalogue%20linua\indexbibliotheque_fichiers\elementsdechimiephysique.jpg" TargetMode="External"/><Relationship Id="rId416" Type="http://schemas.openxmlformats.org/officeDocument/2006/relationships/image" Target="file:///C:\Documents%20and%20Settings\ecole\Bureau\catalogue%20linua\indexbibliotheque_fichiers\plomberiemodeemploi.jpg" TargetMode="External"/><Relationship Id="rId598" Type="http://schemas.openxmlformats.org/officeDocument/2006/relationships/image" Target="file:///C:\Documents%20and%20Settings\ecole\Bureau\catalogue%20linua\indexbibliotheque_fichiers\brandcontent.jpg" TargetMode="External"/><Relationship Id="rId819" Type="http://schemas.openxmlformats.org/officeDocument/2006/relationships/image" Target="file:///C:\Documents%20and%20Settings\ecole\Bureau\catalogue%20linua\indexbibliotheque_fichiers\lachutetheoriedelacriseactuelleducapitalisme.jpg" TargetMode="External"/><Relationship Id="rId970" Type="http://schemas.openxmlformats.org/officeDocument/2006/relationships/image" Target="file:///C:\Documents%20and%20Settings\ecole\Bureau\catalogue%20linua\indexbibliotheque_fichiers\htmlandxhtmlthedefinitiveguide6thedition.jpg" TargetMode="External"/><Relationship Id="rId1004" Type="http://schemas.openxmlformats.org/officeDocument/2006/relationships/image" Target="file:///C:\Documents%20and%20Settings\ecole\Bureau\catalogue%20linua\indexbibliotheque_fichiers\aspnet35.jpg" TargetMode="External"/><Relationship Id="rId1046" Type="http://schemas.openxmlformats.org/officeDocument/2006/relationships/image" Target="file:///C:\Documents%20and%20Settings\ecole\Bureau\catalogue%20linua\indexbibliotheque_fichiers\jboss.jpg" TargetMode="External"/><Relationship Id="rId1211" Type="http://schemas.openxmlformats.org/officeDocument/2006/relationships/image" Target="file:///C:\Documents%20and%20Settings\ecole\Bureau\catalogue%20linua\indexbibliotheque_fichiers\atlasbiologievegetale1.jpg" TargetMode="External"/><Relationship Id="rId1253" Type="http://schemas.openxmlformats.org/officeDocument/2006/relationships/image" Target="file:///C:\Documents%20and%20Settings\ecole\Bureau\catalogue%20linua\indexbibliotheque_fichiers\toeicexerciceetcoursdanglais.jpg" TargetMode="External"/><Relationship Id="rId220" Type="http://schemas.openxmlformats.org/officeDocument/2006/relationships/image" Target="file:///C:\Documents%20and%20Settings\ecole\Bureau\catalogue%20linua\indexbibliotheque_fichiers\coursdemathematiquestome3.jpg" TargetMode="External"/><Relationship Id="rId458" Type="http://schemas.openxmlformats.org/officeDocument/2006/relationships/image" Target="file:///C:\Documents%20and%20Settings\ecole\Bureau\catalogue%20linua\indexbibliotheque_fichiers\entretienetreparationdesmoteursdiesel.jpg" TargetMode="External"/><Relationship Id="rId623" Type="http://schemas.openxmlformats.org/officeDocument/2006/relationships/image" Target="file:///C:\Documents%20and%20Settings\ecole\Bureau\catalogue%20linua\BIBLIOTHEQUE_fichiers\fleche.gif" TargetMode="External"/><Relationship Id="rId665" Type="http://schemas.openxmlformats.org/officeDocument/2006/relationships/image" Target="file:///C:\Documents%20and%20Settings\ecole\Bureau\catalogue%20linua\indexbibliotheque_fichiers\entretiendembauche2.jpg" TargetMode="External"/><Relationship Id="rId830" Type="http://schemas.openxmlformats.org/officeDocument/2006/relationships/image" Target="file:///C:\Documents%20and%20Settings\ecole\Bureau\catalogue%20linua\indexbibliotheque_fichiers\lincertitudedanslestheorieseconomiques.jpg" TargetMode="External"/><Relationship Id="rId872" Type="http://schemas.openxmlformats.org/officeDocument/2006/relationships/image" Target="file:///C:\Documents%20and%20Settings\ecole\Bureau\catalogue%20linua\indexbibliotheque_fichiers\courswifi.jpg" TargetMode="External"/><Relationship Id="rId928" Type="http://schemas.openxmlformats.org/officeDocument/2006/relationships/image" Target="file:///C:\Documents%20and%20Settings\ecole\Bureau\catalogue%20linua\indexbibliotheque_fichiers\bonnespratiquesdesstandardsduweb.jpg" TargetMode="External"/><Relationship Id="rId1088" Type="http://schemas.openxmlformats.org/officeDocument/2006/relationships/image" Target="file:///C:\Documents%20and%20Settings\ecole\Bureau\catalogue%20linua\indexbibliotheque_fichiers\aucoeurdejava2volume1notionsfondamentales.jpg" TargetMode="External"/><Relationship Id="rId15" Type="http://schemas.openxmlformats.org/officeDocument/2006/relationships/hyperlink" Target="../cata/indexbibliotheque.html" TargetMode="External"/><Relationship Id="rId57" Type="http://schemas.openxmlformats.org/officeDocument/2006/relationships/image" Target="file:///C:\Documents%20and%20Settings\ecole\Bureau\catalogue%20linua\indexbibliotheque_fichiers\traiterlhumidite.jpg" TargetMode="External"/><Relationship Id="rId262" Type="http://schemas.openxmlformats.org/officeDocument/2006/relationships/image" Target="file:///C:\Documents%20and%20Settings\ecole\Bureau\catalogue%20linua\indexbibliotheque_fichiers\fonctionsspecialesdelaphysiquemathematique.jpg" TargetMode="External"/><Relationship Id="rId318" Type="http://schemas.openxmlformats.org/officeDocument/2006/relationships/image" Target="file:///C:\Documents%20and%20Settings\ecole\Bureau\catalogue%20linua\indexbibliotheque_fichiers\mathsenpratiquealusagedestudiants.jpg" TargetMode="External"/><Relationship Id="rId525" Type="http://schemas.openxmlformats.org/officeDocument/2006/relationships/image" Target="file:///C:\Documents%20and%20Settings\ecole\Bureau\catalogue%20linua\indexbibliotheque_fichiers\semiconductordevicesforhighspeedoptoelectronics.jpg" TargetMode="External"/><Relationship Id="rId567" Type="http://schemas.openxmlformats.org/officeDocument/2006/relationships/image" Target="file:///C:\Documents%20and%20Settings\ecole\Bureau\catalogue%20linua\indexbibliotheque_fichiers\aidememoiregestionindustrielle.jpg" TargetMode="External"/><Relationship Id="rId732" Type="http://schemas.openxmlformats.org/officeDocument/2006/relationships/image" Target="file:///C:\Documents%20and%20Settings\ecole\Bureau\catalogue%20linua\indexbibliotheque_fichiers\lingenieriedeformation.jpg" TargetMode="External"/><Relationship Id="rId1113" Type="http://schemas.openxmlformats.org/officeDocument/2006/relationships/image" Target="file:///C:\Documents%20and%20Settings\ecole\Bureau\catalogue%20linua\indexbibliotheque_fichiers\xmlcoursetexercices.jpg" TargetMode="External"/><Relationship Id="rId1155" Type="http://schemas.openxmlformats.org/officeDocument/2006/relationships/image" Target="file:///C:\Documents%20and%20Settings\ecole\Bureau\catalogue%20linua\indexbibliotheque_fichiers\apprendreaprogrammerenactionscript3.jpg" TargetMode="External"/><Relationship Id="rId1197" Type="http://schemas.openxmlformats.org/officeDocument/2006/relationships/image" Target="file:///C:\Documents%20and%20Settings\ecole\Bureau\catalogue%20linua\indexbibliotheque_fichiers\lenoyeretlanoix.jpg" TargetMode="External"/><Relationship Id="rId99" Type="http://schemas.openxmlformats.org/officeDocument/2006/relationships/image" Target="file:///C:\Documents%20and%20Settings\ecole\Bureau\catalogue%20linua\indexbibliotheque_fichiers\chauffageisolationetventilationecologique.jpg" TargetMode="External"/><Relationship Id="rId122" Type="http://schemas.openxmlformats.org/officeDocument/2006/relationships/image" Target="file:///C:\Documents%20and%20Settings\ecole\Bureau\catalogue%20linua\indexbibliotheque_fichiers\dimensionnerlesouvragesenmaconnerieguidedapplication.jpg" TargetMode="External"/><Relationship Id="rId164" Type="http://schemas.openxmlformats.org/officeDocument/2006/relationships/hyperlink" Target="../cata/indexbibliotheque.html" TargetMode="External"/><Relationship Id="rId371" Type="http://schemas.openxmlformats.org/officeDocument/2006/relationships/image" Target="file:///C:\Documents%20and%20Settings\ecole\Bureau\catalogue%20linua\indexbibliotheque_fichiers\mecaniquerationnelle.jpg" TargetMode="External"/><Relationship Id="rId774" Type="http://schemas.openxmlformats.org/officeDocument/2006/relationships/image" Target="file:///C:\Documents%20and%20Settings\ecole\Bureau\catalogue%20linua\indexbibliotheque_fichiers\comptabiliteetauditbancaires.jpg" TargetMode="External"/><Relationship Id="rId981" Type="http://schemas.openxmlformats.org/officeDocument/2006/relationships/image" Target="file:///C:\Documents%20and%20Settings\ecole\Bureau\catalogue%20linua\indexbibliotheque_fichiers\flashspecialdebutantscollectioneyrolles.jpg" TargetMode="External"/><Relationship Id="rId1015" Type="http://schemas.openxmlformats.org/officeDocument/2006/relationships/image" Target="file:///C:\Documents%20and%20Settings\ecole\Bureau\catalogue%20linua\indexbibliotheque_fichiers\architecturemachine.jpg" TargetMode="External"/><Relationship Id="rId1057" Type="http://schemas.openxmlformats.org/officeDocument/2006/relationships/image" Target="file:///C:\Documents%20and%20Settings\ecole\Bureau\catalogue%20linua\indexbibliotheque_fichiers\eyrollessecuriserenfinsonpc.jpg" TargetMode="External"/><Relationship Id="rId1222" Type="http://schemas.openxmlformats.org/officeDocument/2006/relationships/image" Target="file:///C:\Documents%20and%20Settings\ecole\Bureau\catalogue%20linua\indexbibliotheque_fichiers\lacurevegetaletouteslesplantespourseguerir.jpg" TargetMode="External"/><Relationship Id="rId427" Type="http://schemas.openxmlformats.org/officeDocument/2006/relationships/image" Target="file:///C:\Documents%20and%20Settings\ecole\Bureau\catalogue%20linua\indexbibliotheque_fichiers\memoechconceptionetdessin.jpg" TargetMode="External"/><Relationship Id="rId469" Type="http://schemas.openxmlformats.org/officeDocument/2006/relationships/image" Target="file:///C:\Documents%20and%20Settings\ecole\Bureau\catalogue%20linua\indexbibliotheque_fichiers\technologiefonctionnelledeautomobilelemoteuretsesauxilaires.jpg" TargetMode="External"/><Relationship Id="rId634" Type="http://schemas.openxmlformats.org/officeDocument/2006/relationships/image" Target="file:///C:\Documents%20and%20Settings\ecole\Bureau\catalogue%20linua\indexbibliotheque_fichiers\guidededeveloppementpersonnel.jpg" TargetMode="External"/><Relationship Id="rId676" Type="http://schemas.openxmlformats.org/officeDocument/2006/relationships/image" Target="file:///C:\Documents%20and%20Settings\ecole\Bureau\catalogue%20linua\indexbibliotheque_fichiers\concevoiretlancerunprojet.jpg" TargetMode="External"/><Relationship Id="rId841" Type="http://schemas.openxmlformats.org/officeDocument/2006/relationships/image" Target="file:///C:\Documents%20and%20Settings\ecole\Bureau\catalogue%20linua\indexbibliotheque_fichiers\comprendrelescrisesfinancieres.jpg" TargetMode="External"/><Relationship Id="rId883" Type="http://schemas.openxmlformats.org/officeDocument/2006/relationships/image" Target="file:///C:\Documents%20and%20Settings\ecole\Bureau\catalogue%20linua\indexbibliotheque_fichiers\wirelessdictionnary.jpg" TargetMode="External"/><Relationship Id="rId1099" Type="http://schemas.openxmlformats.org/officeDocument/2006/relationships/image" Target="file:///C:\Documents%20and%20Settings\ecole\Bureau\catalogue%20linua\indexbibliotheque_fichiers\j2eelcdp.jpg" TargetMode="External"/><Relationship Id="rId1264" Type="http://schemas.openxmlformats.org/officeDocument/2006/relationships/image" Target="file:///C:\Documents%20and%20Settings\ecole\Bureau\catalogue%20linua\indexbibliotheque_fichiers\reussirlenouveautoefl.jpg" TargetMode="External"/><Relationship Id="rId26" Type="http://schemas.openxmlformats.org/officeDocument/2006/relationships/image" Target="file:///C:\Documents%20and%20Settings\ecole\Bureau\catalogue%20linua\indexbibliotheque_fichiers\guidemethodologiquemursdesoutenement.jpg" TargetMode="External"/><Relationship Id="rId231" Type="http://schemas.openxmlformats.org/officeDocument/2006/relationships/image" Target="file:///C:\Documents%20and%20Settings\ecole\Bureau\catalogue%20linua\indexbibliotheque_fichiers\mathematiquesgenerales2.jpg" TargetMode="External"/><Relationship Id="rId273" Type="http://schemas.openxmlformats.org/officeDocument/2006/relationships/image" Target="file:///C:\Documents%20and%20Settings\ecole\Bureau\catalogue%20linua\indexbibliotheque_fichiers\theoriedescorpslaregleetlecompas.jpg" TargetMode="External"/><Relationship Id="rId329" Type="http://schemas.openxmlformats.org/officeDocument/2006/relationships/image" Target="file:///C:\Documents%20and%20Settings\ecole\Bureau\catalogue%20linua\indexbibliotheque_fichiers\optiquearabic.jpg" TargetMode="External"/><Relationship Id="rId480" Type="http://schemas.openxmlformats.org/officeDocument/2006/relationships/image" Target="file:///C:\Documents%20and%20Settings\ecole\Bureau\catalogue%20linua\indexbibliotheque_fichiers\anintrodutiontooptoelectronicsensors.jpg" TargetMode="External"/><Relationship Id="rId536" Type="http://schemas.openxmlformats.org/officeDocument/2006/relationships/image" Target="file:///C:\Documents%20and%20Settings\ecole\Bureau\catalogue%20linua\indexbibliotheque_fichiers\dictionaryofenergy.jpg" TargetMode="External"/><Relationship Id="rId701" Type="http://schemas.openxmlformats.org/officeDocument/2006/relationships/image" Target="file:///C:\Documents%20and%20Settings\ecole\Bureau\catalogue%20linua\indexbibliotheque_fichiers\lademarchelogistique.jpg" TargetMode="External"/><Relationship Id="rId939" Type="http://schemas.openxmlformats.org/officeDocument/2006/relationships/image" Target="file:///C:\Documents%20and%20Settings\ecole\Bureau\catalogue%20linua\indexbibliotheque_fichiers\bestpracticesphp5.jpg" TargetMode="External"/><Relationship Id="rId1124" Type="http://schemas.openxmlformats.org/officeDocument/2006/relationships/image" Target="file:///C:\Documents%20and%20Settings\ecole\Bureau\catalogue%20linua\indexbibliotheque_fichiers\beginningjavaandflex.jpg" TargetMode="External"/><Relationship Id="rId1166" Type="http://schemas.openxmlformats.org/officeDocument/2006/relationships/image" Target="file:///C:\Documents%20and%20Settings\ecole\Bureau\catalogue%20linua\indexbibliotheque_fichiers\visualbasicnet.jpg" TargetMode="External"/><Relationship Id="rId68" Type="http://schemas.openxmlformats.org/officeDocument/2006/relationships/image" Target="file:///C:\Documents%20and%20Settings\ecole\Bureau\catalogue%20linua\indexbibliotheque_fichiers\lacharpentemodeemploi.jpg" TargetMode="External"/><Relationship Id="rId133" Type="http://schemas.openxmlformats.org/officeDocument/2006/relationships/image" Target="file:///C:\Documents%20and%20Settings\ecole\Bureau\catalogue%20linua\indexbibliotheque_fichiers\coursdetopographieettopometriegenerale.jpg" TargetMode="External"/><Relationship Id="rId175" Type="http://schemas.openxmlformats.org/officeDocument/2006/relationships/image" Target="file:///C:\Documents%20and%20Settings\ecole\Bureau\catalogue%20linua\indexbibliotheque_fichiers\initiationauxtraitementsstatistiques.jpg" TargetMode="External"/><Relationship Id="rId340" Type="http://schemas.openxmlformats.org/officeDocument/2006/relationships/image" Target="file:///C:\Documents%20and%20Settings\ecole\Bureau\catalogue%20linua\indexbibliotheque_fichiers\traitedesmateriaux.jpg" TargetMode="External"/><Relationship Id="rId578" Type="http://schemas.openxmlformats.org/officeDocument/2006/relationships/hyperlink" Target="../cata/indexbibliotheque.html" TargetMode="External"/><Relationship Id="rId743" Type="http://schemas.openxmlformats.org/officeDocument/2006/relationships/image" Target="file:///C:\Documents%20and%20Settings\ecole\Bureau\catalogue%20linua\indexbibliotheque_fichiers\businessplanetudedescas.jpg" TargetMode="External"/><Relationship Id="rId785" Type="http://schemas.openxmlformats.org/officeDocument/2006/relationships/image" Target="file:///C:\Documents%20and%20Settings\ecole\Bureau\catalogue%20linua\indexbibliotheque_fichiers\debacle.jpg" TargetMode="External"/><Relationship Id="rId950" Type="http://schemas.openxmlformats.org/officeDocument/2006/relationships/image" Target="file:///C:\Documents%20and%20Settings\ecole\Bureau\catalogue%20linua\indexbibliotheque_fichiers\zendframework.jpg" TargetMode="External"/><Relationship Id="rId992" Type="http://schemas.openxmlformats.org/officeDocument/2006/relationships/image" Target="file:///C:\Documents%20and%20Settings\ecole\Bureau\catalogue%20linua\indexbibliotheque_fichiers\the8051microcontroller.jpg" TargetMode="External"/><Relationship Id="rId1026" Type="http://schemas.openxmlformats.org/officeDocument/2006/relationships/image" Target="file:///C:\Documents%20and%20Settings\ecole\Bureau\catalogue%20linua\indexbibliotheque_fichiers\clesfondamentauxdulangage.jpg" TargetMode="External"/><Relationship Id="rId200" Type="http://schemas.openxmlformats.org/officeDocument/2006/relationships/hyperlink" Target="http://www.ingenieursdumaroc.com/cheminsverslanalyse.rar" TargetMode="External"/><Relationship Id="rId382" Type="http://schemas.openxmlformats.org/officeDocument/2006/relationships/image" Target="file:///C:\Documents%20and%20Settings\ecole\Bureau\catalogue%20linua\indexbibliotheque_fichiers\lagravitationuniversellenewtoneulerlaplace.jpg" TargetMode="External"/><Relationship Id="rId438" Type="http://schemas.openxmlformats.org/officeDocument/2006/relationships/image" Target="file:///C:\Documents%20and%20Settings\ecole\Bureau\catalogue%20linua\indexbibliotheque_fichiers\digitalvideoandhdtvalgorithmsandinterfaces.jpg" TargetMode="External"/><Relationship Id="rId603" Type="http://schemas.openxmlformats.org/officeDocument/2006/relationships/image" Target="file:///C:\Documents%20and%20Settings\ecole\Bureau\catalogue%20linua\indexbibliotheque_fichiers\lemindmappingpourlentrepriseavecindmanager8.jpg" TargetMode="External"/><Relationship Id="rId645" Type="http://schemas.openxmlformats.org/officeDocument/2006/relationships/image" Target="file:///C:\Documents%20and%20Settings\ecole\Bureau\catalogue%20linua\indexbibliotheque_fichiers\commerceinternational.jpg" TargetMode="External"/><Relationship Id="rId687" Type="http://schemas.openxmlformats.org/officeDocument/2006/relationships/image" Target="file:///C:\Documents%20and%20Settings\ecole\Bureau\catalogue%20linua\indexbibliotheque_fichiers\manueldecoaching.jpg" TargetMode="External"/><Relationship Id="rId810" Type="http://schemas.openxmlformats.org/officeDocument/2006/relationships/image" Target="file:///C:\Documents%20and%20Settings\ecole\Bureau\catalogue%20linua\indexbibliotheque_fichiers\leschoixdinvestissement.jpg" TargetMode="External"/><Relationship Id="rId852" Type="http://schemas.openxmlformats.org/officeDocument/2006/relationships/image" Target="file:///C:\Documents%20and%20Settings\ecole\Bureau\catalogue%20linua\indexbibliotheque_fichiers\globalmobilesatellitecommunications.jpg" TargetMode="External"/><Relationship Id="rId908" Type="http://schemas.openxmlformats.org/officeDocument/2006/relationships/image" Target="file:///C:\Documents%20and%20Settings\ecole\Bureau\catalogue%20linua\indexbibliotheque_fichiers\inkscapeefficace.jpg" TargetMode="External"/><Relationship Id="rId1068" Type="http://schemas.openxmlformats.org/officeDocument/2006/relationships/image" Target="file:///C:\Documents%20and%20Settings\ecole\Bureau\catalogue%20linua\indexbibliotheque_fichiers\developpezdesapplicationsoriginalespouriphoneetipodtouch.jpg" TargetMode="External"/><Relationship Id="rId1233" Type="http://schemas.openxmlformats.org/officeDocument/2006/relationships/image" Target="file:///C:\Documents%20and%20Settings\ecole\Bureau\catalogue%20linua\indexbibliotheque_fichiers\jardineraveclechangementclimatique.jpg" TargetMode="External"/><Relationship Id="rId242" Type="http://schemas.openxmlformats.org/officeDocument/2006/relationships/image" Target="file:///C:\Documents%20and%20Settings\ecole\Bureau\catalogue%20linua\indexbibliotheque_fichiers\initiationauraisonnementmathematique.jpg" TargetMode="External"/><Relationship Id="rId284" Type="http://schemas.openxmlformats.org/officeDocument/2006/relationships/image" Target="file:///C:\Documents%20and%20Settings\ecole\Bureau\catalogue%20linua\indexbibliotheque_fichiers\coursdemathematiquessuperieurestome42.jpg" TargetMode="External"/><Relationship Id="rId491" Type="http://schemas.openxmlformats.org/officeDocument/2006/relationships/image" Target="file:///C:\Documents%20and%20Settings\ecole\Bureau\catalogue%20linua\indexbibliotheque_fichiers\3dsmax2008.jpg" TargetMode="External"/><Relationship Id="rId505" Type="http://schemas.openxmlformats.org/officeDocument/2006/relationships/image" Target="file:///C:\Documents%20and%20Settings\ecole\Bureau\catalogue%20linua\indexbibliotheque_fichiers\formulairedemecaniquepiecesdeconstruction.jpg" TargetMode="External"/><Relationship Id="rId712" Type="http://schemas.openxmlformats.org/officeDocument/2006/relationships/image" Target="file:///C:\Documents%20and%20Settings\ecole\Bureau\catalogue%20linua\indexbibliotheque_fichiers\savoirprendrenotes.jpg" TargetMode="External"/><Relationship Id="rId894" Type="http://schemas.openxmlformats.org/officeDocument/2006/relationships/image" Target="file:///C:\Documents%20and%20Settings\ecole\Bureau\catalogue%20linua\indexbibliotheque_fichiers\photoshopastucesetsecretsinedits.jpg" TargetMode="External"/><Relationship Id="rId1135" Type="http://schemas.openxmlformats.org/officeDocument/2006/relationships/image" Target="file:///C:\Documents%20and%20Settings\ecole\Bureau\catalogue%20linua\indexbibliotheque_fichiers\openerp.jpg" TargetMode="External"/><Relationship Id="rId1177" Type="http://schemas.openxmlformats.org/officeDocument/2006/relationships/image" Target="file:///C:\Documents%20and%20Settings\ecole\Bureau\catalogue%20linua\indexbibliotheque_fichiers\cpourlesprogrammeursc.jpg" TargetMode="External"/><Relationship Id="rId37" Type="http://schemas.openxmlformats.org/officeDocument/2006/relationships/image" Target="file:///C:\Documents%20and%20Settings\ecole\Bureau\catalogue%20linua\indexbibliotheque_fichiers\jointsdechaussee.jpg" TargetMode="External"/><Relationship Id="rId79" Type="http://schemas.openxmlformats.org/officeDocument/2006/relationships/image" Target="file:///C:\Documents%20and%20Settings\ecole\Bureau\catalogue%20linua\indexbibliotheque_fichiers\constructionsenzonesismique.jpg" TargetMode="External"/><Relationship Id="rId102" Type="http://schemas.openxmlformats.org/officeDocument/2006/relationships/image" Target="file:///C:\Documents%20and%20Settings\ecole\Bureau\catalogue%20linua\indexbibliotheque_fichiers\labelsdefficaciteenergetique.jpg" TargetMode="External"/><Relationship Id="rId144" Type="http://schemas.openxmlformats.org/officeDocument/2006/relationships/image" Target="file:///C:\Documents%20and%20Settings\ecole\Bureau\catalogue%20linua\indexbibliotheque_fichiers\dessintechniquelecturedeplan.jpg" TargetMode="External"/><Relationship Id="rId547" Type="http://schemas.openxmlformats.org/officeDocument/2006/relationships/image" Target="file:///C:\Documents%20and%20Settings\ecole\Bureau\catalogue%20linua\indexbibliotheque_fichiers\aidememoiretransformationdesmatieresplastiques.jpg" TargetMode="External"/><Relationship Id="rId589" Type="http://schemas.openxmlformats.org/officeDocument/2006/relationships/image" Target="file:///C:\Documents%20and%20Settings\ecole\Bureau\catalogue%20linua\indexbibliotheque_fichiers\lacomptabilitegenerale2.jpg" TargetMode="External"/><Relationship Id="rId754" Type="http://schemas.openxmlformats.org/officeDocument/2006/relationships/image" Target="file:///C:\Documents%20and%20Settings\ecole\Bureau\catalogue%20linua\indexbibliotheque_fichiers\nouvellestheorieseconomiques.jpg" TargetMode="External"/><Relationship Id="rId796" Type="http://schemas.openxmlformats.org/officeDocument/2006/relationships/image" Target="file:///C:\Documents%20and%20Settings\ecole\Bureau\catalogue%20linua\indexbibliotheque_fichiers\economiecollectionseyrolles.jpg" TargetMode="External"/><Relationship Id="rId961" Type="http://schemas.openxmlformats.org/officeDocument/2006/relationships/image" Target="file:///C:\Documents%20and%20Settings\ecole\Bureau\catalogue%20linua\indexbibliotheque_fichiers\lessecretsdestechniquesdereferencement.jpg" TargetMode="External"/><Relationship Id="rId1202" Type="http://schemas.openxmlformats.org/officeDocument/2006/relationships/image" Target="file:///C:\Documents%20and%20Settings\ecole\Bureau\catalogue%20linua\indexbibliotheque_fichiers\maladiesetravageursdesplantesdejardinsetdinterieur.jpg" TargetMode="External"/><Relationship Id="rId90" Type="http://schemas.openxmlformats.org/officeDocument/2006/relationships/image" Target="file:///C:\Documents%20and%20Settings\ecole\Bureau\catalogue%20linua\indexbibliotheque_fichiers\archicaddelapriseenmainjusquautraceur.jpg" TargetMode="External"/><Relationship Id="rId186" Type="http://schemas.openxmlformats.org/officeDocument/2006/relationships/image" Target="file:///C:\Documents%20and%20Settings\ecole\Bureau\catalogue%20linua\indexbibliotheque_fichiers\optimisationappliqueestatistiqueetprobabiliteapplique.jpg" TargetMode="External"/><Relationship Id="rId351" Type="http://schemas.openxmlformats.org/officeDocument/2006/relationships/image" Target="file:///C:\Documents%20and%20Settings\ecole\Bureau\catalogue%20linua\indexbibliotheque_fichiers\coursdemecanique.jpg" TargetMode="External"/><Relationship Id="rId393" Type="http://schemas.openxmlformats.org/officeDocument/2006/relationships/image" Target="file:///C:\Documents%20and%20Settings\ecole\Bureau\catalogue%20linua\indexbibliotheque_fichiers\aidememoirerisquechimique.jpg" TargetMode="External"/><Relationship Id="rId407" Type="http://schemas.openxmlformats.org/officeDocument/2006/relationships/image" Target="file:///C:\Documents%20and%20Settings\ecole\Bureau\catalogue%20linua\indexbibliotheque_fichiers\thequintessentialpicmicrocontroller.jpg" TargetMode="External"/><Relationship Id="rId449" Type="http://schemas.openxmlformats.org/officeDocument/2006/relationships/image" Target="file:///C:\Documents%20and%20Settings\ecole\Bureau\catalogue%20linua\indexbibliotheque_fichiers\guidedelamesureelectriquebatimentetindustrie.jpg" TargetMode="External"/><Relationship Id="rId614" Type="http://schemas.openxmlformats.org/officeDocument/2006/relationships/image" Target="file:///C:\Documents%20and%20Settings\ecole\Bureau\catalogue%20linua\indexbibliotheque_fichiers\marketinganatomy.jpg" TargetMode="External"/><Relationship Id="rId656" Type="http://schemas.openxmlformats.org/officeDocument/2006/relationships/image" Target="file:///C:\Documents%20and%20Settings\ecole\Bureau\catalogue%20linua\indexbibliotheque_fichiers\remotiverautravail.jpg" TargetMode="External"/><Relationship Id="rId821" Type="http://schemas.openxmlformats.org/officeDocument/2006/relationships/image" Target="file:///C:\Documents%20and%20Settings\ecole\Bureau\catalogue%20linua\indexbibliotheque_fichiers\dscg2financemanueletapplications.jpg" TargetMode="External"/><Relationship Id="rId863" Type="http://schemas.openxmlformats.org/officeDocument/2006/relationships/image" Target="file:///C:\Documents%20and%20Settings\ecole\Bureau\catalogue%20linua\indexbibliotheque_fichiers\construiresonreseaudentreprise.jpg" TargetMode="External"/><Relationship Id="rId1037" Type="http://schemas.openxmlformats.org/officeDocument/2006/relationships/image" Target="file:///C:\Documents%20and%20Settings\ecole\Bureau\catalogue%20linua\indexbibliotheque_fichiers\lassembleurfaciledu6809.jpg" TargetMode="External"/><Relationship Id="rId1079" Type="http://schemas.openxmlformats.org/officeDocument/2006/relationships/image" Target="file:///C:\Documents%20and%20Settings\ecole\Bureau\catalogue%20linua\indexbibliotheque_fichiers\springparlexemple.jpg" TargetMode="External"/><Relationship Id="rId1244" Type="http://schemas.openxmlformats.org/officeDocument/2006/relationships/image" Target="file:///C:\Documents%20and%20Settings\ecole\Bureau\catalogue%20linua\indexbibliotheque_fichiers\basedelamultiplicationvegetative.jpg" TargetMode="External"/><Relationship Id="rId211" Type="http://schemas.openxmlformats.org/officeDocument/2006/relationships/hyperlink" Target="http://www.ingenieursdumaroc.com/cheminsverslanalyse.rar" TargetMode="External"/><Relationship Id="rId253" Type="http://schemas.openxmlformats.org/officeDocument/2006/relationships/image" Target="file:///C:\Documents%20and%20Settings\ecole\Bureau\catalogue%20linua\indexbibliotheque_fichiers\geometriedifferentielleintrinseque.jpg" TargetMode="External"/><Relationship Id="rId295" Type="http://schemas.openxmlformats.org/officeDocument/2006/relationships/image" Target="file:///C:\Documents%20and%20Settings\ecole\Bureau\catalogue%20linua\indexbibliotheque_fichiers\analysedefourieretapplications.jpg" TargetMode="External"/><Relationship Id="rId309" Type="http://schemas.openxmlformats.org/officeDocument/2006/relationships/image" Target="file:///C:\Documents%20and%20Settings\ecole\Bureau\catalogue%20linua\indexbibliotheque_fichiers\analysenumeriqueetequationsdifferentielles.jpg" TargetMode="External"/><Relationship Id="rId460" Type="http://schemas.openxmlformats.org/officeDocument/2006/relationships/hyperlink" Target="http://www.ingenieursdumaroc.com/laradiomaiscesttressimple.rar" TargetMode="External"/><Relationship Id="rId516" Type="http://schemas.openxmlformats.org/officeDocument/2006/relationships/image" Target="file:///C:\Documents%20and%20Settings\ecole\Bureau\catalogue%20linua\indexbibliotheque_fichiers\understandingelectricutilitiesandderegulation.jpg" TargetMode="External"/><Relationship Id="rId698" Type="http://schemas.openxmlformats.org/officeDocument/2006/relationships/image" Target="file:///C:\Documents%20and%20Settings\ecole\Bureau\catalogue%20linua\indexbibliotheque_fichiers\piloterlesrisquesdunprojet.jpg" TargetMode="External"/><Relationship Id="rId919" Type="http://schemas.openxmlformats.org/officeDocument/2006/relationships/image" Target="file:///C:\Documents%20and%20Settings\ecole\Bureau\catalogue%20linua\indexbibliotheque_fichiers\silverlight2.jpg" TargetMode="External"/><Relationship Id="rId1090" Type="http://schemas.openxmlformats.org/officeDocument/2006/relationships/image" Target="file:///C:\Documents%20and%20Settings\ecole\Bureau\catalogue%20linua\indexbibliotheque_fichiers\uml2etmde.jpg" TargetMode="External"/><Relationship Id="rId1104" Type="http://schemas.openxmlformats.org/officeDocument/2006/relationships/image" Target="file:///C:\Documents%20and%20Settings\ecole\Bureau\catalogue%20linua\indexbibliotheque_fichiers\scriptingwindows.jpg" TargetMode="External"/><Relationship Id="rId1146" Type="http://schemas.openxmlformats.org/officeDocument/2006/relationships/image" Target="file:///C:\Documents%20and%20Settings\ecole\Bureau\catalogue%20linua\indexbibliotheque_fichiers\programmationsystemeencsouslinux.jpg" TargetMode="External"/><Relationship Id="rId48" Type="http://schemas.openxmlformats.org/officeDocument/2006/relationships/image" Target="file:///C:\Documents%20and%20Settings\ecole\Bureau\catalogue%20linua\indexbibliotheque_fichiers\constructiondeslignesaeriennesahautestension.jpg" TargetMode="External"/><Relationship Id="rId113" Type="http://schemas.openxmlformats.org/officeDocument/2006/relationships/image" Target="file:///C:\Documents%20and%20Settings\ecole\Bureau\catalogue%20linua\indexbibliotheque_fichiers\modedepassationdesmarchespubliques.jpg" TargetMode="External"/><Relationship Id="rId320" Type="http://schemas.openxmlformats.org/officeDocument/2006/relationships/image" Target="file:///C:\Documents%20and%20Settings\ecole\Bureau\catalogue%20linua\indexbibliotheque_fichiers\problemesdanalysetome2.jpg" TargetMode="External"/><Relationship Id="rId558" Type="http://schemas.openxmlformats.org/officeDocument/2006/relationships/image" Target="file:///C:\Documents%20and%20Settings\ecole\Bureau\catalogue%20linua\indexbibliotheque_fichiers\techniquesdeproductivite.jpg" TargetMode="External"/><Relationship Id="rId723" Type="http://schemas.openxmlformats.org/officeDocument/2006/relationships/image" Target="file:///C:\Documents%20and%20Settings\ecole\Bureau\catalogue%20linua\indexbibliotheque_fichiers\guidepratiquedes5sourlesmanagersetlesencadrants.jpg" TargetMode="External"/><Relationship Id="rId765" Type="http://schemas.openxmlformats.org/officeDocument/2006/relationships/image" Target="file:///C:\Documents%20and%20Settings\ecole\Bureau\catalogue%20linua\indexbibliotheque_fichiers\creditriskmanagement.jpg" TargetMode="External"/><Relationship Id="rId930" Type="http://schemas.openxmlformats.org/officeDocument/2006/relationships/image" Target="file:///C:\Documents%20and%20Settings\ecole\Bureau\catalogue%20linua\indexbibliotheque_fichiers\phpetmysqled4.jpg" TargetMode="External"/><Relationship Id="rId972" Type="http://schemas.openxmlformats.org/officeDocument/2006/relationships/image" Target="file:///C:\Documents%20and%20Settings\ecole\Bureau\catalogue%20linua\indexbibliotheque_fichiers\hackingsurleweb2.jpg" TargetMode="External"/><Relationship Id="rId1006" Type="http://schemas.openxmlformats.org/officeDocument/2006/relationships/image" Target="file:///C:\Documents%20and%20Settings\ecole\Bureau\catalogue%20linua\indexbibliotheque_fichiers\ciscoprotocolesetconceptsderoutage.jpg" TargetMode="External"/><Relationship Id="rId1188" Type="http://schemas.openxmlformats.org/officeDocument/2006/relationships/image" Target="file:///C:\Documents%20and%20Settings\ecole\Bureau\catalogue%20linua\indexbibliotheque_fichiers\lesvirusinformatiquestheoriepratiqueetapplications.jpg" TargetMode="External"/><Relationship Id="rId155" Type="http://schemas.openxmlformats.org/officeDocument/2006/relationships/image" Target="file:///C:\Documents%20and%20Settings\ecole\Bureau\catalogue%20linua\indexbibliotheque_fichiers\constructionmetallique.jpg" TargetMode="External"/><Relationship Id="rId197" Type="http://schemas.openxmlformats.org/officeDocument/2006/relationships/image" Target="file:///C:\Documents%20and%20Settings\ecole\Bureau\catalogue%20linua\BIBLIOTHEQUE_fichiers\fleche.gif" TargetMode="External"/><Relationship Id="rId362" Type="http://schemas.openxmlformats.org/officeDocument/2006/relationships/image" Target="file:///C:\Documents%20and%20Settings\ecole\Bureau\catalogue%20linua\indexbibliotheque_fichiers\resistancedesmateriauxtome2.jpg" TargetMode="External"/><Relationship Id="rId418" Type="http://schemas.openxmlformats.org/officeDocument/2006/relationships/image" Target="file:///C:\Documents%20and%20Settings\ecole\Bureau\catalogue%20linua\indexbibliotheque_fichiers\adesignerguidetoinstrumentationamplifiers.jpg" TargetMode="External"/><Relationship Id="rId625" Type="http://schemas.openxmlformats.org/officeDocument/2006/relationships/image" Target="file:///C:\Documents%20and%20Settings\ecole\Bureau\catalogue%20linua\indexbibliotheque_fichiers\ledeveloppementdupotentieldesmanagers.jpg" TargetMode="External"/><Relationship Id="rId832" Type="http://schemas.openxmlformats.org/officeDocument/2006/relationships/image" Target="file:///C:\Documents%20and%20Settings\ecole\Bureau\catalogue%20linua\indexbibliotheque_fichiers\essentieldestechniquesbancaires-collectioneyrolles.jpg" TargetMode="External"/><Relationship Id="rId1048" Type="http://schemas.openxmlformats.org/officeDocument/2006/relationships/image" Target="file:///C:\Documents%20and%20Settings\ecole\Bureau\catalogue%20linua\indexbibliotheque_fichiers\initiationalacryptographie.jpg" TargetMode="External"/><Relationship Id="rId1213" Type="http://schemas.openxmlformats.org/officeDocument/2006/relationships/image" Target="file:///C:\Documents%20and%20Settings\ecole\Bureau\catalogue%20linua\indexbibliotheque_fichiers\leterrorismealimentaire.jpg" TargetMode="External"/><Relationship Id="rId1255" Type="http://schemas.openxmlformats.org/officeDocument/2006/relationships/image" Target="file:///C:\Documents%20and%20Settings\ecole\Bureau\catalogue%20linua\indexbibliotheque_fichiers\assimillenouvelanglaissanspeine.jpg" TargetMode="External"/><Relationship Id="rId222" Type="http://schemas.openxmlformats.org/officeDocument/2006/relationships/image" Target="file:///C:\Documents%20and%20Settings\ecole\Bureau\catalogue%20linua\indexbibliotheque_fichiers\topologiealgebrique.jpg" TargetMode="External"/><Relationship Id="rId264" Type="http://schemas.openxmlformats.org/officeDocument/2006/relationships/image" Target="file:///C:\Documents%20and%20Settings\ecole\Bureau\catalogue%20linua\indexbibliotheque_fichiers\algebreetgeometrie.jpg" TargetMode="External"/><Relationship Id="rId471" Type="http://schemas.openxmlformats.org/officeDocument/2006/relationships/image" Target="file:///C:\Documents%20and%20Settings\ecole\Bureau\catalogue%20linua\indexbibliotheque_fichiers\gpssalileo.jpg" TargetMode="External"/><Relationship Id="rId667" Type="http://schemas.openxmlformats.org/officeDocument/2006/relationships/image" Target="file:///C:\Documents%20and%20Settings\ecole\Bureau\catalogue%20linua\indexbibliotheque_fichiers\ecrireundiscours.jpg" TargetMode="External"/><Relationship Id="rId874" Type="http://schemas.openxmlformats.org/officeDocument/2006/relationships/image" Target="file:///C:\Documents%20and%20Settings\ecole\Bureau\catalogue%20linua\indexbibliotheque_fichiers\reseaucplparlapratique.jpg" TargetMode="External"/><Relationship Id="rId1115" Type="http://schemas.openxmlformats.org/officeDocument/2006/relationships/image" Target="file:///C:\Documents%20and%20Settings\ecole\Bureau\catalogue%20linua\indexbibliotheque_fichiers\programmerenjava5eedition.jpg" TargetMode="External"/><Relationship Id="rId17" Type="http://schemas.openxmlformats.org/officeDocument/2006/relationships/hyperlink" Target="../cata/indexbibliotheque.html" TargetMode="External"/><Relationship Id="rId59" Type="http://schemas.openxmlformats.org/officeDocument/2006/relationships/image" Target="file:///C:\Documents%20and%20Settings\ecole\Bureau\catalogue%20linua\indexbibliotheque_fichiers\neufertleselementsdeprojetsdeconstruction.jpg" TargetMode="External"/><Relationship Id="rId124" Type="http://schemas.openxmlformats.org/officeDocument/2006/relationships/image" Target="file:///C:\Documents%20and%20Settings\ecole\Bureau\catalogue%20linua\indexbibliotheque_fichiers\elementsdesprojetsdeconstruction.jpg" TargetMode="External"/><Relationship Id="rId527" Type="http://schemas.openxmlformats.org/officeDocument/2006/relationships/image" Target="file:///C:\Documents%20and%20Settings\ecole\Bureau\catalogue%20linua\indexbibliotheque_fichiers\picrobotics.jpg" TargetMode="External"/><Relationship Id="rId569" Type="http://schemas.openxmlformats.org/officeDocument/2006/relationships/image" Target="file:///C:\Documents%20and%20Settings\ecole\Bureau\catalogue%20linua\indexbibliotheque_fichiers\constructionindustrielle.jpg" TargetMode="External"/><Relationship Id="rId734" Type="http://schemas.openxmlformats.org/officeDocument/2006/relationships/image" Target="file:///C:\Documents%20and%20Settings\ecole\Bureau\catalogue%20linua\indexbibliotheque_fichiers\gestiondeprojetverslesmethodesagiles.jpg" TargetMode="External"/><Relationship Id="rId776" Type="http://schemas.openxmlformats.org/officeDocument/2006/relationships/image" Target="file:///C:\Documents%20and%20Settings\ecole\Bureau\catalogue%20linua\indexbibliotheque_fichiers\marchedeschanges.jpg" TargetMode="External"/><Relationship Id="rId941" Type="http://schemas.openxmlformats.org/officeDocument/2006/relationships/image" Target="file:///C:\Documents%20and%20Settings\ecole\Bureau\catalogue%20linua\indexbibliotheque_fichiers\phpetmysqlavecdreamweaver8.jpg" TargetMode="External"/><Relationship Id="rId983" Type="http://schemas.openxmlformats.org/officeDocument/2006/relationships/image" Target="file:///C:\Documents%20and%20Settings\ecole\Bureau\catalogue%20linua\indexbibliotheque_fichiers\buildingflashsitesfordummies.jpg" TargetMode="External"/><Relationship Id="rId1157" Type="http://schemas.openxmlformats.org/officeDocument/2006/relationships/image" Target="file:///C:\Documents%20and%20Settings\ecole\Bureau\catalogue%20linua\indexbibliotheque_fichiers\creationdebasesdedonnees.jpg" TargetMode="External"/><Relationship Id="rId1199" Type="http://schemas.openxmlformats.org/officeDocument/2006/relationships/image" Target="file:///C:\Documents%20and%20Settings\ecole\Bureau\catalogue%20linua\indexbibliotheque_fichiers\reussirsessemiscommeunpro.jpg" TargetMode="External"/><Relationship Id="rId70" Type="http://schemas.openxmlformats.org/officeDocument/2006/relationships/image" Target="file:///C:\Documents%20and%20Settings\ecole\Bureau\catalogue%20linua\indexbibliotheque_fichiers\lacheminee.jpg" TargetMode="External"/><Relationship Id="rId166" Type="http://schemas.openxmlformats.org/officeDocument/2006/relationships/image" Target="file:///C:\Documents%20and%20Settings\ecole\Bureau\catalogue%20linua\indexbibliotheque_fichiers\analysestatistiquededonneesexperimentales.jpg" TargetMode="External"/><Relationship Id="rId331" Type="http://schemas.openxmlformats.org/officeDocument/2006/relationships/image" Target="file:///C:\Documents%20and%20Settings\ecole\Bureau\catalogue%20linua\indexbibliotheque_fichiers\exercicesdechimiequantique.jpg" TargetMode="External"/><Relationship Id="rId373" Type="http://schemas.openxmlformats.org/officeDocument/2006/relationships/image" Target="file:///C:\Documents%20and%20Settings\ecole\Bureau\catalogue%20linua\indexbibliotheque_fichiers\physiqueetingenieuriedesurfaces.jpg" TargetMode="External"/><Relationship Id="rId429" Type="http://schemas.openxmlformats.org/officeDocument/2006/relationships/image" Target="file:///C:\Documents%20and%20Settings\ecole\Bureau\catalogue%20linua\indexbibliotheque_fichiers\aidememoireelectroniqueanalogiqueetnumerique.jpg" TargetMode="External"/><Relationship Id="rId580" Type="http://schemas.openxmlformats.org/officeDocument/2006/relationships/image" Target="file:///C:\Documents%20and%20Settings\ecole\Bureau\catalogue%20linua\indexbibliotheque_fichiers\businessplan2.jpg" TargetMode="External"/><Relationship Id="rId636" Type="http://schemas.openxmlformats.org/officeDocument/2006/relationships/image" Target="file:///C:\Documents%20and%20Settings\ecole\Bureau\catalogue%20linua\indexbibliotheque_fichiers\laccueilclient.jpg" TargetMode="External"/><Relationship Id="rId801" Type="http://schemas.openxmlformats.org/officeDocument/2006/relationships/image" Target="file:///C:\Documents%20and%20Settings\ecole\Bureau\catalogue%20linua\indexbibliotheque_fichiers\economieetpolitiquesdelenvironnement.jpg" TargetMode="External"/><Relationship Id="rId1017" Type="http://schemas.openxmlformats.org/officeDocument/2006/relationships/image" Target="file:///C:\Documents%20and%20Settings\ecole\Bureau\catalogue%20linua\indexbibliotheque_fichiers\technologiedesordinateursetdesreseaux.jpg" TargetMode="External"/><Relationship Id="rId1059" Type="http://schemas.openxmlformats.org/officeDocument/2006/relationships/image" Target="file:///C:\Documents%20and%20Settings\ecole\Bureau\catalogue%20linua\indexbibliotheque_fichiers\economiedulogiciellibre.jpg" TargetMode="External"/><Relationship Id="rId1224" Type="http://schemas.openxmlformats.org/officeDocument/2006/relationships/image" Target="file:///C:\Documents%20and%20Settings\ecole\Bureau\catalogue%20linua\indexbibliotheque_fichiers\labcduverger.jpg" TargetMode="External"/><Relationship Id="rId1266" Type="http://schemas.openxmlformats.org/officeDocument/2006/relationships/hyperlink" Target="mailto:silhu06@yahoo.fr" TargetMode="External"/><Relationship Id="rId1" Type="http://schemas.openxmlformats.org/officeDocument/2006/relationships/styles" Target="styles.xml"/><Relationship Id="rId233" Type="http://schemas.openxmlformats.org/officeDocument/2006/relationships/image" Target="file:///C:\Documents%20and%20Settings\ecole\Bureau\catalogue%20linua\indexbibliotheque_fichiers\coursdemathematiquesspecialetome2.jpg" TargetMode="External"/><Relationship Id="rId440" Type="http://schemas.openxmlformats.org/officeDocument/2006/relationships/image" Target="file:///C:\Documents%20and%20Settings\ecole\Bureau\catalogue%20linua\indexbibliotheque_fichiers\optimisationmultiobjectif.jpg" TargetMode="External"/><Relationship Id="rId678" Type="http://schemas.openxmlformats.org/officeDocument/2006/relationships/image" Target="file:///C:\Documents%20and%20Settings\ecole\Bureau\catalogue%20linua\indexbibliotheque_fichiers\guidecommentdesnormesetreferentiels.jpg" TargetMode="External"/><Relationship Id="rId843" Type="http://schemas.openxmlformats.org/officeDocument/2006/relationships/image" Target="file:///C:\Documents%20and%20Settings\ecole\Bureau\catalogue%20linua\indexbibliotheque_fichiers\financesinternationalestheoriepolitiqueetpratique.jpg" TargetMode="External"/><Relationship Id="rId885" Type="http://schemas.openxmlformats.org/officeDocument/2006/relationships/image" Target="file:///C:\Documents%20and%20Settings\ecole\Bureau\catalogue%20linua\indexbibliotheque_fichiers\htmlleguidecomplet.jpg" TargetMode="External"/><Relationship Id="rId1070" Type="http://schemas.openxmlformats.org/officeDocument/2006/relationships/image" Target="file:///C:\Documents%20and%20Settings\ecole\Bureau\catalogue%20linua\indexbibliotheque_fichiers\javaee6etglassfish3.jpg" TargetMode="External"/><Relationship Id="rId1126" Type="http://schemas.openxmlformats.org/officeDocument/2006/relationships/image" Target="file:///C:\Documents%20and%20Settings\ecole\Bureau\catalogue%20linua\indexbibliotheque_fichiers\apprendrelec.jpg" TargetMode="External"/><Relationship Id="rId28" Type="http://schemas.openxmlformats.org/officeDocument/2006/relationships/image" Target="file:///C:\Documents%20and%20Settings\ecole\Bureau\catalogue%20linua\indexbibliotheque_fichiers\techniquebatimentarabic.jpg" TargetMode="External"/><Relationship Id="rId275" Type="http://schemas.openxmlformats.org/officeDocument/2006/relationships/image" Target="file:///C:\Documents%20and%20Settings\ecole\Bureau\catalogue%20linua\indexbibliotheque_fichiers\enigmes.jpg" TargetMode="External"/><Relationship Id="rId300" Type="http://schemas.openxmlformats.org/officeDocument/2006/relationships/image" Target="file:///C:\Documents%20and%20Settings\ecole\Bureau\catalogue%20linua\indexbibliotheque_fichiers\analysecomplexe.jpg" TargetMode="External"/><Relationship Id="rId482" Type="http://schemas.openxmlformats.org/officeDocument/2006/relationships/image" Target="file:///C:\Documents%20and%20Settings\ecole\Bureau\catalogue%20linua\indexbibliotheque_fichiers\aidememoirecomposantselectroniques.jpg" TargetMode="External"/><Relationship Id="rId538" Type="http://schemas.openxmlformats.org/officeDocument/2006/relationships/image" Target="file:///C:\Documents%20and%20Settings\ecole\Bureau\catalogue%20linua\indexbibliotheque_fichiers\electroniquedeaaz.jpg" TargetMode="External"/><Relationship Id="rId703" Type="http://schemas.openxmlformats.org/officeDocument/2006/relationships/image" Target="file:///C:\Documents%20and%20Settings\ecole\Bureau\catalogue%20linua\indexbibliotheque_fichiers\logistiqueentreprise.jpg" TargetMode="External"/><Relationship Id="rId745" Type="http://schemas.openxmlformats.org/officeDocument/2006/relationships/image" Target="file:///C:\Documents%20and%20Settings\ecole\Bureau\catalogue%20linua\indexbibliotheque_fichiers\reussirsescomptesrendus.jpg" TargetMode="External"/><Relationship Id="rId910" Type="http://schemas.openxmlformats.org/officeDocument/2006/relationships/image" Target="file:///C:\Documents%20and%20Settings\ecole\Bureau\catalogue%20linua\indexbibliotheque_fichiers\spip2.jpg" TargetMode="External"/><Relationship Id="rId952" Type="http://schemas.openxmlformats.org/officeDocument/2006/relationships/image" Target="file:///C:\Documents%20and%20Settings\ecole\Bureau\catalogue%20linua\indexbibliotheque_fichiers\flashcs5.jpg" TargetMode="External"/><Relationship Id="rId1168" Type="http://schemas.openxmlformats.org/officeDocument/2006/relationships/image" Target="file:///C:\Documents%20and%20Settings\ecole\Bureau\catalogue%20linua\indexbibliotheque_fichiers\delphiinanutshell.jpg" TargetMode="External"/><Relationship Id="rId81" Type="http://schemas.openxmlformats.org/officeDocument/2006/relationships/image" Target="file:///C:\Documents%20and%20Settings\ecole\Bureau\catalogue%20linua\indexbibliotheque_fichiers\construireparasismique.jpg" TargetMode="External"/><Relationship Id="rId135" Type="http://schemas.openxmlformats.org/officeDocument/2006/relationships/image" Target="file:///C:\Documents%20and%20Settings\ecole\Bureau\catalogue%20linua\indexbibliotheque_fichiers\pontsdallesguidedeconception.jpg" TargetMode="External"/><Relationship Id="rId177" Type="http://schemas.openxmlformats.org/officeDocument/2006/relationships/image" Target="file:///C:\Documents%20and%20Settings\ecole\Bureau\catalogue%20linua\indexbibliotheque_fichiers\probabilitesetsimulationaleatoire.jpg" TargetMode="External"/><Relationship Id="rId342" Type="http://schemas.openxmlformats.org/officeDocument/2006/relationships/image" Target="file:///C:\Documents%20and%20Settings\ecole\Bureau\catalogue%20linua\indexbibliotheque_fichiers\geophysique.jpg" TargetMode="External"/><Relationship Id="rId384" Type="http://schemas.openxmlformats.org/officeDocument/2006/relationships/image" Target="file:///C:\Documents%20and%20Settings\ecole\Bureau\catalogue%20linua\indexbibliotheque_fichiers\elementsdephysiquestatistique.jpg" TargetMode="External"/><Relationship Id="rId591" Type="http://schemas.openxmlformats.org/officeDocument/2006/relationships/image" Target="file:///C:\Documents%20and%20Settings\ecole\Bureau\catalogue%20linua\indexbibliotheque_fichiers\traitedelapsychologiedutravail.jpg" TargetMode="External"/><Relationship Id="rId605" Type="http://schemas.openxmlformats.org/officeDocument/2006/relationships/image" Target="file:///C:\Documents%20and%20Settings\ecole\Bureau\catalogue%20linua\indexbibliotheque_fichiers\methodesdecommunicationecriteetorale.jpg" TargetMode="External"/><Relationship Id="rId787" Type="http://schemas.openxmlformats.org/officeDocument/2006/relationships/image" Target="file:///C:\Documents%20and%20Settings\ecole\Bureau\catalogue%20linua\indexbibliotheque_fichiers\comprendrelachine.jpg" TargetMode="External"/><Relationship Id="rId812" Type="http://schemas.openxmlformats.org/officeDocument/2006/relationships/image" Target="file:///C:\Documents%20and%20Settings\ecole\Bureau\catalogue%20linua\indexbibliotheque_fichiers\delafinanceinformellealamicrofinance.jpg" TargetMode="External"/><Relationship Id="rId994" Type="http://schemas.openxmlformats.org/officeDocument/2006/relationships/image" Target="file:///C:\Documents%20and%20Settings\ecole\Bureau\catalogue%20linua\indexbibliotheque_fichiers\visualbasicnetalaboratorycourse.jpg" TargetMode="External"/><Relationship Id="rId1028" Type="http://schemas.openxmlformats.org/officeDocument/2006/relationships/image" Target="file:///C:\Documents%20and%20Settings\ecole\Bureau\catalogue%20linua\indexbibliotheque_fichiers\basesdedonneesetmodelesdecalcul.jpg" TargetMode="External"/><Relationship Id="rId1235" Type="http://schemas.openxmlformats.org/officeDocument/2006/relationships/image" Target="file:///C:\Documents%20and%20Settings\ecole\Bureau\catalogue%20linua\indexbibliotheque_fichiers\plantparasiticnematodesinsubtropicalandtropicalagriculture.jpg" TargetMode="External"/><Relationship Id="rId202" Type="http://schemas.openxmlformats.org/officeDocument/2006/relationships/image" Target="file:///C:\Documents%20and%20Settings\ecole\Bureau\catalogue%20linua\indexbibliotheque_fichiers\lasciencedesnombres.jpg" TargetMode="External"/><Relationship Id="rId244" Type="http://schemas.openxmlformats.org/officeDocument/2006/relationships/image" Target="file:///C:\Documents%20and%20Settings\ecole\Bureau\catalogue%20linua\indexbibliotheque_fichiers\suitesdesturmindicedemaslovetperiodicitedebott.jpg" TargetMode="External"/><Relationship Id="rId647" Type="http://schemas.openxmlformats.org/officeDocument/2006/relationships/image" Target="file:///C:\Documents%20and%20Settings\ecole\Bureau\catalogue%20linua\indexbibliotheque_fichiers\legrandlivreducoaching.jpg" TargetMode="External"/><Relationship Id="rId689" Type="http://schemas.openxmlformats.org/officeDocument/2006/relationships/image" Target="file:///C:\Documents%20and%20Settings\ecole\Bureau\catalogue%20linua\indexbibliotheque_fichiers\reussirlademarchequalite.jpg" TargetMode="External"/><Relationship Id="rId854" Type="http://schemas.openxmlformats.org/officeDocument/2006/relationships/image" Target="file:///C:\Documents%20and%20Settings\ecole\Bureau\catalogue%20linua\indexbibliotheque_fichiers\wirelesssensornetworkstechnology.jpg" TargetMode="External"/><Relationship Id="rId896" Type="http://schemas.openxmlformats.org/officeDocument/2006/relationships/image" Target="file:///C:\Documents%20and%20Settings\ecole\Bureau\catalogue%20linua\indexbibliotheque_fichiers\pscs3.jpg" TargetMode="External"/><Relationship Id="rId1081" Type="http://schemas.openxmlformats.org/officeDocument/2006/relationships/image" Target="file:///C:\Documents%20and%20Settings\ecole\Bureau\catalogue%20linua\indexbibliotheque_fichiers\chainesdexploitsscenariosdehackingavanceetprevention.jpg" TargetMode="External"/><Relationship Id="rId39" Type="http://schemas.openxmlformats.org/officeDocument/2006/relationships/image" Target="file:///C:\Documents%20and%20Settings\ecole\Bureau\catalogue%20linua\indexbibliotheque_fichiers\autocad2012secondedition.jpg" TargetMode="External"/><Relationship Id="rId286" Type="http://schemas.openxmlformats.org/officeDocument/2006/relationships/image" Target="file:///C:\Documents%20and%20Settings\ecole\Bureau\catalogue%20linua\indexbibliotheque_fichiers\introductionaucalculscientifiqueparlapratique.jpg" TargetMode="External"/><Relationship Id="rId451" Type="http://schemas.openxmlformats.org/officeDocument/2006/relationships/image" Target="file:///C:\Documents%20and%20Settings\ecole\Bureau\catalogue%20linua\indexbibliotheque_fichiers\depannageauto.jpg" TargetMode="External"/><Relationship Id="rId493" Type="http://schemas.openxmlformats.org/officeDocument/2006/relationships/image" Target="file:///C:\Documents%20and%20Settings\ecole\Bureau\catalogue%20linua\indexbibliotheque_fichiers\genetique.jpg" TargetMode="External"/><Relationship Id="rId507" Type="http://schemas.openxmlformats.org/officeDocument/2006/relationships/image" Target="file:///C:\Documents%20and%20Settings\ecole\Bureau\catalogue%20linua\indexbibliotheque_fichiers\electroniqueappliqueeauxhautesfrequencesprincipesetapplicati.jpg" TargetMode="External"/><Relationship Id="rId549" Type="http://schemas.openxmlformats.org/officeDocument/2006/relationships/image" Target="file:///C:\Documents%20and%20Settings\ecole\Bureau\catalogue%20linua\indexbibliotheque_fichiers\introductionauxplansdexperiences.jpg" TargetMode="External"/><Relationship Id="rId714" Type="http://schemas.openxmlformats.org/officeDocument/2006/relationships/image" Target="file:///C:\Documents%20and%20Settings\ecole\Bureau\catalogue%20linua\indexbibliotheque_fichiers\risquesprofessionnels.jpg" TargetMode="External"/><Relationship Id="rId756" Type="http://schemas.openxmlformats.org/officeDocument/2006/relationships/image" Target="file:///C:\Documents%20and%20Settings\ecole\Bureau\catalogue%20linua\indexbibliotheque_fichiers\applicationsetcasdegestionfinanciere.jpg" TargetMode="External"/><Relationship Id="rId921" Type="http://schemas.openxmlformats.org/officeDocument/2006/relationships/image" Target="file:///C:\Documents%20and%20Settings\ecole\Bureau\catalogue%20linua\indexbibliotheque_fichiers\la3dlibreavecblender.jpg" TargetMode="External"/><Relationship Id="rId1137" Type="http://schemas.openxmlformats.org/officeDocument/2006/relationships/image" Target="file:///C:\Documents%20and%20Settings\ecole\Bureau\catalogue%20linua\indexbibliotheque_fichiers\cobit.jpg" TargetMode="External"/><Relationship Id="rId1179" Type="http://schemas.openxmlformats.org/officeDocument/2006/relationships/image" Target="file:///C:\Documents%20and%20Settings\ecole\Bureau\catalogue%20linua\indexbibliotheque_fichiers\linuxinitiationetutilisation2eed.jpg" TargetMode="External"/><Relationship Id="rId50" Type="http://schemas.openxmlformats.org/officeDocument/2006/relationships/image" Target="file:///C:\Documents%20and%20Settings\ecole\Bureau\catalogue%20linua\indexbibliotheque_fichiers\conceptionetcalculdesstructuresdebatimenttome4.jpg" TargetMode="External"/><Relationship Id="rId104" Type="http://schemas.openxmlformats.org/officeDocument/2006/relationships/image" Target="file:///C:\Documents%20and%20Settings\ecole\Bureau\catalogue%20linua\indexbibliotheque_fichiers\pratiquedubael91.jpg" TargetMode="External"/><Relationship Id="rId146" Type="http://schemas.openxmlformats.org/officeDocument/2006/relationships/image" Target="file:///C:\Documents%20and%20Settings\ecole\Bureau\catalogue%20linua\indexbibliotheque_fichiers\courschauffageetclimatisation.jpg" TargetMode="External"/><Relationship Id="rId188" Type="http://schemas.openxmlformats.org/officeDocument/2006/relationships/image" Target="file:///C:\Documents%20and%20Settings\ecole\Bureau\catalogue%20linua\indexbibliotheque_fichiers\notionsfondamentalesdelatheoriedesprobabiltes.jpg" TargetMode="External"/><Relationship Id="rId311" Type="http://schemas.openxmlformats.org/officeDocument/2006/relationships/image" Target="file:///C:\Documents%20and%20Settings\ecole\Bureau\catalogue%20linua\indexbibliotheque_fichiers\introductionalanalyseetalacommandedessystemesnonlineaires.jpg" TargetMode="External"/><Relationship Id="rId353" Type="http://schemas.openxmlformats.org/officeDocument/2006/relationships/image" Target="file:///C:\Documents%20and%20Settings\ecole\Bureau\catalogue%20linua\indexbibliotheque_fichiers\mecaniquedupointsolide.jpg" TargetMode="External"/><Relationship Id="rId395" Type="http://schemas.openxmlformats.org/officeDocument/2006/relationships/image" Target="file:///C:\Documents%20and%20Settings\ecole\Bureau\catalogue%20linua\indexbibliotheque_fichiers\physiquetoutenun.jpg" TargetMode="External"/><Relationship Id="rId409" Type="http://schemas.openxmlformats.org/officeDocument/2006/relationships/image" Target="file:///C:\Documents%20and%20Settings\ecole\Bureau\catalogue%20linua\indexbibliotheque_fichiers\machinedevicesandcomponents.jpg" TargetMode="External"/><Relationship Id="rId560" Type="http://schemas.openxmlformats.org/officeDocument/2006/relationships/image" Target="file:///C:\Documents%20and%20Settings\ecole\Bureau\catalogue%20linua\indexbibliotheque_fichiers\organisationetgestiondelaproduction.jpg" TargetMode="External"/><Relationship Id="rId798" Type="http://schemas.openxmlformats.org/officeDocument/2006/relationships/image" Target="file:///C:\Documents%20and%20Settings\ecole\Bureau\catalogue%20linua\indexbibliotheque_fichiers\comprendrelacroissanceeconomique.jpg" TargetMode="External"/><Relationship Id="rId963" Type="http://schemas.openxmlformats.org/officeDocument/2006/relationships/image" Target="file:///C:\Documents%20and%20Settings\ecole\Bureau\catalogue%20linua\indexbibliotheque_fichiers\serviceswebavecj2eeetnet.jpg" TargetMode="External"/><Relationship Id="rId1039" Type="http://schemas.openxmlformats.org/officeDocument/2006/relationships/image" Target="file:///C:\Documents%20and%20Settings\ecole\Bureau\catalogue%20linua\indexbibliotheque_fichiers\linuxguidecomplet.jpg" TargetMode="External"/><Relationship Id="rId1190" Type="http://schemas.openxmlformats.org/officeDocument/2006/relationships/image" Target="file:///C:\Documents%20and%20Settings\ecole\Bureau\catalogue%20linua\indexbibliotheque_fichiers\pourunserviceinformatiqueoptimal2eeditioncollectioneyrolles.jpg" TargetMode="External"/><Relationship Id="rId1204" Type="http://schemas.openxmlformats.org/officeDocument/2006/relationships/image" Target="file:///C:\Documents%20and%20Settings\ecole\Bureau\catalogue%20linua\indexbibliotheque_fichiers\commentonsoignesonjardin.jpg" TargetMode="External"/><Relationship Id="rId1246" Type="http://schemas.openxmlformats.org/officeDocument/2006/relationships/image" Target="file:///C:\Documents%20and%20Settings\ecole\Bureau\catalogue%20linua\indexbibliotheque_fichiers\arbres500especes.jpg" TargetMode="External"/><Relationship Id="rId92" Type="http://schemas.openxmlformats.org/officeDocument/2006/relationships/image" Target="file:///C:\Documents%20and%20Settings\ecole\Bureau\catalogue%20linua\indexbibliotheque_fichiers\geniecivil.jpg" TargetMode="External"/><Relationship Id="rId213" Type="http://schemas.openxmlformats.org/officeDocument/2006/relationships/hyperlink" Target="http://www.ingenieursdumaroc.com/cheminsverslanalyse.rar" TargetMode="External"/><Relationship Id="rId420" Type="http://schemas.openxmlformats.org/officeDocument/2006/relationships/image" Target="file:///C:\Documents%20and%20Settings\ecole\Bureau\catalogue%20linua\indexbibliotheque_fichiers\moderncabletelevisionechnology.jpg" TargetMode="External"/><Relationship Id="rId616" Type="http://schemas.openxmlformats.org/officeDocument/2006/relationships/image" Target="file:///C:\Documents%20and%20Settings\ecole\Bureau\catalogue%20linua\indexbibliotheque_fichiers\lapprochesystemiquedelagestiondesressourceshumaines.jpg" TargetMode="External"/><Relationship Id="rId658" Type="http://schemas.openxmlformats.org/officeDocument/2006/relationships/image" Target="file:///C:\Documents%20and%20Settings\ecole\Bureau\catalogue%20linua\indexbibliotheque_fichiers\formesdelagirstrategique.jpg" TargetMode="External"/><Relationship Id="rId823" Type="http://schemas.openxmlformats.org/officeDocument/2006/relationships/image" Target="file:///C:\Documents%20and%20Settings\ecole\Bureau\catalogue%20linua\indexbibliotheque_fichiers\oecdcodeliberalisationcapitalmovements.jpg" TargetMode="External"/><Relationship Id="rId865" Type="http://schemas.openxmlformats.org/officeDocument/2006/relationships/image" Target="file:///C:\Documents%20and%20Settings\ecole\Bureau\catalogue%20linua\indexbibliotheque_fichiers\protocolsandarchitecturesforwirellesssensornetworks.jpg" TargetMode="External"/><Relationship Id="rId1050" Type="http://schemas.openxmlformats.org/officeDocument/2006/relationships/image" Target="file:///C:\Documents%20and%20Settings\ecole\Bureau\catalogue%20linua\indexbibliotheque_fichiers\cpourlesnuls.jpg" TargetMode="External"/><Relationship Id="rId255" Type="http://schemas.openxmlformats.org/officeDocument/2006/relationships/image" Target="file:///C:\Documents%20and%20Settings\ecole\Bureau\catalogue%20linua\indexbibliotheque_fichiers\geometrie2.jpg" TargetMode="External"/><Relationship Id="rId297" Type="http://schemas.openxmlformats.org/officeDocument/2006/relationships/image" Target="file:///C:\Documents%20and%20Settings\ecole\Bureau\catalogue%20linua\indexbibliotheque_fichiers\analysenumeriquecoursetexercicescorriges.jpg" TargetMode="External"/><Relationship Id="rId462" Type="http://schemas.openxmlformats.org/officeDocument/2006/relationships/image" Target="file:///C:\Documents%20and%20Settings\ecole\Bureau\catalogue%20linua\indexbibliotheque_fichiers\dictionnaireencyclopediqueduson.jpg" TargetMode="External"/><Relationship Id="rId518" Type="http://schemas.openxmlformats.org/officeDocument/2006/relationships/image" Target="file:///C:\Documents%20and%20Settings\ecole\Bureau\catalogue%20linua\indexbibliotheque_fichiers\lespileselectriquesetelectricitedynamique.jpg" TargetMode="External"/><Relationship Id="rId725" Type="http://schemas.openxmlformats.org/officeDocument/2006/relationships/image" Target="file:///C:\Documents%20and%20Settings\ecole\Bureau\catalogue%20linua\indexbibliotheque_fichiers\autoentrepreneur.jpg" TargetMode="External"/><Relationship Id="rId932" Type="http://schemas.openxmlformats.org/officeDocument/2006/relationships/image" Target="file:///C:\Documents%20and%20Settings\ecole\Bureau\catalogue%20linua\indexbibliotheque_fichiers\actionscript30pourlesjeux.jpg" TargetMode="External"/><Relationship Id="rId1092" Type="http://schemas.openxmlformats.org/officeDocument/2006/relationships/image" Target="file:///C:\Documents%20and%20Settings\ecole\Bureau\catalogue%20linua\indexbibliotheque_fichiers\ejb3.jpg" TargetMode="External"/><Relationship Id="rId1106" Type="http://schemas.openxmlformats.org/officeDocument/2006/relationships/image" Target="file:///C:\Documents%20and%20Settings\ecole\Bureau\catalogue%20linua\indexbibliotheque_fichiers\springparlapratique.jpg" TargetMode="External"/><Relationship Id="rId1148" Type="http://schemas.openxmlformats.org/officeDocument/2006/relationships/image" Target="file:///C:\Documents%20and%20Settings\ecole\Bureau\catalogue%20linua\indexbibliotheque_fichiers\lescahiersdeladminbsd.jpg" TargetMode="External"/><Relationship Id="rId115" Type="http://schemas.openxmlformats.org/officeDocument/2006/relationships/image" Target="file:///C:\Documents%20and%20Settings\ecole\Bureau\catalogue%20linua\indexbibliotheque_fichiers\lesmursdesoutenementavecallanblock.jpg" TargetMode="External"/><Relationship Id="rId157" Type="http://schemas.openxmlformats.org/officeDocument/2006/relationships/image" Target="file:///C:\Documents%20and%20Settings\ecole\Bureau\catalogue%20linua\indexbibliotheque_fichiers\nouveauguidedubetonetsesconstituons.jpg" TargetMode="External"/><Relationship Id="rId322" Type="http://schemas.openxmlformats.org/officeDocument/2006/relationships/image" Target="file:///C:\Documents%20and%20Settings\ecole\Bureau\catalogue%20linua\indexbibliotheque_fichiers\geometriealgebrique.jpg" TargetMode="External"/><Relationship Id="rId364" Type="http://schemas.openxmlformats.org/officeDocument/2006/relationships/image" Target="file:///C:\Documents%20and%20Settings\ecole\Bureau\catalogue%20linua\indexbibliotheque_fichiers\liaisonschimiques.jpg" TargetMode="External"/><Relationship Id="rId767" Type="http://schemas.openxmlformats.org/officeDocument/2006/relationships/image" Target="file:///C:\Documents%20and%20Settings\ecole\Bureau\catalogue%20linua\indexbibliotheque_fichiers\reglesetpouvoirsdanslessystemesderegulationtome2.jpg" TargetMode="External"/><Relationship Id="rId974" Type="http://schemas.openxmlformats.org/officeDocument/2006/relationships/image" Target="file:///C:\Documents%20and%20Settings\ecole\Bureau\catalogue%20linua\indexbibliotheque_fichiers\150scriptspourflashcs3.jpg" TargetMode="External"/><Relationship Id="rId1008" Type="http://schemas.openxmlformats.org/officeDocument/2006/relationships/image" Target="file:///C:\Documents%20and%20Settings\ecole\Bureau\catalogue%20linua\indexbibliotheque_fichiers\optimisersqlserver.jpg" TargetMode="External"/><Relationship Id="rId1215" Type="http://schemas.openxmlformats.org/officeDocument/2006/relationships/image" Target="file:///C:\Documents%20and%20Settings\ecole\Bureau\catalogue%20linua\indexbibliotheque_fichiers\lesalimentscontrelecancer.jpg" TargetMode="External"/><Relationship Id="rId61" Type="http://schemas.openxmlformats.org/officeDocument/2006/relationships/image" Target="file:///C:\Documents%20and%20Settings\ecole\Bureau\catalogue%20linua\indexbibliotheque_fichiers\traitedarchitectureetdurbanismebioclimatiques.jpg" TargetMode="External"/><Relationship Id="rId199" Type="http://schemas.openxmlformats.org/officeDocument/2006/relationships/image" Target="file:///C:\Documents%20and%20Settings\ecole\Bureau\catalogue%20linua\indexbibliotheque_fichiers\cheminsverslanalyse.jpg" TargetMode="External"/><Relationship Id="rId571" Type="http://schemas.openxmlformats.org/officeDocument/2006/relationships/image" Target="file:///C:\Documents%20and%20Settings\ecole\Bureau\catalogue%20linua\indexbibliotheque_fichiers\lesbasiquesdelagestionindustrielleetlogistique.jpg" TargetMode="External"/><Relationship Id="rId627" Type="http://schemas.openxmlformats.org/officeDocument/2006/relationships/image" Target="file:///C:\Documents%20and%20Settings\ecole\Bureau\catalogue%20linua\indexbibliotheque_fichiers\comitesexecutifs.jpg" TargetMode="External"/><Relationship Id="rId669" Type="http://schemas.openxmlformats.org/officeDocument/2006/relationships/image" Target="file:///C:\Documents%20and%20Settings\ecole\Bureau\catalogue%20linua\indexbibliotheque_fichiers\kitdesurvieducreateurdentreprise.jpg" TargetMode="External"/><Relationship Id="rId834" Type="http://schemas.openxmlformats.org/officeDocument/2006/relationships/image" Target="file:///C:\Documents%20and%20Settings\ecole\Bureau\catalogue%20linua\indexbibliotheque_fichiers\lecommercedespromesses.jpg" TargetMode="External"/><Relationship Id="rId876" Type="http://schemas.openxmlformats.org/officeDocument/2006/relationships/image" Target="file:///C:\Documents%20and%20Settings\ecole\Bureau\catalogue%20linua\indexbibliotheque_fichiers\designandperformanceof3gwireless.jpg" TargetMode="External"/><Relationship Id="rId1257" Type="http://schemas.openxmlformats.org/officeDocument/2006/relationships/image" Target="file:///C:\Documents%20and%20Settings\ecole\Bureau\catalogue%20linua\indexbibliotheque_fichiers\1300piegesdufrancaisparleetecrit.jpg" TargetMode="External"/><Relationship Id="rId19" Type="http://schemas.openxmlformats.org/officeDocument/2006/relationships/hyperlink" Target="../cata/indexbibliotheque.html" TargetMode="External"/><Relationship Id="rId224" Type="http://schemas.openxmlformats.org/officeDocument/2006/relationships/image" Target="file:///C:\Documents%20and%20Settings\ecole\Bureau\catalogue%20linua\indexbibliotheque_fichiers\mathematiquesconcretes.jpg" TargetMode="External"/><Relationship Id="rId266" Type="http://schemas.openxmlformats.org/officeDocument/2006/relationships/image" Target="file:///C:\Documents%20and%20Settings\ecole\Bureau\catalogue%20linua\indexbibliotheque_fichiers\theoriedesdistributions.jpg" TargetMode="External"/><Relationship Id="rId431" Type="http://schemas.openxmlformats.org/officeDocument/2006/relationships/image" Target="file:///C:\Documents%20and%20Settings\ecole\Bureau\catalogue%20linua\indexbibliotheque_fichiers\hitparadeelektore.jpg" TargetMode="External"/><Relationship Id="rId473" Type="http://schemas.openxmlformats.org/officeDocument/2006/relationships/image" Target="file:///C:\Documents%20and%20Settings\ecole\Bureau\catalogue%20linua\indexbibliotheque_fichiers\electroniqueanalogique.jpg" TargetMode="External"/><Relationship Id="rId529" Type="http://schemas.openxmlformats.org/officeDocument/2006/relationships/image" Target="file:///C:\Documents%20and%20Settings\ecole\Bureau\catalogue%20linua\indexbibliotheque_fichiers\electricitegenerale.jpg" TargetMode="External"/><Relationship Id="rId680" Type="http://schemas.openxmlformats.org/officeDocument/2006/relationships/image" Target="file:///C:\Documents%20and%20Settings\ecole\Bureau\catalogue%20linua\indexbibliotheque_fichiers\lagestiondeschaineslogistiques.jpg" TargetMode="External"/><Relationship Id="rId736" Type="http://schemas.openxmlformats.org/officeDocument/2006/relationships/image" Target="file:///C:\Documents%20and%20Settings\ecole\Bureau\catalogue%20linua\indexbibliotheque_fichiers\appelsdoffresredigerrepondreanalyser.jpg" TargetMode="External"/><Relationship Id="rId901" Type="http://schemas.openxmlformats.org/officeDocument/2006/relationships/image" Target="file:///C:\Documents%20and%20Settings\ecole\Bureau\catalogue%20linua\indexbibliotheque_fichiers\dictionnairepolitiquedinternetetdunumerique.jpg" TargetMode="External"/><Relationship Id="rId1061" Type="http://schemas.openxmlformats.org/officeDocument/2006/relationships/image" Target="file:///C:\Documents%20and%20Settings\ecole\Bureau\catalogue%20linua\indexbibliotheque_fichiers\reparersonpc.jpg" TargetMode="External"/><Relationship Id="rId1117" Type="http://schemas.openxmlformats.org/officeDocument/2006/relationships/image" Target="file:///C:\Documents%20and%20Settings\ecole\Bureau\catalogue%20linua\indexbibliotheque_fichiers\uml2pourlesbasesdedonnees.jpg" TargetMode="External"/><Relationship Id="rId1159" Type="http://schemas.openxmlformats.org/officeDocument/2006/relationships/image" Target="file:///C:\Documents%20and%20Settings\ecole\Bureau\catalogue%20linua\indexbibliotheque_fichiers\databasemodelinganddesignfiftheditionlogicaldesign.jpg" TargetMode="External"/><Relationship Id="rId30" Type="http://schemas.openxmlformats.org/officeDocument/2006/relationships/image" Target="file:///C:\Documents%20and%20Settings\ecole\Bureau\catalogue%20linua\indexbibliotheque_fichiers\36modelespourunemaison.jpg" TargetMode="External"/><Relationship Id="rId126" Type="http://schemas.openxmlformats.org/officeDocument/2006/relationships/image" Target="file:///C:\Documents%20and%20Settings\ecole\Bureau\catalogue%20linua\indexbibliotheque_fichiers\calculdesstructuresenbois.jpg" TargetMode="External"/><Relationship Id="rId168" Type="http://schemas.openxmlformats.org/officeDocument/2006/relationships/image" Target="file:///C:\Documents%20and%20Settings\ecole\Bureau\catalogue%20linua\indexbibliotheque_fichiers\probabilitel3m1.jpg" TargetMode="External"/><Relationship Id="rId333" Type="http://schemas.openxmlformats.org/officeDocument/2006/relationships/image" Target="file:///C:\Documents%20and%20Settings\ecole\Bureau\catalogue%20linua\indexbibliotheque_fichiers\laphysiqueduxxesiecle.jpg" TargetMode="External"/><Relationship Id="rId540" Type="http://schemas.openxmlformats.org/officeDocument/2006/relationships/image" Target="file:///C:\Documents%20and%20Settings\ecole\Bureau\catalogue%20linua\indexbibliotheque_fichiers\mecaniquedesstructures.jpg" TargetMode="External"/><Relationship Id="rId778" Type="http://schemas.openxmlformats.org/officeDocument/2006/relationships/image" Target="file:///C:\Documents%20and%20Settings\ecole\Bureau\catalogue%20linua\indexbibliotheque_fichiers\theoriegeneraledelemploidelinteretetdelamonnaie.jpg" TargetMode="External"/><Relationship Id="rId943" Type="http://schemas.openxmlformats.org/officeDocument/2006/relationships/image" Target="file:///C:\Documents%20and%20Settings\ecole\Bureau\catalogue%20linua\indexbibliotheque_fichiers\javascriptpourleweb20.jpg" TargetMode="External"/><Relationship Id="rId985" Type="http://schemas.openxmlformats.org/officeDocument/2006/relationships/image" Target="file:///C:\Documents%20and%20Settings\ecole\Bureau\catalogue%20linua\indexbibliotheque_fichiers\nagios3.jpg" TargetMode="External"/><Relationship Id="rId1019" Type="http://schemas.openxmlformats.org/officeDocument/2006/relationships/image" Target="file:///C:\Documents%20and%20Settings\ecole\Bureau\catalogue%20linua\indexbibliotheque_fichiers\encryptionfordigitalcontent.jpg" TargetMode="External"/><Relationship Id="rId1170" Type="http://schemas.openxmlformats.org/officeDocument/2006/relationships/image" Target="file:///C:\Documents%20and%20Settings\ecole\Bureau\catalogue%20linua\indexbibliotheque_fichiers\mathematicsandphysicsforprogrammers.jpg" TargetMode="External"/><Relationship Id="rId72" Type="http://schemas.openxmlformats.org/officeDocument/2006/relationships/image" Target="file:///C:\Documents%20and%20Settings\ecole\Bureau\catalogue%20linua\indexbibliotheque_fichiers\installerunchauffageouunchauffeeausolaire.jpg" TargetMode="External"/><Relationship Id="rId375" Type="http://schemas.openxmlformats.org/officeDocument/2006/relationships/image" Target="file:///C:\Documents%20and%20Settings\ecole\Bureau\catalogue%20linua\indexbibliotheque_fichiers\precismecanique.jpg" TargetMode="External"/><Relationship Id="rId582" Type="http://schemas.openxmlformats.org/officeDocument/2006/relationships/image" Target="file:///C:\Documents%20and%20Settings\ecole\Bureau\catalogue%20linua\indexbibliotheque_fichiers\lestestsderecrutementemploi.jpg" TargetMode="External"/><Relationship Id="rId638" Type="http://schemas.openxmlformats.org/officeDocument/2006/relationships/image" Target="file:///C:\Documents%20and%20Settings\ecole\Bureau\catalogue%20linua\indexbibliotheque_fichiers\ledesignercollectioneyrolles.jpg" TargetMode="External"/><Relationship Id="rId803" Type="http://schemas.openxmlformats.org/officeDocument/2006/relationships/image" Target="file:///C:\Documents%20and%20Settings\ecole\Bureau\catalogue%20linua\indexbibliotheque_fichiers\largentcroyancemesurespeculation.jpg" TargetMode="External"/><Relationship Id="rId845" Type="http://schemas.openxmlformats.org/officeDocument/2006/relationships/image" Target="file:///C:\Documents%20and%20Settings\ecole\Bureau\catalogue%20linua\indexbibliotheque_fichiers\principesdetechniquebancaire.jpg" TargetMode="External"/><Relationship Id="rId1030" Type="http://schemas.openxmlformats.org/officeDocument/2006/relationships/image" Target="file:///C:\Documents%20and%20Settings\ecole\Bureau\catalogue%20linua\indexbibliotheque_fichiers\concevoirsonmicroprocesseur.jpg" TargetMode="External"/><Relationship Id="rId1226" Type="http://schemas.openxmlformats.org/officeDocument/2006/relationships/image" Target="file:///C:\Documents%20and%20Settings\ecole\Bureau\catalogue%20linua\indexbibliotheque_fichiers\lesplantesagraines.jpg" TargetMode="External"/><Relationship Id="rId1268"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image" Target="file:///C:\Documents%20and%20Settings\ecole\Bureau\catalogue%20linua\indexbibliotheque_fichiers\calculinfinitesimal.jpg" TargetMode="External"/><Relationship Id="rId277" Type="http://schemas.openxmlformats.org/officeDocument/2006/relationships/image" Target="file:///C:\Documents%20and%20Settings\ecole\Bureau\catalogue%20linua\indexbibliotheque_fichiers\leconssurintegration.jpg" TargetMode="External"/><Relationship Id="rId400" Type="http://schemas.openxmlformats.org/officeDocument/2006/relationships/image" Target="file:///C:\Documents%20and%20Settings\ecole\Bureau\catalogue%20linua\indexbibliotheque_fichiers\electromagnetismepropagationetligneselectriques.jpg" TargetMode="External"/><Relationship Id="rId442" Type="http://schemas.openxmlformats.org/officeDocument/2006/relationships/image" Target="file:///C:\Documents%20and%20Settings\ecole\Bureau\catalogue%20linua\indexbibliotheque_fichiers\lesbasesdugenieelectrique.jpg" TargetMode="External"/><Relationship Id="rId484" Type="http://schemas.openxmlformats.org/officeDocument/2006/relationships/image" Target="file:///C:\Documents%20and%20Settings\ecole\Bureau\catalogue%20linua\indexbibliotheque_fichiers\legrandlivredelelectricite.jpg" TargetMode="External"/><Relationship Id="rId705" Type="http://schemas.openxmlformats.org/officeDocument/2006/relationships/image" Target="file:///C:\Documents%20and%20Settings\ecole\Bureau\catalogue%20linua\indexbibliotheque_fichiers\toustalentueux.jpg" TargetMode="External"/><Relationship Id="rId887" Type="http://schemas.openxmlformats.org/officeDocument/2006/relationships/image" Target="file:///C:\Documents%20and%20Settings\ecole\Bureau\catalogue%20linua\indexbibliotheque_fichiers\javascriptthedefinitiveguide.jpg" TargetMode="External"/><Relationship Id="rId1072" Type="http://schemas.openxmlformats.org/officeDocument/2006/relationships/image" Target="file:///C:\Documents%20and%20Settings\ecole\Bureau\catalogue%20linua\indexbibliotheque_fichiers\virtualisationenpratique.jpg" TargetMode="External"/><Relationship Id="rId1128" Type="http://schemas.openxmlformats.org/officeDocument/2006/relationships/image" Target="file:///C:\Documents%20and%20Settings\ecole\Bureau\catalogue%20linua\indexbibliotheque_fichiers\artdudeveloppementandroid.jpg" TargetMode="External"/><Relationship Id="rId137" Type="http://schemas.openxmlformats.org/officeDocument/2006/relationships/image" Target="file:///C:\Documents%20and%20Settings\ecole\Bureau\catalogue%20linua\indexbibliotheque_fichiers\mursdesoutenementguideinstallationetconsiderationsspeciales.jpg" TargetMode="External"/><Relationship Id="rId302" Type="http://schemas.openxmlformats.org/officeDocument/2006/relationships/image" Target="file:///C:\Documents%20and%20Settings\ecole\Bureau\catalogue%20linua\indexbibliotheque_fichiers\mathematicsforphysicistsandengineers.jpg" TargetMode="External"/><Relationship Id="rId344" Type="http://schemas.openxmlformats.org/officeDocument/2006/relationships/image" Target="file:///C:\Documents%20and%20Settings\ecole\Bureau\catalogue%20linua\indexbibliotheque_fichiers\microondes.jpg" TargetMode="External"/><Relationship Id="rId691" Type="http://schemas.openxmlformats.org/officeDocument/2006/relationships/image" Target="file:///C:\Documents%20and%20Settings\ecole\Bureau\catalogue%20linua\indexbibliotheque_fichiers\managementdequipe.jpg" TargetMode="External"/><Relationship Id="rId747" Type="http://schemas.openxmlformats.org/officeDocument/2006/relationships/image" Target="file:///C:\Documents%20and%20Settings\ecole\Bureau\catalogue%20linua\indexbibliotheque_fichiers\testsdintelligence.jpg" TargetMode="External"/><Relationship Id="rId789" Type="http://schemas.openxmlformats.org/officeDocument/2006/relationships/image" Target="file:///C:\Documents%20and%20Settings\ecole\Bureau\catalogue%20linua\indexbibliotheque_fichiers\lacriseetapres.jpg" TargetMode="External"/><Relationship Id="rId912" Type="http://schemas.openxmlformats.org/officeDocument/2006/relationships/image" Target="file:///C:\Documents%20and%20Settings\ecole\Bureau\catalogue%20linua\indexbibliotheque_fichiers\realiserunmagazineavecindesignetphotoshop.jpg" TargetMode="External"/><Relationship Id="rId954" Type="http://schemas.openxmlformats.org/officeDocument/2006/relationships/hyperlink" Target="http://www.ingenieursdumaroc.com/html5.rar" TargetMode="External"/><Relationship Id="rId996" Type="http://schemas.openxmlformats.org/officeDocument/2006/relationships/image" Target="file:///C:\Documents%20and%20Settings\ecole\Bureau\catalogue%20linua\indexbibliotheque_fichiers\logique2.jpg" TargetMode="External"/><Relationship Id="rId41" Type="http://schemas.openxmlformats.org/officeDocument/2006/relationships/image" Target="file:///C:\Documents%20and%20Settings\ecole\Bureau\catalogue%20linua\indexbibliotheque_fichiers\constructionmoderneannuelouvragesdart2011.jpg" TargetMode="External"/><Relationship Id="rId83" Type="http://schemas.openxmlformats.org/officeDocument/2006/relationships/image" Target="file:///C:\Documents%20and%20Settings\ecole\Bureau\catalogue%20linua\indexbibliotheque_fichiers\securiteincendie.jpg" TargetMode="External"/><Relationship Id="rId179" Type="http://schemas.openxmlformats.org/officeDocument/2006/relationships/image" Target="file:///C:\Documents%20and%20Settings\ecole\Bureau\catalogue%20linua\indexbibliotheque_fichiers\optimisationetcontrolestochastiqueappliquesalafinance.jpg" TargetMode="External"/><Relationship Id="rId386" Type="http://schemas.openxmlformats.org/officeDocument/2006/relationships/image" Target="file:///C:\Documents%20and%20Settings\ecole\Bureau\catalogue%20linua\indexbibliotheque_fichiers\optiqueen26fiches.jpg" TargetMode="External"/><Relationship Id="rId551" Type="http://schemas.openxmlformats.org/officeDocument/2006/relationships/image" Target="file:///C:\Documents%20and%20Settings\ecole\Bureau\catalogue%20linua\indexbibliotheque_fichiers\memotechmaintenanceindustrielle.jpg" TargetMode="External"/><Relationship Id="rId593" Type="http://schemas.openxmlformats.org/officeDocument/2006/relationships/image" Target="file:///C:\Documents%20and%20Settings\ecole\Bureau\catalogue%20linua\indexbibliotheque_fichiers\infopreneur.jpg" TargetMode="External"/><Relationship Id="rId607" Type="http://schemas.openxmlformats.org/officeDocument/2006/relationships/image" Target="file:///C:\Documents%20and%20Settings\ecole\Bureau\catalogue%20linua\indexbibliotheque_fichiers\equipesautonomes.jpg" TargetMode="External"/><Relationship Id="rId649" Type="http://schemas.openxmlformats.org/officeDocument/2006/relationships/image" Target="file:///C:\Documents%20and%20Settings\ecole\Bureau\catalogue%20linua\indexbibliotheque_fichiers\analysededonneesavecspss.jpg" TargetMode="External"/><Relationship Id="rId814" Type="http://schemas.openxmlformats.org/officeDocument/2006/relationships/image" Target="file:///C:\Documents%20and%20Settings\ecole\Bureau\catalogue%20linua\indexbibliotheque_fichiers\lacriseenquestions.jpg" TargetMode="External"/><Relationship Id="rId856" Type="http://schemas.openxmlformats.org/officeDocument/2006/relationships/image" Target="file:///C:\Documents%20and%20Settings\ecole\Bureau\catalogue%20linua\indexbibliotheque_fichiers\wcdmamobilecommunicationsystem.jpg" TargetMode="External"/><Relationship Id="rId1181" Type="http://schemas.openxmlformats.org/officeDocument/2006/relationships/image" Target="file:///C:\Documents%20and%20Settings\ecole\Bureau\catalogue%20linua\indexbibliotheque_fichiers\introductionalalgorithmiquecoursetexercicescorrigee.jpg" TargetMode="External"/><Relationship Id="rId1237" Type="http://schemas.openxmlformats.org/officeDocument/2006/relationships/image" Target="file:///C:\Documents%20and%20Settings\ecole\Bureau\catalogue%20linua\indexbibliotheque_fichiers\poivron.jpg" TargetMode="External"/><Relationship Id="rId190" Type="http://schemas.openxmlformats.org/officeDocument/2006/relationships/hyperlink" Target="http://www.ingenieursdumaroc.com/theoriedesprobabilites.rar" TargetMode="External"/><Relationship Id="rId204" Type="http://schemas.openxmlformats.org/officeDocument/2006/relationships/image" Target="file:///C:\Documents%20and%20Settings\ecole\Bureau\catalogue%20linua\indexbibliotheque_fichiers\introductionalanalysenumerique.jpg" TargetMode="External"/><Relationship Id="rId246" Type="http://schemas.openxmlformats.org/officeDocument/2006/relationships/image" Target="file:///C:\Documents%20and%20Settings\ecole\Bureau\catalogue%20linua\indexbibliotheque_fichiers\dictionnairedexercicesdanalysetopologieetcalculdifferentiel.jpg" TargetMode="External"/><Relationship Id="rId288" Type="http://schemas.openxmlformats.org/officeDocument/2006/relationships/image" Target="file:///C:\Documents%20and%20Settings\ecole\Bureau\catalogue%20linua\indexbibliotheque_fichiers\mathsappliqueealagestion.jpg" TargetMode="External"/><Relationship Id="rId411" Type="http://schemas.openxmlformats.org/officeDocument/2006/relationships/image" Target="file:///C:\Documents%20and%20Settings\ecole\Bureau\catalogue%20linua\indexbibliotheque_fichiers\understandingtelephoneslectronics.jpg" TargetMode="External"/><Relationship Id="rId453" Type="http://schemas.openxmlformats.org/officeDocument/2006/relationships/image" Target="file:///C:\Documents%20and%20Settings\ecole\Bureau\catalogue%20linua\indexbibliotheque_fichiers\hydrauliqueindustrielle.jpg" TargetMode="External"/><Relationship Id="rId509" Type="http://schemas.openxmlformats.org/officeDocument/2006/relationships/hyperlink" Target="http://www.ingenieursdumaroc.com/exercicesetproblemesdelectrotechnique.rar" TargetMode="External"/><Relationship Id="rId660" Type="http://schemas.openxmlformats.org/officeDocument/2006/relationships/image" Target="file:///C:\Documents%20and%20Settings\ecole\Bureau\catalogue%20linua\indexbibliotheque_fichiers\legrandlivredelaqualite.jpg" TargetMode="External"/><Relationship Id="rId898" Type="http://schemas.openxmlformats.org/officeDocument/2006/relationships/image" Target="file:///C:\Documents%20and%20Settings\ecole\Bureau\catalogue%20linua\indexbibliotheque_fichiers\actionscript3etlemotiondesign.jpg" TargetMode="External"/><Relationship Id="rId1041" Type="http://schemas.openxmlformats.org/officeDocument/2006/relationships/image" Target="file:///C:\Documents%20and%20Settings\ecole\Bureau\catalogue%20linua\indexbibliotheque_fichiers\dexcelaaccess.jpg" TargetMode="External"/><Relationship Id="rId1083" Type="http://schemas.openxmlformats.org/officeDocument/2006/relationships/image" Target="file:///C:\Documents%20and%20Settings\ecole\Bureau\catalogue%20linua\indexbibliotheque_fichiers\lesdesignpatternsenruby.jpg" TargetMode="External"/><Relationship Id="rId1139" Type="http://schemas.openxmlformats.org/officeDocument/2006/relationships/image" Target="file:///C:\Documents%20and%20Settings\ecole\Bureau\catalogue%20linua\indexbibliotheque_fichiers\linuxembarque.jpg" TargetMode="External"/><Relationship Id="rId106" Type="http://schemas.openxmlformats.org/officeDocument/2006/relationships/image" Target="file:///C:\Documents%20and%20Settings\ecole\Bureau\catalogue%20linua\indexbibliotheque_fichiers\guidepratiquedesstationsdetraitementdeseaux.jpg" TargetMode="External"/><Relationship Id="rId313" Type="http://schemas.openxmlformats.org/officeDocument/2006/relationships/image" Target="file:///C:\Documents%20and%20Settings\ecole\Bureau\catalogue%20linua\indexbibliotheque_fichiers\lesmethodesetexercicesdemathematiques.jpg" TargetMode="External"/><Relationship Id="rId495" Type="http://schemas.openxmlformats.org/officeDocument/2006/relationships/image" Target="file:///C:\Documents%20and%20Settings\ecole\Bureau\catalogue%20linua\indexbibliotheque_fichiers\leguidedesessencesdebois.jpg" TargetMode="External"/><Relationship Id="rId716" Type="http://schemas.openxmlformats.org/officeDocument/2006/relationships/image" Target="file:///C:\Documents%20and%20Settings\ecole\Bureau\catalogue%20linua\indexbibliotheque_fichiers\creationscommerciales.jpg" TargetMode="External"/><Relationship Id="rId758" Type="http://schemas.openxmlformats.org/officeDocument/2006/relationships/image" Target="file:///C:\Documents%20and%20Settings\ecole\Bureau\catalogue%20linua\indexbibliotheque_fichiers\lestechniquesbancairesen52fiches.jpg" TargetMode="External"/><Relationship Id="rId923" Type="http://schemas.openxmlformats.org/officeDocument/2006/relationships/image" Target="file:///C:\Documents%20and%20Settings\ecole\Bureau\catalogue%20linua\indexbibliotheque_fichiers\flexandair.jpg" TargetMode="External"/><Relationship Id="rId965" Type="http://schemas.openxmlformats.org/officeDocument/2006/relationships/image" Target="file:///C:\Documents%20and%20Settings\ecole\Bureau\catalogue%20linua\indexbibliotheque_fichiers\biendevelopperpourleweb20.jpg" TargetMode="External"/><Relationship Id="rId1150" Type="http://schemas.openxmlformats.org/officeDocument/2006/relationships/image" Target="file:///C:\Documents%20and%20Settings\ecole\Bureau\catalogue%20linua\indexbibliotheque_fichiers\liorienteobjetcoursetexercicesenuml2.jpg" TargetMode="External"/><Relationship Id="rId10" Type="http://schemas.openxmlformats.org/officeDocument/2006/relationships/hyperlink" Target="../cata/indexbibliotheque.html" TargetMode="External"/><Relationship Id="rId52" Type="http://schemas.openxmlformats.org/officeDocument/2006/relationships/image" Target="file:///C:\Documents%20and%20Settings\ecole\Bureau\catalogue%20linua\indexbibliotheque_fichiers\conceptionetcalculdesstructuresdebatimenttome2.jpg" TargetMode="External"/><Relationship Id="rId94" Type="http://schemas.openxmlformats.org/officeDocument/2006/relationships/image" Target="file:///C:\Documents%20and%20Settings\ecole\Bureau\catalogue%20linua\indexbibliotheque_fichiers\leconseilengestiondepatrimoine.jpg" TargetMode="External"/><Relationship Id="rId148" Type="http://schemas.openxmlformats.org/officeDocument/2006/relationships/image" Target="file:///C:\Documents%20and%20Settings\ecole\Bureau\catalogue%20linua\indexbibliotheque_fichiers\geotechniqueappliqueeaubtp.jpg" TargetMode="External"/><Relationship Id="rId355" Type="http://schemas.openxmlformats.org/officeDocument/2006/relationships/image" Target="file:///C:\Documents%20and%20Settings\ecole\Bureau\catalogue%20linua\indexbibliotheque_fichiers\astonomieetastrophysique.jpg" TargetMode="External"/><Relationship Id="rId397" Type="http://schemas.openxmlformats.org/officeDocument/2006/relationships/image" Target="file:///C:\Documents%20and%20Settings\ecole\Bureau\catalogue%20linua\indexbibliotheque_fichiers\connaitrelameteorologie.jpg" TargetMode="External"/><Relationship Id="rId520" Type="http://schemas.openxmlformats.org/officeDocument/2006/relationships/image" Target="file:///C:\Documents%20and%20Settings\ecole\Bureau\catalogue%20linua\indexbibliotheque_fichiers\mementodeschemaselectriques.jpg" TargetMode="External"/><Relationship Id="rId562" Type="http://schemas.openxmlformats.org/officeDocument/2006/relationships/image" Target="file:///C:\Documents%20and%20Settings\ecole\Bureau\catalogue%20linua\indexbibliotheque_fichiers\gestiondeproduction2.jpg" TargetMode="External"/><Relationship Id="rId618" Type="http://schemas.openxmlformats.org/officeDocument/2006/relationships/image" Target="file:///C:\Documents%20and%20Settings\ecole\Bureau\catalogue%20linua\indexbibliotheque_fichiers\marketingstrategiqueetoperationnel.jpg" TargetMode="External"/><Relationship Id="rId825" Type="http://schemas.openxmlformats.org/officeDocument/2006/relationships/image" Target="file:///C:\Documents%20and%20Settings\ecole\Bureau\catalogue%20linua\indexbibliotheque_fichiers\normescomptablesinternationalesiasifrs.jpg" TargetMode="External"/><Relationship Id="rId1192" Type="http://schemas.openxmlformats.org/officeDocument/2006/relationships/image" Target="file:///C:\Documents%20and%20Settings\ecole\Bureau\catalogue%20linua\indexbibliotheque_fichiers\Introductiontothetheoryofcomputation.jpg" TargetMode="External"/><Relationship Id="rId1206" Type="http://schemas.openxmlformats.org/officeDocument/2006/relationships/image" Target="file:///C:\Documents%20and%20Settings\ecole\Bureau\catalogue%20linua\indexbibliotheque_fichiers\lolivieretlapreparationdesolivesenprovence.jpg" TargetMode="External"/><Relationship Id="rId1248" Type="http://schemas.openxmlformats.org/officeDocument/2006/relationships/image" Target="file:///C:\Documents%20and%20Settings\ecole\Bureau\catalogue%20linua\indexbibliotheque_fichiers\lesarbresfruitiersformesettailles.jpg" TargetMode="External"/><Relationship Id="rId215" Type="http://schemas.openxmlformats.org/officeDocument/2006/relationships/image" Target="file:///C:\Documents%20and%20Settings\ecole\Bureau\catalogue%20linua\indexbibliotheque_fichiers\mathematiquestoutenun2emeanneemp.jpg" TargetMode="External"/><Relationship Id="rId257" Type="http://schemas.openxmlformats.org/officeDocument/2006/relationships/image" Target="file:///C:\Documents%20and%20Settings\ecole\Bureau\catalogue%20linua\indexbibliotheque_fichiers\lesnombrespremiers.jpg" TargetMode="External"/><Relationship Id="rId422" Type="http://schemas.openxmlformats.org/officeDocument/2006/relationships/image" Target="file:///C:\Documents%20and%20Settings\ecole\Bureau\catalogue%20linua\indexbibliotheque_fichiers\metrologieengenieclimatique.jpg" TargetMode="External"/><Relationship Id="rId464" Type="http://schemas.openxmlformats.org/officeDocument/2006/relationships/hyperlink" Target="http://www.ingenieursdumaroc.com/introductionnavalarch4ed.rar" TargetMode="External"/><Relationship Id="rId867" Type="http://schemas.openxmlformats.org/officeDocument/2006/relationships/image" Target="file:///C:\Documents%20and%20Settings\ecole\Bureau\catalogue%20linua\indexbibliotheque_fichiers\lesreseaux6ed.jpg" TargetMode="External"/><Relationship Id="rId1010" Type="http://schemas.openxmlformats.org/officeDocument/2006/relationships/image" Target="file:///C:\Documents%20and%20Settings\ecole\Bureau\catalogue%20linua\indexbibliotheque_fichiers\courssupportfrformationlinux.jpg" TargetMode="External"/><Relationship Id="rId1052" Type="http://schemas.openxmlformats.org/officeDocument/2006/relationships/image" Target="file:///C:\Documents%20and%20Settings\ecole\Bureau\catalogue%20linua\indexbibliotheque_fichiers\programmationconcepttechniquesetmodels.jpg" TargetMode="External"/><Relationship Id="rId1094" Type="http://schemas.openxmlformats.org/officeDocument/2006/relationships/image" Target="file:///C:\Documents%20and%20Settings\ecole\Bureau\catalogue%20linua\indexbibliotheque_fichiers\laprogrammationobjetenjava.jpg" TargetMode="External"/><Relationship Id="rId1108" Type="http://schemas.openxmlformats.org/officeDocument/2006/relationships/image" Target="file:///C:\Documents%20and%20Settings\ecole\Bureau\catalogue%20linua\indexbibliotheque_fichiers\swinglcdp.jpg" TargetMode="External"/><Relationship Id="rId299" Type="http://schemas.openxmlformats.org/officeDocument/2006/relationships/image" Target="file:///C:\Documents%20and%20Settings\ecole\Bureau\catalogue%20linua\indexbibliotheque_fichiers\calculdifferentiel.jpg" TargetMode="External"/><Relationship Id="rId727" Type="http://schemas.openxmlformats.org/officeDocument/2006/relationships/image" Target="file:///C:\Documents%20and%20Settings\ecole\Bureau\catalogue%20linua\indexbibliotheque_fichiers\encyclopediedelagestionetdumanagement.jpg" TargetMode="External"/><Relationship Id="rId934" Type="http://schemas.openxmlformats.org/officeDocument/2006/relationships/image" Target="file:///C:\Documents%20and%20Settings\ecole\Bureau\catalogue%20linua\indexbibliotheque_fichiers\javascriptlessentielducodeetdescommandes.jpg" TargetMode="External"/><Relationship Id="rId63" Type="http://schemas.openxmlformats.org/officeDocument/2006/relationships/image" Target="file:///C:\Documents%20and%20Settings\ecole\Bureau\catalogue%20linua\indexbibliotheque_fichiers\formulairedubetonarme.jpg" TargetMode="External"/><Relationship Id="rId159" Type="http://schemas.openxmlformats.org/officeDocument/2006/relationships/image" Target="file:///C:\Documents%20and%20Settings\ecole\Bureau\catalogue%20linua\indexbibliotheque_fichiers\autocad3d.jpg" TargetMode="External"/><Relationship Id="rId366" Type="http://schemas.openxmlformats.org/officeDocument/2006/relationships/image" Target="file:///C:\Documents%20and%20Settings\ecole\Bureau\catalogue%20linua\indexbibliotheque_fichiers\chimiegenerale.jpg" TargetMode="External"/><Relationship Id="rId573" Type="http://schemas.openxmlformats.org/officeDocument/2006/relationships/image" Target="file:///C:\Documents%20and%20Settings\ecole\Bureau\catalogue%20linua\indexbibliotheque_fichiers\guidedemecaniquesciencesettechnologiesindustrielles.jpg" TargetMode="External"/><Relationship Id="rId780" Type="http://schemas.openxmlformats.org/officeDocument/2006/relationships/image" Target="file:///C:\Documents%20and%20Settings\ecole\Bureau\catalogue%20linua\indexbibliotheque_fichiers\lecapitalismesanscapital.jpg" TargetMode="External"/><Relationship Id="rId1217" Type="http://schemas.openxmlformats.org/officeDocument/2006/relationships/image" Target="file:///C:\Documents%20and%20Settings\ecole\Bureau\catalogue%20linua\indexbibliotheque_fichiers\plantesdepolluantes.jpg" TargetMode="External"/><Relationship Id="rId226" Type="http://schemas.openxmlformats.org/officeDocument/2006/relationships/image" Target="file:///C:\Documents%20and%20Settings\ecole\Bureau\catalogue%20linua\indexbibliotheque_fichiers\mathemtiques3analyse.jpg" TargetMode="External"/><Relationship Id="rId433" Type="http://schemas.openxmlformats.org/officeDocument/2006/relationships/image" Target="file:///C:\Documents%20and%20Settings\ecole\Bureau\catalogue%20linua\indexbibliotheque_fichiers\Lesvolutionsdelanormelectrique.jpg" TargetMode="External"/><Relationship Id="rId878" Type="http://schemas.openxmlformats.org/officeDocument/2006/relationships/image" Target="file:///C:\Documents%20and%20Settings\ecole\Bureau\catalogue%20linua\indexbibliotheque_fichiers\architecturedesreseaux.jpg" TargetMode="External"/><Relationship Id="rId1063" Type="http://schemas.openxmlformats.org/officeDocument/2006/relationships/image" Target="file:///C:\Documents%20and%20Settings\ecole\Bureau\catalogue%20linua\indexbibliotheque_fichiers\ameliorerlaqualitedesservices.jpg" TargetMode="External"/><Relationship Id="rId640" Type="http://schemas.openxmlformats.org/officeDocument/2006/relationships/image" Target="file:///C:\Documents%20and%20Settings\ecole\Bureau\catalogue%20linua\indexbibliotheque_fichiers\toutelafonctioncommerciale.jpg" TargetMode="External"/><Relationship Id="rId738" Type="http://schemas.openxmlformats.org/officeDocument/2006/relationships/image" Target="file:///C:\Documents%20and%20Settings\ecole\Bureau\catalogue%20linua\indexbibliotheque_fichiers\construisezvotrequalite.jpg" TargetMode="External"/><Relationship Id="rId945" Type="http://schemas.openxmlformats.org/officeDocument/2006/relationships/image" Target="file:///C:\Documents%20and%20Settings\ecole\Bureau\catalogue%20linua\indexbibliotheque_fichiers\dreamweavercs3.jpg" TargetMode="External"/><Relationship Id="rId74" Type="http://schemas.openxmlformats.org/officeDocument/2006/relationships/image" Target="file:///C:\Documents%20and%20Settings\ecole\Bureau\catalogue%20linua\indexbibliotheque_fichiers\guidepratiquepourlaconceptiongeometriquedesroutesetautoroute.jpg" TargetMode="External"/><Relationship Id="rId377" Type="http://schemas.openxmlformats.org/officeDocument/2006/relationships/image" Target="file:///C:\Documents%20and%20Settings\ecole\Bureau\catalogue%20linua\indexbibliotheque_fichiers\precislectromagnetique.jpg" TargetMode="External"/><Relationship Id="rId500" Type="http://schemas.openxmlformats.org/officeDocument/2006/relationships/image" Target="file:///C:\Documents%20and%20Settings\ecole\Bureau\catalogue%20linua\indexbibliotheque_fichiers\coutsprevisionnelsdeproductiondelelectricite.jpg" TargetMode="External"/><Relationship Id="rId584" Type="http://schemas.openxmlformats.org/officeDocument/2006/relationships/image" Target="file:///C:\Documents%20and%20Settings\ecole\Bureau\catalogue%20linua\indexbibliotheque_fichiers\lemanagementdesseniors.jpg" TargetMode="External"/><Relationship Id="rId805" Type="http://schemas.openxmlformats.org/officeDocument/2006/relationships/image" Target="file:///C:\Documents%20and%20Settings\ecole\Bureau\catalogue%20linua\indexbibliotheque_fichiers\sayjeanbaptistetraitedeconomiepolitique12et3.jpg" TargetMode="External"/><Relationship Id="rId1130" Type="http://schemas.openxmlformats.org/officeDocument/2006/relationships/image" Target="file:///C:\Documents%20and%20Settings\ecole\Bureau\catalogue%20linua\indexbibliotheque_fichiers\processusmetiersetsystemedinformationgouvernancemanagementmo.jpg" TargetMode="External"/><Relationship Id="rId1228" Type="http://schemas.openxmlformats.org/officeDocument/2006/relationships/image" Target="file:///C:\Documents%20and%20Settings\ecole\Bureau\catalogue%20linua\indexbibliotheque_fichiers\biodegradationsetmetabolismes.jpg" TargetMode="External"/><Relationship Id="rId5" Type="http://schemas.openxmlformats.org/officeDocument/2006/relationships/endnotes" Target="endnotes.xml"/><Relationship Id="rId237" Type="http://schemas.openxmlformats.org/officeDocument/2006/relationships/image" Target="file:///C:\Documents%20and%20Settings\ecole\Bureau\catalogue%20linua\indexbibliotheque_fichiers\analysemathematique2.jpg" TargetMode="External"/><Relationship Id="rId791" Type="http://schemas.openxmlformats.org/officeDocument/2006/relationships/image" Target="file:///C:\Documents%20and%20Settings\ecole\Bureau\catalogue%20linua\indexbibliotheque_fichiers\lenouvelordredupetrole.jpg" TargetMode="External"/><Relationship Id="rId889" Type="http://schemas.openxmlformats.org/officeDocument/2006/relationships/image" Target="file:///C:\Documents%20and%20Settings\ecole\Bureau\catalogue%20linua\indexbibliotheque_fichiers\colorisationdebdavecphotoshop.jpg" TargetMode="External"/><Relationship Id="rId1074" Type="http://schemas.openxmlformats.org/officeDocument/2006/relationships/image" Target="file:///C:\Documents%20and%20Settings\ecole\Bureau\catalogue%20linua\indexbibliotheque_fichiers\apachemaven.jpg" TargetMode="External"/><Relationship Id="rId444" Type="http://schemas.openxmlformats.org/officeDocument/2006/relationships/image" Target="file:///C:\Documents%20and%20Settings\ecole\Bureau\catalogue%20linua\indexbibliotheque_fichiers\energieetformulation.jpg" TargetMode="External"/><Relationship Id="rId651" Type="http://schemas.openxmlformats.org/officeDocument/2006/relationships/image" Target="file:///C:\Documents%20and%20Settings\ecole\Bureau\catalogue%20linua\indexbibliotheque_fichiers\leguidedelecocommunication.jpg" TargetMode="External"/><Relationship Id="rId749" Type="http://schemas.openxmlformats.org/officeDocument/2006/relationships/hyperlink" Target="../cata/indexbibliotheque.html" TargetMode="External"/><Relationship Id="rId290" Type="http://schemas.openxmlformats.org/officeDocument/2006/relationships/image" Target="file:///C:\Documents%20and%20Settings\ecole\Bureau\catalogue%20linua\indexbibliotheque_fichiers\courselementairedemathematiquessuperieures4equationsdifferen.jpg" TargetMode="External"/><Relationship Id="rId304" Type="http://schemas.openxmlformats.org/officeDocument/2006/relationships/image" Target="file:///C:\Documents%20and%20Settings\ecole\Bureau\catalogue%20linua\indexbibliotheque_fichiers\algebrelineairebyseymourlipschutz.jpg" TargetMode="External"/><Relationship Id="rId388" Type="http://schemas.openxmlformats.org/officeDocument/2006/relationships/image" Target="file:///C:\Documents%20and%20Settings\ecole\Bureau\catalogue%20linua\indexbibliotheque_fichiers\securitedesproduitschimiquesaulaboratoire100fichespratiques.jpg" TargetMode="External"/><Relationship Id="rId511" Type="http://schemas.openxmlformats.org/officeDocument/2006/relationships/image" Target="file:///C:\Documents%20and%20Settings\ecole\Bureau\catalogue%20linua\indexbibliotheque_fichiers\convertisseursetelectroniquedepuissance.jpg" TargetMode="External"/><Relationship Id="rId609" Type="http://schemas.openxmlformats.org/officeDocument/2006/relationships/image" Target="file:///C:\Documents%20and%20Settings\ecole\Bureau\catalogue%20linua\indexbibliotheque_fichiers\livreblanclemarketingcomportemental.jpg" TargetMode="External"/><Relationship Id="rId956" Type="http://schemas.openxmlformats.org/officeDocument/2006/relationships/image" Target="file:///C:\Documents%20and%20Settings\ecole\Bureau\catalogue%20linua\indexbibliotheque_fichiers\joomlaetvirtuemart.jpg" TargetMode="External"/><Relationship Id="rId1141" Type="http://schemas.openxmlformats.org/officeDocument/2006/relationships/image" Target="file:///C:\Documents%20and%20Settings\ecole\Bureau\catalogue%20linua\indexbibliotheque_fichiers\lelangagevhdl.jpg" TargetMode="External"/><Relationship Id="rId1239" Type="http://schemas.openxmlformats.org/officeDocument/2006/relationships/image" Target="file:///C:\Documents%20and%20Settings\ecole\Bureau\catalogue%20linua\indexbibliotheque_fichiers\mauvaisesherbes.jpg" TargetMode="External"/><Relationship Id="rId85" Type="http://schemas.openxmlformats.org/officeDocument/2006/relationships/image" Target="file:///C:\Documents%20and%20Settings\ecole\Bureau\catalogue%20linua\indexbibliotheque_fichiers\lespontsenmaconnerieconstitutionetstabilite3tomesjuin1982.jpg" TargetMode="External"/><Relationship Id="rId150" Type="http://schemas.openxmlformats.org/officeDocument/2006/relationships/image" Target="file:///C:\Documents%20and%20Settings\ecole\Bureau\catalogue%20linua\indexbibliotheque_fichiers\mecaniquedesrochesettravauxsouterrains.jpg" TargetMode="External"/><Relationship Id="rId595" Type="http://schemas.openxmlformats.org/officeDocument/2006/relationships/image" Target="file:///C:\Documents%20and%20Settings\ecole\Bureau\catalogue%20linua\indexbibliotheque_fichiers\realisersonmemoireousathese.jpg" TargetMode="External"/><Relationship Id="rId816" Type="http://schemas.openxmlformats.org/officeDocument/2006/relationships/image" Target="file:///C:\Documents%20and%20Settings\ecole\Bureau\catalogue%20linua\indexbibliotheque_fichiers\economiesocialeetsolidaire.jpg" TargetMode="External"/><Relationship Id="rId1001" Type="http://schemas.openxmlformats.org/officeDocument/2006/relationships/image" Target="file:///C:\Documents%20and%20Settings\ecole\Bureau\catalogue%20linua\indexbibliotheque_fichiers\imageprocessing.jpg" TargetMode="External"/><Relationship Id="rId248" Type="http://schemas.openxmlformats.org/officeDocument/2006/relationships/image" Target="file:///C:\Documents%20and%20Settings\ecole\Bureau\catalogue%20linua\indexbibliotheque_fichiers\jeuxdelespritetdivertissementmathematiques.jpg" TargetMode="External"/><Relationship Id="rId455" Type="http://schemas.openxmlformats.org/officeDocument/2006/relationships/image" Target="file:///C:\Documents%20and%20Settings\ecole\Bureau\catalogue%20linua\indexbibliotheque_fichiers\linstallationelectriquecommeunpro.jpg" TargetMode="External"/><Relationship Id="rId662" Type="http://schemas.openxmlformats.org/officeDocument/2006/relationships/image" Target="file:///C:\Documents%20and%20Settings\ecole\Bureau\catalogue%20linua\indexbibliotheque_fichiers\analysesettransformationsdelafirme.jpg" TargetMode="External"/><Relationship Id="rId1085" Type="http://schemas.openxmlformats.org/officeDocument/2006/relationships/image" Target="file:///C:\Documents%20and%20Settings\ecole\Bureau\catalogue%20linua\indexbibliotheque_fichiers\qt4etcprogrammationdinterfacesgui.jpg" TargetMode="External"/><Relationship Id="rId12" Type="http://schemas.openxmlformats.org/officeDocument/2006/relationships/hyperlink" Target="../cata/indexbibliotheque.html" TargetMode="External"/><Relationship Id="rId108" Type="http://schemas.openxmlformats.org/officeDocument/2006/relationships/image" Target="file:///C:\Documents%20and%20Settings\ecole\Bureau\catalogue%20linua\indexbibliotheque_fichiers\topographieettopometriemodernestome1.jpg" TargetMode="External"/><Relationship Id="rId315" Type="http://schemas.openxmlformats.org/officeDocument/2006/relationships/image" Target="file:///C:\Documents%20and%20Settings\ecole\Bureau\catalogue%20linua\indexbibliotheque_fichiers\aidememoireelementsfinis.jpg" TargetMode="External"/><Relationship Id="rId522" Type="http://schemas.openxmlformats.org/officeDocument/2006/relationships/image" Target="file:///C:\Documents%20and%20Settings\ecole\Bureau\catalogue%20linua\indexbibliotheque_fichiers\theartofelectronics.jpg" TargetMode="External"/><Relationship Id="rId967" Type="http://schemas.openxmlformats.org/officeDocument/2006/relationships/image" Target="file:///C:\Documents%20and%20Settings\ecole\Bureau\catalogue%20linua\indexbibliotheque_fichiers\xhtmletcss.jpg" TargetMode="External"/><Relationship Id="rId1152" Type="http://schemas.openxmlformats.org/officeDocument/2006/relationships/image" Target="file:///C:\Documents%20and%20Settings\ecole\Bureau\catalogue%20linua\indexbibliotheque_fichiers\lepcarchitecturemaintenanceetmiseaniveau.jpg" TargetMode="External"/><Relationship Id="rId96" Type="http://schemas.openxmlformats.org/officeDocument/2006/relationships/image" Target="file:///C:\Documents%20and%20Settings\ecole\Bureau\catalogue%20linua\indexbibliotheque_fichiers\pratiquedudroitdelaconstruction.jpg" TargetMode="External"/><Relationship Id="rId161" Type="http://schemas.openxmlformats.org/officeDocument/2006/relationships/image" Target="file:///C:\Documents%20and%20Settings\ecole\Bureau\catalogue%20linua\indexbibliotheque_fichiers\realiserunfauxplafond.jpg" TargetMode="External"/><Relationship Id="rId399" Type="http://schemas.openxmlformats.org/officeDocument/2006/relationships/image" Target="file:///C:\Documents%20and%20Settings\ecole\Bureau\catalogue%20linua\indexbibliotheque_fichiers\techniquedediagnosticdansledomaineautomobile.jpg" TargetMode="External"/><Relationship Id="rId827" Type="http://schemas.openxmlformats.org/officeDocument/2006/relationships/image" Target="file:///C:\Documents%20and%20Settings\ecole\Bureau\catalogue%20linua\indexbibliotheque_fichiers\econometrie.jpg" TargetMode="External"/><Relationship Id="rId1012" Type="http://schemas.openxmlformats.org/officeDocument/2006/relationships/image" Target="file:///C:\Documents%20and%20Settings\ecole\Bureau\catalogue%20linua\indexbibliotheque_fichiers\aladecouvertedesonmac.jpg" TargetMode="External"/><Relationship Id="rId259" Type="http://schemas.openxmlformats.org/officeDocument/2006/relationships/image" Target="file:///C:\Documents%20and%20Settings\ecole\Bureau\catalogue%20linua\indexbibliotheque_fichiers\precismathsexos.jpg" TargetMode="External"/><Relationship Id="rId466" Type="http://schemas.openxmlformats.org/officeDocument/2006/relationships/hyperlink" Target="http://www.ingenieursdumaroc.com/introductiontonavalarchitecture.rar" TargetMode="External"/><Relationship Id="rId673" Type="http://schemas.openxmlformats.org/officeDocument/2006/relationships/image" Target="file:///C:\Documents%20and%20Settings\ecole\Bureau\catalogue%20linua\indexbibliotheque_fichiers\mesurerlaperformancedelafonctioncommerciale.jpg" TargetMode="External"/><Relationship Id="rId880" Type="http://schemas.openxmlformats.org/officeDocument/2006/relationships/image" Target="file:///C:\Documents%20and%20Settings\ecole\Bureau\catalogue%20linua\indexbibliotheque_fichiers\tableauxdeborddelasecuritereseauxcollectioneyrolles.jpg" TargetMode="External"/><Relationship Id="rId1096" Type="http://schemas.openxmlformats.org/officeDocument/2006/relationships/image" Target="file:///C:\Documents%20and%20Settings\ecole\Bureau\catalogue%20linua\indexbibliotheque_fichiers\coderproprement.jpg" TargetMode="External"/><Relationship Id="rId23" Type="http://schemas.openxmlformats.org/officeDocument/2006/relationships/image" Target="file:///C:\Documents%20and%20Settings\ecole\Bureau\catalogue%20linua\BIBLIOTHEQUE_fichiers\fleche.gif" TargetMode="External"/><Relationship Id="rId119" Type="http://schemas.openxmlformats.org/officeDocument/2006/relationships/image" Target="file:///C:\Documents%20and%20Settings\ecole\Bureau\catalogue%20linua\indexbibliotheque_fichiers\reparerlaplomberiecollectioneyrolles.jpg" TargetMode="External"/><Relationship Id="rId326" Type="http://schemas.openxmlformats.org/officeDocument/2006/relationships/image" Target="file:///C:\Documents%20and%20Settings\ecole\Bureau\catalogue%20linua\indexbibliotheque_fichiers\advancesinnuclearphysicsvol23.jpg" TargetMode="External"/><Relationship Id="rId533" Type="http://schemas.openxmlformats.org/officeDocument/2006/relationships/image" Target="file:///C:\Documents%20and%20Settings\ecole\Bureau\catalogue%20linua\indexbibliotheque_fichiers\formulairedemecanique.jpg" TargetMode="External"/><Relationship Id="rId978" Type="http://schemas.openxmlformats.org/officeDocument/2006/relationships/image" Target="file:///C:\Documents%20and%20Settings\ecole\Bureau\catalogue%20linua\indexbibliotheque_fichiers\phpclesenmain.jpg" TargetMode="External"/><Relationship Id="rId1163" Type="http://schemas.openxmlformats.org/officeDocument/2006/relationships/image" Target="file:///C:\Documents%20and%20Settings\ecole\Bureau\catalogue%20linua\indexbibliotheque_fichiers\exercicesenjava.jpg" TargetMode="External"/><Relationship Id="rId740" Type="http://schemas.openxmlformats.org/officeDocument/2006/relationships/image" Target="file:///C:\Documents%20and%20Settings\ecole\Bureau\catalogue%20linua\indexbibliotheque_fichiers\analysestrategiquecollectioneyrolles.jpg" TargetMode="External"/><Relationship Id="rId838" Type="http://schemas.openxmlformats.org/officeDocument/2006/relationships/image" Target="file:///C:\Documents%20and%20Settings\ecole\Bureau\catalogue%20linua\indexbibliotheque_fichiers\lafacecacheedelacrisefinancieremondiale.jpg" TargetMode="External"/><Relationship Id="rId1023" Type="http://schemas.openxmlformats.org/officeDocument/2006/relationships/image" Target="file:///C:\Documents%20and%20Settings\ecole\Bureau\catalogue%20linua\indexbibliotheque_fichiers\delphikylixdatabasedevelopment.jpg" TargetMode="External"/><Relationship Id="rId172" Type="http://schemas.openxmlformats.org/officeDocument/2006/relationships/image" Target="file:///C:\Documents%20and%20Settings\ecole\Bureau\catalogue%20linua\indexbibliotheque_fichiers\genetiquestatistique.jpg" TargetMode="External"/><Relationship Id="rId477" Type="http://schemas.openxmlformats.org/officeDocument/2006/relationships/image" Target="file:///C:\Documents%20and%20Settings\ecole\Bureau\catalogue%20linua\indexbibliotheque_fichiers\meteorologydemystified.jpg" TargetMode="External"/><Relationship Id="rId600" Type="http://schemas.openxmlformats.org/officeDocument/2006/relationships/image" Target="file:///C:\Documents%20and%20Settings\ecole\Bureau\catalogue%20linua\indexbibliotheque_fichiers\demissiondepartlicenc.jpg" TargetMode="External"/><Relationship Id="rId684" Type="http://schemas.openxmlformats.org/officeDocument/2006/relationships/image" Target="file:///C:\Documents%20and%20Settings\ecole\Bureau\catalogue%20linua\indexbibliotheque_fichiers\batirunsystemeintegre.jpg" TargetMode="External"/><Relationship Id="rId1230" Type="http://schemas.openxmlformats.org/officeDocument/2006/relationships/image" Target="file:///C:\Documents%20and%20Settings\ecole\Bureau\catalogue%20linua\indexbibliotheque_fichiers\palmiersdinterieuretdexterieur.jpg" TargetMode="External"/><Relationship Id="rId337" Type="http://schemas.openxmlformats.org/officeDocument/2006/relationships/image" Target="file:///C:\Documents%20and%20Settings\ecole\Bureau\catalogue%20linua\indexbibliotheque_fichiers\touslesexerciceschimiepc.jpg" TargetMode="External"/><Relationship Id="rId891" Type="http://schemas.openxmlformats.org/officeDocument/2006/relationships/image" Target="file:///C:\Documents%20and%20Settings\ecole\Bureau\catalogue%20linua\indexbibliotheque_fichiers\illustrationsavecphotoshop.jpg" TargetMode="External"/><Relationship Id="rId905" Type="http://schemas.openxmlformats.org/officeDocument/2006/relationships/image" Target="file:///C:\Documents%20and%20Settings\ecole\Bureau\catalogue%20linua\indexbibliotheque_fichiers\javaeeguidededeveloppementdapplicationswebenjava.jpg" TargetMode="External"/><Relationship Id="rId989" Type="http://schemas.openxmlformats.org/officeDocument/2006/relationships/image" Target="file:///C:\Documents%20and%20Settings\ecole\Bureau\catalogue%20linua\indexbibliotheque_fichiers\linuxsecuriserunreseau.jpg" TargetMode="External"/><Relationship Id="rId34" Type="http://schemas.openxmlformats.org/officeDocument/2006/relationships/image" Target="file:///C:\Documents%20and%20Settings\ecole\Bureau\catalogue%20linua\indexbibliotheque_fichiers\lamaconneriepasapas.jpg" TargetMode="External"/><Relationship Id="rId544" Type="http://schemas.openxmlformats.org/officeDocument/2006/relationships/image" Target="file:///C:\Documents%20and%20Settings\ecole\Bureau\catalogue%20linua\indexbibliotheque_fichiers\lapratiquedelamaintenancepreventive.jpg" TargetMode="External"/><Relationship Id="rId751" Type="http://schemas.openxmlformats.org/officeDocument/2006/relationships/image" Target="file:///C:\Documents%20and%20Settings\ecole\Bureau\catalogue%20linua\indexbibliotheque_fichiers\quiestriche.jpg" TargetMode="External"/><Relationship Id="rId849" Type="http://schemas.openxmlformats.org/officeDocument/2006/relationships/image" Target="file:///C:\Documents%20and%20Settings\ecole\Bureau\catalogue%20linua\indexbibliotheque_fichiers\introductiontogps.jpg" TargetMode="External"/><Relationship Id="rId1174" Type="http://schemas.openxmlformats.org/officeDocument/2006/relationships/image" Target="file:///C:\Documents%20and%20Settings\ecole\Bureau\catalogue%20linua\indexbibliotheque_fichiers\programmationencetgenielogiciel.jpg" TargetMode="External"/><Relationship Id="rId183" Type="http://schemas.openxmlformats.org/officeDocument/2006/relationships/image" Target="file:///C:\Documents%20and%20Settings\ecole\Bureau\catalogue%20linua\indexbibliotheque_fichiers\statistiquelatheorieetsesapplications.jpg" TargetMode="External"/><Relationship Id="rId390" Type="http://schemas.openxmlformats.org/officeDocument/2006/relationships/image" Target="file:///C:\Documents%20and%20Settings\ecole\Bureau\catalogue%20linua\indexbibliotheque_fichiers\systemesolaire.jpg" TargetMode="External"/><Relationship Id="rId404" Type="http://schemas.openxmlformats.org/officeDocument/2006/relationships/image" Target="file:///C:\Documents%20and%20Settings\ecole\Bureau\catalogue%20linua\indexbibliotheque_fichiers\pratiquedelelectricitemoto.jpg" TargetMode="External"/><Relationship Id="rId611" Type="http://schemas.openxmlformats.org/officeDocument/2006/relationships/image" Target="file:///C:\Documents%20and%20Settings\ecole\Bureau\catalogue%20linua\indexbibliotheque_fichiers\lapubliciteestdanslefilm.jpg" TargetMode="External"/><Relationship Id="rId1034" Type="http://schemas.openxmlformats.org/officeDocument/2006/relationships/image" Target="file:///C:\Documents%20and%20Settings\ecole\Bureau\catalogue%20linua\indexbibliotheque_fichiers\springparlapratique2.jpg" TargetMode="External"/><Relationship Id="rId1241" Type="http://schemas.openxmlformats.org/officeDocument/2006/relationships/image" Target="file:///C:\Documents%20and%20Settings\ecole\Bureau\catalogue%20linua\indexbibliotheque_fichiers\abcdelabouture.jpg" TargetMode="External"/><Relationship Id="rId250" Type="http://schemas.openxmlformats.org/officeDocument/2006/relationships/image" Target="file:///C:\Documents%20and%20Settings\ecole\Bureau\catalogue%20linua\indexbibliotheque_fichiers\lefascinantnombrepi.jpg" TargetMode="External"/><Relationship Id="rId488" Type="http://schemas.openxmlformats.org/officeDocument/2006/relationships/image" Target="file:///C:\Documents%20and%20Settings\ecole\Bureau\catalogue%20linua\indexbibliotheque_fichiers\precisdelectroacoustique.jpg" TargetMode="External"/><Relationship Id="rId695" Type="http://schemas.openxmlformats.org/officeDocument/2006/relationships/image" Target="file:///C:\Documents%20and%20Settings\ecole\Bureau\catalogue%20linua\indexbibliotheque_fichiers\guidedesprocessus.jpg" TargetMode="External"/><Relationship Id="rId709" Type="http://schemas.openxmlformats.org/officeDocument/2006/relationships/image" Target="file:///C:\Documents%20and%20Settings\ecole\Bureau\catalogue%20linua\indexbibliotheque_fichiers\lessentieldutableaudebord.jpg" TargetMode="External"/><Relationship Id="rId916" Type="http://schemas.openxmlformats.org/officeDocument/2006/relationships/image" Target="file:///C:\Documents%20and%20Settings\ecole\Bureau\catalogue%20linua\indexbibliotheque_fichiers\reussirsonreferencementxeb.jpg" TargetMode="External"/><Relationship Id="rId1101" Type="http://schemas.openxmlformats.org/officeDocument/2006/relationships/image" Target="file:///C:\Documents%20and%20Settings\ecole\Bureau\catalogue%20linua\indexbibliotheque_fichiers\refactoringdesapplicationsjavaj2ee.jpg" TargetMode="External"/><Relationship Id="rId45" Type="http://schemas.openxmlformats.org/officeDocument/2006/relationships/image" Target="file:///C:\Documents%20and%20Settings\ecole\Bureau\catalogue%20linua\indexbibliotheque_fichiers\fundamstructnalysis.jpg" TargetMode="External"/><Relationship Id="rId110" Type="http://schemas.openxmlformats.org/officeDocument/2006/relationships/image" Target="file:///C:\Documents%20and%20Settings\ecole\Bureau\catalogue%20linua\indexbibliotheque_fichiers\constructionsupervision.jpg" TargetMode="External"/><Relationship Id="rId348" Type="http://schemas.openxmlformats.org/officeDocument/2006/relationships/image" Target="file:///C:\Documents%20and%20Settings\ecole\Bureau\catalogue%20linua\indexbibliotheque_fichiers\mecaniquedesmilieuxcontinustome2.jpg" TargetMode="External"/><Relationship Id="rId555" Type="http://schemas.openxmlformats.org/officeDocument/2006/relationships/image" Target="file:///C:\Documents%20and%20Settings\ecole\Bureau\catalogue%20linua\indexbibliotheque_fichiers\afnorguidedessciencesettechnologiesindustrielles.jpg" TargetMode="External"/><Relationship Id="rId762" Type="http://schemas.openxmlformats.org/officeDocument/2006/relationships/image" Target="file:///C:\Documents%20and%20Settings\ecole\Bureau\catalogue%20linua\indexbibliotheque_fichiers\nouvelleeconomiedesservicesetinnovation.jpg" TargetMode="External"/><Relationship Id="rId1185" Type="http://schemas.openxmlformats.org/officeDocument/2006/relationships/image" Target="file:///C:\Documents%20and%20Settings\ecole\Bureau\catalogue%20linua\indexbibliotheque_fichiers\architectureslogiciellesetmaterielles.jpg" TargetMode="External"/><Relationship Id="rId194" Type="http://schemas.openxmlformats.org/officeDocument/2006/relationships/image" Target="file:///C:\Documents%20and%20Settings\ecole\Bureau\catalogue%20linua\indexbibliotheque_fichiers\algebrecorporelle.jpg" TargetMode="External"/><Relationship Id="rId208" Type="http://schemas.openxmlformats.org/officeDocument/2006/relationships/image" Target="file:///C:\Documents%20and%20Settings\ecole\Bureau\catalogue%20linua\indexbibliotheque_fichiers\megamath.jpg" TargetMode="External"/><Relationship Id="rId415" Type="http://schemas.openxmlformats.org/officeDocument/2006/relationships/image" Target="file:///C:\Documents%20and%20Settings\ecole\Bureau\catalogue%20linua\indexbibliotheque_fichiers\lelectroniquealaporteedetous.jpg" TargetMode="External"/><Relationship Id="rId622" Type="http://schemas.openxmlformats.org/officeDocument/2006/relationships/image" Target="file:///C:\Documents%20and%20Settings\ecole\Bureau\catalogue%20linua\indexbibliotheque_fichiers\lemerchandising.jpg" TargetMode="External"/><Relationship Id="rId1045" Type="http://schemas.openxmlformats.org/officeDocument/2006/relationships/image" Target="file:///C:\Documents%20and%20Settings\ecole\Bureau\catalogue%20linua\indexbibliotheque_fichiers\lasecuriteinformatiquedanslapetiteentreprise.jpg" TargetMode="External"/><Relationship Id="rId1252" Type="http://schemas.openxmlformats.org/officeDocument/2006/relationships/hyperlink" Target="../cata/indexbibliotheque.html" TargetMode="External"/><Relationship Id="rId261" Type="http://schemas.openxmlformats.org/officeDocument/2006/relationships/image" Target="file:///C:\Documents%20and%20Settings\ecole\Bureau\catalogue%20linua\indexbibliotheque_fichiers\coursdemathematiquesmp.jpg" TargetMode="External"/><Relationship Id="rId499" Type="http://schemas.openxmlformats.org/officeDocument/2006/relationships/image" Target="file:///C:\Documents%20and%20Settings\ecole\Bureau\catalogue%20linua\indexbibliotheque_fichiers\lamaintenanceautomobileen60fiches.jpg" TargetMode="External"/><Relationship Id="rId927" Type="http://schemas.openxmlformats.org/officeDocument/2006/relationships/image" Target="file:///C:\Documents%20and%20Settings\ecole\Bureau\catalogue%20linua\indexbibliotheque_fichiers\flex3.jpg" TargetMode="External"/><Relationship Id="rId1112" Type="http://schemas.openxmlformats.org/officeDocument/2006/relationships/image" Target="file:///C:\Documents%20and%20Settings\ecole\Bureau\catalogue%20linua\indexbibliotheque_fichiers\javapersistenceethibernate.jpg" TargetMode="External"/><Relationship Id="rId56" Type="http://schemas.openxmlformats.org/officeDocument/2006/relationships/image" Target="file:///C:\Documents%20and%20Settings\ecole\Bureau\catalogue%20linua\indexbibliotheque_fichiers\calculdynamiquedesstructuresenzonesismique.jpg" TargetMode="External"/><Relationship Id="rId359" Type="http://schemas.openxmlformats.org/officeDocument/2006/relationships/image" Target="file:///C:\Documents%20and%20Settings\ecole\Bureau\catalogue%20linua\indexbibliotheque_fichiers\chimiemoleculaireetsupramoleculairedessucres.jpg" TargetMode="External"/><Relationship Id="rId566" Type="http://schemas.openxmlformats.org/officeDocument/2006/relationships/image" Target="file:///C:\Documents%20and%20Settings\ecole\Bureau\catalogue%20linua\indexbibliotheque_fichiers\pratiquedelagestiondesstocks.jpg" TargetMode="External"/><Relationship Id="rId773" Type="http://schemas.openxmlformats.org/officeDocument/2006/relationships/image" Target="file:///C:\Documents%20and%20Settings\ecole\Bureau\catalogue%20linua\indexbibliotheque_fichiers\perspectiveseconomiquesenafrique2010.jpg" TargetMode="External"/><Relationship Id="rId1196" Type="http://schemas.openxmlformats.org/officeDocument/2006/relationships/image" Target="file:///C:\Documents%20and%20Settings\ecole\Bureau\catalogue%20linua\indexbibliotheque_fichiers\permaculture2.jpg" TargetMode="External"/><Relationship Id="rId121" Type="http://schemas.openxmlformats.org/officeDocument/2006/relationships/image" Target="file:///C:\Documents%20and%20Settings\ecole\Bureau\catalogue%20linua\indexbibliotheque_fichiers\guidedubetoncoffreentunnel.jpg" TargetMode="External"/><Relationship Id="rId219" Type="http://schemas.openxmlformats.org/officeDocument/2006/relationships/image" Target="file:///C:\Documents%20and%20Settings\ecole\Bureau\catalogue%20linua\indexbibliotheque_fichiers\coursdemathematiquestome2.jpg" TargetMode="External"/><Relationship Id="rId426" Type="http://schemas.openxmlformats.org/officeDocument/2006/relationships/hyperlink" Target="http://www.ingenieursdumaroc.com/manuelsurlesfreinspneumatiques.rar" TargetMode="External"/><Relationship Id="rId633" Type="http://schemas.openxmlformats.org/officeDocument/2006/relationships/image" Target="file:///C:\Documents%20and%20Settings\ecole\Bureau\catalogue%20linua\indexbibliotheque_fichiers\alertemarketing.jpg" TargetMode="External"/><Relationship Id="rId980" Type="http://schemas.openxmlformats.org/officeDocument/2006/relationships/image" Target="file:///C:\Documents%20and%20Settings\ecole\Bureau\catalogue%20linua\indexbibliotheque_fichiers\javascripttechniquespro.jpg" TargetMode="External"/><Relationship Id="rId1056" Type="http://schemas.openxmlformats.org/officeDocument/2006/relationships/image" Target="file:///C:\Documents%20and%20Settings\ecole\Bureau\catalogue%20linua\indexbibliotheque_fichiers\programmationopenoffice.jpg" TargetMode="External"/><Relationship Id="rId1263" Type="http://schemas.openxmlformats.org/officeDocument/2006/relationships/image" Target="file:///C:\Documents%20and%20Settings\ecole\Bureau\catalogue%20linua\indexbibliotheque_fichiers\epreuvedethemeanglais.jpg" TargetMode="External"/><Relationship Id="rId840" Type="http://schemas.openxmlformats.org/officeDocument/2006/relationships/image" Target="file:///C:\Documents%20and%20Settings\ecole\Bureau\catalogue%20linua\indexbibliotheque_fichiers\analyseretmaitriserlasituationfinancieredesonentreprise.jpg" TargetMode="External"/><Relationship Id="rId938" Type="http://schemas.openxmlformats.org/officeDocument/2006/relationships/image" Target="file:///C:\Documents%20and%20Settings\ecole\Bureau\catalogue%20linua\indexbibliotheque_fichiers\spip18.jpg" TargetMode="External"/><Relationship Id="rId67" Type="http://schemas.openxmlformats.org/officeDocument/2006/relationships/image" Target="file:///C:\Documents%20and%20Settings\ecole\Bureau\catalogue%20linua\indexbibliotheque_fichiers\plansetideespourconstruire.jpg" TargetMode="External"/><Relationship Id="rId272" Type="http://schemas.openxmlformats.org/officeDocument/2006/relationships/image" Target="file:///C:\Documents%20and%20Settings\ecole\Bureau\catalogue%20linua\indexbibliotheque_fichiers\aidememoiremathematiquesdelingenieur.jpg" TargetMode="External"/><Relationship Id="rId577" Type="http://schemas.openxmlformats.org/officeDocument/2006/relationships/image" Target="file:///C:\Documents%20and%20Settings\ecole\Bureau\catalogue%20linua\indexbibliotheque_fichiers\entrepotsetmagasinscollectioneyrolles.jpg" TargetMode="External"/><Relationship Id="rId700" Type="http://schemas.openxmlformats.org/officeDocument/2006/relationships/image" Target="file:///C:\Documents%20and%20Settings\ecole\Bureau\catalogue%20linua\indexbibliotheque_fichiers\etudesmarketing.jpg" TargetMode="External"/><Relationship Id="rId1123" Type="http://schemas.openxmlformats.org/officeDocument/2006/relationships/image" Target="file:///C:\Documents%20and%20Settings\ecole\Bureau\catalogue%20linua\indexbibliotheque_fichiers\linux8.jpg" TargetMode="External"/><Relationship Id="rId132" Type="http://schemas.openxmlformats.org/officeDocument/2006/relationships/image" Target="file:///C:\Documents%20and%20Settings\ecole\Bureau\catalogue%20linua\indexbibliotheque_fichiers\choisiretrealiserlesfondations.jpg" TargetMode="External"/><Relationship Id="rId784" Type="http://schemas.openxmlformats.org/officeDocument/2006/relationships/image" Target="file:///C:\Documents%20and%20Settings\ecole\Bureau\catalogue%20linua\indexbibliotheque_fichiers\leshedgesfunds.jpg" TargetMode="External"/><Relationship Id="rId991" Type="http://schemas.openxmlformats.org/officeDocument/2006/relationships/image" Target="file:///C:\Documents%20and%20Settings\ecole\Bureau\catalogue%20linua\indexbibliotheque_fichiers\debuterenprogrammationleguidecomplet.jpg" TargetMode="External"/><Relationship Id="rId1067" Type="http://schemas.openxmlformats.org/officeDocument/2006/relationships/image" Target="file:///C:\Documents%20and%20Settings\ecole\Bureau\catalogue%20linua\indexbibliotheque_fichiers\programmationpythoned2.jpg" TargetMode="External"/><Relationship Id="rId437" Type="http://schemas.openxmlformats.org/officeDocument/2006/relationships/image" Target="file:///C:\Documents%20and%20Settings\ecole\Bureau\catalogue%20linua\indexbibliotheque_fichiers\electroniqueetoptoelectroniqueorganiques.jpg" TargetMode="External"/><Relationship Id="rId644" Type="http://schemas.openxmlformats.org/officeDocument/2006/relationships/image" Target="file:///C:\Documents%20and%20Settings\ecole\Bureau\catalogue%20linua\indexbibliotheque_fichiers\gestiondescompetences.jpg" TargetMode="External"/><Relationship Id="rId851" Type="http://schemas.openxmlformats.org/officeDocument/2006/relationships/image" Target="file:///C:\Documents%20and%20Settings\ecole\Bureau\catalogue%20linua\indexbibliotheque_fichiers\digitaltelephony.jpg" TargetMode="External"/><Relationship Id="rId283" Type="http://schemas.openxmlformats.org/officeDocument/2006/relationships/image" Target="file:///C:\Documents%20and%20Settings\ecole\Bureau\catalogue%20linua\indexbibliotheque_fichiers\coursdemathematiquessuperieurestome41.jpg" TargetMode="External"/><Relationship Id="rId490" Type="http://schemas.openxmlformats.org/officeDocument/2006/relationships/image" Target="file:///C:\Documents%20and%20Settings\ecole\Bureau\catalogue%20linua\indexbibliotheque_fichiers\conceptiondescircuitsvlsi.jpg" TargetMode="External"/><Relationship Id="rId504" Type="http://schemas.openxmlformats.org/officeDocument/2006/relationships/image" Target="file:///C:\Documents%20and%20Settings\ecole\Bureau\catalogue%20linua\indexbibliotheque_fichiers\materiauxmetalliques2emeedition.jpg" TargetMode="External"/><Relationship Id="rId711" Type="http://schemas.openxmlformats.org/officeDocument/2006/relationships/image" Target="file:///C:\Documents%20and%20Settings\ecole\Bureau\catalogue%20linua\indexbibliotheque_fichiers\pratiquedelanalysefonctionnelle.jpg" TargetMode="External"/><Relationship Id="rId949" Type="http://schemas.openxmlformats.org/officeDocument/2006/relationships/image" Target="file:///C:\Documents%20and%20Settings\ecole\Bureau\catalogue%20linua\indexbibliotheque_fichiers\uml2modeliseruneapplicationweb.jpg" TargetMode="External"/><Relationship Id="rId1134" Type="http://schemas.openxmlformats.org/officeDocument/2006/relationships/image" Target="file:///C:\Documents%20and%20Settings\ecole\Bureau\catalogue%20linua\indexbibliotheque_fichiers\ubuntuadministrationdunsystemelinux.jpg" TargetMode="External"/><Relationship Id="rId78" Type="http://schemas.openxmlformats.org/officeDocument/2006/relationships/image" Target="file:///C:\Documents%20and%20Settings\ecole\Bureau\catalogue%20linua\indexbibliotheque_fichiers\construiresamaisonsoimemedesfondationsauxfinitions.jpg" TargetMode="External"/><Relationship Id="rId143" Type="http://schemas.openxmlformats.org/officeDocument/2006/relationships/image" Target="file:///C:\Documents%20and%20Settings\ecole\Bureau\catalogue%20linua\indexbibliotheque_fichiers\lesclotures.jpg" TargetMode="External"/><Relationship Id="rId350" Type="http://schemas.openxmlformats.org/officeDocument/2006/relationships/image" Target="file:///C:\Documents%20and%20Settings\ecole\Bureau\catalogue%20linua\indexbibliotheque_fichiers\mecaniquedesmilieuxcontinustome3.jpg" TargetMode="External"/><Relationship Id="rId588" Type="http://schemas.openxmlformats.org/officeDocument/2006/relationships/image" Target="file:///C:\Documents%20and%20Settings\ecole\Bureau\catalogue%20linua\indexbibliotheque_fichiers\100questionsmanagementdeprojet.jpg" TargetMode="External"/><Relationship Id="rId795" Type="http://schemas.openxmlformats.org/officeDocument/2006/relationships/image" Target="file:///C:\Documents%20and%20Settings\ecole\Bureau\catalogue%20linua\indexbibliotheque_fichiers\lesurendettementdesparticuliers.jpg" TargetMode="External"/><Relationship Id="rId809" Type="http://schemas.openxmlformats.org/officeDocument/2006/relationships/image" Target="file:///C:\Documents%20and%20Settings\ecole\Bureau\catalogue%20linua\indexbibliotheque_fichiers\financecomputationnelleetgestiondesrisques.jpg" TargetMode="External"/><Relationship Id="rId1201" Type="http://schemas.openxmlformats.org/officeDocument/2006/relationships/image" Target="file:///C:\Documents%20and%20Settings\ecole\Bureau\catalogue%20linua\indexbibliotheque_fichiers\leslegumesdupotager.jpg" TargetMode="External"/><Relationship Id="rId9" Type="http://schemas.openxmlformats.org/officeDocument/2006/relationships/hyperlink" Target="../cata/indexbibliotheque.html" TargetMode="External"/><Relationship Id="rId210" Type="http://schemas.openxmlformats.org/officeDocument/2006/relationships/image" Target="file:///C:\Documents%20and%20Settings\ecole\Bureau\catalogue%20linua\indexbibliotheque_fichiers\exercicesanalyse2.jpg" TargetMode="External"/><Relationship Id="rId448" Type="http://schemas.openxmlformats.org/officeDocument/2006/relationships/image" Target="file:///C:\Documents%20and%20Settings\ecole\Bureau\catalogue%20linua\indexbibliotheque_fichiers\manueldetechnologiemecanique.jpg" TargetMode="External"/><Relationship Id="rId655" Type="http://schemas.openxmlformats.org/officeDocument/2006/relationships/image" Target="file:///C:\Documents%20and%20Settings\ecole\Bureau\catalogue%20linua\indexbibliotheque_fichiers\lecontroledegestion3edition.jpg" TargetMode="External"/><Relationship Id="rId862" Type="http://schemas.openxmlformats.org/officeDocument/2006/relationships/image" Target="file:///C:\Documents%20and%20Settings\ecole\Bureau\catalogue%20linua\indexbibliotheque_fichiers\lasecuritedesreseauxaveccisco.jpg" TargetMode="External"/><Relationship Id="rId1078" Type="http://schemas.openxmlformats.org/officeDocument/2006/relationships/image" Target="file:///C:\Documents%20and%20Settings\ecole\Bureau\catalogue%20linua\indexbibliotheque_fichiers\programmationconcurrenteenjava.jpg" TargetMode="External"/><Relationship Id="rId294" Type="http://schemas.openxmlformats.org/officeDocument/2006/relationships/image" Target="file:///C:\Documents%20and%20Settings\ecole\Bureau\catalogue%20linua\indexbibliotheque_fichiers\nombreselementsdemathematiquespourphilosophes.jpg" TargetMode="External"/><Relationship Id="rId308" Type="http://schemas.openxmlformats.org/officeDocument/2006/relationships/image" Target="file:///C:\Documents%20and%20Settings\ecole\Bureau\catalogue%20linua\indexbibliotheque_fichiers\mathematiquestoutenun.jpg" TargetMode="External"/><Relationship Id="rId515" Type="http://schemas.openxmlformats.org/officeDocument/2006/relationships/image" Target="file:///C:\Documents%20and%20Settings\ecole\Bureau\catalogue%20linua\indexbibliotheque_fichiers\theodorewildielectrotechnique.jpg" TargetMode="External"/><Relationship Id="rId722" Type="http://schemas.openxmlformats.org/officeDocument/2006/relationships/image" Target="file:///C:\Documents%20and%20Settings\ecole\Bureau\catalogue%20linua\indexbibliotheque_fichiers\strategiedefidelisation.jpg" TargetMode="External"/><Relationship Id="rId1145" Type="http://schemas.openxmlformats.org/officeDocument/2006/relationships/image" Target="file:///C:\Documents%20and%20Settings\ecole\Bureau\catalogue%20linua\indexbibliotheque_fichiers\programmezpouriphoneipodtouchipadavecios4.jpg" TargetMode="External"/><Relationship Id="rId89" Type="http://schemas.openxmlformats.org/officeDocument/2006/relationships/image" Target="file:///C:\Documents%20and%20Settings\ecole\Bureau\catalogue%20linua\indexbibliotheque_fichiers\learningautocad2010.jpg" TargetMode="External"/><Relationship Id="rId154" Type="http://schemas.openxmlformats.org/officeDocument/2006/relationships/image" Target="file:///C:\Documents%20and%20Settings\ecole\Bureau\catalogue%20linua\indexbibliotheque_fichiers\calculdesstructuresenbetoncollectioneyrolles.jpg" TargetMode="External"/><Relationship Id="rId361" Type="http://schemas.openxmlformats.org/officeDocument/2006/relationships/image" Target="file:///C:\Documents%20and%20Settings\ecole\Bureau\catalogue%20linua\indexbibliotheque_fichiers\resistancedesmateriauxtome1.jpg" TargetMode="External"/><Relationship Id="rId599" Type="http://schemas.openxmlformats.org/officeDocument/2006/relationships/image" Target="file:///C:\Documents%20and%20Settings\ecole\Bureau\catalogue%20linua\indexbibliotheque_fichiers\securitehygieneetrisquesprofessionnels.jpg" TargetMode="External"/><Relationship Id="rId1005" Type="http://schemas.openxmlformats.org/officeDocument/2006/relationships/image" Target="file:///C:\Documents%20and%20Settings\ecole\Bureau\catalogue%20linua\indexbibliotheque_fichiers\linuxbible2008edition.jpg" TargetMode="External"/><Relationship Id="rId1212" Type="http://schemas.openxmlformats.org/officeDocument/2006/relationships/image" Target="file:///C:\Documents%20and%20Settings\ecole\Bureau\catalogue%20linua\indexbibliotheque_fichiers\foodcanningtechnology.jpg" TargetMode="External"/><Relationship Id="rId459" Type="http://schemas.openxmlformats.org/officeDocument/2006/relationships/image" Target="file:///C:\Documents%20and%20Settings\ecole\Bureau\catalogue%20linua\indexbibliotheque_fichiers\laradiomaiscesttressimple.jpg" TargetMode="External"/><Relationship Id="rId666" Type="http://schemas.openxmlformats.org/officeDocument/2006/relationships/image" Target="file:///C:\Documents%20and%20Settings\ecole\Bureau\catalogue%20linua\indexbibliotheque_fichiers\deployeretexploiterleansixsigma.jpg" TargetMode="External"/><Relationship Id="rId873" Type="http://schemas.openxmlformats.org/officeDocument/2006/relationships/image" Target="file:///C:\Documents%20and%20Settings\ecole\Bureau\catalogue%20linua\indexbibliotheque_fichiers\telephoniesurip.jpg" TargetMode="External"/><Relationship Id="rId1089" Type="http://schemas.openxmlformats.org/officeDocument/2006/relationships/image" Target="file:///C:\Documents%20and%20Settings\ecole\Bureau\catalogue%20linua\indexbibliotheque_fichiers\javalessentielducodeetdescommandes.jpg" TargetMode="External"/><Relationship Id="rId16" Type="http://schemas.openxmlformats.org/officeDocument/2006/relationships/hyperlink" Target="../cata/indexbibliotheque.html" TargetMode="External"/><Relationship Id="rId221" Type="http://schemas.openxmlformats.org/officeDocument/2006/relationships/image" Target="file:///C:\Documents%20and%20Settings\ecole\Bureau\catalogue%20linua\indexbibliotheque_fichiers\coursdemathematiquestome4.jpg" TargetMode="External"/><Relationship Id="rId319" Type="http://schemas.openxmlformats.org/officeDocument/2006/relationships/image" Target="file:///C:\Documents%20and%20Settings\ecole\Bureau\catalogue%20linua\indexbibliotheque_fichiers\problemesdanalyse1.jpg" TargetMode="External"/><Relationship Id="rId526" Type="http://schemas.openxmlformats.org/officeDocument/2006/relationships/image" Target="file:///C:\Documents%20and%20Settings\ecole\Bureau\catalogue%20linua\indexbibliotheque_fichiers\meteorologie.jpg" TargetMode="External"/><Relationship Id="rId1156" Type="http://schemas.openxmlformats.org/officeDocument/2006/relationships/image" Target="file:///C:\Documents%20and%20Settings\ecole\Bureau\catalogue%20linua\indexbibliotheque_fichiers\apprendreaprogrammeravecpython.jpg" TargetMode="External"/><Relationship Id="rId733" Type="http://schemas.openxmlformats.org/officeDocument/2006/relationships/image" Target="file:///C:\Documents%20and%20Settings\ecole\Bureau\catalogue%20linua\indexbibliotheque_fichiers\lereengineering.jpg" TargetMode="External"/><Relationship Id="rId940" Type="http://schemas.openxmlformats.org/officeDocument/2006/relationships/image" Target="file:///C:\Documents%20and%20Settings\ecole\Bureau\catalogue%20linua\indexbibliotheque_fichiers\xul.jpg" TargetMode="External"/><Relationship Id="rId1016" Type="http://schemas.openxmlformats.org/officeDocument/2006/relationships/image" Target="file:///C:\Documents%20and%20Settings\ecole\Bureau\catalogue%20linua\indexbibliotheque_fichiers\stevejobs.jpg" TargetMode="External"/><Relationship Id="rId165" Type="http://schemas.openxmlformats.org/officeDocument/2006/relationships/image" Target="file:///C:\Documents%20and%20Settings\ecole\Bureau\catalogue%20linua\indexbibliotheque_fichiers\probabilityandrandomprocessesforelectricalandcomputerenginee.jpg" TargetMode="External"/><Relationship Id="rId372" Type="http://schemas.openxmlformats.org/officeDocument/2006/relationships/image" Target="file:///C:\Documents%20and%20Settings\ecole\Bureau\catalogue%20linua\indexbibliotheque_fichiers\physiqueetatsolide.jpg" TargetMode="External"/><Relationship Id="rId677" Type="http://schemas.openxmlformats.org/officeDocument/2006/relationships/image" Target="file:///C:\Documents%20and%20Settings\ecole\Bureau\catalogue%20linua\indexbibliotheque_fichiers\lemanueldesachats.jpg" TargetMode="External"/><Relationship Id="rId800" Type="http://schemas.openxmlformats.org/officeDocument/2006/relationships/image" Target="file:///C:\Documents%20and%20Settings\ecole\Bureau\catalogue%20linua\indexbibliotheque_fichiers\soroslacriseducapitalismemondial.jpg" TargetMode="External"/><Relationship Id="rId1223" Type="http://schemas.openxmlformats.org/officeDocument/2006/relationships/image" Target="file:///C:\Documents%20and%20Settings\ecole\Bureau\catalogue%20linua\indexbibliotheque_fichiers\fleurirlejardin.jpg" TargetMode="External"/><Relationship Id="rId232" Type="http://schemas.openxmlformats.org/officeDocument/2006/relationships/image" Target="file:///C:\Documents%20and%20Settings\ecole\Bureau\catalogue%20linua\indexbibliotheque_fichiers\coursdemathematiquesspecialestome1.jpg" TargetMode="External"/><Relationship Id="rId884" Type="http://schemas.openxmlformats.org/officeDocument/2006/relationships/hyperlink" Target="../cata/indexbibliotheque.html" TargetMode="External"/><Relationship Id="rId27" Type="http://schemas.openxmlformats.org/officeDocument/2006/relationships/image" Target="file:///C:\Documents%20and%20Settings\ecole\Bureau\catalogue%20linua\indexbibliotheque_fichiers\geometriessacreestome1.jpg" TargetMode="External"/><Relationship Id="rId537" Type="http://schemas.openxmlformats.org/officeDocument/2006/relationships/image" Target="file:///C:\Documents%20and%20Settings\ecole\Bureau\catalogue%20linua\indexbibliotheque_fichiers\mecaniquequantique.jpg" TargetMode="External"/><Relationship Id="rId744" Type="http://schemas.openxmlformats.org/officeDocument/2006/relationships/image" Target="file:///C:\Documents%20and%20Settings\ecole\Bureau\catalogue%20linua\indexbibliotheque_fichiers\legrandlivredelavente.jpg" TargetMode="External"/><Relationship Id="rId951" Type="http://schemas.openxmlformats.org/officeDocument/2006/relationships/image" Target="file:///C:\Documents%20and%20Settings\ecole\Bureau\catalogue%20linua\indexbibliotheque_fichiers\concevezvotresitewebavecphpetmysql2.jpg" TargetMode="External"/><Relationship Id="rId1167" Type="http://schemas.openxmlformats.org/officeDocument/2006/relationships/image" Target="file:///C:\Documents%20and%20Settings\ecole\Bureau\catalogue%20linua\indexbibliotheque_fichiers\algorithmiqueetprogrammation.jpg" TargetMode="External"/><Relationship Id="rId80" Type="http://schemas.openxmlformats.org/officeDocument/2006/relationships/image" Target="file:///C:\Documents%20and%20Settings\ecole\Bureau\catalogue%20linua\indexbibliotheque_fichiers\constructeurbatimenttechnologietome1.jpg" TargetMode="External"/><Relationship Id="rId176" Type="http://schemas.openxmlformats.org/officeDocument/2006/relationships/image" Target="file:///C:\Documents%20and%20Settings\ecole\Bureau\catalogue%20linua\indexbibliotheque_fichiers\dictionaairestatistique.jpg" TargetMode="External"/><Relationship Id="rId383" Type="http://schemas.openxmlformats.org/officeDocument/2006/relationships/image" Target="file:///C:\Documents%20and%20Settings\ecole\Bureau\catalogue%20linua\indexbibliotheque_fichiers\physiqueetchimieconcoursecolesdingenieurs.jpg" TargetMode="External"/><Relationship Id="rId590" Type="http://schemas.openxmlformats.org/officeDocument/2006/relationships/image" Target="file:///C:\Documents%20and%20Settings\ecole\Bureau\catalogue%20linua\indexbibliotheque_fichiers\comptabilitedelapetiteentreprise.jpg" TargetMode="External"/><Relationship Id="rId604" Type="http://schemas.openxmlformats.org/officeDocument/2006/relationships/image" Target="file:///C:\Documents%20and%20Settings\ecole\Bureau\catalogue%20linua\indexbibliotheque_fichiers\nouveauxcomportementsdanslentreprise.jpg" TargetMode="External"/><Relationship Id="rId811" Type="http://schemas.openxmlformats.org/officeDocument/2006/relationships/image" Target="file:///C:\Documents%20and%20Settings\ecole\Bureau\catalogue%20linua\indexbibliotheque_fichiers\critiquedelavaleurfondamentale.jpg" TargetMode="External"/><Relationship Id="rId1027" Type="http://schemas.openxmlformats.org/officeDocument/2006/relationships/image" Target="file:///C:\Documents%20and%20Settings\ecole\Bureau\catalogue%20linua\indexbibliotheque_fichiers\unicode.jpg" TargetMode="External"/><Relationship Id="rId1234" Type="http://schemas.openxmlformats.org/officeDocument/2006/relationships/image" Target="file:///C:\Documents%20and%20Settings\ecole\Bureau\catalogue%20linua\indexbibliotheque_fichiers\potagerdepoche.jpg" TargetMode="External"/><Relationship Id="rId243" Type="http://schemas.openxmlformats.org/officeDocument/2006/relationships/image" Target="file:///C:\Documents%20and%20Settings\ecole\Bureau\catalogue%20linua\indexbibliotheque_fichiers\mathematicsforcomputergraphics.jpg" TargetMode="External"/><Relationship Id="rId450" Type="http://schemas.openxmlformats.org/officeDocument/2006/relationships/image" Target="file:///C:\Documents%20and%20Settings\ecole\Bureau\catalogue%20linua\indexbibliotheque_fichiers\leguidedeleolientechniquesetpratiques.jpg" TargetMode="External"/><Relationship Id="rId688" Type="http://schemas.openxmlformats.org/officeDocument/2006/relationships/image" Target="file:///C:\Documents%20and%20Settings\ecole\Bureau\catalogue%20linua\indexbibliotheque_fichiers\piloterunprojetdorganisation.jpg" TargetMode="External"/><Relationship Id="rId895" Type="http://schemas.openxmlformats.org/officeDocument/2006/relationships/image" Target="file:///C:\Documents%20and%20Settings\ecole\Bureau\catalogue%20linua\indexbibliotheque_fichiers\photoshopcstrucsetastucespourlesnuls.jpg" TargetMode="External"/><Relationship Id="rId909" Type="http://schemas.openxmlformats.org/officeDocument/2006/relationships/image" Target="file:///C:\Documents%20and%20Settings\ecole\Bureau\catalogue%20linua\indexbibliotheque_fichiers\reussirunsitewebdassociation.jpg" TargetMode="External"/><Relationship Id="rId1080" Type="http://schemas.openxmlformats.org/officeDocument/2006/relationships/image" Target="file:///C:\Documents%20and%20Settings\ecole\Bureau\catalogue%20linua\indexbibliotheque_fichiers\aucoeurdejavavolume1notionsfondamentalesed8.jpg" TargetMode="External"/><Relationship Id="rId38" Type="http://schemas.openxmlformats.org/officeDocument/2006/relationships/image" Target="file:///C:\Documents%20and%20Settings\ecole\Bureau\catalogue%20linua\indexbibliotheque_fichiers\bibliothequesetetageres.jpg" TargetMode="External"/><Relationship Id="rId103" Type="http://schemas.openxmlformats.org/officeDocument/2006/relationships/image" Target="file:///C:\Documents%20and%20Settings\ecole\Bureau\catalogue%20linua\indexbibliotheque_fichiers\guidepratiquedesvrdetamenagementsexterieurs.jpg" TargetMode="External"/><Relationship Id="rId310" Type="http://schemas.openxmlformats.org/officeDocument/2006/relationships/image" Target="file:///C:\Documents%20and%20Settings\ecole\Bureau\catalogue%20linua\indexbibliotheque_fichiers\precisdemathematiques.jpg" TargetMode="External"/><Relationship Id="rId548" Type="http://schemas.openxmlformats.org/officeDocument/2006/relationships/image" Target="file:///C:\Documents%20and%20Settings\ecole\Bureau\catalogue%20linua\indexbibliotheque_fichiers\mecaniquedusolideapplicationsindustrielles.jpg" TargetMode="External"/><Relationship Id="rId755" Type="http://schemas.openxmlformats.org/officeDocument/2006/relationships/image" Target="file:///C:\Documents%20and%20Settings\ecole\Bureau\catalogue%20linua\indexbibliotheque_fichiers\dictionnaireuniverseldesscmoraleeteconomiqueetpolitiqueetdip.jpg" TargetMode="External"/><Relationship Id="rId962" Type="http://schemas.openxmlformats.org/officeDocument/2006/relationships/image" Target="file:///C:\Documents%20and%20Settings\ecole\Bureau\catalogue%20linua\indexbibliotheque_fichiers\developperaveclesapigooglemaps.jpg" TargetMode="External"/><Relationship Id="rId1178" Type="http://schemas.openxmlformats.org/officeDocument/2006/relationships/image" Target="file:///C:\Documents%20and%20Settings\ecole\Bureau\catalogue%20linua\indexbibliotheque_fichiers\conduitedeprojetsinformatiquesoffshore.jpg" TargetMode="External"/><Relationship Id="rId91" Type="http://schemas.openxmlformats.org/officeDocument/2006/relationships/image" Target="file:///C:\Documents%20and%20Settings\ecole\Bureau\catalogue%20linua\indexbibliotheque_fichiers\dessinersesplansavecqcad.jpg" TargetMode="External"/><Relationship Id="rId187" Type="http://schemas.openxmlformats.org/officeDocument/2006/relationships/image" Target="file:///C:\Documents%20and%20Settings\ecole\Bureau\catalogue%20linua\indexbibliotheque_fichiers\aidememoirestatistiqueetprobabilite.gif" TargetMode="External"/><Relationship Id="rId394" Type="http://schemas.openxmlformats.org/officeDocument/2006/relationships/image" Target="file:///C:\Documents%20and%20Settings\ecole\Bureau\catalogue%20linua\indexbibliotheque_fichiers\chimieleminimumasavoir.jpg" TargetMode="External"/><Relationship Id="rId408" Type="http://schemas.openxmlformats.org/officeDocument/2006/relationships/image" Target="file:///C:\Documents%20and%20Settings\ecole\Bureau\catalogue%20linua\indexbibliotheque_fichiers\picmicrocontrollers50projectsforbeginnersandexperts.jpg" TargetMode="External"/><Relationship Id="rId615" Type="http://schemas.openxmlformats.org/officeDocument/2006/relationships/image" Target="file:///C:\Documents%20and%20Settings\ecole\Bureau\catalogue%20linua\indexbibliotheque_fichiers\coursdinitiationaumarketing.jpg" TargetMode="External"/><Relationship Id="rId822" Type="http://schemas.openxmlformats.org/officeDocument/2006/relationships/image" Target="file:///C:\Documents%20and%20Settings\ecole\Bureau\catalogue%20linua\indexbibliotheque_fichiers\dscg2financecorrigesdumanuel.jpg" TargetMode="External"/><Relationship Id="rId1038" Type="http://schemas.openxmlformats.org/officeDocument/2006/relationships/image" Target="file:///C:\Documents%20and%20Settings\ecole\Bureau\catalogue%20linua\indexbibliotheque_fichiers\dewindowsxpwindowsvistaawindows7.jpg" TargetMode="External"/><Relationship Id="rId1245" Type="http://schemas.openxmlformats.org/officeDocument/2006/relationships/image" Target="file:///C:\Documents%20and%20Settings\ecole\Bureau\catalogue%20linua\indexbibliotheque_fichiers\abcduardinierdebutant.jpg" TargetMode="External"/><Relationship Id="rId254" Type="http://schemas.openxmlformats.org/officeDocument/2006/relationships/image" Target="file:///C:\Documents%20and%20Settings\ecole\Bureau\catalogue%20linua\indexbibliotheque_fichiers\geometrieetcalculdifferentielsurlesvarietes.jpg" TargetMode="External"/><Relationship Id="rId699" Type="http://schemas.openxmlformats.org/officeDocument/2006/relationships/image" Target="file:///C:\Documents%20and%20Settings\ecole\Bureau\catalogue%20linua\indexbibliotheque_fichiers\delastrategiemarketingalacreationpublicitaire.jpg" TargetMode="External"/><Relationship Id="rId1091" Type="http://schemas.openxmlformats.org/officeDocument/2006/relationships/image" Target="file:///C:\Documents%20and%20Settings\ecole\Bureau\catalogue%20linua\indexbibliotheque_fichiers\windowspowershell.jpg" TargetMode="External"/><Relationship Id="rId1105" Type="http://schemas.openxmlformats.org/officeDocument/2006/relationships/image" Target="file:///C:\Documents%20and%20Settings\ecole\Bureau\catalogue%20linua\indexbibliotheque_fichiers\java14et50.jpg" TargetMode="External"/><Relationship Id="rId49" Type="http://schemas.openxmlformats.org/officeDocument/2006/relationships/image" Target="file:///C:\Documents%20and%20Settings\ecole\Bureau\catalogue%20linua\indexbibliotheque_fichiers\reglesdecalculdesconstructionsenacier.jpg" TargetMode="External"/><Relationship Id="rId114" Type="http://schemas.openxmlformats.org/officeDocument/2006/relationships/image" Target="file:///C:\Documents%20and%20Settings\ecole\Bureau\catalogue%20linua\indexbibliotheque_fichiers\yourgreenhome.jpg" TargetMode="External"/><Relationship Id="rId461" Type="http://schemas.openxmlformats.org/officeDocument/2006/relationships/image" Target="file:///C:\Documents%20and%20Settings\ecole\Bureau\catalogue%20linua\indexbibliotheque_fichiers\construisezvotreemetteurfmconceptionetrealisation.jpg" TargetMode="External"/><Relationship Id="rId559" Type="http://schemas.openxmlformats.org/officeDocument/2006/relationships/image" Target="file:///C:\Documents%20and%20Settings\ecole\Bureau\catalogue%20linua\indexbibliotheque_fichiers\logistiqueinterneentreposageetmanutention.jpg" TargetMode="External"/><Relationship Id="rId766" Type="http://schemas.openxmlformats.org/officeDocument/2006/relationships/image" Target="file:///C:\Documents%20and%20Settings\ecole\Bureau\catalogue%20linua\indexbibliotheque_fichiers\larupturetechnologique.jpg" TargetMode="External"/><Relationship Id="rId1189" Type="http://schemas.openxmlformats.org/officeDocument/2006/relationships/image" Target="file:///C:\Documents%20and%20Settings\ecole\Bureau\catalogue%20linua\indexbibliotheque_fichiers\architecturedelordinateurdunod.jpg" TargetMode="External"/><Relationship Id="rId198" Type="http://schemas.openxmlformats.org/officeDocument/2006/relationships/image" Target="file:///C:\Documents%20and%20Settings\ecole\Bureau\catalogue%20linua\indexbibliotheque_fichiers\maplecoursetapplications.jpg" TargetMode="External"/><Relationship Id="rId321" Type="http://schemas.openxmlformats.org/officeDocument/2006/relationships/image" Target="file:///C:\Documents%20and%20Settings\ecole\Bureau\catalogue%20linua\indexbibliotheque_fichiers\problemedanalysetome3.jpg" TargetMode="External"/><Relationship Id="rId419" Type="http://schemas.openxmlformats.org/officeDocument/2006/relationships/image" Target="file:///C:\Documents%20and%20Settings\ecole\Bureau\catalogue%20linua\indexbibliotheque_fichiers\digitaltelevisionsystems.jpg" TargetMode="External"/><Relationship Id="rId626" Type="http://schemas.openxmlformats.org/officeDocument/2006/relationships/image" Target="file:///C:\Documents%20and%20Settings\ecole\Bureau\catalogue%20linua\indexbibliotheque_fichiers\adopterlaccueilattitude.jpg" TargetMode="External"/><Relationship Id="rId973" Type="http://schemas.openxmlformats.org/officeDocument/2006/relationships/image" Target="file:///C:\Documents%20and%20Settings\ecole\Bureau\catalogue%20linua\indexbibliotheque_fichiers\developpezenajax.jpg" TargetMode="External"/><Relationship Id="rId1049" Type="http://schemas.openxmlformats.org/officeDocument/2006/relationships/image" Target="file:///C:\Documents%20and%20Settings\ecole\Bureau\catalogue%20linua\indexbibliotheque_fichiers\apprenezjavaen21jours.jpg" TargetMode="External"/><Relationship Id="rId1256" Type="http://schemas.openxmlformats.org/officeDocument/2006/relationships/image" Target="file:///C:\Documents%20and%20Settings\ecole\Bureau\catalogue%20linua\indexbibliotheque_fichiers\reussirlenouveautoeic.jpg" TargetMode="External"/><Relationship Id="rId833" Type="http://schemas.openxmlformats.org/officeDocument/2006/relationships/image" Target="file:///C:\Documents%20and%20Settings\ecole\Bureau\catalogue%20linua\indexbibliotheque_fichiers\reveniraucapitalismepoureviterlescrises.jpg" TargetMode="External"/><Relationship Id="rId1116" Type="http://schemas.openxmlformats.org/officeDocument/2006/relationships/image" Target="file:///C:\Documents%20and%20Settings\ecole\Bureau\catalogue%20linua\indexbibliotheque_fichiers\uml2enaction.jpg" TargetMode="External"/><Relationship Id="rId265" Type="http://schemas.openxmlformats.org/officeDocument/2006/relationships/image" Target="file:///C:\Documents%20and%20Settings\ecole\Bureau\catalogue%20linua\indexbibliotheque_fichiers\methodesmathematiquesenchimiequantique.jpg" TargetMode="External"/><Relationship Id="rId472" Type="http://schemas.openxmlformats.org/officeDocument/2006/relationships/hyperlink" Target="http://www.ingenieursdumaroc.com/gpssalileo.rar" TargetMode="External"/><Relationship Id="rId900" Type="http://schemas.openxmlformats.org/officeDocument/2006/relationships/image" Target="file:///C:\Documents%20and%20Settings\ecole\Bureau\catalogue%20linua\indexbibliotheque_fichiers\phpetmysqletcss.jpg" TargetMode="External"/><Relationship Id="rId125" Type="http://schemas.openxmlformats.org/officeDocument/2006/relationships/image" Target="file:///C:\Documents%20and%20Settings\ecole\Bureau\catalogue%20linua\indexbibliotheque_fichiers\dictionnairedelentretienroutier.jpg" TargetMode="External"/><Relationship Id="rId332" Type="http://schemas.openxmlformats.org/officeDocument/2006/relationships/image" Target="file:///C:\Documents%20and%20Settings\ecole\Bureau\catalogue%20linua\indexbibliotheque_fichiers\chimieorganique.jpg" TargetMode="External"/><Relationship Id="rId777" Type="http://schemas.openxmlformats.org/officeDocument/2006/relationships/image" Target="file:///C:\Documents%20and%20Settings\ecole\Bureau\catalogue%20linua\indexbibliotheque_fichiers\traitedeconometriefinanciere.jpg" TargetMode="External"/><Relationship Id="rId984" Type="http://schemas.openxmlformats.org/officeDocument/2006/relationships/hyperlink" Target="../cata/indexbibliotheque.html" TargetMode="External"/><Relationship Id="rId637" Type="http://schemas.openxmlformats.org/officeDocument/2006/relationships/image" Target="file:///C:\Documents%20and%20Settings\ecole\Bureau\catalogue%20linua\indexbibliotheque_fichiers\les7pointsclesdudiagnosticstrategique.htm" TargetMode="External"/><Relationship Id="rId844" Type="http://schemas.openxmlformats.org/officeDocument/2006/relationships/image" Target="file:///C:\Documents%20and%20Settings\ecole\Bureau\catalogue%20linua\indexbibliotheque_fichiers\leguidedelamicrofinance.jpg" TargetMode="External"/><Relationship Id="rId1267" Type="http://schemas.openxmlformats.org/officeDocument/2006/relationships/footer" Target="footer1.xml"/><Relationship Id="rId276" Type="http://schemas.openxmlformats.org/officeDocument/2006/relationships/image" Target="file:///C:\Documents%20and%20Settings\ecole\Bureau\catalogue%20linua\indexbibliotheque_fichiers\mathematiquesetinformatiquesproblemesresolus.jpg" TargetMode="External"/><Relationship Id="rId483" Type="http://schemas.openxmlformats.org/officeDocument/2006/relationships/image" Target="file:///C:\Documents%20and%20Settings\ecole\Bureau\catalogue%20linua\indexbibliotheque_fichiers\aidememoireduchaudronnieretdusoudeur.jpg" TargetMode="External"/><Relationship Id="rId690" Type="http://schemas.openxmlformats.org/officeDocument/2006/relationships/image" Target="file:///C:\Documents%20and%20Settings\ecole\Bureau\catalogue%20linua\indexbibliotheque_fichiers\managementdescompetences.jpg" TargetMode="External"/><Relationship Id="rId704" Type="http://schemas.openxmlformats.org/officeDocument/2006/relationships/image" Target="file:///C:\Documents%20and%20Settings\ecole\Bureau\catalogue%20linua\indexbibliotheque_fichiers\realiserlediagnosticduneorganisation.jpg" TargetMode="External"/><Relationship Id="rId911" Type="http://schemas.openxmlformats.org/officeDocument/2006/relationships/image" Target="file:///C:\Documents%20and%20Settings\ecole\Bureau\catalogue%20linua\indexbibliotheque_fichiers\deployerunprojetweb201.jpg" TargetMode="External"/><Relationship Id="rId1127" Type="http://schemas.openxmlformats.org/officeDocument/2006/relationships/image" Target="file:///C:\Documents%20and%20Settings\ecole\Bureau\catalogue%20linua\indexbibliotheque_fichiers\apprendrejavaetcenparallele.jpg" TargetMode="External"/><Relationship Id="rId40" Type="http://schemas.openxmlformats.org/officeDocument/2006/relationships/image" Target="file:///C:\Documents%20and%20Settings\ecole\Bureau\catalogue%20linua\indexbibliotheque_fichiers\memotechstructuremetalliques.jpg" TargetMode="External"/><Relationship Id="rId136" Type="http://schemas.openxmlformats.org/officeDocument/2006/relationships/image" Target="file:///C:\Documents%20and%20Settings\ecole\Bureau\catalogue%20linua\indexbibliotheque_fichiers\typologiedesouvragesdesoutenement.jpg" TargetMode="External"/><Relationship Id="rId343" Type="http://schemas.openxmlformats.org/officeDocument/2006/relationships/image" Target="file:///C:\Documents%20and%20Settings\ecole\Bureau\catalogue%20linua\indexbibliotheque_fichiers\matieresombreetenergienoire.jpg" TargetMode="External"/><Relationship Id="rId550" Type="http://schemas.openxmlformats.org/officeDocument/2006/relationships/image" Target="file:///C:\Documents%20and%20Settings\ecole\Bureau\catalogue%20linua\indexbibliotheque_fichiers\risquesetaccidentsindustrielsmajeurs.jpg" TargetMode="External"/><Relationship Id="rId788" Type="http://schemas.openxmlformats.org/officeDocument/2006/relationships/image" Target="file:///C:\Documents%20and%20Settings\ecole\Bureau\catalogue%20linua\indexbibliotheque_fichiers\repenserlaplanetefinance.jpg" TargetMode="External"/><Relationship Id="rId995" Type="http://schemas.openxmlformats.org/officeDocument/2006/relationships/image" Target="file:///C:\Documents%20and%20Settings\ecole\Bureau\catalogue%20linua\indexbibliotheque_fichiers\visualbasicnetarabic.jpg" TargetMode="External"/><Relationship Id="rId1180" Type="http://schemas.openxmlformats.org/officeDocument/2006/relationships/image" Target="file:///C:\Documents%20and%20Settings\ecole\Bureau\catalogue%20linua\indexbibliotheque_fichiers\debiangnulinux.jpg" TargetMode="External"/><Relationship Id="rId203" Type="http://schemas.openxmlformats.org/officeDocument/2006/relationships/hyperlink" Target="http://www.ingenieursdumaroc.com/cheminsverslanalyse.rar" TargetMode="External"/><Relationship Id="rId648" Type="http://schemas.openxmlformats.org/officeDocument/2006/relationships/image" Target="file:///C:\Documents%20and%20Settings\ecole\Bureau\catalogue%20linua\indexbibliotheque_fichiers\lanegociationcommercialeenpratique.jpg" TargetMode="External"/><Relationship Id="rId855" Type="http://schemas.openxmlformats.org/officeDocument/2006/relationships/image" Target="file:///C:\Documents%20and%20Settings\ecole\Bureau\catalogue%20linua\indexbibliotheque_fichiers\networkintrusiondetectionandprevention.jpg" TargetMode="External"/><Relationship Id="rId1040" Type="http://schemas.openxmlformats.org/officeDocument/2006/relationships/image" Target="file:///C:\Documents%20and%20Settings\ecole\Bureau\catalogue%20linua\indexbibliotheque_fichiers\guidedulangagepascalobjet.jpg" TargetMode="External"/><Relationship Id="rId287" Type="http://schemas.openxmlformats.org/officeDocument/2006/relationships/image" Target="file:///C:\Documents%20and%20Settings\ecole\Bureau\catalogue%20linua\indexbibliotheque_fichiers\elementsdegeometrierigidevolume1.jpg" TargetMode="External"/><Relationship Id="rId410" Type="http://schemas.openxmlformats.org/officeDocument/2006/relationships/image" Target="file:///C:\Documents%20and%20Settings\ecole\Bureau\catalogue%20linua\indexbibliotheque_fichiers\tracesateliergeometrie.jpg" TargetMode="External"/><Relationship Id="rId494" Type="http://schemas.openxmlformats.org/officeDocument/2006/relationships/image" Target="file:///C:\Documents%20and%20Settings\ecole\Bureau\catalogue%20linua\indexbibliotheque_fichiers\dilemmesenergetiques.jpg" TargetMode="External"/><Relationship Id="rId508" Type="http://schemas.openxmlformats.org/officeDocument/2006/relationships/image" Target="file:///C:\Documents%20and%20Settings\ecole\Bureau\catalogue%20linua\indexbibliotheque_fichiers\exercicesetproblemesdelectrotechnique.jpg" TargetMode="External"/><Relationship Id="rId715" Type="http://schemas.openxmlformats.org/officeDocument/2006/relationships/image" Target="file:///C:\Documents%20and%20Settings\ecole\Bureau\catalogue%20linua\indexbibliotheque_fichiers\gererlesconflitsautravail.jpg" TargetMode="External"/><Relationship Id="rId922" Type="http://schemas.openxmlformats.org/officeDocument/2006/relationships/image" Target="file:///C:\Documents%20and%20Settings\ecole\Bureau\catalogue%20linua\indexbibliotheque_fichiers\gimp24.jpg" TargetMode="External"/><Relationship Id="rId1138" Type="http://schemas.openxmlformats.org/officeDocument/2006/relationships/image" Target="file:///C:\Documents%20and%20Settings\ecole\Bureau\catalogue%20linua\indexbibliotheque_fichiers\introductionpratiqueauxbasesdedonneesrelationnelles.jpg" TargetMode="External"/><Relationship Id="rId147" Type="http://schemas.openxmlformats.org/officeDocument/2006/relationships/image" Target="file:///C:\Documents%20and%20Settings\ecole\Bureau\catalogue%20linua\indexbibliotheque_fichiers\poseretentretenirparquetsetsolsstratifies.jpg" TargetMode="External"/><Relationship Id="rId354" Type="http://schemas.openxmlformats.org/officeDocument/2006/relationships/image" Target="file:///C:\Documents%20and%20Settings\ecole\Bureau\catalogue%20linua\indexbibliotheque_fichiers\mecaniquequantique2.jpg" TargetMode="External"/><Relationship Id="rId799" Type="http://schemas.openxmlformats.org/officeDocument/2006/relationships/image" Target="file:///C:\Documents%20and%20Settings\ecole\Bureau\catalogue%20linua\indexbibliotheque_fichiers\histoiredesbanquescentrales.jpg" TargetMode="External"/><Relationship Id="rId1191" Type="http://schemas.openxmlformats.org/officeDocument/2006/relationships/image" Target="file:///C:\Documents%20and%20Settings\ecole\Bureau\catalogue%20linua\indexbibliotheque_fichiers\informatiquedelachainegraphiquecollectioneyrolles.jpg" TargetMode="External"/><Relationship Id="rId1205" Type="http://schemas.openxmlformats.org/officeDocument/2006/relationships/image" Target="file:///C:\Documents%20and%20Settings\ecole\Bureau\catalogue%20linua\indexbibliotheque_fichiers\lesplantesdesdieux.jpg" TargetMode="External"/><Relationship Id="rId51" Type="http://schemas.openxmlformats.org/officeDocument/2006/relationships/image" Target="file:///C:\Documents%20and%20Settings\ecole\Bureau\catalogue%20linua\indexbibliotheque_fichiers\conceptionetcalculdesstructuresdebatimenttome3.jpg" TargetMode="External"/><Relationship Id="rId561" Type="http://schemas.openxmlformats.org/officeDocument/2006/relationships/image" Target="file:///C:\Documents%20and%20Settings\ecole\Bureau\catalogue%20linua\indexbibliotheque_fichiers\lesbasiquesduleanmanufacturing.jpg" TargetMode="External"/><Relationship Id="rId659" Type="http://schemas.openxmlformats.org/officeDocument/2006/relationships/image" Target="file:///C:\Documents%20and%20Settings\ecole\Bureau\catalogue%20linua\indexbibliotheque_fichiers\aidememoiremarketing.jpg" TargetMode="External"/><Relationship Id="rId866" Type="http://schemas.openxmlformats.org/officeDocument/2006/relationships/image" Target="file:///C:\Documents%20and%20Settings\ecole\Bureau\catalogue%20linua\indexbibliotheque_fichiers\competencemicroreseauxeteseauxsansfils.jpg" TargetMode="External"/><Relationship Id="rId214" Type="http://schemas.openxmlformats.org/officeDocument/2006/relationships/hyperlink" Target="http://www.ingenieursdumaroc.com/cheminsverslanalyse.rar" TargetMode="External"/><Relationship Id="rId298" Type="http://schemas.openxmlformats.org/officeDocument/2006/relationships/image" Target="file:///C:\Documents%20and%20Settings\ecole\Bureau\catalogue%20linua\indexbibliotheque_fichiers\analysenumeriqueetequationsauxderiveespartielles.jpg" TargetMode="External"/><Relationship Id="rId421" Type="http://schemas.openxmlformats.org/officeDocument/2006/relationships/image" Target="file:///C:\Documents%20and%20Settings\ecole\Bureau\catalogue%20linua\indexbibliotheque_fichiers\techniquedesoudagearabic2.htm" TargetMode="External"/><Relationship Id="rId519" Type="http://schemas.openxmlformats.org/officeDocument/2006/relationships/image" Target="file:///C:\Documents%20and%20Settings\ecole\Bureau\catalogue%20linua\indexbibliotheque_fichiers\magnetismedesaimantsetelectricitestatique.jpg" TargetMode="External"/><Relationship Id="rId1051" Type="http://schemas.openxmlformats.org/officeDocument/2006/relationships/image" Target="file:///C:\Documents%20and%20Settings\ecole\Bureau\catalogue%20linua\indexbibliotheque_fichiers\introductiontoalgorithms.jpg" TargetMode="External"/><Relationship Id="rId1149" Type="http://schemas.openxmlformats.org/officeDocument/2006/relationships/image" Target="file:///C:\Documents%20and%20Settings\ecole\Bureau\catalogue%20linua\indexbibliotheque_fichiers\ocaocpintroductiontooracle9isql.jpg" TargetMode="External"/><Relationship Id="rId158" Type="http://schemas.openxmlformats.org/officeDocument/2006/relationships/image" Target="file:///C:\Documents%20and%20Settings\ecole\Bureau\catalogue%20linua\indexbibliotheque_fichiers\mecaniquedessols.jpg" TargetMode="External"/><Relationship Id="rId726" Type="http://schemas.openxmlformats.org/officeDocument/2006/relationships/image" Target="file:///C:\Documents%20and%20Settings\ecole\Bureau\catalogue%20linua\indexbibliotheque_fichiers\gestiondutemps.jpg" TargetMode="External"/><Relationship Id="rId933" Type="http://schemas.openxmlformats.org/officeDocument/2006/relationships/image" Target="file:///C:\Documents%20and%20Settings\ecole\Bureau\catalogue%20linua\indexbibliotheque_fichiers\cssavancees.jpg" TargetMode="External"/><Relationship Id="rId1009" Type="http://schemas.openxmlformats.org/officeDocument/2006/relationships/image" Target="file:///C:\Documents%20and%20Settings\ecole\Bureau\catalogue%20linua\indexbibliotheque_fichiers\aladecouvertedesonipad.jpg" TargetMode="External"/><Relationship Id="rId62" Type="http://schemas.openxmlformats.org/officeDocument/2006/relationships/image" Target="file:///C:\Documents%20and%20Settings\ecole\Bureau\catalogue%20linua\indexbibliotheque_fichiers\calculdespontsmetalliques.jpg" TargetMode="External"/><Relationship Id="rId365" Type="http://schemas.openxmlformats.org/officeDocument/2006/relationships/image" Target="file:///C:\Documents%20and%20Settings\ecole\Bureau\catalogue%20linua\indexbibliotheque_fichiers\minimanueldemecaniquedupoint.jpg" TargetMode="External"/><Relationship Id="rId572" Type="http://schemas.openxmlformats.org/officeDocument/2006/relationships/image" Target="file:///C:\Documents%20and%20Settings\ecole\Bureau\catalogue%20linua\indexbibliotheque_fichiers\lesoutilsdelaperformanceindustrielle.jpg" TargetMode="External"/><Relationship Id="rId1216" Type="http://schemas.openxmlformats.org/officeDocument/2006/relationships/image" Target="file:///C:\Documents%20and%20Settings\ecole\Bureau\catalogue%20linua\indexbibliotheque_fichiers\latransformationdesaliments.jpg" TargetMode="External"/><Relationship Id="rId225" Type="http://schemas.openxmlformats.org/officeDocument/2006/relationships/image" Target="file:///C:\Documents%20and%20Settings\ecole\Bureau\catalogue%20linua\indexbibliotheque_fichiers\groupesalgebriquestome1.jpg" TargetMode="External"/><Relationship Id="rId432" Type="http://schemas.openxmlformats.org/officeDocument/2006/relationships/image" Target="file:///C:\Documents%20and%20Settings\ecole\Bureau\catalogue%20linua\indexbibliotheque_fichiers\maintenancebenchmarkingandbestpractices.jpg" TargetMode="External"/><Relationship Id="rId877" Type="http://schemas.openxmlformats.org/officeDocument/2006/relationships/image" Target="file:///C:\Documents%20and%20Settings\ecole\Bureau\catalogue%20linua\indexbibliotheque_fichiers\guideducablageuniversel.jpg" TargetMode="External"/><Relationship Id="rId1062" Type="http://schemas.openxmlformats.org/officeDocument/2006/relationships/image" Target="file:///C:\Documents%20and%20Settings\ecole\Bureau\catalogue%20linua\indexbibliotheque_fichiers\depannagepcleguidecomplet.jpg" TargetMode="External"/><Relationship Id="rId737" Type="http://schemas.openxmlformats.org/officeDocument/2006/relationships/image" Target="file:///C:\Documents%20and%20Settings\ecole\Bureau\catalogue%20linua\indexbibliotheque_fichiers\guidedesrelationssocialesdanslentreprise.jpg" TargetMode="External"/><Relationship Id="rId944" Type="http://schemas.openxmlformats.org/officeDocument/2006/relationships/image" Target="file:///C:\Documents%20and%20Settings\ecole\Bureau\catalogue%20linua\indexbibliotheque_fichiers\premieresapplicationsweb20avecajaxetphp.jpg" TargetMode="External"/><Relationship Id="rId73" Type="http://schemas.openxmlformats.org/officeDocument/2006/relationships/image" Target="file:///C:\Documents%20and%20Settings\ecole\Bureau\catalogue%20linua\indexbibliotheque_fichiers\initiationaucalculdesstructuresbetonetacier.jpg" TargetMode="External"/><Relationship Id="rId169" Type="http://schemas.openxmlformats.org/officeDocument/2006/relationships/image" Target="file:///C:\Documents%20and%20Settings\ecole\Bureau\catalogue%20linua\indexbibliotheque_fichiers\tdstatistiqueetprobabilites.jpg" TargetMode="External"/><Relationship Id="rId376" Type="http://schemas.openxmlformats.org/officeDocument/2006/relationships/image" Target="file:///C:\Documents%20and%20Settings\ecole\Bureau\catalogue%20linua\indexbibliotheque_fichiers\precischimie.jpg" TargetMode="External"/><Relationship Id="rId583" Type="http://schemas.openxmlformats.org/officeDocument/2006/relationships/image" Target="file:///C:\Documents%20and%20Settings\ecole\Bureau\catalogue%20linua\indexbibliotheque_fichiers\auditcomptableauditinformatique.jpg" TargetMode="External"/><Relationship Id="rId790" Type="http://schemas.openxmlformats.org/officeDocument/2006/relationships/image" Target="file:///C:\Documents%20and%20Settings\ecole\Bureau\catalogue%20linua\indexbibliotheque_fichiers\lesfondssouverains.jpg" TargetMode="External"/><Relationship Id="rId804" Type="http://schemas.openxmlformats.org/officeDocument/2006/relationships/image" Target="file:///C:\Documents%20and%20Settings\ecole\Bureau\catalogue%20linua\indexbibliotheque_fichiers\capitalhumainetdualismesurlemarchedutravail.jpg" TargetMode="External"/><Relationship Id="rId1227" Type="http://schemas.openxmlformats.org/officeDocument/2006/relationships/image" Target="file:///C:\Documents%20and%20Settings\ecole\Bureau\catalogue%20linua\indexbibliotheque_fichiers\lepoireaupreferelesfraises.jpg" TargetMode="External"/><Relationship Id="rId4" Type="http://schemas.openxmlformats.org/officeDocument/2006/relationships/footnotes" Target="footnotes.xml"/><Relationship Id="rId236" Type="http://schemas.openxmlformats.org/officeDocument/2006/relationships/image" Target="file:///C:\Documents%20and%20Settings\ecole\Bureau\catalogue%20linua\indexbibliotheque_fichiers\algebrelineaireetalgebretensorielle.jpg" TargetMode="External"/><Relationship Id="rId443" Type="http://schemas.openxmlformats.org/officeDocument/2006/relationships/image" Target="file:///C:\Documents%20and%20Settings\ecole\Bureau\catalogue%20linua\indexbibliotheque_fichiers\lelectricitepasapas.jpg" TargetMode="External"/><Relationship Id="rId650" Type="http://schemas.openxmlformats.org/officeDocument/2006/relationships/image" Target="file:///C:\Documents%20and%20Settings\ecole\Bureau\catalogue%20linua\indexbibliotheque_fichiers\leconseilenmanagement.jpg" TargetMode="External"/><Relationship Id="rId888" Type="http://schemas.openxmlformats.org/officeDocument/2006/relationships/image" Target="file:///C:\Documents%20and%20Settings\ecole\Bureau\catalogue%20linua\indexbibliotheque_fichiers\makingthingssee3dvisionwithkinectprocessingandarduino.jpg" TargetMode="External"/><Relationship Id="rId1073" Type="http://schemas.openxmlformats.org/officeDocument/2006/relationships/image" Target="file:///C:\Documents%20and%20Settings\ecole\Bureau\catalogue%20linua\indexbibliotheque_fichiers\visualbasic2010.jpg" TargetMode="External"/><Relationship Id="rId303" Type="http://schemas.openxmlformats.org/officeDocument/2006/relationships/image" Target="file:///C:\Documents%20and%20Settings\ecole\Bureau\catalogue%20linua\indexbibliotheque_fichiers\1300mathformulas.jpg" TargetMode="External"/><Relationship Id="rId748" Type="http://schemas.openxmlformats.org/officeDocument/2006/relationships/image" Target="file:///C:\Documents%20and%20Settings\ecole\Bureau\catalogue%20linua\indexbibliotheque_fichiers\leguidedudeveloppementdurableenentreprise.jpg" TargetMode="External"/><Relationship Id="rId955" Type="http://schemas.openxmlformats.org/officeDocument/2006/relationships/image" Target="file:///C:\Documents%20and%20Settings\ecole\Bureau\catalogue%20linua\indexbibliotheque_fichiers\symfony.jpg" TargetMode="External"/><Relationship Id="rId1140" Type="http://schemas.openxmlformats.org/officeDocument/2006/relationships/image" Target="file:///C:\Documents%20and%20Settings\ecole\Bureau\catalogue%20linua\indexbibliotheque_fichiers\apressexpertsqlserver2008development.jpg" TargetMode="External"/><Relationship Id="rId84" Type="http://schemas.openxmlformats.org/officeDocument/2006/relationships/image" Target="file:///C:\Documents%20and%20Settings\ecole\Bureau\catalogue%20linua\indexbibliotheque_fichiers\pontsmetalliquesetmixtesresistancealafatigue.jpg" TargetMode="External"/><Relationship Id="rId387" Type="http://schemas.openxmlformats.org/officeDocument/2006/relationships/image" Target="file:///C:\Documents%20and%20Settings\ecole\Bureau\catalogue%20linua\indexbibliotheque_fichiers\lesphenomeneselectromagnetiques.jpg" TargetMode="External"/><Relationship Id="rId510" Type="http://schemas.openxmlformats.org/officeDocument/2006/relationships/image" Target="file:///C:\Documents%20and%20Settings\ecole\Bureau\catalogue%20linua\indexbibliotheque_fichiers\Bboadcastengineersreferencebook.jpg" TargetMode="External"/><Relationship Id="rId594" Type="http://schemas.openxmlformats.org/officeDocument/2006/relationships/image" Target="file:///C:\Documents%20and%20Settings\ecole\Bureau\catalogue%20linua\indexbibliotheque_fichiers\organisezvosdonneespersonnelles.jpg" TargetMode="External"/><Relationship Id="rId608" Type="http://schemas.openxmlformats.org/officeDocument/2006/relationships/image" Target="file:///C:\Documents%20and%20Settings\ecole\Bureau\catalogue%20linua\indexbibliotheque_fichiers\manageruneequipeadistance.jpg" TargetMode="External"/><Relationship Id="rId815" Type="http://schemas.openxmlformats.org/officeDocument/2006/relationships/image" Target="file:///C:\Documents%20and%20Settings\ecole\Bureau\catalogue%20linua\indexbibliotheque_fichiers\economieinternationale.jpg" TargetMode="External"/><Relationship Id="rId1238" Type="http://schemas.openxmlformats.org/officeDocument/2006/relationships/image" Target="file:///C:\Documents%20and%20Settings\ecole\Bureau\catalogue%20linua\indexbibliotheque_fichiers\contaminationdessolstransfertsdessolsverslesplantes.jpg" TargetMode="External"/><Relationship Id="rId247" Type="http://schemas.openxmlformats.org/officeDocument/2006/relationships/image" Target="file:///C:\Documents%20and%20Settings\ecole\Bureau\catalogue%20linua\indexbibliotheque_fichiers\lessystemeshamiltoniens.jpg" TargetMode="External"/><Relationship Id="rId899" Type="http://schemas.openxmlformats.org/officeDocument/2006/relationships/image" Target="file:///C:\Documents%20and%20Settings\ecole\Bureau\catalogue%20linua\indexbibliotheque_fichiers\sitewebprioritealasimplicite.jpg" TargetMode="External"/><Relationship Id="rId1000" Type="http://schemas.openxmlformats.org/officeDocument/2006/relationships/image" Target="file:///C:\Documents%20and%20Settings\ecole\Bureau\catalogue%20linua\indexbibliotheque_fichiers\computationalintelligence.jpg" TargetMode="External"/><Relationship Id="rId1084" Type="http://schemas.openxmlformats.org/officeDocument/2006/relationships/image" Target="file:///C:\Documents%20and%20Settings\ecole\Bureau\catalogue%20linua\indexbibliotheque_fichiers\programmationcocoasousmacosx.jpg" TargetMode="External"/><Relationship Id="rId107" Type="http://schemas.openxmlformats.org/officeDocument/2006/relationships/image" Target="file:///C:\Documents%20and%20Settings\ecole\Bureau\catalogue%20linua\indexbibliotheque_fichiers\traitedebetonarmetome4.jpg" TargetMode="External"/><Relationship Id="rId454" Type="http://schemas.openxmlformats.org/officeDocument/2006/relationships/image" Target="file:///C:\Documents%20and%20Settings\ecole\Bureau\catalogue%20linua\indexbibliotheque_fichiers\lechangementclimatiqueunenouvelleeresurlaterre.jpg" TargetMode="External"/><Relationship Id="rId661" Type="http://schemas.openxmlformats.org/officeDocument/2006/relationships/image" Target="file:///C:\Documents%20and%20Settings\ecole\Bureau\catalogue%20linua\indexbibliotheque_fichiers\demarchequalitepourunprojetdentreprise.jpg" TargetMode="External"/><Relationship Id="rId759" Type="http://schemas.openxmlformats.org/officeDocument/2006/relationships/image" Target="file:///C:\Documents%20and%20Settings\ecole\Bureau\catalogue%20linua\indexbibliotheque_fichiers\maxifichesdegestionfinancieredelentreprise.jpg" TargetMode="External"/><Relationship Id="rId966" Type="http://schemas.openxmlformats.org/officeDocument/2006/relationships/image" Target="file:///C:\Documents%20and%20Settings\ecole\Bureau\catalogue%20linua\indexbibliotheque_fichiers\concevezvotresitewebavecphpetmysql.jpg" TargetMode="External"/><Relationship Id="rId11" Type="http://schemas.openxmlformats.org/officeDocument/2006/relationships/hyperlink" Target="../cata/indexbibliotheque.html" TargetMode="External"/><Relationship Id="rId314" Type="http://schemas.openxmlformats.org/officeDocument/2006/relationships/image" Target="file:///C:\Documents%20and%20Settings\ecole\Bureau\catalogue%20linua\indexbibliotheque_fichiers\aidememoiredanalyse.jpg" TargetMode="External"/><Relationship Id="rId398" Type="http://schemas.openxmlformats.org/officeDocument/2006/relationships/image" Target="file:///C:\Documents%20and%20Settings\ecole\Bureau\catalogue%20linua\indexbibliotheque_fichiers\circuitsimprimes.jpg" TargetMode="External"/><Relationship Id="rId521" Type="http://schemas.openxmlformats.org/officeDocument/2006/relationships/image" Target="file:///C:\Documents%20and%20Settings\ecole\Bureau\catalogue%20linua\indexbibliotheque_fichiers\compressiondusignalaudiovisuelconserverlinformationetreduire.jpg" TargetMode="External"/><Relationship Id="rId619" Type="http://schemas.openxmlformats.org/officeDocument/2006/relationships/image" Target="file:///C:\Documents%20and%20Settings\ecole\Bureau\catalogue%20linua\indexbibliotheque_fichiers\projetprofessionneletdoctorat.jpg" TargetMode="External"/><Relationship Id="rId1151" Type="http://schemas.openxmlformats.org/officeDocument/2006/relationships/image" Target="file:///C:\Documents%20and%20Settings\ecole\Bureau\catalogue%20linua\indexbibliotheque_fichiers\algorithmesetstructuresdedonneesgeneriques.jpg" TargetMode="External"/><Relationship Id="rId1249" Type="http://schemas.openxmlformats.org/officeDocument/2006/relationships/hyperlink" Target="../cata/indexbibliotheque.html" TargetMode="External"/><Relationship Id="rId95" Type="http://schemas.openxmlformats.org/officeDocument/2006/relationships/image" Target="file:///C:\Documents%20and%20Settings\ecole\Bureau\catalogue%20linua\indexbibliotheque_fichiers\construireenbetoncellulaire.jpg" TargetMode="External"/><Relationship Id="rId160" Type="http://schemas.openxmlformats.org/officeDocument/2006/relationships/image" Target="file:///C:\Documents%20and%20Settings\ecole\Bureau\catalogue%20linua\BIBLIOTHEQUE_fichiers\fleche.gif" TargetMode="External"/><Relationship Id="rId826" Type="http://schemas.openxmlformats.org/officeDocument/2006/relationships/image" Target="file:///C:\Documents%20and%20Settings\ecole\Bureau\catalogue%20linua\indexbibliotheque_fichiers\largentmodedemploi.jpg" TargetMode="External"/><Relationship Id="rId1011" Type="http://schemas.openxmlformats.org/officeDocument/2006/relationships/image" Target="file:///C:\Documents%20and%20Settings\ecole\Bureau\catalogue%20linua\indexbibliotheque_fichiers\macosxsnowleopard.jpg" TargetMode="External"/><Relationship Id="rId1109" Type="http://schemas.openxmlformats.org/officeDocument/2006/relationships/image" Target="file:///C:\Documents%20and%20Settings\ecole\Bureau\catalogue%20linua\indexbibliotheque_fichiers\uml2parlapratique.jpg" TargetMode="External"/><Relationship Id="rId258" Type="http://schemas.openxmlformats.org/officeDocument/2006/relationships/image" Target="file:///C:\Documents%20and%20Settings\ecole\Bureau\catalogue%20linua\indexbibliotheque_fichiers\introductionalaaogiquetheoriedelademonstration.jpg" TargetMode="External"/><Relationship Id="rId465" Type="http://schemas.openxmlformats.org/officeDocument/2006/relationships/image" Target="file:///C:\Documents%20and%20Settings\ecole\Bureau\catalogue%20linua\indexbibliotheque_fichiers\introductiontonavalarchitecture.jpg" TargetMode="External"/><Relationship Id="rId672" Type="http://schemas.openxmlformats.org/officeDocument/2006/relationships/image" Target="file:///C:\Documents%20and%20Settings\ecole\Bureau\catalogue%20linua\indexbibliotheque_fichiers\lemarketingselonkotler.jpg" TargetMode="External"/><Relationship Id="rId1095" Type="http://schemas.openxmlformats.org/officeDocument/2006/relationships/image" Target="file:///C:\Documents%20and%20Settings\ecole\Bureau\catalogue%20linua\indexbibliotheque_fichiers\uml2analyseetconception.jpg" TargetMode="External"/><Relationship Id="rId22" Type="http://schemas.openxmlformats.org/officeDocument/2006/relationships/image" Target="file:///C:\Documents%20and%20Settings\ecole\Bureau\catalogue%20linua\indexbibliotheque_fichiers\poseruncarrelagemural.jpg" TargetMode="External"/><Relationship Id="rId118" Type="http://schemas.openxmlformats.org/officeDocument/2006/relationships/image" Target="file:///C:\Documents%20and%20Settings\ecole\Bureau\catalogue%20linua\indexbibliotheque_fichiers\etudeetrealisationdesremblaissursolscompressibles.jpg" TargetMode="External"/><Relationship Id="rId325" Type="http://schemas.openxmlformats.org/officeDocument/2006/relationships/hyperlink" Target="../cata/indexbibliotheque.html" TargetMode="External"/><Relationship Id="rId532" Type="http://schemas.openxmlformats.org/officeDocument/2006/relationships/image" Target="file:///C:\Documents%20and%20Settings\ecole\Bureau\catalogue%20linua\indexbibliotheque_fichiers\basicelectricalinstallationwork.jpg" TargetMode="External"/><Relationship Id="rId977" Type="http://schemas.openxmlformats.org/officeDocument/2006/relationships/image" Target="file:///C:\Documents%20and%20Settings\ecole\Bureau\catalogue%20linua\indexbibliotheque_fichiers\lescahiersduprogrammeurphp5.jpg" TargetMode="External"/><Relationship Id="rId1162" Type="http://schemas.openxmlformats.org/officeDocument/2006/relationships/image" Target="file:///C:\Documents%20and%20Settings\ecole\Bureau\catalogue%20linua\indexbibliotheque_fichiers\oracleessentialsoracledatabase11g.jpg" TargetMode="External"/><Relationship Id="rId171" Type="http://schemas.openxmlformats.org/officeDocument/2006/relationships/image" Target="file:///C:\Documents%20and%20Settings\ecole\Bureau\catalogue%20linua\indexbibliotheque_fichiers\hasardnombrealeatoireetmethodedemontecarlo.jpg" TargetMode="External"/><Relationship Id="rId837" Type="http://schemas.openxmlformats.org/officeDocument/2006/relationships/image" Target="file:///C:\Documents%20and%20Settings\ecole\Bureau\catalogue%20linua\indexbibliotheque_fichiers\commenttremblelamaininvisible.jpg" TargetMode="External"/><Relationship Id="rId1022" Type="http://schemas.openxmlformats.org/officeDocument/2006/relationships/image" Target="file:///C:\Documents%20and%20Settings\ecole\Bureau\catalogue%20linua\indexbibliotheque_fichiers\delphigraphicsandgameprogramming.jpg" TargetMode="External"/><Relationship Id="rId269" Type="http://schemas.openxmlformats.org/officeDocument/2006/relationships/image" Target="file:///C:\Documents%20and%20Settings\ecole\Bureau\catalogue%20linua\indexbibliotheque_fichiers\mathematiquesresumeducoursenfiches.jpg" TargetMode="External"/><Relationship Id="rId476" Type="http://schemas.openxmlformats.org/officeDocument/2006/relationships/hyperlink" Target="http://www.ingenieursdumaroc.com/electricityandelectronicsfundamentals2ndedition.rar" TargetMode="External"/><Relationship Id="rId683" Type="http://schemas.openxmlformats.org/officeDocument/2006/relationships/image" Target="file:///C:\Documents%20and%20Settings\ecole\Bureau\catalogue%20linua\indexbibliotheque_fichiers\pratiquerlaconduitedeprojet.jpg" TargetMode="External"/><Relationship Id="rId890" Type="http://schemas.openxmlformats.org/officeDocument/2006/relationships/image" Target="file:///C:\Documents%20and%20Settings\ecole\Bureau\catalogue%20linua\indexbibliotheque_fichiers\peinturesnumeriquesavecpainter.jpg" TargetMode="External"/><Relationship Id="rId904" Type="http://schemas.openxmlformats.org/officeDocument/2006/relationships/image" Target="file:///C:\Documents%20and%20Settings\ecole\Bureau\catalogue%20linua\indexbibliotheque_fichiers\vivezlaviedevosrevesgraceavotreblog.jpg" TargetMode="External"/><Relationship Id="rId33" Type="http://schemas.openxmlformats.org/officeDocument/2006/relationships/image" Target="file:///C:\Documents%20and%20Settings\ecole\Bureau\catalogue%20linua\indexbibliotheque_fichiers\calculpratiquedesossaturedebatimentsenbetonarme.jpg" TargetMode="External"/><Relationship Id="rId129" Type="http://schemas.openxmlformats.org/officeDocument/2006/relationships/image" Target="file:///C:\Documents%20and%20Settings\ecole\Bureau\catalogue%20linua\indexbibliotheque_fichiers\dictionnairedubatimentetdugeniecivil.jpg" TargetMode="External"/><Relationship Id="rId336" Type="http://schemas.openxmlformats.org/officeDocument/2006/relationships/image" Target="file:///C:\Documents%20and%20Settings\ecole\Bureau\catalogue%20linua\indexbibliotheque_fichiers\touslesexerciceschimiemppsipt.jpg" TargetMode="External"/><Relationship Id="rId543" Type="http://schemas.openxmlformats.org/officeDocument/2006/relationships/image" Target="file:///C:\Documents%20and%20Settings\ecole\Bureau\catalogue%20linua\indexbibliotheque_fichiers\guidesystemeenergieelectrique.jpg" TargetMode="External"/><Relationship Id="rId988" Type="http://schemas.openxmlformats.org/officeDocument/2006/relationships/image" Target="file:///C:\Documents%20and%20Settings\ecole\Bureau\catalogue%20linua\indexbibliotheque_fichiers\ciscothecompletereference.jpg" TargetMode="External"/><Relationship Id="rId1173" Type="http://schemas.openxmlformats.org/officeDocument/2006/relationships/image" Target="file:///C:\Documents%20and%20Settings\ecole\Bureau\catalogue%20linua\indexbibliotheque_fichiers\delphi2007handbook.jpg" TargetMode="External"/><Relationship Id="rId182" Type="http://schemas.openxmlformats.org/officeDocument/2006/relationships/image" Target="file:///C:\Documents%20and%20Settings\ecole\Bureau\catalogue%20linua\indexbibliotheque_fichiers\statistiquedescriptive.jpg" TargetMode="External"/><Relationship Id="rId403" Type="http://schemas.openxmlformats.org/officeDocument/2006/relationships/image" Target="file:///C:\Documents%20and%20Settings\ecole\Bureau\catalogue%20linua\indexbibliotheque_fichiers\petroleumengineeringprinciplesandpractice.jpg" TargetMode="External"/><Relationship Id="rId750" Type="http://schemas.openxmlformats.org/officeDocument/2006/relationships/image" Target="file:///C:\Documents%20and%20Settings\ecole\Bureau\catalogue%20linua\indexbibliotheque_fichiers\managementpublic.jpg" TargetMode="External"/><Relationship Id="rId848" Type="http://schemas.openxmlformats.org/officeDocument/2006/relationships/image" Target="file:///C:\Documents%20and%20Settings\ecole\Bureau\catalogue%20linua\indexbibliotheque_fichiers\3gcdma2000wirelesssystemengineering.jpg" TargetMode="External"/><Relationship Id="rId1033" Type="http://schemas.openxmlformats.org/officeDocument/2006/relationships/image" Target="file:///C:\Documents%20and%20Settings\ecole\Bureau\catalogue%20linua\indexbibliotheque_fichiers\shellslinuxparlapratique.htm" TargetMode="External"/><Relationship Id="rId487" Type="http://schemas.openxmlformats.org/officeDocument/2006/relationships/image" Target="file:///C:\Documents%20and%20Settings\ecole\Bureau\catalogue%20linua\indexbibliotheque_fichiers\managementdelamaintenance.jpg" TargetMode="External"/><Relationship Id="rId610" Type="http://schemas.openxmlformats.org/officeDocument/2006/relationships/image" Target="file:///C:\Documents%20and%20Settings\ecole\Bureau\catalogue%20linua\indexbibliotheque_fichiers\commentdominerlestressetlessoucis.jpg" TargetMode="External"/><Relationship Id="rId694" Type="http://schemas.openxmlformats.org/officeDocument/2006/relationships/image" Target="file:///C:\Documents%20and%20Settings\ecole\Bureau\catalogue%20linua\indexbibliotheque_fichiers\lesmeilleurespratiquesdemanagement.jpg" TargetMode="External"/><Relationship Id="rId708" Type="http://schemas.openxmlformats.org/officeDocument/2006/relationships/image" Target="file:///C:\Documents%20and%20Settings\ecole\Bureau\catalogue%20linua\indexbibliotheque_fichiers\totalperformancescorecard.jpg" TargetMode="External"/><Relationship Id="rId915" Type="http://schemas.openxmlformats.org/officeDocument/2006/relationships/image" Target="file:///C:\Documents%20and%20Settings\ecole\Bureau\catalogue%20linua\indexbibliotheque_fichiers\jpln15.jpg" TargetMode="External"/><Relationship Id="rId1240" Type="http://schemas.openxmlformats.org/officeDocument/2006/relationships/image" Target="file:///C:\Documents%20and%20Settings\ecole\Bureau\catalogue%20linua\indexbibliotheque_fichiers\farmanimalnutrition.jpg" TargetMode="External"/><Relationship Id="rId347" Type="http://schemas.openxmlformats.org/officeDocument/2006/relationships/image" Target="file:///C:\Documents%20and%20Settings\ecole\Bureau\catalogue%20linua\indexbibliotheque_fichiers\mecaniquedesmilieuxcontinustome1.jpg" TargetMode="External"/><Relationship Id="rId999" Type="http://schemas.openxmlformats.org/officeDocument/2006/relationships/image" Target="file:///C:\Documents%20and%20Settings\ecole\Bureau\catalogue%20linua\indexbibliotheque_fichiers\handbookofresearchonmachine.jpg" TargetMode="External"/><Relationship Id="rId1100" Type="http://schemas.openxmlformats.org/officeDocument/2006/relationships/image" Target="file:///C:\Documents%20and%20Settings\ecole\Bureau\catalogue%20linua\indexbibliotheque_fichiers\modelisationxml.jpg" TargetMode="External"/><Relationship Id="rId1184" Type="http://schemas.openxmlformats.org/officeDocument/2006/relationships/image" Target="file:///C:\Documents%20and%20Settings\ecole\Bureau\catalogue%20linua\indexbibliotheque_fichiers\unixpourallerplusloinaveclalignedecommande.jpg" TargetMode="External"/><Relationship Id="rId44" Type="http://schemas.openxmlformats.org/officeDocument/2006/relationships/image" Target="file:///C:\Documents%20and%20Settings\ecole\Bureau\catalogue%20linua\indexbibliotheque_fichiers\dynamicsofstructurestheoryandapplicationstoearthquakeenginee.jpg" TargetMode="External"/><Relationship Id="rId554" Type="http://schemas.openxmlformats.org/officeDocument/2006/relationships/image" Target="file:///C:\Documents%20and%20Settings\ecole\Bureau\catalogue%20linua\indexbibliotheque_fichiers\lusinesaffiche.jpg" TargetMode="External"/><Relationship Id="rId761" Type="http://schemas.openxmlformats.org/officeDocument/2006/relationships/image" Target="file:///C:\Documents%20and%20Settings\ecole\Bureau\catalogue%20linua\indexbibliotheque_fichiers\dictionnairedestermeseconomiquesetfinanciers.jpg" TargetMode="External"/><Relationship Id="rId859" Type="http://schemas.openxmlformats.org/officeDocument/2006/relationships/image" Target="file:///C:\Documents%20and%20Settings\ecole\Bureau\catalogue%20linua\indexbibliotheque_fichiers\mswindows2008serverconfigurationetdepannageduneinfrastructur.jpg" TargetMode="External"/><Relationship Id="rId193" Type="http://schemas.openxmlformats.org/officeDocument/2006/relationships/image" Target="file:///C:\Documents%20and%20Settings\ecole\Bureau\catalogue%20linua\indexbibliotheque_fichiers\leconssurlessystemesorthogonauxetlescoordonneescurvilignes.jpg" TargetMode="External"/><Relationship Id="rId207" Type="http://schemas.openxmlformats.org/officeDocument/2006/relationships/hyperlink" Target="http://www.ingenieursdumaroc.com/cheminsverslanalyse.rar" TargetMode="External"/><Relationship Id="rId414" Type="http://schemas.openxmlformats.org/officeDocument/2006/relationships/image" Target="file:///C:\Documents%20and%20Settings\ecole\Bureau\catalogue%20linua\indexbibliotheque_fichiers\beginningarduino.jpg" TargetMode="External"/><Relationship Id="rId498" Type="http://schemas.openxmlformats.org/officeDocument/2006/relationships/image" Target="file:///C:\Documents%20and%20Settings\ecole\Bureau\catalogue%20linua\indexbibliotheque_fichiers\introductionalacommandedesrobotshumanoides.jpg" TargetMode="External"/><Relationship Id="rId621" Type="http://schemas.openxmlformats.org/officeDocument/2006/relationships/image" Target="file:///C:\Documents%20and%20Settings\ecole\Bureau\catalogue%20linua\indexbibliotheque_fichiers\creerunnomdemarque.jpg" TargetMode="External"/><Relationship Id="rId1044" Type="http://schemas.openxmlformats.org/officeDocument/2006/relationships/image" Target="file:///C:\Documents%20and%20Settings\ecole\Bureau\catalogue%20linua\indexbibliotheque_fichiers\linuxpreparationalacertificationlpic.jpg" TargetMode="External"/><Relationship Id="rId1251" Type="http://schemas.openxmlformats.org/officeDocument/2006/relationships/image" Target="file:///C:\Documents%20and%20Settings\ecole\Bureau\catalogue%20linua\indexbibliotheque_fichiers\dictionaairescientifique.jpg" TargetMode="External"/><Relationship Id="rId260" Type="http://schemas.openxmlformats.org/officeDocument/2006/relationships/image" Target="file:///C:\Documents%20and%20Settings\ecole\Bureau\catalogue%20linua\indexbibliotheque_fichiers\theoriedehodgeetgeometriealgebriquecomplexe.jpg" TargetMode="External"/><Relationship Id="rId719" Type="http://schemas.openxmlformats.org/officeDocument/2006/relationships/image" Target="file:///C:\Documents%20and%20Settings\ecole\Bureau\catalogue%20linua\indexbibliotheque_fichiers\lapprocheprocessus.jpg" TargetMode="External"/><Relationship Id="rId926" Type="http://schemas.openxmlformats.org/officeDocument/2006/relationships/image" Target="file:///C:\Documents%20and%20Settings\ecole\Bureau\catalogue%20linua\indexbibliotheque_fichiers\concevoiretdeployersessiteswebavecdrupal.jpg" TargetMode="External"/><Relationship Id="rId1111" Type="http://schemas.openxmlformats.org/officeDocument/2006/relationships/image" Target="file:///C:\Documents%20and%20Settings\ecole\Bureau\catalogue%20linua\indexbibliotheque_fichiers\exercicesenlangagec3eed.jpg" TargetMode="External"/><Relationship Id="rId55" Type="http://schemas.openxmlformats.org/officeDocument/2006/relationships/image" Target="file:///C:\Documents%20and%20Settings\ecole\Bureau\catalogue%20linua\indexbibliotheque_fichiers\papierpeintstyleetpose.jpg" TargetMode="External"/><Relationship Id="rId120" Type="http://schemas.openxmlformats.org/officeDocument/2006/relationships/image" Target="file:///C:\Documents%20and%20Settings\ecole\Bureau\catalogue%20linua\indexbibliotheque_fichiers\chausseesaeronautiquesenbetonhydraulique.jpg" TargetMode="External"/><Relationship Id="rId358" Type="http://schemas.openxmlformats.org/officeDocument/2006/relationships/image" Target="file:///C:\Documents%20and%20Settings\ecole\Bureau\catalogue%20linua\indexbibliotheque_fichiers\chimiegenerale2.jpg" TargetMode="External"/><Relationship Id="rId565" Type="http://schemas.openxmlformats.org/officeDocument/2006/relationships/image" Target="file:///C:\Documents%20and%20Settings\ecole\Bureau\catalogue%20linua\indexbibliotheque_fichiers\guidequalitedelagestiondeproduction.jpg" TargetMode="External"/><Relationship Id="rId772" Type="http://schemas.openxmlformats.org/officeDocument/2006/relationships/image" Target="file:///C:\Documents%20and%20Settings\ecole\Bureau\catalogue%20linua\indexbibliotheque_fichiers\economieetmarchesfinanciers.jpg" TargetMode="External"/><Relationship Id="rId1195" Type="http://schemas.openxmlformats.org/officeDocument/2006/relationships/hyperlink" Target="../cata/indexbibliotheque.html" TargetMode="External"/><Relationship Id="rId1209" Type="http://schemas.openxmlformats.org/officeDocument/2006/relationships/image" Target="file:///C:\Documents%20and%20Settings\ecole\Bureau\catalogue%20linua\indexbibliotheque_fichiers\biodiversite.jpg" TargetMode="External"/><Relationship Id="rId218" Type="http://schemas.openxmlformats.org/officeDocument/2006/relationships/image" Target="file:///C:\Documents%20and%20Settings\ecole\Bureau\catalogue%20linua\indexbibliotheque_fichiers\coursmathematiquestome1.jpg" TargetMode="External"/><Relationship Id="rId425" Type="http://schemas.openxmlformats.org/officeDocument/2006/relationships/image" Target="file:///C:\Documents%20and%20Settings\ecole\Bureau\catalogue%20linua\indexbibliotheque_fichiers\manuelsurlesfreinspneumatiques.jpg" TargetMode="External"/><Relationship Id="rId632" Type="http://schemas.openxmlformats.org/officeDocument/2006/relationships/image" Target="file:///C:\Documents%20and%20Settings\ecole\Bureau\catalogue%20linua\indexbibliotheque_fichiers\construirelentreprisededemain.jpg" TargetMode="External"/><Relationship Id="rId1055" Type="http://schemas.openxmlformats.org/officeDocument/2006/relationships/image" Target="file:///C:\Documents%20and%20Settings\ecole\Bureau\catalogue%20linua\indexbibliotheque_fichiers\90trucsetastucespourwindowsseven.jpg" TargetMode="External"/><Relationship Id="rId1262" Type="http://schemas.openxmlformats.org/officeDocument/2006/relationships/image" Target="file:///C:\Documents%20and%20Settings\ecole\Bureau\catalogue%20linua\indexbibliotheque_fichiers\decouvrezleglobish.jpg" TargetMode="External"/><Relationship Id="rId271" Type="http://schemas.openxmlformats.org/officeDocument/2006/relationships/image" Target="file:///C:\Documents%20and%20Settings\ecole\Bureau\catalogue%20linua\indexbibliotheque_fichiers\mathematiquesanalyse.jpg" TargetMode="External"/><Relationship Id="rId937" Type="http://schemas.openxmlformats.org/officeDocument/2006/relationships/image" Target="file:///C:\Documents%20and%20Settings\ecole\Bureau\catalogue%20linua\indexbibliotheque_fichiers\wordpress3.jpg" TargetMode="External"/><Relationship Id="rId1122" Type="http://schemas.openxmlformats.org/officeDocument/2006/relationships/image" Target="file:///C:\Documents%20and%20Settings\ecole\Bureau\catalogue%20linua\indexbibliotheque_fichiers\cloudcomputing.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1494</Pages>
  <Words>158010</Words>
  <Characters>919239</Characters>
  <Application>Microsoft Office Word</Application>
  <DocSecurity>0</DocSecurity>
  <Lines>7660</Lines>
  <Paragraphs>2150</Paragraphs>
  <ScaleCrop>false</ScaleCrop>
  <HeadingPairs>
    <vt:vector size="2" baseType="variant">
      <vt:variant>
        <vt:lpstr>Titre</vt:lpstr>
      </vt:variant>
      <vt:variant>
        <vt:i4>1</vt:i4>
      </vt:variant>
    </vt:vector>
  </HeadingPairs>
  <TitlesOfParts>
    <vt:vector size="1" baseType="lpstr">
      <vt:lpstr>BIBLIOTHEQUE</vt:lpstr>
    </vt:vector>
  </TitlesOfParts>
  <Company>mega-ique</Company>
  <LinksUpToDate>false</LinksUpToDate>
  <CharactersWithSpaces>1075099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dc:title>
  <dc:subject/>
  <dc:creator>ecole</dc:creator>
  <cp:keywords/>
  <dc:description/>
  <cp:lastModifiedBy>ecole</cp:lastModifiedBy>
  <cp:revision>2</cp:revision>
  <dcterms:created xsi:type="dcterms:W3CDTF">2012-01-12T06:50:00Z</dcterms:created>
  <dcterms:modified xsi:type="dcterms:W3CDTF">2012-04-25T04:57:00Z</dcterms:modified>
</cp:coreProperties>
</file>